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CBC1" w14:textId="4D9D632C" w:rsidR="008A0956" w:rsidRPr="008A0956" w:rsidRDefault="008A0956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8A0956">
        <w:rPr>
          <w:b/>
          <w:bCs/>
          <w:color w:val="FF0000"/>
          <w:sz w:val="36"/>
          <w:szCs w:val="36"/>
        </w:rPr>
        <w:t>Star Topology</w:t>
      </w:r>
    </w:p>
    <w:p w14:paraId="181D4375" w14:textId="2BE4AFB7" w:rsidR="008A0956" w:rsidRDefault="008A095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1481B5" wp14:editId="01EDB4B8">
            <wp:extent cx="5731510" cy="3065145"/>
            <wp:effectExtent l="0" t="0" r="2540" b="1905"/>
            <wp:docPr id="141635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A2AA" w14:textId="77777777" w:rsidR="008A0956" w:rsidRDefault="008A0956">
      <w:pPr>
        <w:rPr>
          <w:sz w:val="36"/>
          <w:szCs w:val="36"/>
        </w:rPr>
      </w:pPr>
    </w:p>
    <w:p w14:paraId="3EF2DA1F" w14:textId="2D5CF0B9" w:rsidR="008A0956" w:rsidRPr="008A0956" w:rsidRDefault="008A0956">
      <w:pPr>
        <w:rPr>
          <w:b/>
          <w:bCs/>
          <w:color w:val="7030A0"/>
          <w:sz w:val="36"/>
          <w:szCs w:val="36"/>
        </w:rPr>
      </w:pPr>
      <w:r>
        <w:rPr>
          <w:sz w:val="36"/>
          <w:szCs w:val="36"/>
        </w:rPr>
        <w:t>B</w:t>
      </w:r>
      <w:r w:rsidRPr="008A0956">
        <w:rPr>
          <w:sz w:val="36"/>
          <w:szCs w:val="36"/>
        </w:rPr>
        <w:t>)</w:t>
      </w:r>
      <w:r w:rsidRPr="008A0956">
        <w:rPr>
          <w:b/>
          <w:bCs/>
          <w:sz w:val="36"/>
          <w:szCs w:val="36"/>
        </w:rPr>
        <w:t xml:space="preserve"> </w:t>
      </w:r>
      <w:r w:rsidRPr="008A0956">
        <w:rPr>
          <w:b/>
          <w:bCs/>
          <w:color w:val="7030A0"/>
          <w:sz w:val="36"/>
          <w:szCs w:val="36"/>
        </w:rPr>
        <w:t>Mesh Topology</w:t>
      </w:r>
    </w:p>
    <w:p w14:paraId="593DA7D8" w14:textId="7C4FBF69" w:rsidR="008A0956" w:rsidRDefault="008A095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75423F" wp14:editId="7EE4A5C3">
            <wp:extent cx="5731510" cy="2980055"/>
            <wp:effectExtent l="0" t="0" r="2540" b="0"/>
            <wp:docPr id="430543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CE91" w14:textId="77777777" w:rsidR="008A0956" w:rsidRDefault="008A0956">
      <w:pPr>
        <w:rPr>
          <w:sz w:val="36"/>
          <w:szCs w:val="36"/>
        </w:rPr>
      </w:pPr>
    </w:p>
    <w:p w14:paraId="1C713CD9" w14:textId="77777777" w:rsidR="008A0956" w:rsidRDefault="008A0956">
      <w:pPr>
        <w:rPr>
          <w:sz w:val="36"/>
          <w:szCs w:val="36"/>
        </w:rPr>
      </w:pPr>
    </w:p>
    <w:p w14:paraId="6577006F" w14:textId="77777777" w:rsidR="008A0956" w:rsidRDefault="008A0956">
      <w:pPr>
        <w:rPr>
          <w:sz w:val="36"/>
          <w:szCs w:val="36"/>
        </w:rPr>
      </w:pPr>
    </w:p>
    <w:p w14:paraId="45859886" w14:textId="61D3E278" w:rsidR="008A0956" w:rsidRDefault="008A095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C) </w:t>
      </w:r>
      <w:r w:rsidRPr="008A0956">
        <w:rPr>
          <w:b/>
          <w:bCs/>
          <w:color w:val="00B050"/>
          <w:sz w:val="36"/>
          <w:szCs w:val="36"/>
        </w:rPr>
        <w:t>Tree Topology</w:t>
      </w:r>
    </w:p>
    <w:p w14:paraId="6821B915" w14:textId="534571C2" w:rsidR="008A0956" w:rsidRDefault="008A095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39CA6C" wp14:editId="6A33444B">
            <wp:extent cx="5731510" cy="2976245"/>
            <wp:effectExtent l="0" t="0" r="2540" b="0"/>
            <wp:docPr id="2017819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4C2A" w14:textId="77777777" w:rsidR="008A0956" w:rsidRPr="008A0956" w:rsidRDefault="008A0956">
      <w:pPr>
        <w:rPr>
          <w:sz w:val="36"/>
          <w:szCs w:val="36"/>
        </w:rPr>
      </w:pPr>
    </w:p>
    <w:sectPr w:rsidR="008A0956" w:rsidRPr="008A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56"/>
    <w:rsid w:val="004106FB"/>
    <w:rsid w:val="008A0956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8449"/>
  <w15:chartTrackingRefBased/>
  <w15:docId w15:val="{7BF237A3-6740-4267-A52B-5642C05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2023-05-08T16:10:00Z</dcterms:created>
  <dcterms:modified xsi:type="dcterms:W3CDTF">2023-05-08T16:15:00Z</dcterms:modified>
</cp:coreProperties>
</file>