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D64A" w14:textId="77777777" w:rsidR="00B517D3" w:rsidRPr="000B0EA3" w:rsidRDefault="00B517D3" w:rsidP="00B51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EA3">
        <w:rPr>
          <w:rFonts w:ascii="Times New Roman" w:hAnsi="Times New Roman" w:cs="Times New Roman"/>
          <w:b/>
          <w:bCs/>
          <w:sz w:val="24"/>
          <w:szCs w:val="24"/>
        </w:rPr>
        <w:t>Cuckoo Search Optimization (CSO) Via Levy Flights for heart disease prediction</w:t>
      </w:r>
    </w:p>
    <w:p w14:paraId="5B751BFD" w14:textId="7965932D" w:rsidR="002E7235" w:rsidRPr="002E7235" w:rsidRDefault="002E7235" w:rsidP="002E7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7235">
        <w:rPr>
          <w:rFonts w:ascii="Times New Roman" w:hAnsi="Times New Roman" w:cs="Times New Roman"/>
          <w:color w:val="000000"/>
          <w:sz w:val="24"/>
          <w:szCs w:val="24"/>
        </w:rPr>
        <w:t xml:space="preserve">Cuckoo search is an optimization algorithm developed by Xin-she Yang and </w:t>
      </w:r>
      <w:proofErr w:type="spellStart"/>
      <w:r w:rsidRPr="002E7235">
        <w:rPr>
          <w:rFonts w:ascii="Times New Roman" w:hAnsi="Times New Roman" w:cs="Times New Roman"/>
          <w:color w:val="000000"/>
          <w:sz w:val="24"/>
          <w:szCs w:val="24"/>
        </w:rPr>
        <w:t>Suash</w:t>
      </w:r>
      <w:proofErr w:type="spellEnd"/>
      <w:r w:rsidRPr="002E7235">
        <w:rPr>
          <w:rFonts w:ascii="Times New Roman" w:hAnsi="Times New Roman" w:cs="Times New Roman"/>
          <w:color w:val="000000"/>
          <w:sz w:val="24"/>
          <w:szCs w:val="24"/>
        </w:rPr>
        <w:t xml:space="preserve"> Deb. It was inspired by the obligate brood parasitism of some cuckoo species by laying their eggs in the nests of other host birds (of other species).</w:t>
      </w:r>
    </w:p>
    <w:p w14:paraId="5512D216" w14:textId="18D5C1B6" w:rsidR="00B517D3" w:rsidRPr="000B0EA3" w:rsidRDefault="007479A6" w:rsidP="00B51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EA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2D3E04F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Objective function:</w:t>
      </w:r>
    </w:p>
    <w:p w14:paraId="25511855" w14:textId="2A2E2C1F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f(x),X=(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...,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</m:oMath>
      </m:oMathPara>
    </w:p>
    <w:p w14:paraId="331F425B" w14:textId="108B25C3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 xml:space="preserve">Generate an initial population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host nests;</w:t>
      </w:r>
    </w:p>
    <w:p w14:paraId="51416FDB" w14:textId="0F8442D5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While (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&lt; MaxGeneration) or (stop criterion)</w:t>
      </w:r>
    </w:p>
    <w:p w14:paraId="566CF362" w14:textId="2A776618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 xml:space="preserve">  Get a cuckoo’s nest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randomly and replace its solution by performing Lévy flights;</w:t>
      </w:r>
    </w:p>
    <w:p w14:paraId="2CC1D3BD" w14:textId="45345EE4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  Evaluate its quality/fitness</w:t>
      </w:r>
      <w:r w:rsidR="000B0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47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4CB09" w14:textId="2771BF94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 xml:space="preserve">  Choose a nest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among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randomly;</w:t>
      </w:r>
    </w:p>
    <w:p w14:paraId="3E4DD5C9" w14:textId="796046F3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  if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479A6">
        <w:rPr>
          <w:rFonts w:ascii="Times New Roman" w:hAnsi="Times New Roman" w:cs="Times New Roman"/>
          <w:sz w:val="24"/>
          <w:szCs w:val="24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7479A6">
        <w:rPr>
          <w:rFonts w:ascii="Times New Roman" w:hAnsi="Times New Roman" w:cs="Times New Roman"/>
          <w:sz w:val="24"/>
          <w:szCs w:val="24"/>
        </w:rPr>
        <w:t>),</w:t>
      </w:r>
    </w:p>
    <w:p w14:paraId="4B0F5EBB" w14:textId="6AF16591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 xml:space="preserve">    Replace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7479A6">
        <w:rPr>
          <w:rFonts w:ascii="Times New Roman" w:hAnsi="Times New Roman" w:cs="Times New Roman"/>
          <w:sz w:val="24"/>
          <w:szCs w:val="24"/>
        </w:rPr>
        <w:t xml:space="preserve"> by the new solution;</w:t>
      </w:r>
    </w:p>
    <w:p w14:paraId="27B1F630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  end if</w:t>
      </w:r>
    </w:p>
    <w:p w14:paraId="713E6980" w14:textId="0644326C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  A fraction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7479A6">
        <w:rPr>
          <w:rFonts w:ascii="Times New Roman" w:hAnsi="Times New Roman" w:cs="Times New Roman"/>
          <w:sz w:val="24"/>
          <w:szCs w:val="24"/>
        </w:rPr>
        <w:t>) of the worse nests are abandoned and new ones are built;</w:t>
      </w:r>
    </w:p>
    <w:p w14:paraId="02623A15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  Keep the best solutions/nests;</w:t>
      </w:r>
    </w:p>
    <w:p w14:paraId="0D5ADE5F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  Rank the solutions/nests and find the current best;</w:t>
      </w:r>
    </w:p>
    <w:p w14:paraId="72119277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  Pass the current best solutions to the next generation;</w:t>
      </w:r>
    </w:p>
    <w:p w14:paraId="272CD9AA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>end while</w:t>
      </w:r>
    </w:p>
    <w:p w14:paraId="7EA7211A" w14:textId="77777777" w:rsidR="007479A6" w:rsidRPr="007479A6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AC651" w14:textId="73800016" w:rsidR="007479A6" w:rsidRPr="00B517D3" w:rsidRDefault="007479A6" w:rsidP="007479A6">
      <w:pPr>
        <w:jc w:val="both"/>
        <w:rPr>
          <w:rFonts w:ascii="Times New Roman" w:hAnsi="Times New Roman" w:cs="Times New Roman"/>
          <w:sz w:val="24"/>
          <w:szCs w:val="24"/>
        </w:rPr>
      </w:pPr>
      <w:r w:rsidRPr="007479A6">
        <w:rPr>
          <w:rFonts w:ascii="Times New Roman" w:hAnsi="Times New Roman" w:cs="Times New Roman"/>
          <w:sz w:val="24"/>
          <w:szCs w:val="24"/>
        </w:rPr>
        <w:t xml:space="preserve">An important advantage of this algorithm is its simplicity. In fact, compared with other population- or agent-based metaheuristic algorithms such as particle swarm optimization and harmony search, there is essentially only a single parameter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7479A6">
        <w:rPr>
          <w:rFonts w:ascii="Times New Roman" w:hAnsi="Times New Roman" w:cs="Times New Roman"/>
          <w:sz w:val="24"/>
          <w:szCs w:val="24"/>
        </w:rPr>
        <w:t xml:space="preserve"> in CS (apart from 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479A6">
        <w:rPr>
          <w:rFonts w:ascii="Times New Roman" w:hAnsi="Times New Roman" w:cs="Times New Roman"/>
          <w:sz w:val="24"/>
          <w:szCs w:val="24"/>
        </w:rPr>
        <w:t>). Therefore, it is very easy to be implemented.</w:t>
      </w:r>
    </w:p>
    <w:p w14:paraId="7CAE850A" w14:textId="77777777" w:rsidR="00712D39" w:rsidRDefault="00712D39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283E9" w14:textId="1B754396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Requirements:</w:t>
      </w:r>
    </w:p>
    <w:p w14:paraId="375B6D6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7D3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498076C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matplotlib</w:t>
      </w:r>
    </w:p>
    <w:p w14:paraId="605AC91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1C57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Once the installation is finished (download or cloning), go the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cso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 xml:space="preserve"> folder and follow the b</w:t>
      </w:r>
    </w:p>
    <w:p w14:paraId="1161F42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F2D7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cso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 xml:space="preserve"> import CSO</w:t>
      </w:r>
    </w:p>
    <w:p w14:paraId="0DDF1C4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C6333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Next, a fitness function (or cost function) is required. I have included four different fitness functions for example purposes namely fitness_1, fitness_2, fitness_3, and fitness_4.</w:t>
      </w:r>
    </w:p>
    <w:p w14:paraId="6486771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385D9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Fitness-1 (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Himmelblau's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 xml:space="preserve"> Function)</w:t>
      </w:r>
    </w:p>
    <w:p w14:paraId="57829D2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Minimize: f(x) = (x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+ y - 11)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+ (x + y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- 7)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8D42B19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64BE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Optimum solution: x =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3 ;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 y = 2</w:t>
      </w:r>
    </w:p>
    <w:p w14:paraId="511BA7E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421F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Fitness-2 (Booth's Function)</w:t>
      </w:r>
    </w:p>
    <w:p w14:paraId="1298595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Minimize: f(x) = (x + 2y - 7)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+ (2x + y - 5)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9A889E3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ED28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Optimum solution: x =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 y = 3</w:t>
      </w:r>
    </w:p>
    <w:p w14:paraId="209EA79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0D21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Fitness-3 (Beale's Function)</w:t>
      </w:r>
    </w:p>
    <w:p w14:paraId="2BD925C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Minimize: f(x) = (1.5 - x -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>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+ (2.25 - x + xy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>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+ (2.625 - x + xy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517D3">
        <w:rPr>
          <w:rFonts w:ascii="Times New Roman" w:hAnsi="Times New Roman" w:cs="Times New Roman"/>
          <w:sz w:val="24"/>
          <w:szCs w:val="24"/>
        </w:rPr>
        <w:t>)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48A560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3F62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Optimum solution: x =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3 ;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 y = 0.5</w:t>
      </w:r>
    </w:p>
    <w:p w14:paraId="3AD6BB4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AE0A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Fitness-4</w:t>
      </w:r>
    </w:p>
    <w:p w14:paraId="19E9C61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Maximize: f(x) = 2xy + 2x - x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 xml:space="preserve"> - 2y</w:t>
      </w:r>
      <w:r w:rsidRPr="00B517D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861C65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1B00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Optimum solution: x =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 y = 1</w:t>
      </w:r>
    </w:p>
    <w:p w14:paraId="4DC9A7A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249C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Fitness-5 (Bivariate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Michaelwicz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 xml:space="preserve"> function)</w:t>
      </w:r>
    </w:p>
    <w:p w14:paraId="4044238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Minimize: f(x) = -sin(x)(sin</w:t>
      </w:r>
      <w:r w:rsidRPr="00F1239B">
        <w:rPr>
          <w:rFonts w:ascii="Times New Roman" w:hAnsi="Times New Roman" w:cs="Times New Roman"/>
          <w:sz w:val="24"/>
          <w:szCs w:val="24"/>
          <w:vertAlign w:val="superscript"/>
        </w:rPr>
        <w:t>2m</w:t>
      </w:r>
      <w:r w:rsidRPr="00B517D3">
        <w:rPr>
          <w:rFonts w:ascii="Times New Roman" w:hAnsi="Times New Roman" w:cs="Times New Roman"/>
          <w:sz w:val="24"/>
          <w:szCs w:val="24"/>
        </w:rPr>
        <w:t>(x</w:t>
      </w:r>
      <w:r w:rsidRPr="00F123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>/π)) - sin(y)(sin</w:t>
      </w:r>
      <w:r w:rsidRPr="00F1239B">
        <w:rPr>
          <w:rFonts w:ascii="Times New Roman" w:hAnsi="Times New Roman" w:cs="Times New Roman"/>
          <w:sz w:val="24"/>
          <w:szCs w:val="24"/>
          <w:vertAlign w:val="superscript"/>
        </w:rPr>
        <w:t>2m</w:t>
      </w:r>
      <w:r w:rsidRPr="00B517D3">
        <w:rPr>
          <w:rFonts w:ascii="Times New Roman" w:hAnsi="Times New Roman" w:cs="Times New Roman"/>
          <w:sz w:val="24"/>
          <w:szCs w:val="24"/>
        </w:rPr>
        <w:t>(2y</w:t>
      </w:r>
      <w:r w:rsidRPr="00F123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7D3">
        <w:rPr>
          <w:rFonts w:ascii="Times New Roman" w:hAnsi="Times New Roman" w:cs="Times New Roman"/>
          <w:sz w:val="24"/>
          <w:szCs w:val="24"/>
        </w:rPr>
        <w:t>/π))</w:t>
      </w:r>
    </w:p>
    <w:p w14:paraId="1114485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7F7F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When the bound is (</w:t>
      </w:r>
      <w:proofErr w:type="spellStart"/>
      <w:proofErr w:type="gramStart"/>
      <w:r w:rsidRPr="00B517D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) </w:t>
      </w:r>
      <w:r w:rsidRPr="00B517D3">
        <w:rPr>
          <w:rFonts w:ascii="Cambria Math" w:hAnsi="Cambria Math" w:cs="Cambria Math"/>
          <w:sz w:val="24"/>
          <w:szCs w:val="24"/>
        </w:rPr>
        <w:t>∈</w:t>
      </w:r>
      <w:r w:rsidRPr="00B517D3">
        <w:rPr>
          <w:rFonts w:ascii="Times New Roman" w:hAnsi="Times New Roman" w:cs="Times New Roman"/>
          <w:sz w:val="24"/>
          <w:szCs w:val="24"/>
        </w:rPr>
        <w:t xml:space="preserve"> (0,5) x (0,5) and m=10 [1]</w:t>
      </w:r>
    </w:p>
    <w:p w14:paraId="626087B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327D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Optimum solution: x =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2.20319 ;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 y = 1.57049</w:t>
      </w:r>
    </w:p>
    <w:p w14:paraId="275B101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5C8D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&gt;&gt;&gt; from fitness import fitness_1, fitness_2, fitness_3, fitness_4, fitness_5</w:t>
      </w:r>
    </w:p>
    <w:p w14:paraId="067651D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Now, if you want, you can provide bound values for all the particles (not mandatory) and optimize (minimize or maximize) the fitness function using CSO:</w:t>
      </w:r>
    </w:p>
    <w:p w14:paraId="042F9E6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6B7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NOTE: a bool variable min=True (default value) for MINIMIZATION PROBLEM and min=False for MAXIMIZATION PROBLEM</w:t>
      </w:r>
    </w:p>
    <w:p w14:paraId="49B7977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A902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CSO(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>fitness=fitness_5, bound=[(0,5),(0,5)]).execute()</w:t>
      </w:r>
    </w:p>
    <w:p w14:paraId="18B87BBD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You will see the following similar output (there can be other minima as well):</w:t>
      </w:r>
    </w:p>
    <w:p w14:paraId="786FC02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B5E6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SOLUTION</w:t>
      </w:r>
    </w:p>
    <w:p w14:paraId="04D06A5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[2.2028966, 1.5707915]</w:t>
      </w:r>
    </w:p>
    <w:p w14:paraId="4A8D0B09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D3A4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FITNESS</w:t>
      </w:r>
    </w:p>
    <w:p w14:paraId="6AE17FB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-1.8013034</w:t>
      </w:r>
    </w:p>
    <w:p w14:paraId="67EEA6F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When fitness_4 is used, observe that min=False since it is a Maximization problem.</w:t>
      </w:r>
    </w:p>
    <w:p w14:paraId="49873C6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4EE8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CSO(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>fitness=fitness_4, bound=[(-4,4),(-4,4)], min=False).execute()</w:t>
      </w:r>
    </w:p>
    <w:p w14:paraId="77DF398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You will see the following similar output:</w:t>
      </w:r>
    </w:p>
    <w:p w14:paraId="49AE1E39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A3D0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SOLUTION</w:t>
      </w:r>
    </w:p>
    <w:p w14:paraId="649545C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[2.0, 1.0]</w:t>
      </w:r>
    </w:p>
    <w:p w14:paraId="4DA3FC7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9ABD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FITNESS</w:t>
      </w:r>
    </w:p>
    <w:p w14:paraId="1EE2109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2.0</w:t>
      </w:r>
    </w:p>
    <w:p w14:paraId="61A2BD7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7D3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 xml:space="preserve"> you want to print the fitness value for each iteration, set verbose=True (here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>=50 is the maximum iteration)</w:t>
      </w:r>
    </w:p>
    <w:p w14:paraId="3B4AF41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3E8B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CSO(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fitness=fitness_2,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>=50, verbose=True).execute()</w:t>
      </w:r>
    </w:p>
    <w:p w14:paraId="708432D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You will see the following similar output:</w:t>
      </w:r>
    </w:p>
    <w:p w14:paraId="1AA0157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42D4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0 | best global fitness (cost): 4.2060194</w:t>
      </w:r>
    </w:p>
    <w:p w14:paraId="402AD038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1 | best global fitness (cost): 4.2060194</w:t>
      </w:r>
    </w:p>
    <w:p w14:paraId="4582C7BD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2 | best global fitness (cost): 4.2060194</w:t>
      </w:r>
    </w:p>
    <w:p w14:paraId="45357DD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3 | best global fitness (cost): 4.2060194</w:t>
      </w:r>
    </w:p>
    <w:p w14:paraId="302A902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4 | best global fitness (cost): 4.2060194</w:t>
      </w:r>
    </w:p>
    <w:p w14:paraId="6BEA091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5 | best global fitness (cost): 3.0228358</w:t>
      </w:r>
    </w:p>
    <w:p w14:paraId="0C6B325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6 | best global fitness (cost): 2.0454478</w:t>
      </w:r>
    </w:p>
    <w:p w14:paraId="0776E0A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7 | best global fitness (cost): 1.647782</w:t>
      </w:r>
    </w:p>
    <w:p w14:paraId="7694AD6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8 | best global fitness (cost): 0.2005788</w:t>
      </w:r>
    </w:p>
    <w:p w14:paraId="40CDEAC4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 9 | best global fitness (cost): 0.1981048</w:t>
      </w:r>
    </w:p>
    <w:p w14:paraId="36B435A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10 | best global fitness (cost): 0.1981048</w:t>
      </w:r>
    </w:p>
    <w:p w14:paraId="3A7AEFF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11 | best global fitness (cost): 0.1981048</w:t>
      </w:r>
    </w:p>
    <w:p w14:paraId="19553F63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12 | best global fitness (cost): 0.1981048</w:t>
      </w:r>
    </w:p>
    <w:p w14:paraId="766D6C3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13 | best global fitness (cost): 0.1981048</w:t>
      </w:r>
    </w:p>
    <w:p w14:paraId="5EDD5D1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14 | best global fitness (cost): 0.1981048</w:t>
      </w:r>
    </w:p>
    <w:p w14:paraId="6D49E0F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15 | best global fitness (cost): 0.1981048</w:t>
      </w:r>
    </w:p>
    <w:p w14:paraId="4649911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16 | best global fitness (cost): 0.1981048</w:t>
      </w:r>
    </w:p>
    <w:p w14:paraId="0F4F31E3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17 | best global fitness (cost): 0.1981048</w:t>
      </w:r>
    </w:p>
    <w:p w14:paraId="6C399CD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18 | best global fitness (cost): 0.0547217</w:t>
      </w:r>
    </w:p>
    <w:p w14:paraId="7942D9F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19 | best global fitness (cost): 0.0367725</w:t>
      </w:r>
    </w:p>
    <w:p w14:paraId="14B0CE4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20 | best global fitness (cost): 0.0367725</w:t>
      </w:r>
    </w:p>
    <w:p w14:paraId="5DE6ECE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21 | best global fitness (cost): 0.0367725</w:t>
      </w:r>
    </w:p>
    <w:p w14:paraId="7F1C76E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22 | best global fitness (cost): 0.0367725</w:t>
      </w:r>
    </w:p>
    <w:p w14:paraId="020B1D5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23 | best global fitness (cost): 0.0367725</w:t>
      </w:r>
    </w:p>
    <w:p w14:paraId="7F726CB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24 | best global fitness (cost): 0.0367725</w:t>
      </w:r>
    </w:p>
    <w:p w14:paraId="63C0E8C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25 | best global fitness (cost): 0.0367725</w:t>
      </w:r>
    </w:p>
    <w:p w14:paraId="7AAF958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26 | best global fitness (cost): 0.0367725</w:t>
      </w:r>
    </w:p>
    <w:p w14:paraId="3D08377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27 | best global fitness (cost): 0.0367725</w:t>
      </w:r>
    </w:p>
    <w:p w14:paraId="7F444E0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28 | best global fitness (cost): 0.0367725</w:t>
      </w:r>
    </w:p>
    <w:p w14:paraId="7A73650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lastRenderedPageBreak/>
        <w:t>Iteration:   29 | best global fitness (cost): 0.0367725</w:t>
      </w:r>
    </w:p>
    <w:p w14:paraId="37F76D6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30 | best global fitness (cost): 0.0367725</w:t>
      </w:r>
    </w:p>
    <w:p w14:paraId="2A2DA4C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31 | best global fitness (cost): 0.0367725</w:t>
      </w:r>
    </w:p>
    <w:p w14:paraId="3416FFE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32 | best global fitness (cost): 0.0367725</w:t>
      </w:r>
    </w:p>
    <w:p w14:paraId="7164B8D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33 | best global fitness (cost): 0.0367725</w:t>
      </w:r>
    </w:p>
    <w:p w14:paraId="4014854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34 | best global fitness (cost): 0.0367725</w:t>
      </w:r>
    </w:p>
    <w:p w14:paraId="6E498E7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35 | best global fitness (cost): 0.0367725</w:t>
      </w:r>
    </w:p>
    <w:p w14:paraId="16EC5D3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36 | best global fitness (cost): 0.0367725</w:t>
      </w:r>
    </w:p>
    <w:p w14:paraId="04C151D1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37 | best global fitness (cost): 0.0196146</w:t>
      </w:r>
    </w:p>
    <w:p w14:paraId="076C66F1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38 | best global fitness (cost): 0.0087851</w:t>
      </w:r>
    </w:p>
    <w:p w14:paraId="64B5DEE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39 | best global fitness (cost): 0.0087851</w:t>
      </w:r>
    </w:p>
    <w:p w14:paraId="3034217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40 | best global fitness (cost): 0.0087851</w:t>
      </w:r>
    </w:p>
    <w:p w14:paraId="5AF5009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41 | best global fitness (cost): 0.0087851</w:t>
      </w:r>
    </w:p>
    <w:p w14:paraId="04246E56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42 | best global fitness (cost): 0.0087851</w:t>
      </w:r>
    </w:p>
    <w:p w14:paraId="04A985A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43 | best global fitness (cost): 0.0087851</w:t>
      </w:r>
    </w:p>
    <w:p w14:paraId="767A0CA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44 | best global fitness (cost): 0.0087851</w:t>
      </w:r>
    </w:p>
    <w:p w14:paraId="4344FF9F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45 | best global fitness (cost): 0.0087851</w:t>
      </w:r>
    </w:p>
    <w:p w14:paraId="490F483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46 | best global fitness (cost): 0.0068151</w:t>
      </w:r>
    </w:p>
    <w:p w14:paraId="6A520419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47 | best global fitness (cost): 0.0068151</w:t>
      </w:r>
    </w:p>
    <w:p w14:paraId="67743408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48 | best global fitness (cost): 0.0068151</w:t>
      </w:r>
    </w:p>
    <w:p w14:paraId="6FFD07E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Iteration:   49 | best global fitness (cost): 0.0068151</w:t>
      </w:r>
    </w:p>
    <w:p w14:paraId="5924D918" w14:textId="5E880F41" w:rsid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E267A" w14:textId="77777777" w:rsidR="00F1239B" w:rsidRPr="00B517D3" w:rsidRDefault="00F1239B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9662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SOLUTION</w:t>
      </w:r>
    </w:p>
    <w:p w14:paraId="7EBFD5DA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[0.9965802, 3.0395979]</w:t>
      </w:r>
    </w:p>
    <w:p w14:paraId="207C12B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5EBF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FITNESS</w:t>
      </w:r>
    </w:p>
    <w:p w14:paraId="599935A5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0.0068151</w:t>
      </w:r>
    </w:p>
    <w:p w14:paraId="65ABE483" w14:textId="65273BB3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Now, </w:t>
      </w:r>
      <w:r w:rsidR="00F1239B" w:rsidRPr="00B517D3">
        <w:rPr>
          <w:rFonts w:ascii="Times New Roman" w:hAnsi="Times New Roman" w:cs="Times New Roman"/>
          <w:sz w:val="24"/>
          <w:szCs w:val="24"/>
        </w:rPr>
        <w:t>in case</w:t>
      </w:r>
      <w:r w:rsidRPr="00B517D3">
        <w:rPr>
          <w:rFonts w:ascii="Times New Roman" w:hAnsi="Times New Roman" w:cs="Times New Roman"/>
          <w:sz w:val="24"/>
          <w:szCs w:val="24"/>
        </w:rPr>
        <w:t xml:space="preserve"> you want to plot the fitness value for each iteration, then set plot=True (here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>=50 is the maximum iteration)</w:t>
      </w:r>
    </w:p>
    <w:p w14:paraId="0E6A732C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122F2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lastRenderedPageBreak/>
        <w:t xml:space="preserve">&gt;&gt;&gt; </w:t>
      </w:r>
      <w:proofErr w:type="gramStart"/>
      <w:r w:rsidRPr="00B517D3">
        <w:rPr>
          <w:rFonts w:ascii="Times New Roman" w:hAnsi="Times New Roman" w:cs="Times New Roman"/>
          <w:sz w:val="24"/>
          <w:szCs w:val="24"/>
        </w:rPr>
        <w:t>CSO(</w:t>
      </w:r>
      <w:proofErr w:type="gramEnd"/>
      <w:r w:rsidRPr="00B517D3">
        <w:rPr>
          <w:rFonts w:ascii="Times New Roman" w:hAnsi="Times New Roman" w:cs="Times New Roman"/>
          <w:sz w:val="24"/>
          <w:szCs w:val="24"/>
        </w:rPr>
        <w:t xml:space="preserve">fitness=fitness_2, </w:t>
      </w:r>
      <w:proofErr w:type="spellStart"/>
      <w:r w:rsidRPr="00B517D3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B517D3">
        <w:rPr>
          <w:rFonts w:ascii="Times New Roman" w:hAnsi="Times New Roman" w:cs="Times New Roman"/>
          <w:sz w:val="24"/>
          <w:szCs w:val="24"/>
        </w:rPr>
        <w:t>=50, plot=True).execute()</w:t>
      </w:r>
    </w:p>
    <w:p w14:paraId="06366E1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You will see the following similar output:</w:t>
      </w:r>
    </w:p>
    <w:p w14:paraId="712A297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5B483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SOLUTION</w:t>
      </w:r>
    </w:p>
    <w:p w14:paraId="196AF037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[0.9965802, 3.0395979]</w:t>
      </w:r>
    </w:p>
    <w:p w14:paraId="368E33BD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3B7A0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OPTIMUM FITNESS</w:t>
      </w:r>
    </w:p>
    <w:p w14:paraId="7488200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 xml:space="preserve">  &gt; 0.0068151</w:t>
      </w:r>
    </w:p>
    <w:p w14:paraId="0C40F841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3825B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CD83E" w14:textId="77777777" w:rsidR="00B517D3" w:rsidRPr="00B517D3" w:rsidRDefault="00B517D3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 w:rsidRPr="00B517D3">
        <w:rPr>
          <w:rFonts w:ascii="Times New Roman" w:hAnsi="Times New Roman" w:cs="Times New Roman"/>
          <w:sz w:val="24"/>
          <w:szCs w:val="24"/>
        </w:rPr>
        <w:t>References:</w:t>
      </w:r>
    </w:p>
    <w:p w14:paraId="2EE08DAE" w14:textId="493F0A74" w:rsidR="00B517D3" w:rsidRPr="00B517D3" w:rsidRDefault="004C326D" w:rsidP="00B51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517D3" w:rsidRPr="00B517D3">
        <w:rPr>
          <w:rFonts w:ascii="Times New Roman" w:hAnsi="Times New Roman" w:cs="Times New Roman"/>
          <w:sz w:val="24"/>
          <w:szCs w:val="24"/>
        </w:rPr>
        <w:t xml:space="preserve">X. Yang and </w:t>
      </w:r>
      <w:proofErr w:type="spellStart"/>
      <w:r w:rsidR="00B517D3" w:rsidRPr="00B517D3">
        <w:rPr>
          <w:rFonts w:ascii="Times New Roman" w:hAnsi="Times New Roman" w:cs="Times New Roman"/>
          <w:sz w:val="24"/>
          <w:szCs w:val="24"/>
        </w:rPr>
        <w:t>Suash</w:t>
      </w:r>
      <w:proofErr w:type="spellEnd"/>
      <w:r w:rsidR="00B517D3" w:rsidRPr="00B517D3">
        <w:rPr>
          <w:rFonts w:ascii="Times New Roman" w:hAnsi="Times New Roman" w:cs="Times New Roman"/>
          <w:sz w:val="24"/>
          <w:szCs w:val="24"/>
        </w:rPr>
        <w:t xml:space="preserve"> Deb, "Cuckoo Search via Lévy flights," 2009 World Congress on Nature &amp; Biologically Inspired Computing (</w:t>
      </w:r>
      <w:proofErr w:type="spellStart"/>
      <w:r w:rsidR="00B517D3" w:rsidRPr="00B517D3">
        <w:rPr>
          <w:rFonts w:ascii="Times New Roman" w:hAnsi="Times New Roman" w:cs="Times New Roman"/>
          <w:sz w:val="24"/>
          <w:szCs w:val="24"/>
        </w:rPr>
        <w:t>NaBIC</w:t>
      </w:r>
      <w:proofErr w:type="spellEnd"/>
      <w:r w:rsidR="00B517D3" w:rsidRPr="00B517D3">
        <w:rPr>
          <w:rFonts w:ascii="Times New Roman" w:hAnsi="Times New Roman" w:cs="Times New Roman"/>
          <w:sz w:val="24"/>
          <w:szCs w:val="24"/>
        </w:rPr>
        <w:t xml:space="preserve">), 2009, pp. 210-214, </w:t>
      </w:r>
      <w:proofErr w:type="spellStart"/>
      <w:r w:rsidR="00B517D3" w:rsidRPr="00B517D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B517D3" w:rsidRPr="00B517D3">
        <w:rPr>
          <w:rFonts w:ascii="Times New Roman" w:hAnsi="Times New Roman" w:cs="Times New Roman"/>
          <w:sz w:val="24"/>
          <w:szCs w:val="24"/>
        </w:rPr>
        <w:t>: 10.1109/NABIC.2009.5393690.</w:t>
      </w:r>
    </w:p>
    <w:p w14:paraId="58FF74A5" w14:textId="2D2CE015" w:rsidR="004C326D" w:rsidRPr="004C326D" w:rsidRDefault="004C326D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C326D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 xml:space="preserve"> Jr., D.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 xml:space="preserve">, and I.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>, “A comprehensive review of cuckoo search: variants and hybrids,” International Journal of Mathematical Modelling and Numerical Optimisation, vol. 4, no. 4, pp. 387–409, 2013.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26D">
        <w:rPr>
          <w:rFonts w:ascii="Times New Roman" w:hAnsi="Times New Roman" w:cs="Times New Roman"/>
          <w:sz w:val="24"/>
          <w:szCs w:val="24"/>
        </w:rPr>
        <w:t>View at: Publisher Site | Google Scholar</w:t>
      </w:r>
    </w:p>
    <w:p w14:paraId="1573D04F" w14:textId="3B72798E" w:rsidR="004C326D" w:rsidRPr="004C326D" w:rsidRDefault="004C326D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C326D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 xml:space="preserve"> Jr., X.-S. Yang, D.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 xml:space="preserve">, and I.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Fister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>, “Cuckoo search: a brief literature review,” in Cuckoo Search and Firefly Algorithm, X.-S. Yang, Ed., vol. 516 of Studies in Computational Intelligence, pp. 49–62,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26D">
        <w:rPr>
          <w:rFonts w:ascii="Times New Roman" w:hAnsi="Times New Roman" w:cs="Times New Roman"/>
          <w:sz w:val="24"/>
          <w:szCs w:val="24"/>
        </w:rPr>
        <w:t>View at: Publisher Site | Google Scholar</w:t>
      </w:r>
    </w:p>
    <w:p w14:paraId="170B1814" w14:textId="2E9EF1C1" w:rsidR="004C326D" w:rsidRPr="004C326D" w:rsidRDefault="004C326D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C326D">
        <w:rPr>
          <w:rFonts w:ascii="Times New Roman" w:hAnsi="Times New Roman" w:cs="Times New Roman"/>
          <w:sz w:val="24"/>
          <w:szCs w:val="24"/>
        </w:rPr>
        <w:t xml:space="preserve">R. B. Payne, M. D. Sorenson, and K. </w:t>
      </w:r>
      <w:proofErr w:type="spellStart"/>
      <w:r w:rsidRPr="004C326D">
        <w:rPr>
          <w:rFonts w:ascii="Times New Roman" w:hAnsi="Times New Roman" w:cs="Times New Roman"/>
          <w:sz w:val="24"/>
          <w:szCs w:val="24"/>
        </w:rPr>
        <w:t>Klitz</w:t>
      </w:r>
      <w:proofErr w:type="spellEnd"/>
      <w:r w:rsidRPr="004C326D">
        <w:rPr>
          <w:rFonts w:ascii="Times New Roman" w:hAnsi="Times New Roman" w:cs="Times New Roman"/>
          <w:sz w:val="24"/>
          <w:szCs w:val="24"/>
        </w:rPr>
        <w:t>, The Cuckoos, Oxford University Press, 2005.</w:t>
      </w:r>
    </w:p>
    <w:p w14:paraId="4FB12B8F" w14:textId="7CFF671C" w:rsidR="00E000A6" w:rsidRDefault="004C326D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C326D">
        <w:rPr>
          <w:rFonts w:ascii="Times New Roman" w:hAnsi="Times New Roman" w:cs="Times New Roman"/>
          <w:sz w:val="24"/>
          <w:szCs w:val="24"/>
        </w:rPr>
        <w:t>http://www.scientificcomputing.com/news-DA-Novel-Cuckoo-Search-Algorithm-Beats-Particle-Swarm-Optimization-060110.aspx.</w:t>
      </w:r>
    </w:p>
    <w:p w14:paraId="6865AFBC" w14:textId="67F06F2A" w:rsidR="004C326D" w:rsidRPr="004C326D" w:rsidRDefault="004C326D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C326D">
        <w:rPr>
          <w:rFonts w:ascii="Times New Roman" w:hAnsi="Times New Roman" w:cs="Times New Roman"/>
          <w:sz w:val="24"/>
          <w:szCs w:val="24"/>
        </w:rPr>
        <w:t>http://en.wikipedia.org/wiki/Cuckoo_search.</w:t>
      </w:r>
    </w:p>
    <w:p w14:paraId="42753A1B" w14:textId="242A0896" w:rsidR="004C326D" w:rsidRPr="00B517D3" w:rsidRDefault="00652546" w:rsidP="004C32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652546">
        <w:rPr>
          <w:rFonts w:ascii="Times New Roman" w:hAnsi="Times New Roman" w:cs="Times New Roman"/>
          <w:sz w:val="24"/>
          <w:szCs w:val="24"/>
        </w:rPr>
        <w:t>Liu, X., &amp; Fu, H. (2014). PSO-based support vector machine with cuckoo search technique for clinical disease diagnoses. The Scientific World Journal, 2014.</w:t>
      </w:r>
    </w:p>
    <w:sectPr w:rsidR="004C326D" w:rsidRPr="00B5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jawsDQ2NDY3tbBU0lEKTi0uzszPAykwrAUAlB3ikSwAAAA="/>
  </w:docVars>
  <w:rsids>
    <w:rsidRoot w:val="00E000A6"/>
    <w:rsid w:val="000B0EA3"/>
    <w:rsid w:val="002E7235"/>
    <w:rsid w:val="004C326D"/>
    <w:rsid w:val="00652546"/>
    <w:rsid w:val="00712D39"/>
    <w:rsid w:val="007479A6"/>
    <w:rsid w:val="00AE6238"/>
    <w:rsid w:val="00B517D3"/>
    <w:rsid w:val="00E000A6"/>
    <w:rsid w:val="00F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355"/>
  <w15:chartTrackingRefBased/>
  <w15:docId w15:val="{2CEFDFCE-DAF0-4396-9A96-07743C97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PANDIYAN</dc:creator>
  <cp:keywords/>
  <dc:description/>
  <cp:lastModifiedBy>NANDAKUMAR PANDIYAN</cp:lastModifiedBy>
  <cp:revision>11</cp:revision>
  <dcterms:created xsi:type="dcterms:W3CDTF">2022-04-19T06:24:00Z</dcterms:created>
  <dcterms:modified xsi:type="dcterms:W3CDTF">2022-04-19T06:42:00Z</dcterms:modified>
</cp:coreProperties>
</file>