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F3FC" w14:textId="3F84B5DF" w:rsidR="00EB427E" w:rsidRDefault="00846055" w:rsidP="00F8706C">
      <w:pPr>
        <w:rPr>
          <w:rFonts w:ascii="Times New Roman" w:hAnsi="Times New Roman" w:cs="Times New Roman"/>
          <w:b/>
          <w:bCs/>
        </w:rPr>
      </w:pPr>
      <w:r w:rsidRPr="00846055">
        <w:rPr>
          <w:rFonts w:ascii="Times New Roman" w:hAnsi="Times New Roman" w:cs="Times New Roman"/>
          <w:b/>
          <w:bCs/>
        </w:rPr>
        <w:drawing>
          <wp:inline distT="0" distB="0" distL="0" distR="0" wp14:anchorId="069668EF" wp14:editId="1E370342">
            <wp:extent cx="6073140" cy="8686800"/>
            <wp:effectExtent l="0" t="0" r="3810" b="0"/>
            <wp:docPr id="394986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3ABB" w14:textId="77777777" w:rsidR="000B6969" w:rsidRDefault="00EB427E" w:rsidP="00F8706C">
      <w:pPr>
        <w:rPr>
          <w:rFonts w:ascii="Times New Roman" w:hAnsi="Times New Roman" w:cs="Times New Roman"/>
          <w:b/>
          <w:bCs/>
        </w:rPr>
      </w:pPr>
      <w:r w:rsidRPr="00EB427E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2845194" wp14:editId="56FB3151">
            <wp:simplePos x="0" y="0"/>
            <wp:positionH relativeFrom="margin">
              <wp:posOffset>-175260</wp:posOffset>
            </wp:positionH>
            <wp:positionV relativeFrom="paragraph">
              <wp:posOffset>377</wp:posOffset>
            </wp:positionV>
            <wp:extent cx="6050915" cy="9392217"/>
            <wp:effectExtent l="0" t="0" r="6985" b="0"/>
            <wp:wrapTight wrapText="bothSides">
              <wp:wrapPolygon edited="0">
                <wp:start x="0" y="0"/>
                <wp:lineTo x="0" y="21556"/>
                <wp:lineTo x="21557" y="21556"/>
                <wp:lineTo x="21557" y="0"/>
                <wp:lineTo x="0" y="0"/>
              </wp:wrapPolygon>
            </wp:wrapTight>
            <wp:docPr id="165706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649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97" cy="9404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3CCF7" w14:textId="77777777" w:rsidR="008F6E05" w:rsidRPr="008F6E05" w:rsidRDefault="008F6E05" w:rsidP="008F6E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6E05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 (Index)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6191"/>
        <w:gridCol w:w="1205"/>
      </w:tblGrid>
      <w:tr w:rsidR="008F6E05" w:rsidRPr="008F6E05" w14:paraId="3EA882F9" w14:textId="77777777" w:rsidTr="008F6E05">
        <w:tc>
          <w:tcPr>
            <w:tcW w:w="0" w:type="auto"/>
            <w:hideMark/>
          </w:tcPr>
          <w:p w14:paraId="5BEB0243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No.</w:t>
            </w:r>
          </w:p>
        </w:tc>
        <w:tc>
          <w:tcPr>
            <w:tcW w:w="0" w:type="auto"/>
            <w:hideMark/>
          </w:tcPr>
          <w:p w14:paraId="61C298B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 / Contents</w:t>
            </w:r>
          </w:p>
        </w:tc>
        <w:tc>
          <w:tcPr>
            <w:tcW w:w="0" w:type="auto"/>
            <w:hideMark/>
          </w:tcPr>
          <w:p w14:paraId="016945D4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8F6E05" w:rsidRPr="008F6E05" w14:paraId="7D6A58BB" w14:textId="77777777" w:rsidTr="008F6E05">
        <w:tc>
          <w:tcPr>
            <w:tcW w:w="0" w:type="auto"/>
            <w:hideMark/>
          </w:tcPr>
          <w:p w14:paraId="61B563B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06BE95C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Cover Page</w:t>
            </w:r>
          </w:p>
        </w:tc>
        <w:tc>
          <w:tcPr>
            <w:tcW w:w="0" w:type="auto"/>
            <w:hideMark/>
          </w:tcPr>
          <w:p w14:paraId="5884E5A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8F6E05" w:rsidRPr="008F6E05" w14:paraId="60B12BC2" w14:textId="77777777" w:rsidTr="008F6E05">
        <w:tc>
          <w:tcPr>
            <w:tcW w:w="0" w:type="auto"/>
            <w:hideMark/>
          </w:tcPr>
          <w:p w14:paraId="73DAF8D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32883F9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Certificate</w:t>
            </w:r>
          </w:p>
        </w:tc>
        <w:tc>
          <w:tcPr>
            <w:tcW w:w="0" w:type="auto"/>
            <w:hideMark/>
          </w:tcPr>
          <w:p w14:paraId="2FFB8F3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</w:tr>
      <w:tr w:rsidR="008F6E05" w:rsidRPr="008F6E05" w14:paraId="12E120B9" w14:textId="77777777" w:rsidTr="008F6E05">
        <w:tc>
          <w:tcPr>
            <w:tcW w:w="0" w:type="auto"/>
            <w:hideMark/>
          </w:tcPr>
          <w:p w14:paraId="07E88CF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7F74B14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Acknowledgement</w:t>
            </w:r>
          </w:p>
        </w:tc>
        <w:tc>
          <w:tcPr>
            <w:tcW w:w="0" w:type="auto"/>
            <w:hideMark/>
          </w:tcPr>
          <w:p w14:paraId="3AC0D61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iii</w:t>
            </w:r>
          </w:p>
        </w:tc>
      </w:tr>
      <w:tr w:rsidR="008F6E05" w:rsidRPr="008F6E05" w14:paraId="5E7B4DBA" w14:textId="77777777" w:rsidTr="008F6E05">
        <w:tc>
          <w:tcPr>
            <w:tcW w:w="0" w:type="auto"/>
            <w:hideMark/>
          </w:tcPr>
          <w:p w14:paraId="61B104D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5F1294D3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Abstract</w:t>
            </w:r>
          </w:p>
        </w:tc>
        <w:tc>
          <w:tcPr>
            <w:tcW w:w="0" w:type="auto"/>
            <w:hideMark/>
          </w:tcPr>
          <w:p w14:paraId="66E446C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iv</w:t>
            </w:r>
          </w:p>
        </w:tc>
      </w:tr>
      <w:tr w:rsidR="008F6E05" w:rsidRPr="008F6E05" w14:paraId="15724BD7" w14:textId="77777777" w:rsidTr="008F6E05">
        <w:tc>
          <w:tcPr>
            <w:tcW w:w="0" w:type="auto"/>
            <w:hideMark/>
          </w:tcPr>
          <w:p w14:paraId="3B61BCD3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2F95C5D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Table of Contents</w:t>
            </w:r>
          </w:p>
        </w:tc>
        <w:tc>
          <w:tcPr>
            <w:tcW w:w="0" w:type="auto"/>
            <w:hideMark/>
          </w:tcPr>
          <w:p w14:paraId="1FD3A51F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</w:tr>
      <w:tr w:rsidR="008F6E05" w:rsidRPr="008F6E05" w14:paraId="26051B55" w14:textId="77777777" w:rsidTr="008F6E05">
        <w:tc>
          <w:tcPr>
            <w:tcW w:w="0" w:type="auto"/>
            <w:hideMark/>
          </w:tcPr>
          <w:p w14:paraId="5CD425B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51B7903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List of Figures</w:t>
            </w:r>
          </w:p>
        </w:tc>
        <w:tc>
          <w:tcPr>
            <w:tcW w:w="0" w:type="auto"/>
            <w:hideMark/>
          </w:tcPr>
          <w:p w14:paraId="0A2419F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</w:t>
            </w:r>
          </w:p>
        </w:tc>
      </w:tr>
      <w:tr w:rsidR="008F6E05" w:rsidRPr="008F6E05" w14:paraId="0900BEA2" w14:textId="77777777" w:rsidTr="008F6E05">
        <w:tc>
          <w:tcPr>
            <w:tcW w:w="0" w:type="auto"/>
            <w:hideMark/>
          </w:tcPr>
          <w:p w14:paraId="2CF6565C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015BD00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List of Tables</w:t>
            </w:r>
          </w:p>
        </w:tc>
        <w:tc>
          <w:tcPr>
            <w:tcW w:w="0" w:type="auto"/>
            <w:hideMark/>
          </w:tcPr>
          <w:p w14:paraId="3A4876C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vii</w:t>
            </w:r>
          </w:p>
        </w:tc>
      </w:tr>
      <w:tr w:rsidR="008F6E05" w:rsidRPr="008F6E05" w14:paraId="449E8307" w14:textId="77777777" w:rsidTr="008F6E05">
        <w:tc>
          <w:tcPr>
            <w:tcW w:w="0" w:type="auto"/>
            <w:hideMark/>
          </w:tcPr>
          <w:p w14:paraId="7C9DF6BC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30F78B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Study and Analyse the Scenario</w:t>
            </w:r>
          </w:p>
        </w:tc>
        <w:tc>
          <w:tcPr>
            <w:tcW w:w="0" w:type="auto"/>
            <w:hideMark/>
          </w:tcPr>
          <w:p w14:paraId="1397E0F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8F6E05" w:rsidRPr="008F6E05" w14:paraId="7BF62FF3" w14:textId="77777777" w:rsidTr="008F6E05">
        <w:tc>
          <w:tcPr>
            <w:tcW w:w="0" w:type="auto"/>
            <w:hideMark/>
          </w:tcPr>
          <w:p w14:paraId="101583D4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</w:t>
            </w:r>
          </w:p>
        </w:tc>
        <w:tc>
          <w:tcPr>
            <w:tcW w:w="0" w:type="auto"/>
            <w:hideMark/>
          </w:tcPr>
          <w:p w14:paraId="246F1F2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Domain</w:t>
            </w:r>
          </w:p>
        </w:tc>
        <w:tc>
          <w:tcPr>
            <w:tcW w:w="0" w:type="auto"/>
            <w:hideMark/>
          </w:tcPr>
          <w:p w14:paraId="560AEB6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8F6E05" w:rsidRPr="008F6E05" w14:paraId="55EF35B9" w14:textId="77777777" w:rsidTr="008F6E05">
        <w:tc>
          <w:tcPr>
            <w:tcW w:w="0" w:type="auto"/>
            <w:hideMark/>
          </w:tcPr>
          <w:p w14:paraId="2E9A737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</w:t>
            </w:r>
          </w:p>
        </w:tc>
        <w:tc>
          <w:tcPr>
            <w:tcW w:w="0" w:type="auto"/>
            <w:hideMark/>
          </w:tcPr>
          <w:p w14:paraId="764B7AC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 Statement</w:t>
            </w:r>
          </w:p>
        </w:tc>
        <w:tc>
          <w:tcPr>
            <w:tcW w:w="0" w:type="auto"/>
            <w:hideMark/>
          </w:tcPr>
          <w:p w14:paraId="48B153F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8F6E05" w:rsidRPr="008F6E05" w14:paraId="7AB5A9F3" w14:textId="77777777" w:rsidTr="008F6E05">
        <w:tc>
          <w:tcPr>
            <w:tcW w:w="0" w:type="auto"/>
            <w:hideMark/>
          </w:tcPr>
          <w:p w14:paraId="54ECD1DF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</w:t>
            </w:r>
          </w:p>
        </w:tc>
        <w:tc>
          <w:tcPr>
            <w:tcW w:w="0" w:type="auto"/>
            <w:hideMark/>
          </w:tcPr>
          <w:p w14:paraId="1C3C45C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Stakeholders</w:t>
            </w:r>
          </w:p>
        </w:tc>
        <w:tc>
          <w:tcPr>
            <w:tcW w:w="0" w:type="auto"/>
            <w:hideMark/>
          </w:tcPr>
          <w:p w14:paraId="4F4DE77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8F6E05" w:rsidRPr="008F6E05" w14:paraId="34938367" w14:textId="77777777" w:rsidTr="008F6E05">
        <w:tc>
          <w:tcPr>
            <w:tcW w:w="0" w:type="auto"/>
            <w:hideMark/>
          </w:tcPr>
          <w:p w14:paraId="2645DACC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1.4</w:t>
            </w:r>
          </w:p>
        </w:tc>
        <w:tc>
          <w:tcPr>
            <w:tcW w:w="0" w:type="auto"/>
            <w:hideMark/>
          </w:tcPr>
          <w:p w14:paraId="60E77FF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Existing Challenges</w:t>
            </w:r>
          </w:p>
        </w:tc>
        <w:tc>
          <w:tcPr>
            <w:tcW w:w="0" w:type="auto"/>
            <w:hideMark/>
          </w:tcPr>
          <w:p w14:paraId="2C2578A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8F6E05" w:rsidRPr="008F6E05" w14:paraId="3599A732" w14:textId="77777777" w:rsidTr="008F6E05">
        <w:tc>
          <w:tcPr>
            <w:tcW w:w="0" w:type="auto"/>
            <w:hideMark/>
          </w:tcPr>
          <w:p w14:paraId="1A24D83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1.5</w:t>
            </w:r>
          </w:p>
        </w:tc>
        <w:tc>
          <w:tcPr>
            <w:tcW w:w="0" w:type="auto"/>
            <w:hideMark/>
          </w:tcPr>
          <w:p w14:paraId="1288837D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Objectives</w:t>
            </w:r>
          </w:p>
        </w:tc>
        <w:tc>
          <w:tcPr>
            <w:tcW w:w="0" w:type="auto"/>
            <w:hideMark/>
          </w:tcPr>
          <w:p w14:paraId="1A29186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F6E05" w:rsidRPr="008F6E05" w14:paraId="339DAA0D" w14:textId="77777777" w:rsidTr="008F6E05">
        <w:tc>
          <w:tcPr>
            <w:tcW w:w="0" w:type="auto"/>
            <w:hideMark/>
          </w:tcPr>
          <w:p w14:paraId="62AFEE1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24E131F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and Non-Functional Requirements</w:t>
            </w:r>
          </w:p>
        </w:tc>
        <w:tc>
          <w:tcPr>
            <w:tcW w:w="0" w:type="auto"/>
            <w:hideMark/>
          </w:tcPr>
          <w:p w14:paraId="58403E2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8F6E05" w:rsidRPr="008F6E05" w14:paraId="1EB845F2" w14:textId="77777777" w:rsidTr="008F6E05">
        <w:tc>
          <w:tcPr>
            <w:tcW w:w="0" w:type="auto"/>
            <w:hideMark/>
          </w:tcPr>
          <w:p w14:paraId="4291719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</w:t>
            </w:r>
          </w:p>
        </w:tc>
        <w:tc>
          <w:tcPr>
            <w:tcW w:w="0" w:type="auto"/>
            <w:hideMark/>
          </w:tcPr>
          <w:p w14:paraId="60BE8E0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Requirements</w:t>
            </w:r>
          </w:p>
        </w:tc>
        <w:tc>
          <w:tcPr>
            <w:tcW w:w="0" w:type="auto"/>
            <w:hideMark/>
          </w:tcPr>
          <w:p w14:paraId="095BB84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8F6E05" w:rsidRPr="008F6E05" w14:paraId="1A2CE5FB" w14:textId="77777777" w:rsidTr="008F6E05">
        <w:tc>
          <w:tcPr>
            <w:tcW w:w="0" w:type="auto"/>
            <w:hideMark/>
          </w:tcPr>
          <w:p w14:paraId="1E600E7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</w:t>
            </w:r>
          </w:p>
        </w:tc>
        <w:tc>
          <w:tcPr>
            <w:tcW w:w="0" w:type="auto"/>
            <w:hideMark/>
          </w:tcPr>
          <w:p w14:paraId="66178B8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3050788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8F6E05" w:rsidRPr="008F6E05" w14:paraId="705D7061" w14:textId="77777777" w:rsidTr="008F6E05">
        <w:tc>
          <w:tcPr>
            <w:tcW w:w="0" w:type="auto"/>
            <w:hideMark/>
          </w:tcPr>
          <w:p w14:paraId="477F893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2C0550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Actors and Use Cases</w:t>
            </w:r>
          </w:p>
        </w:tc>
        <w:tc>
          <w:tcPr>
            <w:tcW w:w="0" w:type="auto"/>
            <w:hideMark/>
          </w:tcPr>
          <w:p w14:paraId="2789E68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  <w:tr w:rsidR="008F6E05" w:rsidRPr="008F6E05" w14:paraId="75E2C8A4" w14:textId="77777777" w:rsidTr="008F6E05">
        <w:tc>
          <w:tcPr>
            <w:tcW w:w="0" w:type="auto"/>
            <w:hideMark/>
          </w:tcPr>
          <w:p w14:paraId="4BAD37F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</w:t>
            </w:r>
          </w:p>
        </w:tc>
        <w:tc>
          <w:tcPr>
            <w:tcW w:w="0" w:type="auto"/>
            <w:hideMark/>
          </w:tcPr>
          <w:p w14:paraId="4F47F86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Actors</w:t>
            </w:r>
          </w:p>
        </w:tc>
        <w:tc>
          <w:tcPr>
            <w:tcW w:w="0" w:type="auto"/>
            <w:hideMark/>
          </w:tcPr>
          <w:p w14:paraId="1710ADA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  <w:tr w:rsidR="008F6E05" w:rsidRPr="008F6E05" w14:paraId="733B005D" w14:textId="77777777" w:rsidTr="008F6E05">
        <w:tc>
          <w:tcPr>
            <w:tcW w:w="0" w:type="auto"/>
            <w:hideMark/>
          </w:tcPr>
          <w:p w14:paraId="183827C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3.2</w:t>
            </w:r>
          </w:p>
        </w:tc>
        <w:tc>
          <w:tcPr>
            <w:tcW w:w="0" w:type="auto"/>
            <w:hideMark/>
          </w:tcPr>
          <w:p w14:paraId="3D5ABBDC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Secondary Actors</w:t>
            </w:r>
          </w:p>
        </w:tc>
        <w:tc>
          <w:tcPr>
            <w:tcW w:w="0" w:type="auto"/>
            <w:hideMark/>
          </w:tcPr>
          <w:p w14:paraId="5CE5B41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</w:tr>
      <w:tr w:rsidR="008F6E05" w:rsidRPr="008F6E05" w14:paraId="53A6727E" w14:textId="77777777" w:rsidTr="008F6E05">
        <w:tc>
          <w:tcPr>
            <w:tcW w:w="0" w:type="auto"/>
            <w:hideMark/>
          </w:tcPr>
          <w:p w14:paraId="3989F57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</w:t>
            </w:r>
          </w:p>
        </w:tc>
        <w:tc>
          <w:tcPr>
            <w:tcW w:w="0" w:type="auto"/>
            <w:hideMark/>
          </w:tcPr>
          <w:p w14:paraId="7C9A6523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Cases by Actor</w:t>
            </w:r>
          </w:p>
        </w:tc>
        <w:tc>
          <w:tcPr>
            <w:tcW w:w="0" w:type="auto"/>
            <w:hideMark/>
          </w:tcPr>
          <w:p w14:paraId="4A26F58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</w:tr>
      <w:tr w:rsidR="008F6E05" w:rsidRPr="008F6E05" w14:paraId="1B89EE49" w14:textId="77777777" w:rsidTr="008F6E05">
        <w:tc>
          <w:tcPr>
            <w:tcW w:w="0" w:type="auto"/>
            <w:hideMark/>
          </w:tcPr>
          <w:p w14:paraId="338330ED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3.4</w:t>
            </w:r>
          </w:p>
        </w:tc>
        <w:tc>
          <w:tcPr>
            <w:tcW w:w="0" w:type="auto"/>
            <w:hideMark/>
          </w:tcPr>
          <w:p w14:paraId="4AF8D62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Diagram (Text Representation)</w:t>
            </w:r>
          </w:p>
        </w:tc>
        <w:tc>
          <w:tcPr>
            <w:tcW w:w="0" w:type="auto"/>
            <w:hideMark/>
          </w:tcPr>
          <w:p w14:paraId="473D73A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</w:tr>
      <w:tr w:rsidR="008F6E05" w:rsidRPr="008F6E05" w14:paraId="460CB5AC" w14:textId="77777777" w:rsidTr="008F6E05">
        <w:tc>
          <w:tcPr>
            <w:tcW w:w="0" w:type="auto"/>
            <w:hideMark/>
          </w:tcPr>
          <w:p w14:paraId="1587379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F6C8A3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Software Requirement Specification (SRS)</w:t>
            </w:r>
          </w:p>
        </w:tc>
        <w:tc>
          <w:tcPr>
            <w:tcW w:w="0" w:type="auto"/>
            <w:hideMark/>
          </w:tcPr>
          <w:p w14:paraId="01FF9BE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</w:tr>
      <w:tr w:rsidR="008F6E05" w:rsidRPr="008F6E05" w14:paraId="352BCD62" w14:textId="77777777" w:rsidTr="008F6E05">
        <w:tc>
          <w:tcPr>
            <w:tcW w:w="0" w:type="auto"/>
            <w:hideMark/>
          </w:tcPr>
          <w:p w14:paraId="70A26FA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</w:t>
            </w:r>
          </w:p>
        </w:tc>
        <w:tc>
          <w:tcPr>
            <w:tcW w:w="0" w:type="auto"/>
            <w:hideMark/>
          </w:tcPr>
          <w:p w14:paraId="22A19D2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0" w:type="auto"/>
            <w:hideMark/>
          </w:tcPr>
          <w:p w14:paraId="2D15B77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</w:tr>
      <w:tr w:rsidR="008F6E05" w:rsidRPr="008F6E05" w14:paraId="425F39F2" w14:textId="77777777" w:rsidTr="008F6E05">
        <w:tc>
          <w:tcPr>
            <w:tcW w:w="0" w:type="auto"/>
            <w:hideMark/>
          </w:tcPr>
          <w:p w14:paraId="6C73062F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</w:t>
            </w:r>
          </w:p>
        </w:tc>
        <w:tc>
          <w:tcPr>
            <w:tcW w:w="0" w:type="auto"/>
            <w:hideMark/>
          </w:tcPr>
          <w:p w14:paraId="13C1344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 Description</w:t>
            </w:r>
          </w:p>
        </w:tc>
        <w:tc>
          <w:tcPr>
            <w:tcW w:w="0" w:type="auto"/>
            <w:hideMark/>
          </w:tcPr>
          <w:p w14:paraId="75FE932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</w:tr>
      <w:tr w:rsidR="008F6E05" w:rsidRPr="008F6E05" w14:paraId="3E48A63D" w14:textId="77777777" w:rsidTr="008F6E05">
        <w:tc>
          <w:tcPr>
            <w:tcW w:w="0" w:type="auto"/>
            <w:hideMark/>
          </w:tcPr>
          <w:p w14:paraId="5A3ED48D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</w:t>
            </w:r>
          </w:p>
        </w:tc>
        <w:tc>
          <w:tcPr>
            <w:tcW w:w="0" w:type="auto"/>
            <w:hideMark/>
          </w:tcPr>
          <w:p w14:paraId="376D04AF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of the System</w:t>
            </w:r>
          </w:p>
        </w:tc>
        <w:tc>
          <w:tcPr>
            <w:tcW w:w="0" w:type="auto"/>
            <w:hideMark/>
          </w:tcPr>
          <w:p w14:paraId="6C5970C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  <w:tr w:rsidR="008F6E05" w:rsidRPr="008F6E05" w14:paraId="77193C64" w14:textId="77777777" w:rsidTr="008F6E05">
        <w:tc>
          <w:tcPr>
            <w:tcW w:w="0" w:type="auto"/>
            <w:hideMark/>
          </w:tcPr>
          <w:p w14:paraId="041E362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4.4</w:t>
            </w:r>
          </w:p>
        </w:tc>
        <w:tc>
          <w:tcPr>
            <w:tcW w:w="0" w:type="auto"/>
            <w:hideMark/>
          </w:tcPr>
          <w:p w14:paraId="160F137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Requirements</w:t>
            </w:r>
          </w:p>
        </w:tc>
        <w:tc>
          <w:tcPr>
            <w:tcW w:w="0" w:type="auto"/>
            <w:hideMark/>
          </w:tcPr>
          <w:p w14:paraId="5B6970CD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</w:tr>
      <w:tr w:rsidR="008F6E05" w:rsidRPr="008F6E05" w14:paraId="5A4595C0" w14:textId="77777777" w:rsidTr="008F6E05">
        <w:tc>
          <w:tcPr>
            <w:tcW w:w="0" w:type="auto"/>
            <w:hideMark/>
          </w:tcPr>
          <w:p w14:paraId="1E2EB2F4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</w:t>
            </w:r>
          </w:p>
        </w:tc>
        <w:tc>
          <w:tcPr>
            <w:tcW w:w="0" w:type="auto"/>
            <w:hideMark/>
          </w:tcPr>
          <w:p w14:paraId="0094006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48E02704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</w:tr>
      <w:tr w:rsidR="008F6E05" w:rsidRPr="008F6E05" w14:paraId="51B6BDE3" w14:textId="77777777" w:rsidTr="008F6E05">
        <w:tc>
          <w:tcPr>
            <w:tcW w:w="0" w:type="auto"/>
            <w:hideMark/>
          </w:tcPr>
          <w:p w14:paraId="3A8ECF2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4.6</w:t>
            </w:r>
          </w:p>
        </w:tc>
        <w:tc>
          <w:tcPr>
            <w:tcW w:w="0" w:type="auto"/>
            <w:hideMark/>
          </w:tcPr>
          <w:p w14:paraId="13ACD971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Descriptions</w:t>
            </w:r>
          </w:p>
        </w:tc>
        <w:tc>
          <w:tcPr>
            <w:tcW w:w="0" w:type="auto"/>
            <w:hideMark/>
          </w:tcPr>
          <w:p w14:paraId="691E7D3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</w:tr>
      <w:tr w:rsidR="008F6E05" w:rsidRPr="008F6E05" w14:paraId="11759DE1" w14:textId="77777777" w:rsidTr="008F6E05">
        <w:tc>
          <w:tcPr>
            <w:tcW w:w="0" w:type="auto"/>
            <w:hideMark/>
          </w:tcPr>
          <w:p w14:paraId="6A9F808F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4.7</w:t>
            </w:r>
          </w:p>
        </w:tc>
        <w:tc>
          <w:tcPr>
            <w:tcW w:w="0" w:type="auto"/>
            <w:hideMark/>
          </w:tcPr>
          <w:p w14:paraId="0413D8A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Requirements</w:t>
            </w:r>
          </w:p>
        </w:tc>
        <w:tc>
          <w:tcPr>
            <w:tcW w:w="0" w:type="auto"/>
            <w:hideMark/>
          </w:tcPr>
          <w:p w14:paraId="086B24F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</w:t>
            </w:r>
          </w:p>
        </w:tc>
      </w:tr>
      <w:tr w:rsidR="008F6E05" w:rsidRPr="008F6E05" w14:paraId="15448DBA" w14:textId="77777777" w:rsidTr="008F6E05">
        <w:tc>
          <w:tcPr>
            <w:tcW w:w="0" w:type="auto"/>
            <w:hideMark/>
          </w:tcPr>
          <w:p w14:paraId="6836702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4.8</w:t>
            </w:r>
          </w:p>
        </w:tc>
        <w:tc>
          <w:tcPr>
            <w:tcW w:w="0" w:type="auto"/>
            <w:hideMark/>
          </w:tcPr>
          <w:p w14:paraId="0B79FAA4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External Interface Requirements</w:t>
            </w:r>
          </w:p>
        </w:tc>
        <w:tc>
          <w:tcPr>
            <w:tcW w:w="0" w:type="auto"/>
            <w:hideMark/>
          </w:tcPr>
          <w:p w14:paraId="619110F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</w:t>
            </w:r>
          </w:p>
        </w:tc>
      </w:tr>
      <w:tr w:rsidR="008F6E05" w:rsidRPr="008F6E05" w14:paraId="49764C10" w14:textId="77777777" w:rsidTr="008F6E05">
        <w:tc>
          <w:tcPr>
            <w:tcW w:w="0" w:type="auto"/>
            <w:hideMark/>
          </w:tcPr>
          <w:p w14:paraId="01FDE2A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4.9</w:t>
            </w:r>
          </w:p>
        </w:tc>
        <w:tc>
          <w:tcPr>
            <w:tcW w:w="0" w:type="auto"/>
            <w:hideMark/>
          </w:tcPr>
          <w:p w14:paraId="03EDD2FB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Features</w:t>
            </w:r>
          </w:p>
        </w:tc>
        <w:tc>
          <w:tcPr>
            <w:tcW w:w="0" w:type="auto"/>
            <w:hideMark/>
          </w:tcPr>
          <w:p w14:paraId="55C3894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</w:p>
        </w:tc>
      </w:tr>
      <w:tr w:rsidR="008F6E05" w:rsidRPr="008F6E05" w14:paraId="75092A99" w14:textId="77777777" w:rsidTr="008F6E05">
        <w:tc>
          <w:tcPr>
            <w:tcW w:w="0" w:type="auto"/>
            <w:hideMark/>
          </w:tcPr>
          <w:p w14:paraId="5A50E637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C9CB51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Assumptions and Constraints</w:t>
            </w:r>
          </w:p>
        </w:tc>
        <w:tc>
          <w:tcPr>
            <w:tcW w:w="0" w:type="auto"/>
            <w:hideMark/>
          </w:tcPr>
          <w:p w14:paraId="52DCA094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</w:t>
            </w:r>
          </w:p>
        </w:tc>
      </w:tr>
      <w:tr w:rsidR="008F6E05" w:rsidRPr="008F6E05" w14:paraId="0A4E5BA8" w14:textId="77777777" w:rsidTr="008F6E05">
        <w:tc>
          <w:tcPr>
            <w:tcW w:w="0" w:type="auto"/>
            <w:hideMark/>
          </w:tcPr>
          <w:p w14:paraId="7BB431C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5.1</w:t>
            </w:r>
          </w:p>
        </w:tc>
        <w:tc>
          <w:tcPr>
            <w:tcW w:w="0" w:type="auto"/>
            <w:hideMark/>
          </w:tcPr>
          <w:p w14:paraId="4AE7A059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Assumptions</w:t>
            </w:r>
          </w:p>
        </w:tc>
        <w:tc>
          <w:tcPr>
            <w:tcW w:w="0" w:type="auto"/>
            <w:hideMark/>
          </w:tcPr>
          <w:p w14:paraId="32FF618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</w:t>
            </w:r>
          </w:p>
        </w:tc>
      </w:tr>
      <w:tr w:rsidR="008F6E05" w:rsidRPr="008F6E05" w14:paraId="592E201B" w14:textId="77777777" w:rsidTr="008F6E05">
        <w:tc>
          <w:tcPr>
            <w:tcW w:w="0" w:type="auto"/>
            <w:hideMark/>
          </w:tcPr>
          <w:p w14:paraId="7B1EF20D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5.2</w:t>
            </w:r>
          </w:p>
        </w:tc>
        <w:tc>
          <w:tcPr>
            <w:tcW w:w="0" w:type="auto"/>
            <w:hideMark/>
          </w:tcPr>
          <w:p w14:paraId="6D38DB8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hideMark/>
          </w:tcPr>
          <w:p w14:paraId="3949A43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</w:t>
            </w:r>
          </w:p>
        </w:tc>
      </w:tr>
      <w:tr w:rsidR="008F6E05" w:rsidRPr="008F6E05" w14:paraId="1118BFD4" w14:textId="77777777" w:rsidTr="008F6E05">
        <w:tc>
          <w:tcPr>
            <w:tcW w:w="0" w:type="auto"/>
            <w:hideMark/>
          </w:tcPr>
          <w:p w14:paraId="5992A03F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91A751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 Completeness and Consistency Validation</w:t>
            </w:r>
          </w:p>
        </w:tc>
        <w:tc>
          <w:tcPr>
            <w:tcW w:w="0" w:type="auto"/>
            <w:hideMark/>
          </w:tcPr>
          <w:p w14:paraId="3709E16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</w:t>
            </w:r>
          </w:p>
        </w:tc>
      </w:tr>
      <w:tr w:rsidR="008F6E05" w:rsidRPr="008F6E05" w14:paraId="69F30998" w14:textId="77777777" w:rsidTr="008F6E05">
        <w:tc>
          <w:tcPr>
            <w:tcW w:w="0" w:type="auto"/>
            <w:hideMark/>
          </w:tcPr>
          <w:p w14:paraId="7D83DD3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6.1</w:t>
            </w:r>
          </w:p>
        </w:tc>
        <w:tc>
          <w:tcPr>
            <w:tcW w:w="0" w:type="auto"/>
            <w:hideMark/>
          </w:tcPr>
          <w:p w14:paraId="46CA5F78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 Requirement Coverage</w:t>
            </w:r>
          </w:p>
        </w:tc>
        <w:tc>
          <w:tcPr>
            <w:tcW w:w="0" w:type="auto"/>
            <w:hideMark/>
          </w:tcPr>
          <w:p w14:paraId="5CBD6C5D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</w:t>
            </w:r>
          </w:p>
        </w:tc>
      </w:tr>
      <w:tr w:rsidR="008F6E05" w:rsidRPr="008F6E05" w14:paraId="4A4BDCE1" w14:textId="77777777" w:rsidTr="008F6E05">
        <w:tc>
          <w:tcPr>
            <w:tcW w:w="0" w:type="auto"/>
            <w:hideMark/>
          </w:tcPr>
          <w:p w14:paraId="2BC3F5F2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6.2</w:t>
            </w:r>
          </w:p>
        </w:tc>
        <w:tc>
          <w:tcPr>
            <w:tcW w:w="0" w:type="auto"/>
            <w:hideMark/>
          </w:tcPr>
          <w:p w14:paraId="17BF03B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 Checks</w:t>
            </w:r>
          </w:p>
        </w:tc>
        <w:tc>
          <w:tcPr>
            <w:tcW w:w="0" w:type="auto"/>
            <w:hideMark/>
          </w:tcPr>
          <w:p w14:paraId="15FDF27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</w:t>
            </w:r>
          </w:p>
        </w:tc>
      </w:tr>
      <w:tr w:rsidR="008F6E05" w:rsidRPr="008F6E05" w14:paraId="7C7BE155" w14:textId="77777777" w:rsidTr="008F6E05">
        <w:tc>
          <w:tcPr>
            <w:tcW w:w="0" w:type="auto"/>
            <w:hideMark/>
          </w:tcPr>
          <w:p w14:paraId="5B65842B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6.3</w:t>
            </w:r>
          </w:p>
        </w:tc>
        <w:tc>
          <w:tcPr>
            <w:tcW w:w="0" w:type="auto"/>
            <w:hideMark/>
          </w:tcPr>
          <w:p w14:paraId="608C5D0E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Missing Requirements</w:t>
            </w:r>
          </w:p>
        </w:tc>
        <w:tc>
          <w:tcPr>
            <w:tcW w:w="0" w:type="auto"/>
            <w:hideMark/>
          </w:tcPr>
          <w:p w14:paraId="03DAD076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37</w:t>
            </w:r>
          </w:p>
        </w:tc>
      </w:tr>
      <w:tr w:rsidR="008F6E05" w:rsidRPr="008F6E05" w14:paraId="64AE01AB" w14:textId="77777777" w:rsidTr="008F6E05">
        <w:tc>
          <w:tcPr>
            <w:tcW w:w="0" w:type="auto"/>
            <w:hideMark/>
          </w:tcPr>
          <w:p w14:paraId="37806900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6.4</w:t>
            </w:r>
          </w:p>
        </w:tc>
        <w:tc>
          <w:tcPr>
            <w:tcW w:w="0" w:type="auto"/>
            <w:hideMark/>
          </w:tcPr>
          <w:p w14:paraId="5448E6DC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Conclusion</w:t>
            </w:r>
          </w:p>
        </w:tc>
        <w:tc>
          <w:tcPr>
            <w:tcW w:w="0" w:type="auto"/>
            <w:hideMark/>
          </w:tcPr>
          <w:p w14:paraId="0BCD792A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38</w:t>
            </w:r>
          </w:p>
        </w:tc>
      </w:tr>
      <w:tr w:rsidR="008F6E05" w:rsidRPr="008F6E05" w14:paraId="15C580E5" w14:textId="77777777" w:rsidTr="008F6E05">
        <w:tc>
          <w:tcPr>
            <w:tcW w:w="0" w:type="auto"/>
            <w:hideMark/>
          </w:tcPr>
          <w:p w14:paraId="0282ECEB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3C7A725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References</w:t>
            </w:r>
          </w:p>
        </w:tc>
        <w:tc>
          <w:tcPr>
            <w:tcW w:w="0" w:type="auto"/>
            <w:hideMark/>
          </w:tcPr>
          <w:p w14:paraId="4D6423FD" w14:textId="77777777" w:rsidR="008F6E05" w:rsidRPr="008F6E05" w:rsidRDefault="008F6E05" w:rsidP="008F6E0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39</w:t>
            </w:r>
          </w:p>
        </w:tc>
      </w:tr>
    </w:tbl>
    <w:p w14:paraId="6A2D4401" w14:textId="77777777" w:rsidR="009C5946" w:rsidRDefault="009C5946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5A5D7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00B97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6FC52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98C58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88475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F4C0E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D397EE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7E2DA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BAE798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45633D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0FD17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F4217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10CC4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C2185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FB0FA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81CB8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C6257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63772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4D0DF" w14:textId="77777777" w:rsidR="008F6E05" w:rsidRDefault="008F6E05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14CAC" w14:textId="6E3E6172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Study and Analyse the Scenario</w:t>
      </w:r>
    </w:p>
    <w:p w14:paraId="765759B1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1.1 Business Domain</w:t>
      </w:r>
    </w:p>
    <w:p w14:paraId="1018DB22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The system belongs to the </w:t>
      </w:r>
      <w:r w:rsidRPr="005A7FEE">
        <w:rPr>
          <w:rFonts w:ascii="Times New Roman" w:hAnsi="Times New Roman" w:cs="Times New Roman"/>
          <w:b/>
          <w:bCs/>
        </w:rPr>
        <w:t>Aviation and Airport Management</w:t>
      </w:r>
      <w:r w:rsidRPr="005A7FEE">
        <w:rPr>
          <w:rFonts w:ascii="Times New Roman" w:hAnsi="Times New Roman" w:cs="Times New Roman"/>
        </w:rPr>
        <w:t xml:space="preserve"> domain. It focuses on baggage handling, tracking, logistics, and passenger services.</w:t>
      </w:r>
    </w:p>
    <w:p w14:paraId="249B5655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1.2 Problem Statement</w:t>
      </w:r>
    </w:p>
    <w:p w14:paraId="764BD072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Airports handle thousands of baggage items daily. Traditional baggage handling systems often face problems such as:</w:t>
      </w:r>
    </w:p>
    <w:p w14:paraId="55888FE3" w14:textId="77777777" w:rsidR="005A7FEE" w:rsidRPr="005A7FEE" w:rsidRDefault="005A7F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Lost or misplaced baggage </w:t>
      </w:r>
    </w:p>
    <w:p w14:paraId="7304D5A6" w14:textId="77777777" w:rsidR="005A7FEE" w:rsidRPr="005A7FEE" w:rsidRDefault="005A7F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Delayed baggage delivery </w:t>
      </w:r>
    </w:p>
    <w:p w14:paraId="1B852782" w14:textId="77777777" w:rsidR="005A7FEE" w:rsidRPr="005A7FEE" w:rsidRDefault="005A7F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Incorrect baggage routing </w:t>
      </w:r>
    </w:p>
    <w:p w14:paraId="5E4976C6" w14:textId="77777777" w:rsidR="005A7FEE" w:rsidRPr="005A7FEE" w:rsidRDefault="005A7F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Lack of real-time tracking </w:t>
      </w:r>
    </w:p>
    <w:p w14:paraId="435E6DE2" w14:textId="77777777" w:rsidR="005A7FEE" w:rsidRPr="005A7FEE" w:rsidRDefault="005A7F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Poor communication between airlines and passengers </w:t>
      </w:r>
    </w:p>
    <w:p w14:paraId="18AA5CC8" w14:textId="77777777" w:rsidR="005A7FEE" w:rsidRPr="005A7FEE" w:rsidRDefault="005A7F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Manual baggage management errors </w:t>
      </w:r>
    </w:p>
    <w:p w14:paraId="5AB62ACA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These issues reduce customer satisfaction and increase operational costs.</w:t>
      </w:r>
    </w:p>
    <w:p w14:paraId="199461D3" w14:textId="1BEB44EF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6C799858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1.3 Stakeholders</w:t>
      </w:r>
    </w:p>
    <w:p w14:paraId="0FD646C2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Primary Stakeholders</w:t>
      </w:r>
    </w:p>
    <w:p w14:paraId="2A652B6A" w14:textId="77777777" w:rsidR="005A7FEE" w:rsidRPr="005A7FEE" w:rsidRDefault="005A7FE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Passengers </w:t>
      </w:r>
    </w:p>
    <w:p w14:paraId="063F380F" w14:textId="77777777" w:rsidR="005A7FEE" w:rsidRPr="005A7FEE" w:rsidRDefault="005A7FE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Airport Authority </w:t>
      </w:r>
    </w:p>
    <w:p w14:paraId="425653EB" w14:textId="77777777" w:rsidR="005A7FEE" w:rsidRPr="005A7FEE" w:rsidRDefault="005A7FE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Airlines </w:t>
      </w:r>
    </w:p>
    <w:p w14:paraId="04DE2841" w14:textId="77777777" w:rsidR="005A7FEE" w:rsidRPr="005A7FEE" w:rsidRDefault="005A7FE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Handling Staff </w:t>
      </w:r>
    </w:p>
    <w:p w14:paraId="59BAFCD6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Secondary Stakeholders</w:t>
      </w:r>
    </w:p>
    <w:p w14:paraId="7582728F" w14:textId="77777777" w:rsidR="005A7FEE" w:rsidRPr="005A7FEE" w:rsidRDefault="005A7F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Security Officers </w:t>
      </w:r>
    </w:p>
    <w:p w14:paraId="2871C978" w14:textId="77777777" w:rsidR="005A7FEE" w:rsidRPr="005A7FEE" w:rsidRDefault="005A7F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Customs Department </w:t>
      </w:r>
    </w:p>
    <w:p w14:paraId="304ABB44" w14:textId="77777777" w:rsidR="005A7FEE" w:rsidRPr="005A7FEE" w:rsidRDefault="005A7F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IT Administrators </w:t>
      </w:r>
    </w:p>
    <w:p w14:paraId="3DFEDBCC" w14:textId="77777777" w:rsidR="005A7FEE" w:rsidRPr="005A7FEE" w:rsidRDefault="005A7F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Airport Management </w:t>
      </w:r>
    </w:p>
    <w:p w14:paraId="7542EE82" w14:textId="77777777" w:rsidR="005A7FEE" w:rsidRPr="005A7FEE" w:rsidRDefault="005A7F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Maintenance Team </w:t>
      </w:r>
    </w:p>
    <w:p w14:paraId="23C4E36B" w14:textId="77777777" w:rsidR="005A7FEE" w:rsidRPr="005A7FEE" w:rsidRDefault="005A7F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Logistics Managers </w:t>
      </w:r>
    </w:p>
    <w:p w14:paraId="535552D1" w14:textId="2BC043FE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0B56F8B1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1.4 Existing Challenges</w:t>
      </w:r>
    </w:p>
    <w:p w14:paraId="228F4CD5" w14:textId="77777777" w:rsidR="005A7FEE" w:rsidRPr="005A7FEE" w:rsidRDefault="005A7F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Manual baggage identification </w:t>
      </w:r>
    </w:p>
    <w:p w14:paraId="6E83597F" w14:textId="77777777" w:rsidR="005A7FEE" w:rsidRPr="005A7FEE" w:rsidRDefault="005A7F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Human errors during loading/unloading </w:t>
      </w:r>
    </w:p>
    <w:p w14:paraId="400D6056" w14:textId="77777777" w:rsidR="005A7FEE" w:rsidRPr="005A7FEE" w:rsidRDefault="005A7F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Difficulty locating lost baggage </w:t>
      </w:r>
    </w:p>
    <w:p w14:paraId="5C359F2E" w14:textId="77777777" w:rsidR="005A7FEE" w:rsidRPr="005A7FEE" w:rsidRDefault="005A7F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Delayed baggage transfers </w:t>
      </w:r>
    </w:p>
    <w:p w14:paraId="10287CAF" w14:textId="77777777" w:rsidR="005A7FEE" w:rsidRPr="005A7FEE" w:rsidRDefault="005A7F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Lack of centralized tracking </w:t>
      </w:r>
    </w:p>
    <w:p w14:paraId="7C43F84C" w14:textId="77777777" w:rsidR="005A7FEE" w:rsidRPr="005A7FEE" w:rsidRDefault="005A7F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Poor communication between departments </w:t>
      </w:r>
    </w:p>
    <w:p w14:paraId="56997AB0" w14:textId="77777777" w:rsidR="005A7FEE" w:rsidRPr="005A7FEE" w:rsidRDefault="005A7F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Limited passenger visibility </w:t>
      </w:r>
    </w:p>
    <w:p w14:paraId="59048E2C" w14:textId="09FD1F79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1ECF1ED4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1.5 System Objectives</w:t>
      </w:r>
    </w:p>
    <w:p w14:paraId="0ADE73A0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The proposed system aims to:</w:t>
      </w:r>
    </w:p>
    <w:p w14:paraId="130674FA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Track baggage in real time </w:t>
      </w:r>
    </w:p>
    <w:p w14:paraId="79C268F8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Reduce baggage loss </w:t>
      </w:r>
    </w:p>
    <w:p w14:paraId="3241DD3E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Improve baggage routing accuracy </w:t>
      </w:r>
    </w:p>
    <w:p w14:paraId="23D163C6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Automate baggage handling </w:t>
      </w:r>
    </w:p>
    <w:p w14:paraId="32ED6B03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Notify passengers about baggage status </w:t>
      </w:r>
    </w:p>
    <w:p w14:paraId="592F21E3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Improve airport operational efficiency </w:t>
      </w:r>
    </w:p>
    <w:p w14:paraId="0033EC77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Generate reports for management </w:t>
      </w:r>
    </w:p>
    <w:p w14:paraId="63035364" w14:textId="77777777" w:rsidR="005A7FEE" w:rsidRPr="005A7FEE" w:rsidRDefault="005A7F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Enhance passenger satisfaction </w:t>
      </w:r>
    </w:p>
    <w:p w14:paraId="11A30C15" w14:textId="4EAD2146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371340F2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2. Functional and Non-Functional Requirements</w:t>
      </w:r>
    </w:p>
    <w:p w14:paraId="78AF4A0B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2.1 Functional Requirements</w:t>
      </w:r>
    </w:p>
    <w:p w14:paraId="77B888CB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FR1 User Authentication</w:t>
      </w:r>
    </w:p>
    <w:p w14:paraId="7D64DD3C" w14:textId="77777777" w:rsidR="005A7FEE" w:rsidRPr="005A7FEE" w:rsidRDefault="005A7FE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User login </w:t>
      </w:r>
    </w:p>
    <w:p w14:paraId="218852FD" w14:textId="77777777" w:rsidR="005A7FEE" w:rsidRPr="005A7FEE" w:rsidRDefault="005A7FE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Logout </w:t>
      </w:r>
    </w:p>
    <w:p w14:paraId="05E4880F" w14:textId="77777777" w:rsidR="005A7FEE" w:rsidRPr="005A7FEE" w:rsidRDefault="005A7FE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Password management </w:t>
      </w:r>
    </w:p>
    <w:p w14:paraId="2B445A41" w14:textId="77777777" w:rsidR="005A7FEE" w:rsidRPr="005A7FEE" w:rsidRDefault="005A7FE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Multi-factor authentication </w:t>
      </w:r>
    </w:p>
    <w:p w14:paraId="784728EE" w14:textId="62E25CBC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5CFA30F0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FR2 Passenger Management</w:t>
      </w:r>
    </w:p>
    <w:p w14:paraId="05345868" w14:textId="77777777" w:rsidR="005A7FEE" w:rsidRPr="005A7FEE" w:rsidRDefault="005A7F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registration </w:t>
      </w:r>
    </w:p>
    <w:p w14:paraId="443052DD" w14:textId="77777777" w:rsidR="005A7FEE" w:rsidRPr="005A7FEE" w:rsidRDefault="005A7F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profile management </w:t>
      </w:r>
    </w:p>
    <w:p w14:paraId="0CE7D443" w14:textId="77777777" w:rsidR="005A7FEE" w:rsidRPr="005A7FEE" w:rsidRDefault="005A7F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View baggage details </w:t>
      </w:r>
    </w:p>
    <w:p w14:paraId="34C6B800" w14:textId="77777777" w:rsidR="005A7FEE" w:rsidRPr="005A7FEE" w:rsidRDefault="005A7F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Receive baggage notifications </w:t>
      </w:r>
    </w:p>
    <w:p w14:paraId="468DB18A" w14:textId="210C7E20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4E0D74B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FR3 Flight Management</w:t>
      </w:r>
    </w:p>
    <w:p w14:paraId="00B04220" w14:textId="77777777" w:rsidR="005A7FEE" w:rsidRPr="005A7FEE" w:rsidRDefault="005A7F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Add flights </w:t>
      </w:r>
    </w:p>
    <w:p w14:paraId="04E56BFE" w14:textId="77777777" w:rsidR="005A7FEE" w:rsidRPr="005A7FEE" w:rsidRDefault="005A7F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Update flight schedules </w:t>
      </w:r>
    </w:p>
    <w:p w14:paraId="706CA2BF" w14:textId="77777777" w:rsidR="005A7FEE" w:rsidRPr="005A7FEE" w:rsidRDefault="005A7F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Cancel flights </w:t>
      </w:r>
    </w:p>
    <w:p w14:paraId="12AC7CEC" w14:textId="77777777" w:rsidR="005A7FEE" w:rsidRPr="005A7FEE" w:rsidRDefault="005A7F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Assign baggage to flights </w:t>
      </w:r>
    </w:p>
    <w:p w14:paraId="7E4123CD" w14:textId="774F65B1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240766E9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FR4 Baggage Registration</w:t>
      </w:r>
    </w:p>
    <w:p w14:paraId="4B03C0CD" w14:textId="77777777" w:rsidR="005A7FEE" w:rsidRPr="005A7FEE" w:rsidRDefault="005A7FE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Register baggage </w:t>
      </w:r>
    </w:p>
    <w:p w14:paraId="6A084F3D" w14:textId="77777777" w:rsidR="005A7FEE" w:rsidRPr="005A7FEE" w:rsidRDefault="005A7FE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Generate baggage ID </w:t>
      </w:r>
    </w:p>
    <w:p w14:paraId="5BD4BE09" w14:textId="77777777" w:rsidR="005A7FEE" w:rsidRPr="005A7FEE" w:rsidRDefault="005A7FE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Print baggage tag </w:t>
      </w:r>
    </w:p>
    <w:p w14:paraId="0B8B482C" w14:textId="77777777" w:rsidR="005A7FEE" w:rsidRPr="005A7FEE" w:rsidRDefault="005A7FE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Associate baggage with passenger </w:t>
      </w:r>
    </w:p>
    <w:p w14:paraId="795C7ED9" w14:textId="3BFD2FDC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6C7B33E1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FR5 RFID/Barcode Tracking</w:t>
      </w:r>
    </w:p>
    <w:p w14:paraId="4D82320D" w14:textId="77777777" w:rsidR="005A7FEE" w:rsidRPr="005A7FEE" w:rsidRDefault="005A7F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Scan baggage </w:t>
      </w:r>
    </w:p>
    <w:p w14:paraId="16C70B8B" w14:textId="77777777" w:rsidR="005A7FEE" w:rsidRPr="005A7FEE" w:rsidRDefault="005A7F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Update current location </w:t>
      </w:r>
    </w:p>
    <w:p w14:paraId="6D129FC5" w14:textId="77777777" w:rsidR="005A7FEE" w:rsidRPr="005A7FEE" w:rsidRDefault="005A7F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Record movement history </w:t>
      </w:r>
    </w:p>
    <w:p w14:paraId="7E884552" w14:textId="77777777" w:rsidR="005A7FEE" w:rsidRPr="005A7FEE" w:rsidRDefault="005A7F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Detect misplaced baggage </w:t>
      </w:r>
    </w:p>
    <w:p w14:paraId="4CD84543" w14:textId="7B21EECC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1FE5F987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FR6 Baggage Routing</w:t>
      </w:r>
    </w:p>
    <w:p w14:paraId="54A26FE2" w14:textId="77777777" w:rsidR="005A7FEE" w:rsidRPr="005A7FEE" w:rsidRDefault="005A7F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Assign conveyor routes </w:t>
      </w:r>
    </w:p>
    <w:p w14:paraId="76AB01A5" w14:textId="77777777" w:rsidR="005A7FEE" w:rsidRPr="005A7FEE" w:rsidRDefault="005A7F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Update routing </w:t>
      </w:r>
    </w:p>
    <w:p w14:paraId="196B2143" w14:textId="77777777" w:rsidR="005A7FEE" w:rsidRPr="005A7FEE" w:rsidRDefault="005A7F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Detect routing errors </w:t>
      </w:r>
    </w:p>
    <w:p w14:paraId="3DE7C6CE" w14:textId="77777777" w:rsidR="005A7FEE" w:rsidRPr="005A7FEE" w:rsidRDefault="005A7F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Auto reroute baggage </w:t>
      </w:r>
    </w:p>
    <w:p w14:paraId="7FC2A0E7" w14:textId="5FD30D2E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68A3B67A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FR7 Real-Time Tracking</w:t>
      </w:r>
    </w:p>
    <w:p w14:paraId="6B9C4A33" w14:textId="77777777" w:rsidR="005A7FEE" w:rsidRPr="005A7FEE" w:rsidRDefault="005A7FE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Live baggage location </w:t>
      </w:r>
    </w:p>
    <w:p w14:paraId="65D7653C" w14:textId="77777777" w:rsidR="005A7FEE" w:rsidRPr="005A7FEE" w:rsidRDefault="005A7FE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Expected arrival time </w:t>
      </w:r>
    </w:p>
    <w:p w14:paraId="13539F6B" w14:textId="77777777" w:rsidR="005A7FEE" w:rsidRPr="005A7FEE" w:rsidRDefault="005A7FE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status updates </w:t>
      </w:r>
    </w:p>
    <w:p w14:paraId="0A177F93" w14:textId="3EAD8E54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285EA9E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FR8 Alerts and Notifications</w:t>
      </w:r>
    </w:p>
    <w:p w14:paraId="26867C6D" w14:textId="77777777" w:rsidR="005A7FEE" w:rsidRPr="005A7FEE" w:rsidRDefault="005A7F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Boarding reminders </w:t>
      </w:r>
    </w:p>
    <w:p w14:paraId="106030F3" w14:textId="77777777" w:rsidR="005A7FEE" w:rsidRPr="005A7FEE" w:rsidRDefault="005A7F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loaded </w:t>
      </w:r>
    </w:p>
    <w:p w14:paraId="55429B77" w14:textId="77777777" w:rsidR="005A7FEE" w:rsidRPr="005A7FEE" w:rsidRDefault="005A7F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unloaded </w:t>
      </w:r>
    </w:p>
    <w:p w14:paraId="7752FF1E" w14:textId="77777777" w:rsidR="005A7FEE" w:rsidRPr="005A7FEE" w:rsidRDefault="005A7F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Baggage delayed </w:t>
      </w:r>
    </w:p>
    <w:p w14:paraId="46120866" w14:textId="77777777" w:rsidR="005A7FEE" w:rsidRPr="005A7FEE" w:rsidRDefault="005A7F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Lost baggage alerts </w:t>
      </w:r>
    </w:p>
    <w:p w14:paraId="3CD91D7A" w14:textId="233A0695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04CA4CA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FR9 Lost and Found Management</w:t>
      </w:r>
    </w:p>
    <w:p w14:paraId="475AC08F" w14:textId="77777777" w:rsidR="005A7FEE" w:rsidRPr="005A7FEE" w:rsidRDefault="005A7F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Report lost baggage </w:t>
      </w:r>
    </w:p>
    <w:p w14:paraId="7F9A0C6E" w14:textId="77777777" w:rsidR="005A7FEE" w:rsidRPr="005A7FEE" w:rsidRDefault="005A7F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Search baggage database </w:t>
      </w:r>
    </w:p>
    <w:p w14:paraId="53DBDA09" w14:textId="77777777" w:rsidR="005A7FEE" w:rsidRPr="005A7FEE" w:rsidRDefault="005A7F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Match found baggage </w:t>
      </w:r>
    </w:p>
    <w:p w14:paraId="344871B3" w14:textId="77777777" w:rsidR="005A7FEE" w:rsidRPr="005A7FEE" w:rsidRDefault="005A7F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Notify passenger </w:t>
      </w:r>
    </w:p>
    <w:p w14:paraId="5A3E9F1E" w14:textId="041B4259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2F6B197E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FR10 Security Screening</w:t>
      </w:r>
    </w:p>
    <w:p w14:paraId="3ABDB736" w14:textId="77777777" w:rsidR="005A7FEE" w:rsidRPr="005A7FEE" w:rsidRDefault="005A7FE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Record screening results </w:t>
      </w:r>
    </w:p>
    <w:p w14:paraId="1B2A748D" w14:textId="77777777" w:rsidR="005A7FEE" w:rsidRPr="005A7FEE" w:rsidRDefault="005A7FE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Flag suspicious baggage </w:t>
      </w:r>
    </w:p>
    <w:p w14:paraId="46C60835" w14:textId="77777777" w:rsidR="005A7FEE" w:rsidRPr="005A7FEE" w:rsidRDefault="005A7FE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Hold baggage </w:t>
      </w:r>
    </w:p>
    <w:p w14:paraId="3635C1EE" w14:textId="77777777" w:rsidR="005A7FEE" w:rsidRPr="005A7FEE" w:rsidRDefault="005A7FE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Release baggage </w:t>
      </w:r>
    </w:p>
    <w:p w14:paraId="475D97C9" w14:textId="24CCF6FF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6C94C911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FR11 Reporting</w:t>
      </w:r>
    </w:p>
    <w:p w14:paraId="22F28338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Generate reports for:</w:t>
      </w:r>
    </w:p>
    <w:p w14:paraId="4CA0C081" w14:textId="77777777" w:rsidR="005A7FEE" w:rsidRPr="005A7FEE" w:rsidRDefault="005A7FE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Delayed baggage </w:t>
      </w:r>
    </w:p>
    <w:p w14:paraId="4E05E171" w14:textId="77777777" w:rsidR="005A7FEE" w:rsidRPr="005A7FEE" w:rsidRDefault="005A7FE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Lost baggage </w:t>
      </w:r>
    </w:p>
    <w:p w14:paraId="52A677F4" w14:textId="77777777" w:rsidR="005A7FEE" w:rsidRPr="005A7FEE" w:rsidRDefault="005A7FE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Daily baggage statistics </w:t>
      </w:r>
    </w:p>
    <w:p w14:paraId="5754A58E" w14:textId="77777777" w:rsidR="005A7FEE" w:rsidRPr="005A7FEE" w:rsidRDefault="005A7FE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Employee performance </w:t>
      </w:r>
    </w:p>
    <w:p w14:paraId="65601139" w14:textId="77777777" w:rsidR="005A7FEE" w:rsidRPr="005A7FEE" w:rsidRDefault="005A7FE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Flight baggage load </w:t>
      </w:r>
    </w:p>
    <w:p w14:paraId="3181B357" w14:textId="77777777" w:rsidR="005A7FEE" w:rsidRPr="005A7FEE" w:rsidRDefault="005A7FE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Security reports </w:t>
      </w:r>
    </w:p>
    <w:p w14:paraId="57C9DF34" w14:textId="662C63FC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684BC7B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lastRenderedPageBreak/>
        <w:t>FR12 Administration</w:t>
      </w:r>
    </w:p>
    <w:p w14:paraId="5D3FBEC8" w14:textId="77777777" w:rsidR="005A7FEE" w:rsidRPr="005A7FEE" w:rsidRDefault="005A7FE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Manage users </w:t>
      </w:r>
    </w:p>
    <w:p w14:paraId="7186E17C" w14:textId="77777777" w:rsidR="005A7FEE" w:rsidRPr="005A7FEE" w:rsidRDefault="005A7FE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Assign roles </w:t>
      </w:r>
    </w:p>
    <w:p w14:paraId="5E85424A" w14:textId="77777777" w:rsidR="005A7FEE" w:rsidRPr="005A7FEE" w:rsidRDefault="005A7FE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Configure system </w:t>
      </w:r>
    </w:p>
    <w:p w14:paraId="394CEE9E" w14:textId="77777777" w:rsidR="005A7FEE" w:rsidRPr="005A7FEE" w:rsidRDefault="005A7FE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Backup database </w:t>
      </w:r>
    </w:p>
    <w:p w14:paraId="576B0627" w14:textId="77777777" w:rsidR="005A7FEE" w:rsidRPr="005A7FEE" w:rsidRDefault="005A7FE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Monitor system </w:t>
      </w:r>
    </w:p>
    <w:p w14:paraId="3FD7EF71" w14:textId="5004A219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5A09A3C2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2.2 Non-Functional Requirements</w:t>
      </w:r>
    </w:p>
    <w:p w14:paraId="3EDC1DEC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1D74B569" w14:textId="77777777" w:rsidR="005A7FEE" w:rsidRPr="005A7FEE" w:rsidRDefault="005A7FE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System response time &lt; 2 seconds </w:t>
      </w:r>
    </w:p>
    <w:p w14:paraId="21604C59" w14:textId="77777777" w:rsidR="005A7FEE" w:rsidRPr="005A7FEE" w:rsidRDefault="005A7FE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Support 50,000 baggage records/day </w:t>
      </w:r>
    </w:p>
    <w:p w14:paraId="065DA596" w14:textId="77777777" w:rsidR="005A7FEE" w:rsidRPr="005A7FEE" w:rsidRDefault="005A7FE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Support 2,000 concurrent users </w:t>
      </w:r>
    </w:p>
    <w:p w14:paraId="51A62842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6E6351BA" w14:textId="77777777" w:rsidR="005A7FEE" w:rsidRPr="005A7FEE" w:rsidRDefault="005A7FE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Encrypted communication </w:t>
      </w:r>
    </w:p>
    <w:p w14:paraId="73434008" w14:textId="77777777" w:rsidR="005A7FEE" w:rsidRPr="005A7FEE" w:rsidRDefault="005A7FE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Role-based access control </w:t>
      </w:r>
    </w:p>
    <w:p w14:paraId="75FC6FA9" w14:textId="77777777" w:rsidR="005A7FEE" w:rsidRPr="005A7FEE" w:rsidRDefault="005A7FE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Multi-factor authentication </w:t>
      </w:r>
    </w:p>
    <w:p w14:paraId="705490DD" w14:textId="77777777" w:rsidR="005A7FEE" w:rsidRPr="005A7FEE" w:rsidRDefault="005A7FE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Secure database </w:t>
      </w:r>
    </w:p>
    <w:p w14:paraId="774672D5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Reliability</w:t>
      </w:r>
    </w:p>
    <w:p w14:paraId="64B03BA7" w14:textId="77777777" w:rsidR="005A7FEE" w:rsidRPr="005A7FEE" w:rsidRDefault="005A7FE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99.9% uptime </w:t>
      </w:r>
    </w:p>
    <w:p w14:paraId="57ED739F" w14:textId="77777777" w:rsidR="005A7FEE" w:rsidRPr="005A7FEE" w:rsidRDefault="005A7FE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Automatic recovery </w:t>
      </w:r>
    </w:p>
    <w:p w14:paraId="4B798190" w14:textId="77777777" w:rsidR="005A7FEE" w:rsidRPr="005A7FEE" w:rsidRDefault="005A7FE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Fault tolerance </w:t>
      </w:r>
    </w:p>
    <w:p w14:paraId="0F6C533F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Availability</w:t>
      </w:r>
    </w:p>
    <w:p w14:paraId="49C25ADF" w14:textId="77777777" w:rsidR="005A7FEE" w:rsidRPr="005A7FEE" w:rsidRDefault="005A7FE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24×7 operation </w:t>
      </w:r>
    </w:p>
    <w:p w14:paraId="402505B0" w14:textId="77777777" w:rsidR="005A7FEE" w:rsidRPr="005A7FEE" w:rsidRDefault="005A7FE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Backup servers </w:t>
      </w:r>
    </w:p>
    <w:p w14:paraId="67580142" w14:textId="77777777" w:rsidR="005A7FEE" w:rsidRPr="005A7FEE" w:rsidRDefault="005A7FE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Disaster recovery </w:t>
      </w:r>
    </w:p>
    <w:p w14:paraId="36353664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32746602" w14:textId="77777777" w:rsidR="005A7FEE" w:rsidRPr="005A7FEE" w:rsidRDefault="005A7FE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Support multiple airports </w:t>
      </w:r>
    </w:p>
    <w:p w14:paraId="367A1FBD" w14:textId="77777777" w:rsidR="005A7FEE" w:rsidRPr="005A7FEE" w:rsidRDefault="005A7FE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Handle increasing passenger traffic </w:t>
      </w:r>
    </w:p>
    <w:p w14:paraId="0620544E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Usability</w:t>
      </w:r>
    </w:p>
    <w:p w14:paraId="214EE21F" w14:textId="77777777" w:rsidR="005A7FEE" w:rsidRPr="005A7FEE" w:rsidRDefault="005A7FE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Easy-to-use interface </w:t>
      </w:r>
    </w:p>
    <w:p w14:paraId="6A457210" w14:textId="77777777" w:rsidR="005A7FEE" w:rsidRPr="005A7FEE" w:rsidRDefault="005A7FE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Mobile-friendly design </w:t>
      </w:r>
    </w:p>
    <w:p w14:paraId="0535AF80" w14:textId="77777777" w:rsidR="005A7FEE" w:rsidRPr="005A7FEE" w:rsidRDefault="005A7FE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Multilingual support </w:t>
      </w:r>
    </w:p>
    <w:p w14:paraId="779A7340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Maintainability</w:t>
      </w:r>
    </w:p>
    <w:p w14:paraId="7B444F77" w14:textId="77777777" w:rsidR="005A7FEE" w:rsidRPr="005A7FEE" w:rsidRDefault="005A7FEE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Modular architecture </w:t>
      </w:r>
    </w:p>
    <w:p w14:paraId="06A973C2" w14:textId="77777777" w:rsidR="005A7FEE" w:rsidRPr="005A7FEE" w:rsidRDefault="005A7FEE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Easy software updates </w:t>
      </w:r>
    </w:p>
    <w:p w14:paraId="2DCA7FC4" w14:textId="77777777" w:rsidR="005A7FEE" w:rsidRPr="005A7FEE" w:rsidRDefault="005A7FEE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Logging and monitoring </w:t>
      </w:r>
    </w:p>
    <w:p w14:paraId="4C945513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Portability</w:t>
      </w:r>
    </w:p>
    <w:p w14:paraId="71908FB1" w14:textId="77777777" w:rsidR="005A7FEE" w:rsidRPr="005A7FEE" w:rsidRDefault="005A7FEE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Web-based </w:t>
      </w:r>
    </w:p>
    <w:p w14:paraId="51E578AE" w14:textId="77777777" w:rsidR="005A7FEE" w:rsidRPr="005A7FEE" w:rsidRDefault="005A7FEE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Mobile application </w:t>
      </w:r>
    </w:p>
    <w:p w14:paraId="6B537CF5" w14:textId="77777777" w:rsidR="005A7FEE" w:rsidRPr="005A7FEE" w:rsidRDefault="005A7FEE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Cloud deployment </w:t>
      </w:r>
    </w:p>
    <w:p w14:paraId="7CEDA35C" w14:textId="5CCB73F8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3A0F10A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3. Actors and Use Cases</w:t>
      </w:r>
    </w:p>
    <w:p w14:paraId="104BE6C6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Primary Actors</w:t>
      </w:r>
    </w:p>
    <w:p w14:paraId="4AE1011C" w14:textId="77777777" w:rsidR="005A7FEE" w:rsidRPr="005A7FEE" w:rsidRDefault="005A7FEE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</w:t>
      </w:r>
    </w:p>
    <w:p w14:paraId="34F47E71" w14:textId="77777777" w:rsidR="005A7FEE" w:rsidRPr="005A7FEE" w:rsidRDefault="005A7FEE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Airline Staff </w:t>
      </w:r>
    </w:p>
    <w:p w14:paraId="22A384C7" w14:textId="77777777" w:rsidR="005A7FEE" w:rsidRPr="005A7FEE" w:rsidRDefault="005A7FEE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Handler </w:t>
      </w:r>
    </w:p>
    <w:p w14:paraId="762983F5" w14:textId="77777777" w:rsidR="005A7FEE" w:rsidRPr="005A7FEE" w:rsidRDefault="005A7FEE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Airport Administrator </w:t>
      </w:r>
    </w:p>
    <w:p w14:paraId="31B83AA7" w14:textId="042CD79A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03AEDAD5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Secondary Actors</w:t>
      </w:r>
    </w:p>
    <w:p w14:paraId="660DDFC3" w14:textId="77777777" w:rsidR="005A7FEE" w:rsidRPr="005A7FEE" w:rsidRDefault="005A7FEE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Security Officer </w:t>
      </w:r>
    </w:p>
    <w:p w14:paraId="3D4E397F" w14:textId="77777777" w:rsidR="005A7FEE" w:rsidRPr="005A7FEE" w:rsidRDefault="005A7FEE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Customs Officer </w:t>
      </w:r>
    </w:p>
    <w:p w14:paraId="7D008810" w14:textId="77777777" w:rsidR="005A7FEE" w:rsidRPr="005A7FEE" w:rsidRDefault="005A7FEE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Logistics Manager </w:t>
      </w:r>
    </w:p>
    <w:p w14:paraId="1870C03B" w14:textId="77777777" w:rsidR="005A7FEE" w:rsidRPr="005A7FEE" w:rsidRDefault="005A7FEE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System Administrator </w:t>
      </w:r>
    </w:p>
    <w:p w14:paraId="388B58FF" w14:textId="77777777" w:rsidR="005A7FEE" w:rsidRPr="005A7FEE" w:rsidRDefault="005A7FEE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RFID Scanner </w:t>
      </w:r>
    </w:p>
    <w:p w14:paraId="54E20601" w14:textId="77777777" w:rsidR="005A7FEE" w:rsidRPr="005A7FEE" w:rsidRDefault="005A7FEE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Flight Information System </w:t>
      </w:r>
    </w:p>
    <w:p w14:paraId="7E0D2642" w14:textId="4757CEA4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5981A045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Use Cases by Actor</w:t>
      </w:r>
    </w:p>
    <w:p w14:paraId="5CEE5F4A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Passenger</w:t>
      </w:r>
    </w:p>
    <w:p w14:paraId="3FCA8D1F" w14:textId="77777777" w:rsidR="005A7FEE" w:rsidRPr="005A7FEE" w:rsidRDefault="005A7FEE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Register account </w:t>
      </w:r>
    </w:p>
    <w:p w14:paraId="5894C609" w14:textId="77777777" w:rsidR="005A7FEE" w:rsidRPr="005A7FEE" w:rsidRDefault="005A7FEE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Login </w:t>
      </w:r>
    </w:p>
    <w:p w14:paraId="5E7E3710" w14:textId="77777777" w:rsidR="005A7FEE" w:rsidRPr="005A7FEE" w:rsidRDefault="005A7FEE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Track baggage </w:t>
      </w:r>
    </w:p>
    <w:p w14:paraId="2B133AF4" w14:textId="77777777" w:rsidR="005A7FEE" w:rsidRPr="005A7FEE" w:rsidRDefault="005A7FEE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Receive notifications </w:t>
      </w:r>
    </w:p>
    <w:p w14:paraId="1BC969D3" w14:textId="77777777" w:rsidR="005A7FEE" w:rsidRPr="005A7FEE" w:rsidRDefault="005A7FEE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Report lost baggage </w:t>
      </w:r>
    </w:p>
    <w:p w14:paraId="18ED8C8F" w14:textId="77777777" w:rsidR="005A7FEE" w:rsidRPr="005A7FEE" w:rsidRDefault="005A7FEE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View baggage history </w:t>
      </w:r>
    </w:p>
    <w:p w14:paraId="6C3619AC" w14:textId="473DB5F3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283BF83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Airline Staff</w:t>
      </w:r>
    </w:p>
    <w:p w14:paraId="4356F150" w14:textId="77777777" w:rsidR="005A7FEE" w:rsidRPr="005A7FEE" w:rsidRDefault="005A7FE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Register baggage </w:t>
      </w:r>
    </w:p>
    <w:p w14:paraId="7974531D" w14:textId="77777777" w:rsidR="005A7FEE" w:rsidRPr="005A7FEE" w:rsidRDefault="005A7FE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Assign baggage </w:t>
      </w:r>
    </w:p>
    <w:p w14:paraId="7EA5838E" w14:textId="77777777" w:rsidR="005A7FEE" w:rsidRPr="005A7FEE" w:rsidRDefault="005A7FE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Update baggage status </w:t>
      </w:r>
    </w:p>
    <w:p w14:paraId="2EB4E0E3" w14:textId="77777777" w:rsidR="005A7FEE" w:rsidRPr="005A7FEE" w:rsidRDefault="005A7FE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Manage flights </w:t>
      </w:r>
    </w:p>
    <w:p w14:paraId="6C243982" w14:textId="4B3DE57E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4BF1049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Baggage Handler</w:t>
      </w:r>
    </w:p>
    <w:p w14:paraId="70E09543" w14:textId="77777777" w:rsidR="005A7FEE" w:rsidRPr="005A7FEE" w:rsidRDefault="005A7FE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Scan baggage </w:t>
      </w:r>
    </w:p>
    <w:p w14:paraId="72CB15E3" w14:textId="77777777" w:rsidR="005A7FEE" w:rsidRPr="005A7FEE" w:rsidRDefault="005A7FE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Update baggage location </w:t>
      </w:r>
    </w:p>
    <w:p w14:paraId="74138AB1" w14:textId="77777777" w:rsidR="005A7FEE" w:rsidRPr="005A7FEE" w:rsidRDefault="005A7FE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Load baggage </w:t>
      </w:r>
    </w:p>
    <w:p w14:paraId="2CBC916D" w14:textId="77777777" w:rsidR="005A7FEE" w:rsidRPr="005A7FEE" w:rsidRDefault="005A7FE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Unload baggage </w:t>
      </w:r>
    </w:p>
    <w:p w14:paraId="5923D671" w14:textId="77777777" w:rsidR="005A7FEE" w:rsidRPr="005A7FEE" w:rsidRDefault="005A7FE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Transfer baggage </w:t>
      </w:r>
    </w:p>
    <w:p w14:paraId="4EE690B4" w14:textId="4C59E343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E4A398E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Security Officer</w:t>
      </w:r>
    </w:p>
    <w:p w14:paraId="008EF992" w14:textId="77777777" w:rsidR="005A7FEE" w:rsidRPr="005A7FEE" w:rsidRDefault="005A7FEE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Screen baggage </w:t>
      </w:r>
    </w:p>
    <w:p w14:paraId="0809089F" w14:textId="77777777" w:rsidR="005A7FEE" w:rsidRPr="005A7FEE" w:rsidRDefault="005A7FEE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Hold baggage </w:t>
      </w:r>
    </w:p>
    <w:p w14:paraId="5D9C602D" w14:textId="77777777" w:rsidR="005A7FEE" w:rsidRPr="005A7FEE" w:rsidRDefault="005A7FEE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Release baggage </w:t>
      </w:r>
    </w:p>
    <w:p w14:paraId="53228E54" w14:textId="77777777" w:rsidR="005A7FEE" w:rsidRPr="005A7FEE" w:rsidRDefault="005A7FEE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Report suspicious baggage </w:t>
      </w:r>
    </w:p>
    <w:p w14:paraId="6FBB04EE" w14:textId="30922F1D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4B9052F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Airport Administrator</w:t>
      </w:r>
    </w:p>
    <w:p w14:paraId="7908DD79" w14:textId="77777777" w:rsidR="005A7FEE" w:rsidRPr="005A7FEE" w:rsidRDefault="005A7FEE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Manage users </w:t>
      </w:r>
    </w:p>
    <w:p w14:paraId="64255F78" w14:textId="77777777" w:rsidR="005A7FEE" w:rsidRPr="005A7FEE" w:rsidRDefault="005A7FEE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Generate reports </w:t>
      </w:r>
    </w:p>
    <w:p w14:paraId="08CC69D2" w14:textId="77777777" w:rsidR="005A7FEE" w:rsidRPr="005A7FEE" w:rsidRDefault="005A7FEE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Configure system </w:t>
      </w:r>
    </w:p>
    <w:p w14:paraId="25044DFF" w14:textId="77777777" w:rsidR="005A7FEE" w:rsidRPr="005A7FEE" w:rsidRDefault="005A7FEE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Monitor operations </w:t>
      </w:r>
    </w:p>
    <w:p w14:paraId="3130E5A9" w14:textId="73262DC5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3BE75CCF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Logistics Manager</w:t>
      </w:r>
    </w:p>
    <w:p w14:paraId="35E057ED" w14:textId="77777777" w:rsidR="005A7FEE" w:rsidRPr="005A7FEE" w:rsidRDefault="005A7FEE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Monitor baggage flow </w:t>
      </w:r>
    </w:p>
    <w:p w14:paraId="7A99FA0F" w14:textId="77777777" w:rsidR="005A7FEE" w:rsidRPr="005A7FEE" w:rsidRDefault="005A7FEE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Optimize routing </w:t>
      </w:r>
    </w:p>
    <w:p w14:paraId="001AFEEC" w14:textId="5F62FCF7" w:rsidR="005A7FEE" w:rsidRPr="005A7FEE" w:rsidRDefault="005A7FEE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Analyse reports </w:t>
      </w:r>
    </w:p>
    <w:p w14:paraId="26B265C0" w14:textId="738F873D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24F62B34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System Administrator</w:t>
      </w:r>
    </w:p>
    <w:p w14:paraId="12E43173" w14:textId="77777777" w:rsidR="005A7FEE" w:rsidRPr="005A7FEE" w:rsidRDefault="005A7FEE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Backup database </w:t>
      </w:r>
    </w:p>
    <w:p w14:paraId="5749CE29" w14:textId="77777777" w:rsidR="005A7FEE" w:rsidRPr="005A7FEE" w:rsidRDefault="005A7FEE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Restore data </w:t>
      </w:r>
    </w:p>
    <w:p w14:paraId="4576DC60" w14:textId="77777777" w:rsidR="005A7FEE" w:rsidRPr="005A7FEE" w:rsidRDefault="005A7FEE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Manage servers </w:t>
      </w:r>
    </w:p>
    <w:p w14:paraId="7BF134C6" w14:textId="77777777" w:rsidR="005A7FEE" w:rsidRPr="005A7FEE" w:rsidRDefault="005A7FEE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Security monitoring </w:t>
      </w:r>
    </w:p>
    <w:p w14:paraId="6F829154" w14:textId="6444247F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F0E3807" w14:textId="77777777" w:rsidR="005A7FEE" w:rsidRPr="009C5946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5946">
        <w:rPr>
          <w:rFonts w:ascii="Times New Roman" w:hAnsi="Times New Roman" w:cs="Times New Roman"/>
          <w:b/>
          <w:bCs/>
          <w:sz w:val="28"/>
          <w:szCs w:val="28"/>
        </w:rPr>
        <w:t>Use Case Diagram (Text Representation)</w:t>
      </w:r>
    </w:p>
    <w:p w14:paraId="087A2ADF" w14:textId="0B31620A" w:rsidR="009C5946" w:rsidRPr="009C5946" w:rsidRDefault="005A7FEE" w:rsidP="009C5946">
      <w:pPr>
        <w:spacing w:line="360" w:lineRule="auto"/>
      </w:pPr>
      <w:r w:rsidRPr="005A7FEE">
        <w:rPr>
          <w:rFonts w:ascii="Times New Roman" w:hAnsi="Times New Roman" w:cs="Times New Roman"/>
        </w:rPr>
        <w:t xml:space="preserve">                   </w:t>
      </w:r>
      <w:r w:rsidR="009C5946" w:rsidRPr="009C5946">
        <w:rPr>
          <w:noProof/>
        </w:rPr>
        <w:drawing>
          <wp:inline distT="0" distB="0" distL="0" distR="0" wp14:anchorId="3D65E11F" wp14:editId="0BD8C2EE">
            <wp:extent cx="5956300" cy="4146550"/>
            <wp:effectExtent l="0" t="0" r="6350" b="6350"/>
            <wp:docPr id="106616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88E7" w14:textId="51CB60DD" w:rsidR="005A7FEE" w:rsidRPr="005A7FEE" w:rsidRDefault="005A7FEE" w:rsidP="009C5946">
      <w:pPr>
        <w:spacing w:line="360" w:lineRule="auto"/>
        <w:rPr>
          <w:rFonts w:ascii="Times New Roman" w:hAnsi="Times New Roman" w:cs="Times New Roman"/>
        </w:rPr>
      </w:pPr>
    </w:p>
    <w:p w14:paraId="62FBCEBF" w14:textId="2539075C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1376481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4. Software Requirement Specification (SRS)</w:t>
      </w:r>
    </w:p>
    <w:p w14:paraId="75179103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7FEE">
        <w:rPr>
          <w:rFonts w:ascii="Times New Roman" w:hAnsi="Times New Roman" w:cs="Times New Roman"/>
          <w:b/>
          <w:bCs/>
          <w:sz w:val="28"/>
          <w:szCs w:val="28"/>
        </w:rPr>
        <w:t>4.1 Introduction</w:t>
      </w:r>
    </w:p>
    <w:p w14:paraId="24230C83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The Intelligent Airport Baggage Tracking and Logistics Management System is designed to automate baggage tracking and logistics operations using RFID/barcode technologies, real-</w:t>
      </w:r>
      <w:r w:rsidRPr="005A7FEE">
        <w:rPr>
          <w:rFonts w:ascii="Times New Roman" w:hAnsi="Times New Roman" w:cs="Times New Roman"/>
        </w:rPr>
        <w:lastRenderedPageBreak/>
        <w:t>time monitoring, and intelligent routing algorithms. The system minimizes baggage loss while improving operational efficiency and passenger satisfaction.</w:t>
      </w:r>
    </w:p>
    <w:p w14:paraId="6FA3D122" w14:textId="17DC2B7E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A9AF37E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4.2 Problem Description</w:t>
      </w:r>
    </w:p>
    <w:p w14:paraId="257C2994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Current airport baggage handling systems suffer from:</w:t>
      </w:r>
    </w:p>
    <w:p w14:paraId="2753CF89" w14:textId="77777777" w:rsidR="005A7FEE" w:rsidRPr="005A7FEE" w:rsidRDefault="005A7FE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Lost baggage </w:t>
      </w:r>
    </w:p>
    <w:p w14:paraId="554D7A28" w14:textId="77777777" w:rsidR="005A7FEE" w:rsidRPr="005A7FEE" w:rsidRDefault="005A7FE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Delayed baggage </w:t>
      </w:r>
    </w:p>
    <w:p w14:paraId="18544400" w14:textId="77777777" w:rsidR="005A7FEE" w:rsidRPr="005A7FEE" w:rsidRDefault="005A7FE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Incorrect routing </w:t>
      </w:r>
    </w:p>
    <w:p w14:paraId="73C163F4" w14:textId="77777777" w:rsidR="005A7FEE" w:rsidRPr="005A7FEE" w:rsidRDefault="005A7FE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Manual processing </w:t>
      </w:r>
    </w:p>
    <w:p w14:paraId="5D246B12" w14:textId="77777777" w:rsidR="005A7FEE" w:rsidRPr="005A7FEE" w:rsidRDefault="005A7FE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Limited tracking </w:t>
      </w:r>
    </w:p>
    <w:p w14:paraId="592C6CE0" w14:textId="77777777" w:rsidR="005A7FEE" w:rsidRPr="005A7FEE" w:rsidRDefault="005A7FE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Poor coordination </w:t>
      </w:r>
    </w:p>
    <w:p w14:paraId="1859B754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The proposed system provides real-time tracking and automated logistics management.</w:t>
      </w:r>
    </w:p>
    <w:p w14:paraId="44DABED9" w14:textId="4F4C4856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16D8608E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4.3 Scope of the System</w:t>
      </w:r>
    </w:p>
    <w:p w14:paraId="05FCD346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The system includes:</w:t>
      </w:r>
    </w:p>
    <w:p w14:paraId="4F41D3EF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baggage registration </w:t>
      </w:r>
    </w:p>
    <w:p w14:paraId="2B6C57CF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RFID tracking </w:t>
      </w:r>
    </w:p>
    <w:p w14:paraId="76716DD2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Flight integration </w:t>
      </w:r>
    </w:p>
    <w:p w14:paraId="788F1862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Real-time location updates </w:t>
      </w:r>
    </w:p>
    <w:p w14:paraId="24A754A0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Security screening </w:t>
      </w:r>
    </w:p>
    <w:p w14:paraId="42663CB1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Lost baggage management </w:t>
      </w:r>
    </w:p>
    <w:p w14:paraId="67331F7A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Notifications </w:t>
      </w:r>
    </w:p>
    <w:p w14:paraId="2F4B689B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Reports </w:t>
      </w:r>
    </w:p>
    <w:p w14:paraId="7AF8E19D" w14:textId="77777777" w:rsidR="005A7FEE" w:rsidRPr="005A7FEE" w:rsidRDefault="005A7FEE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Administrative management </w:t>
      </w:r>
    </w:p>
    <w:p w14:paraId="38F44609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>The system excludes:</w:t>
      </w:r>
    </w:p>
    <w:p w14:paraId="0E2FA6CE" w14:textId="77777777" w:rsidR="005A7FEE" w:rsidRPr="005A7FEE" w:rsidRDefault="005A7FEE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Airline ticket booking </w:t>
      </w:r>
    </w:p>
    <w:p w14:paraId="551EF704" w14:textId="77777777" w:rsidR="005A7FEE" w:rsidRPr="005A7FEE" w:rsidRDefault="005A7FEE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Payment processing </w:t>
      </w:r>
    </w:p>
    <w:p w14:paraId="1FF7278D" w14:textId="77777777" w:rsidR="005A7FEE" w:rsidRPr="005A7FEE" w:rsidRDefault="005A7FEE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Cargo logistics unrelated to passenger baggage </w:t>
      </w:r>
    </w:p>
    <w:p w14:paraId="67B5108E" w14:textId="3C7FFBDC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28490A9A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4.4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2462"/>
      </w:tblGrid>
      <w:tr w:rsidR="005A7FEE" w:rsidRPr="005A7FEE" w14:paraId="09375EDD" w14:textId="77777777" w:rsidTr="008F6E05">
        <w:tc>
          <w:tcPr>
            <w:tcW w:w="0" w:type="auto"/>
            <w:hideMark/>
          </w:tcPr>
          <w:p w14:paraId="152888D2" w14:textId="77777777" w:rsidR="005A7FEE" w:rsidRPr="00E24860" w:rsidRDefault="005A7FEE" w:rsidP="00E2486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8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F158FB8" w14:textId="77777777" w:rsidR="005A7FEE" w:rsidRPr="00E24860" w:rsidRDefault="005A7FEE" w:rsidP="00E2486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8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5A7FEE" w:rsidRPr="005A7FEE" w14:paraId="33F85FCA" w14:textId="77777777" w:rsidTr="008F6E05">
        <w:tc>
          <w:tcPr>
            <w:tcW w:w="0" w:type="auto"/>
            <w:hideMark/>
          </w:tcPr>
          <w:p w14:paraId="2C3EEFAC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FR1</w:t>
            </w:r>
          </w:p>
        </w:tc>
        <w:tc>
          <w:tcPr>
            <w:tcW w:w="0" w:type="auto"/>
            <w:hideMark/>
          </w:tcPr>
          <w:p w14:paraId="057D537C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User authentication</w:t>
            </w:r>
          </w:p>
        </w:tc>
      </w:tr>
      <w:tr w:rsidR="005A7FEE" w:rsidRPr="005A7FEE" w14:paraId="70004EA2" w14:textId="77777777" w:rsidTr="008F6E05">
        <w:tc>
          <w:tcPr>
            <w:tcW w:w="0" w:type="auto"/>
            <w:hideMark/>
          </w:tcPr>
          <w:p w14:paraId="5A7F9482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FR2</w:t>
            </w:r>
          </w:p>
        </w:tc>
        <w:tc>
          <w:tcPr>
            <w:tcW w:w="0" w:type="auto"/>
            <w:hideMark/>
          </w:tcPr>
          <w:p w14:paraId="6B712E0B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Passenger management</w:t>
            </w:r>
          </w:p>
        </w:tc>
      </w:tr>
      <w:tr w:rsidR="005A7FEE" w:rsidRPr="005A7FEE" w14:paraId="37DADF8C" w14:textId="77777777" w:rsidTr="008F6E05">
        <w:tc>
          <w:tcPr>
            <w:tcW w:w="0" w:type="auto"/>
            <w:hideMark/>
          </w:tcPr>
          <w:p w14:paraId="56D599C2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FR3</w:t>
            </w:r>
          </w:p>
        </w:tc>
        <w:tc>
          <w:tcPr>
            <w:tcW w:w="0" w:type="auto"/>
            <w:hideMark/>
          </w:tcPr>
          <w:p w14:paraId="5B787986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Flight management</w:t>
            </w:r>
          </w:p>
        </w:tc>
      </w:tr>
      <w:tr w:rsidR="005A7FEE" w:rsidRPr="005A7FEE" w14:paraId="0305FA75" w14:textId="77777777" w:rsidTr="008F6E05">
        <w:tc>
          <w:tcPr>
            <w:tcW w:w="0" w:type="auto"/>
            <w:hideMark/>
          </w:tcPr>
          <w:p w14:paraId="62BEDDD7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FR4</w:t>
            </w:r>
          </w:p>
        </w:tc>
        <w:tc>
          <w:tcPr>
            <w:tcW w:w="0" w:type="auto"/>
            <w:hideMark/>
          </w:tcPr>
          <w:p w14:paraId="4F517518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Baggage registration</w:t>
            </w:r>
          </w:p>
        </w:tc>
      </w:tr>
      <w:tr w:rsidR="005A7FEE" w:rsidRPr="005A7FEE" w14:paraId="2DDC9F0D" w14:textId="77777777" w:rsidTr="008F6E05">
        <w:tc>
          <w:tcPr>
            <w:tcW w:w="0" w:type="auto"/>
            <w:hideMark/>
          </w:tcPr>
          <w:p w14:paraId="1765FABA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FR5</w:t>
            </w:r>
          </w:p>
        </w:tc>
        <w:tc>
          <w:tcPr>
            <w:tcW w:w="0" w:type="auto"/>
            <w:hideMark/>
          </w:tcPr>
          <w:p w14:paraId="3E506918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RFID tracking</w:t>
            </w:r>
          </w:p>
        </w:tc>
      </w:tr>
      <w:tr w:rsidR="005A7FEE" w:rsidRPr="005A7FEE" w14:paraId="7A903DAB" w14:textId="77777777" w:rsidTr="008F6E05">
        <w:tc>
          <w:tcPr>
            <w:tcW w:w="0" w:type="auto"/>
            <w:hideMark/>
          </w:tcPr>
          <w:p w14:paraId="03CE8DB1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FR6</w:t>
            </w:r>
          </w:p>
        </w:tc>
        <w:tc>
          <w:tcPr>
            <w:tcW w:w="0" w:type="auto"/>
            <w:hideMark/>
          </w:tcPr>
          <w:p w14:paraId="261E7C38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Routing management</w:t>
            </w:r>
          </w:p>
        </w:tc>
      </w:tr>
      <w:tr w:rsidR="005A7FEE" w:rsidRPr="005A7FEE" w14:paraId="26EAF487" w14:textId="77777777" w:rsidTr="008F6E05">
        <w:tc>
          <w:tcPr>
            <w:tcW w:w="0" w:type="auto"/>
            <w:hideMark/>
          </w:tcPr>
          <w:p w14:paraId="0A9AB459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FR7</w:t>
            </w:r>
          </w:p>
        </w:tc>
        <w:tc>
          <w:tcPr>
            <w:tcW w:w="0" w:type="auto"/>
            <w:hideMark/>
          </w:tcPr>
          <w:p w14:paraId="6C056B1C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Live tracking</w:t>
            </w:r>
          </w:p>
        </w:tc>
      </w:tr>
      <w:tr w:rsidR="005A7FEE" w:rsidRPr="005A7FEE" w14:paraId="773FC830" w14:textId="77777777" w:rsidTr="008F6E05">
        <w:tc>
          <w:tcPr>
            <w:tcW w:w="0" w:type="auto"/>
            <w:hideMark/>
          </w:tcPr>
          <w:p w14:paraId="1EB3B37D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FR8</w:t>
            </w:r>
          </w:p>
        </w:tc>
        <w:tc>
          <w:tcPr>
            <w:tcW w:w="0" w:type="auto"/>
            <w:hideMark/>
          </w:tcPr>
          <w:p w14:paraId="6EF99115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Notifications</w:t>
            </w:r>
          </w:p>
        </w:tc>
      </w:tr>
      <w:tr w:rsidR="005A7FEE" w:rsidRPr="005A7FEE" w14:paraId="62A68EBA" w14:textId="77777777" w:rsidTr="008F6E05">
        <w:tc>
          <w:tcPr>
            <w:tcW w:w="0" w:type="auto"/>
            <w:hideMark/>
          </w:tcPr>
          <w:p w14:paraId="64EFD97D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FR9</w:t>
            </w:r>
          </w:p>
        </w:tc>
        <w:tc>
          <w:tcPr>
            <w:tcW w:w="0" w:type="auto"/>
            <w:hideMark/>
          </w:tcPr>
          <w:p w14:paraId="60777A95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Lost baggage handling</w:t>
            </w:r>
          </w:p>
        </w:tc>
      </w:tr>
      <w:tr w:rsidR="005A7FEE" w:rsidRPr="005A7FEE" w14:paraId="7A893363" w14:textId="77777777" w:rsidTr="008F6E05">
        <w:tc>
          <w:tcPr>
            <w:tcW w:w="0" w:type="auto"/>
            <w:hideMark/>
          </w:tcPr>
          <w:p w14:paraId="2ABE654A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FR10</w:t>
            </w:r>
          </w:p>
        </w:tc>
        <w:tc>
          <w:tcPr>
            <w:tcW w:w="0" w:type="auto"/>
            <w:hideMark/>
          </w:tcPr>
          <w:p w14:paraId="65409B0D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Security screening</w:t>
            </w:r>
          </w:p>
        </w:tc>
      </w:tr>
      <w:tr w:rsidR="005A7FEE" w:rsidRPr="005A7FEE" w14:paraId="68DEE5F7" w14:textId="77777777" w:rsidTr="008F6E05">
        <w:tc>
          <w:tcPr>
            <w:tcW w:w="0" w:type="auto"/>
            <w:hideMark/>
          </w:tcPr>
          <w:p w14:paraId="7C854BDB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FR11</w:t>
            </w:r>
          </w:p>
        </w:tc>
        <w:tc>
          <w:tcPr>
            <w:tcW w:w="0" w:type="auto"/>
            <w:hideMark/>
          </w:tcPr>
          <w:p w14:paraId="20BC0A2B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Reporting</w:t>
            </w:r>
          </w:p>
        </w:tc>
      </w:tr>
      <w:tr w:rsidR="005A7FEE" w:rsidRPr="005A7FEE" w14:paraId="027EBAA2" w14:textId="77777777" w:rsidTr="008F6E05">
        <w:tc>
          <w:tcPr>
            <w:tcW w:w="0" w:type="auto"/>
            <w:hideMark/>
          </w:tcPr>
          <w:p w14:paraId="4A292679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FR12</w:t>
            </w:r>
          </w:p>
        </w:tc>
        <w:tc>
          <w:tcPr>
            <w:tcW w:w="0" w:type="auto"/>
            <w:hideMark/>
          </w:tcPr>
          <w:p w14:paraId="27B5BF75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Administration</w:t>
            </w:r>
          </w:p>
        </w:tc>
      </w:tr>
    </w:tbl>
    <w:p w14:paraId="52CA8522" w14:textId="14EE00FD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3E62509B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4.5 Non-Functional Requirements</w:t>
      </w:r>
    </w:p>
    <w:tbl>
      <w:tblPr>
        <w:tblStyle w:val="TableGrid"/>
        <w:tblW w:w="4959" w:type="dxa"/>
        <w:tblLook w:val="04A0" w:firstRow="1" w:lastRow="0" w:firstColumn="1" w:lastColumn="0" w:noHBand="0" w:noVBand="1"/>
      </w:tblPr>
      <w:tblGrid>
        <w:gridCol w:w="2131"/>
        <w:gridCol w:w="2828"/>
      </w:tblGrid>
      <w:tr w:rsidR="005A7FEE" w:rsidRPr="00E24860" w14:paraId="0CC6E44A" w14:textId="77777777" w:rsidTr="006E1B84">
        <w:trPr>
          <w:trHeight w:val="655"/>
        </w:trPr>
        <w:tc>
          <w:tcPr>
            <w:tcW w:w="0" w:type="auto"/>
            <w:hideMark/>
          </w:tcPr>
          <w:p w14:paraId="5CBB2053" w14:textId="77777777" w:rsidR="005A7FEE" w:rsidRPr="00E24860" w:rsidRDefault="005A7FEE" w:rsidP="00E2486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8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11D3FE13" w14:textId="77777777" w:rsidR="005A7FEE" w:rsidRPr="00E24860" w:rsidRDefault="005A7FEE" w:rsidP="00E2486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8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5A7FEE" w:rsidRPr="005A7FEE" w14:paraId="709CFFF4" w14:textId="77777777" w:rsidTr="006E1B84">
        <w:trPr>
          <w:trHeight w:val="577"/>
        </w:trPr>
        <w:tc>
          <w:tcPr>
            <w:tcW w:w="0" w:type="auto"/>
            <w:hideMark/>
          </w:tcPr>
          <w:p w14:paraId="4530A600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765D33E6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Response &lt;2 sec</w:t>
            </w:r>
          </w:p>
        </w:tc>
      </w:tr>
      <w:tr w:rsidR="005A7FEE" w:rsidRPr="005A7FEE" w14:paraId="653A1265" w14:textId="77777777" w:rsidTr="006E1B84">
        <w:trPr>
          <w:trHeight w:val="588"/>
        </w:trPr>
        <w:tc>
          <w:tcPr>
            <w:tcW w:w="0" w:type="auto"/>
            <w:hideMark/>
          </w:tcPr>
          <w:p w14:paraId="52142827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lastRenderedPageBreak/>
              <w:t>Security</w:t>
            </w:r>
          </w:p>
        </w:tc>
        <w:tc>
          <w:tcPr>
            <w:tcW w:w="0" w:type="auto"/>
            <w:hideMark/>
          </w:tcPr>
          <w:p w14:paraId="6A554B63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Encryption + MFA</w:t>
            </w:r>
          </w:p>
        </w:tc>
      </w:tr>
      <w:tr w:rsidR="005A7FEE" w:rsidRPr="005A7FEE" w14:paraId="2D42A5F0" w14:textId="77777777" w:rsidTr="006E1B84">
        <w:trPr>
          <w:trHeight w:val="577"/>
        </w:trPr>
        <w:tc>
          <w:tcPr>
            <w:tcW w:w="0" w:type="auto"/>
            <w:hideMark/>
          </w:tcPr>
          <w:p w14:paraId="7FE08913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hideMark/>
          </w:tcPr>
          <w:p w14:paraId="63F79CAE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99.9% uptime</w:t>
            </w:r>
          </w:p>
        </w:tc>
      </w:tr>
      <w:tr w:rsidR="005A7FEE" w:rsidRPr="005A7FEE" w14:paraId="390943CE" w14:textId="77777777" w:rsidTr="006E1B84">
        <w:trPr>
          <w:trHeight w:val="588"/>
        </w:trPr>
        <w:tc>
          <w:tcPr>
            <w:tcW w:w="0" w:type="auto"/>
            <w:hideMark/>
          </w:tcPr>
          <w:p w14:paraId="70E4C326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131F7647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Automatic recovery</w:t>
            </w:r>
          </w:p>
        </w:tc>
      </w:tr>
      <w:tr w:rsidR="005A7FEE" w:rsidRPr="005A7FEE" w14:paraId="48ACF549" w14:textId="77777777" w:rsidTr="006E1B84">
        <w:trPr>
          <w:trHeight w:val="588"/>
        </w:trPr>
        <w:tc>
          <w:tcPr>
            <w:tcW w:w="0" w:type="auto"/>
            <w:hideMark/>
          </w:tcPr>
          <w:p w14:paraId="337B10A6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133A8FD7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Multi-airport support</w:t>
            </w:r>
          </w:p>
        </w:tc>
      </w:tr>
      <w:tr w:rsidR="005A7FEE" w:rsidRPr="005A7FEE" w14:paraId="2793E9F3" w14:textId="77777777" w:rsidTr="006E1B84">
        <w:trPr>
          <w:trHeight w:val="577"/>
        </w:trPr>
        <w:tc>
          <w:tcPr>
            <w:tcW w:w="0" w:type="auto"/>
            <w:hideMark/>
          </w:tcPr>
          <w:p w14:paraId="2E4AC49E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0565A5BD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Modular design</w:t>
            </w:r>
          </w:p>
        </w:tc>
      </w:tr>
      <w:tr w:rsidR="005A7FEE" w:rsidRPr="005A7FEE" w14:paraId="468643AC" w14:textId="77777777" w:rsidTr="006E1B84">
        <w:trPr>
          <w:trHeight w:val="588"/>
        </w:trPr>
        <w:tc>
          <w:tcPr>
            <w:tcW w:w="0" w:type="auto"/>
            <w:hideMark/>
          </w:tcPr>
          <w:p w14:paraId="7082E225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682AA198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User-friendly UI</w:t>
            </w:r>
          </w:p>
        </w:tc>
      </w:tr>
      <w:tr w:rsidR="005A7FEE" w:rsidRPr="005A7FEE" w14:paraId="7049CFAE" w14:textId="77777777" w:rsidTr="006E1B84">
        <w:trPr>
          <w:trHeight w:val="577"/>
        </w:trPr>
        <w:tc>
          <w:tcPr>
            <w:tcW w:w="0" w:type="auto"/>
            <w:hideMark/>
          </w:tcPr>
          <w:p w14:paraId="27DEF634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0" w:type="auto"/>
            <w:hideMark/>
          </w:tcPr>
          <w:p w14:paraId="2F97DEC4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Web &amp; Mobile</w:t>
            </w:r>
          </w:p>
        </w:tc>
      </w:tr>
    </w:tbl>
    <w:p w14:paraId="5AB1352E" w14:textId="09A8AA21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5B520000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4.6 Use Case Descriptions</w:t>
      </w:r>
    </w:p>
    <w:p w14:paraId="73D6D51E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UC1 Register Baggage</w:t>
      </w:r>
    </w:p>
    <w:p w14:paraId="13BAC6EE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  <w:b/>
          <w:bCs/>
        </w:rPr>
        <w:t>Actor:</w:t>
      </w:r>
      <w:r w:rsidRPr="005A7FEE">
        <w:rPr>
          <w:rFonts w:ascii="Times New Roman" w:hAnsi="Times New Roman" w:cs="Times New Roman"/>
        </w:rPr>
        <w:t xml:space="preserve"> Airline Staff</w:t>
      </w:r>
    </w:p>
    <w:p w14:paraId="7F6E42A4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Precondition</w:t>
      </w:r>
    </w:p>
    <w:p w14:paraId="43FF97E5" w14:textId="77777777" w:rsidR="005A7FEE" w:rsidRPr="005A7FEE" w:rsidRDefault="005A7FEE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has checked in. </w:t>
      </w:r>
    </w:p>
    <w:p w14:paraId="3F731205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Main Flow</w:t>
      </w:r>
    </w:p>
    <w:p w14:paraId="3C871DE3" w14:textId="77777777" w:rsidR="005A7FEE" w:rsidRPr="005A7FEE" w:rsidRDefault="005A7FEE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Scan passenger ticket. </w:t>
      </w:r>
    </w:p>
    <w:p w14:paraId="26925FAA" w14:textId="77777777" w:rsidR="005A7FEE" w:rsidRPr="005A7FEE" w:rsidRDefault="005A7FEE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Enter baggage details. </w:t>
      </w:r>
    </w:p>
    <w:p w14:paraId="586CBA33" w14:textId="77777777" w:rsidR="005A7FEE" w:rsidRPr="005A7FEE" w:rsidRDefault="005A7FEE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Generate RFID tag. </w:t>
      </w:r>
    </w:p>
    <w:p w14:paraId="5E300E44" w14:textId="77777777" w:rsidR="005A7FEE" w:rsidRPr="005A7FEE" w:rsidRDefault="005A7FEE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Print baggage label. </w:t>
      </w:r>
    </w:p>
    <w:p w14:paraId="74A03B70" w14:textId="77777777" w:rsidR="005A7FEE" w:rsidRPr="005A7FEE" w:rsidRDefault="005A7FEE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Store baggage record. </w:t>
      </w:r>
    </w:p>
    <w:p w14:paraId="421537BD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Postcondition</w:t>
      </w:r>
    </w:p>
    <w:p w14:paraId="430837D5" w14:textId="77777777" w:rsidR="005A7FEE" w:rsidRPr="005A7FEE" w:rsidRDefault="005A7FEE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is registered. </w:t>
      </w:r>
    </w:p>
    <w:p w14:paraId="2D52CEFB" w14:textId="68CCB903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5CDB3C89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UC2 Track Baggage</w:t>
      </w:r>
    </w:p>
    <w:p w14:paraId="61AE4D4D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  <w:b/>
          <w:bCs/>
        </w:rPr>
        <w:lastRenderedPageBreak/>
        <w:t>Actor:</w:t>
      </w:r>
      <w:r w:rsidRPr="005A7FEE">
        <w:rPr>
          <w:rFonts w:ascii="Times New Roman" w:hAnsi="Times New Roman" w:cs="Times New Roman"/>
        </w:rPr>
        <w:t xml:space="preserve"> Passenger</w:t>
      </w:r>
    </w:p>
    <w:p w14:paraId="76D874A3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Precondition</w:t>
      </w:r>
    </w:p>
    <w:p w14:paraId="68FF801B" w14:textId="77777777" w:rsidR="005A7FEE" w:rsidRPr="005A7FEE" w:rsidRDefault="005A7FEE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has been registered. </w:t>
      </w:r>
    </w:p>
    <w:p w14:paraId="2CE2856B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Main Flow</w:t>
      </w:r>
    </w:p>
    <w:p w14:paraId="09252C25" w14:textId="77777777" w:rsidR="005A7FEE" w:rsidRPr="005A7FEE" w:rsidRDefault="005A7FEE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Login. </w:t>
      </w:r>
    </w:p>
    <w:p w14:paraId="721B4BD9" w14:textId="77777777" w:rsidR="005A7FEE" w:rsidRPr="005A7FEE" w:rsidRDefault="005A7FEE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Enter baggage ID. </w:t>
      </w:r>
    </w:p>
    <w:p w14:paraId="1C39BDD1" w14:textId="77777777" w:rsidR="005A7FEE" w:rsidRPr="005A7FEE" w:rsidRDefault="005A7FEE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System retrieves location. </w:t>
      </w:r>
    </w:p>
    <w:p w14:paraId="6E33C9AC" w14:textId="77777777" w:rsidR="005A7FEE" w:rsidRPr="005A7FEE" w:rsidRDefault="005A7FEE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Display current status. </w:t>
      </w:r>
    </w:p>
    <w:p w14:paraId="53CCC804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Postcondition</w:t>
      </w:r>
    </w:p>
    <w:p w14:paraId="72221718" w14:textId="77777777" w:rsidR="005A7FEE" w:rsidRPr="005A7FEE" w:rsidRDefault="005A7FEE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views baggage location. </w:t>
      </w:r>
    </w:p>
    <w:p w14:paraId="20DCE52A" w14:textId="10E29650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55503008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UC3 Report Lost Baggage</w:t>
      </w:r>
    </w:p>
    <w:p w14:paraId="004F9075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  <w:b/>
          <w:bCs/>
        </w:rPr>
        <w:t>Actor:</w:t>
      </w:r>
      <w:r w:rsidRPr="005A7FEE">
        <w:rPr>
          <w:rFonts w:ascii="Times New Roman" w:hAnsi="Times New Roman" w:cs="Times New Roman"/>
        </w:rPr>
        <w:t xml:space="preserve"> Passenger</w:t>
      </w:r>
    </w:p>
    <w:p w14:paraId="07657B0D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Precondition</w:t>
      </w:r>
    </w:p>
    <w:p w14:paraId="5B2E4B15" w14:textId="77777777" w:rsidR="005A7FEE" w:rsidRPr="005A7FEE" w:rsidRDefault="005A7FEE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cannot locate baggage. </w:t>
      </w:r>
    </w:p>
    <w:p w14:paraId="1A03570A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Main Flow</w:t>
      </w:r>
    </w:p>
    <w:p w14:paraId="0D2ECCD7" w14:textId="77777777" w:rsidR="005A7FEE" w:rsidRPr="005A7FEE" w:rsidRDefault="005A7FE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Submit complaint. </w:t>
      </w:r>
    </w:p>
    <w:p w14:paraId="5774FC0B" w14:textId="77777777" w:rsidR="005A7FEE" w:rsidRPr="005A7FEE" w:rsidRDefault="005A7FE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System searches database. </w:t>
      </w:r>
    </w:p>
    <w:p w14:paraId="3DF604B8" w14:textId="77777777" w:rsidR="005A7FEE" w:rsidRPr="005A7FEE" w:rsidRDefault="005A7FE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Notify baggage staff. </w:t>
      </w:r>
    </w:p>
    <w:p w14:paraId="221FCEB4" w14:textId="77777777" w:rsidR="005A7FEE" w:rsidRPr="005A7FEE" w:rsidRDefault="005A7FE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Update passenger. </w:t>
      </w:r>
    </w:p>
    <w:p w14:paraId="39498A49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Postcondition</w:t>
      </w:r>
    </w:p>
    <w:p w14:paraId="554AE384" w14:textId="77777777" w:rsidR="005A7FEE" w:rsidRPr="005A7FEE" w:rsidRDefault="005A7FEE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Lost baggage case created. </w:t>
      </w:r>
    </w:p>
    <w:p w14:paraId="3507265B" w14:textId="5FAD35F4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6E573E02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4.7 Data Requirements</w:t>
      </w:r>
    </w:p>
    <w:p w14:paraId="23F2C179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Passenger</w:t>
      </w:r>
    </w:p>
    <w:p w14:paraId="32F5046B" w14:textId="77777777" w:rsidR="005A7FEE" w:rsidRPr="005A7FEE" w:rsidRDefault="005A7FE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Passenger ID </w:t>
      </w:r>
    </w:p>
    <w:p w14:paraId="7CB73EF4" w14:textId="77777777" w:rsidR="005A7FEE" w:rsidRPr="005A7FEE" w:rsidRDefault="005A7FE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Name </w:t>
      </w:r>
    </w:p>
    <w:p w14:paraId="1CF71ECA" w14:textId="77777777" w:rsidR="005A7FEE" w:rsidRPr="005A7FEE" w:rsidRDefault="005A7FE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Passport Number </w:t>
      </w:r>
    </w:p>
    <w:p w14:paraId="4F64E082" w14:textId="77777777" w:rsidR="005A7FEE" w:rsidRPr="005A7FEE" w:rsidRDefault="005A7FE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Contact Number </w:t>
      </w:r>
    </w:p>
    <w:p w14:paraId="6C05ACBF" w14:textId="77777777" w:rsidR="005A7FEE" w:rsidRPr="005A7FEE" w:rsidRDefault="005A7FE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Email </w:t>
      </w:r>
    </w:p>
    <w:p w14:paraId="30C10D34" w14:textId="12FBC901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9245A6E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Flight</w:t>
      </w:r>
    </w:p>
    <w:p w14:paraId="02AE264D" w14:textId="77777777" w:rsidR="005A7FEE" w:rsidRPr="005A7FEE" w:rsidRDefault="005A7FE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Flight Number </w:t>
      </w:r>
    </w:p>
    <w:p w14:paraId="6E0000A8" w14:textId="77777777" w:rsidR="005A7FEE" w:rsidRPr="005A7FEE" w:rsidRDefault="005A7FE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Departure </w:t>
      </w:r>
    </w:p>
    <w:p w14:paraId="11261F14" w14:textId="77777777" w:rsidR="005A7FEE" w:rsidRPr="005A7FEE" w:rsidRDefault="005A7FE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Destination </w:t>
      </w:r>
    </w:p>
    <w:p w14:paraId="7E82F7FC" w14:textId="77777777" w:rsidR="005A7FEE" w:rsidRPr="005A7FEE" w:rsidRDefault="005A7FE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Date </w:t>
      </w:r>
    </w:p>
    <w:p w14:paraId="017087D2" w14:textId="77777777" w:rsidR="005A7FEE" w:rsidRPr="005A7FEE" w:rsidRDefault="005A7FE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Time </w:t>
      </w:r>
    </w:p>
    <w:p w14:paraId="55172DC6" w14:textId="605AEC66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543DE64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Baggage</w:t>
      </w:r>
    </w:p>
    <w:p w14:paraId="47B7A959" w14:textId="77777777" w:rsidR="005A7FEE" w:rsidRPr="005A7FEE" w:rsidRDefault="005A7FE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Baggage ID </w:t>
      </w:r>
    </w:p>
    <w:p w14:paraId="6BE8A175" w14:textId="77777777" w:rsidR="005A7FEE" w:rsidRPr="005A7FEE" w:rsidRDefault="005A7FE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RFID Tag </w:t>
      </w:r>
    </w:p>
    <w:p w14:paraId="5686F572" w14:textId="77777777" w:rsidR="005A7FEE" w:rsidRPr="005A7FEE" w:rsidRDefault="005A7FE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Weight </w:t>
      </w:r>
    </w:p>
    <w:p w14:paraId="1282FEA4" w14:textId="77777777" w:rsidR="005A7FEE" w:rsidRPr="005A7FEE" w:rsidRDefault="005A7FE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Status </w:t>
      </w:r>
    </w:p>
    <w:p w14:paraId="466FA674" w14:textId="77777777" w:rsidR="005A7FEE" w:rsidRPr="005A7FEE" w:rsidRDefault="005A7FE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Current Location </w:t>
      </w:r>
    </w:p>
    <w:p w14:paraId="445197EB" w14:textId="1B2BF85F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093DDBCE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Employee</w:t>
      </w:r>
    </w:p>
    <w:p w14:paraId="2526219D" w14:textId="77777777" w:rsidR="005A7FEE" w:rsidRPr="005A7FEE" w:rsidRDefault="005A7FE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Employee ID </w:t>
      </w:r>
    </w:p>
    <w:p w14:paraId="42E44B38" w14:textId="77777777" w:rsidR="005A7FEE" w:rsidRPr="005A7FEE" w:rsidRDefault="005A7FE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Name </w:t>
      </w:r>
    </w:p>
    <w:p w14:paraId="4B266C40" w14:textId="77777777" w:rsidR="005A7FEE" w:rsidRPr="005A7FEE" w:rsidRDefault="005A7FE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Role </w:t>
      </w:r>
    </w:p>
    <w:p w14:paraId="1C13A2FA" w14:textId="77777777" w:rsidR="005A7FEE" w:rsidRPr="005A7FEE" w:rsidRDefault="005A7FE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Department </w:t>
      </w:r>
    </w:p>
    <w:p w14:paraId="38600E7D" w14:textId="00E41CE6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581897B1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Security Record</w:t>
      </w:r>
    </w:p>
    <w:p w14:paraId="428049AD" w14:textId="77777777" w:rsidR="005A7FEE" w:rsidRPr="005A7FEE" w:rsidRDefault="005A7FE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Screening ID </w:t>
      </w:r>
    </w:p>
    <w:p w14:paraId="4E974CA9" w14:textId="77777777" w:rsidR="005A7FEE" w:rsidRPr="005A7FEE" w:rsidRDefault="005A7FE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Result </w:t>
      </w:r>
    </w:p>
    <w:p w14:paraId="1D64CEEE" w14:textId="77777777" w:rsidR="005A7FEE" w:rsidRPr="005A7FEE" w:rsidRDefault="005A7FE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Officer Name </w:t>
      </w:r>
    </w:p>
    <w:p w14:paraId="3F634AA4" w14:textId="77777777" w:rsidR="005A7FEE" w:rsidRPr="005A7FEE" w:rsidRDefault="005A7FE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Timestamp </w:t>
      </w:r>
    </w:p>
    <w:p w14:paraId="5F3348AC" w14:textId="4A354280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D77D92F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4.8 External Interface Requirements</w:t>
      </w:r>
    </w:p>
    <w:p w14:paraId="09D3ACBB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  <w:b/>
          <w:bCs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User Interface</w:t>
      </w:r>
    </w:p>
    <w:p w14:paraId="18962E72" w14:textId="77777777" w:rsidR="005A7FEE" w:rsidRPr="005A7FEE" w:rsidRDefault="005A7FEE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Web dashboard </w:t>
      </w:r>
    </w:p>
    <w:p w14:paraId="54807AD8" w14:textId="77777777" w:rsidR="005A7FEE" w:rsidRPr="005A7FEE" w:rsidRDefault="005A7FEE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Mobile app </w:t>
      </w:r>
    </w:p>
    <w:p w14:paraId="5FF5897B" w14:textId="77777777" w:rsidR="005A7FEE" w:rsidRPr="005A7FEE" w:rsidRDefault="005A7FEE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Touchscreen kiosks </w:t>
      </w:r>
    </w:p>
    <w:p w14:paraId="69A82BCB" w14:textId="78450303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73A4EB1A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Hardware Interface</w:t>
      </w:r>
    </w:p>
    <w:p w14:paraId="18DC34EA" w14:textId="77777777" w:rsidR="005A7FEE" w:rsidRPr="005A7FEE" w:rsidRDefault="005A7FEE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RFID readers </w:t>
      </w:r>
    </w:p>
    <w:p w14:paraId="52E6C136" w14:textId="77777777" w:rsidR="005A7FEE" w:rsidRPr="005A7FEE" w:rsidRDefault="005A7FEE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Barcode scanners </w:t>
      </w:r>
    </w:p>
    <w:p w14:paraId="798F040A" w14:textId="77777777" w:rsidR="005A7FEE" w:rsidRPr="005A7FEE" w:rsidRDefault="005A7FEE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Conveyor sensors </w:t>
      </w:r>
    </w:p>
    <w:p w14:paraId="7E9AE226" w14:textId="77777777" w:rsidR="005A7FEE" w:rsidRPr="005A7FEE" w:rsidRDefault="005A7FEE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Security scanners </w:t>
      </w:r>
    </w:p>
    <w:p w14:paraId="16E2C903" w14:textId="77777777" w:rsidR="005A7FEE" w:rsidRPr="005A7FEE" w:rsidRDefault="005A7FEE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Printers </w:t>
      </w:r>
    </w:p>
    <w:p w14:paraId="15463FA6" w14:textId="0A917F95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30488B0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Software Interface</w:t>
      </w:r>
    </w:p>
    <w:p w14:paraId="1FFCA96C" w14:textId="77777777" w:rsidR="005A7FEE" w:rsidRPr="005A7FEE" w:rsidRDefault="005A7FE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Flight Information System </w:t>
      </w:r>
    </w:p>
    <w:p w14:paraId="3AFC53C6" w14:textId="77777777" w:rsidR="005A7FEE" w:rsidRPr="005A7FEE" w:rsidRDefault="005A7FE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Airline Reservation System </w:t>
      </w:r>
    </w:p>
    <w:p w14:paraId="7D26ADF7" w14:textId="77777777" w:rsidR="005A7FEE" w:rsidRPr="005A7FEE" w:rsidRDefault="005A7FE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Airport Database </w:t>
      </w:r>
    </w:p>
    <w:p w14:paraId="4FECD12B" w14:textId="77777777" w:rsidR="005A7FEE" w:rsidRPr="005A7FEE" w:rsidRDefault="005A7FE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SMS Gateway </w:t>
      </w:r>
    </w:p>
    <w:p w14:paraId="4B2142F3" w14:textId="77777777" w:rsidR="005A7FEE" w:rsidRPr="005A7FEE" w:rsidRDefault="005A7FE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Email Server </w:t>
      </w:r>
    </w:p>
    <w:p w14:paraId="5612466F" w14:textId="77777777" w:rsidR="005A7FEE" w:rsidRPr="005A7FEE" w:rsidRDefault="005A7FE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Notification Service </w:t>
      </w:r>
    </w:p>
    <w:p w14:paraId="1624E838" w14:textId="0AD8236A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20ED624B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Communication Interface</w:t>
      </w:r>
    </w:p>
    <w:p w14:paraId="4DE0A8B1" w14:textId="77777777" w:rsidR="005A7FEE" w:rsidRPr="005A7FEE" w:rsidRDefault="005A7FE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HTTPS </w:t>
      </w:r>
    </w:p>
    <w:p w14:paraId="3EB47926" w14:textId="77777777" w:rsidR="005A7FEE" w:rsidRPr="005A7FEE" w:rsidRDefault="005A7FE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REST APIs </w:t>
      </w:r>
    </w:p>
    <w:p w14:paraId="2C988165" w14:textId="77777777" w:rsidR="005A7FEE" w:rsidRPr="005A7FEE" w:rsidRDefault="005A7FE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Wi-Fi </w:t>
      </w:r>
    </w:p>
    <w:p w14:paraId="71A8CA51" w14:textId="77777777" w:rsidR="005A7FEE" w:rsidRPr="005A7FEE" w:rsidRDefault="005A7FE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Ethernet </w:t>
      </w:r>
    </w:p>
    <w:p w14:paraId="73668254" w14:textId="77777777" w:rsidR="005A7FEE" w:rsidRPr="005A7FEE" w:rsidRDefault="005A7FE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Cloud Services </w:t>
      </w:r>
    </w:p>
    <w:p w14:paraId="3EA2C8ED" w14:textId="20D35A66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0603020B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4.9 System Features</w:t>
      </w:r>
    </w:p>
    <w:p w14:paraId="3C722096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RFID-enabled baggage tracking </w:t>
      </w:r>
    </w:p>
    <w:p w14:paraId="0158E400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Barcode support </w:t>
      </w:r>
    </w:p>
    <w:p w14:paraId="4A2F8EBE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AI-based route optimization </w:t>
      </w:r>
    </w:p>
    <w:p w14:paraId="1D83F873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Real-time notifications </w:t>
      </w:r>
    </w:p>
    <w:p w14:paraId="6ADF2885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Lost baggage recovery </w:t>
      </w:r>
    </w:p>
    <w:p w14:paraId="0E2260DE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Security integration </w:t>
      </w:r>
    </w:p>
    <w:p w14:paraId="57EAE383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Dashboard analytics </w:t>
      </w:r>
    </w:p>
    <w:p w14:paraId="692701A3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Report generation </w:t>
      </w:r>
    </w:p>
    <w:p w14:paraId="1876BD62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Multi-airport support </w:t>
      </w:r>
    </w:p>
    <w:p w14:paraId="1E4C130C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Cloud database </w:t>
      </w:r>
    </w:p>
    <w:p w14:paraId="678380E8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Audit logs </w:t>
      </w:r>
    </w:p>
    <w:p w14:paraId="3AF54469" w14:textId="77777777" w:rsidR="005A7FEE" w:rsidRPr="005A7FEE" w:rsidRDefault="005A7FEE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Backup and recovery </w:t>
      </w:r>
    </w:p>
    <w:p w14:paraId="6E4E3AD8" w14:textId="673FBA11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A347458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5. Assumptions and Constraints</w:t>
      </w:r>
    </w:p>
    <w:p w14:paraId="596021D1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Assumptions</w:t>
      </w:r>
    </w:p>
    <w:p w14:paraId="57FE4490" w14:textId="77777777" w:rsidR="005A7FEE" w:rsidRPr="005A7FEE" w:rsidRDefault="005A7FEE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RFID tags are attached to all baggage. </w:t>
      </w:r>
    </w:p>
    <w:p w14:paraId="509928E5" w14:textId="77777777" w:rsidR="005A7FEE" w:rsidRPr="005A7FEE" w:rsidRDefault="005A7FEE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Airport network connectivity is reliable. </w:t>
      </w:r>
    </w:p>
    <w:p w14:paraId="1EC2B834" w14:textId="77777777" w:rsidR="005A7FEE" w:rsidRPr="005A7FEE" w:rsidRDefault="005A7FEE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Airlines provide accurate passenger and flight data. </w:t>
      </w:r>
    </w:p>
    <w:p w14:paraId="2F2162A8" w14:textId="77777777" w:rsidR="005A7FEE" w:rsidRPr="005A7FEE" w:rsidRDefault="005A7FEE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Users have authorized system access. </w:t>
      </w:r>
    </w:p>
    <w:p w14:paraId="2ED2909D" w14:textId="77777777" w:rsidR="005A7FEE" w:rsidRPr="005A7FEE" w:rsidRDefault="005A7FEE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Hardware devices are properly maintained. </w:t>
      </w:r>
    </w:p>
    <w:p w14:paraId="5F0298BF" w14:textId="77777777" w:rsidR="005A7FEE" w:rsidRPr="005A7FEE" w:rsidRDefault="005A7FEE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Flight information systems provide real-time updates. </w:t>
      </w:r>
    </w:p>
    <w:p w14:paraId="01AABCB2" w14:textId="12D2152A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0E159BF5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6E0CCEAF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Technical Constraints</w:t>
      </w:r>
    </w:p>
    <w:p w14:paraId="7C6207C1" w14:textId="77777777" w:rsidR="005A7FEE" w:rsidRPr="005A7FEE" w:rsidRDefault="005A7FEE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Dependence on RFID/barcode infrastructure. </w:t>
      </w:r>
    </w:p>
    <w:p w14:paraId="57D084CD" w14:textId="77777777" w:rsidR="005A7FEE" w:rsidRPr="005A7FEE" w:rsidRDefault="005A7FEE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Compatibility with existing airport systems. </w:t>
      </w:r>
    </w:p>
    <w:p w14:paraId="758398E4" w14:textId="77777777" w:rsidR="005A7FEE" w:rsidRPr="005A7FEE" w:rsidRDefault="005A7FEE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Limited network bandwidth during peak hours. </w:t>
      </w:r>
    </w:p>
    <w:p w14:paraId="548D5CA9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Operational Constraints</w:t>
      </w:r>
    </w:p>
    <w:p w14:paraId="4E28A6B8" w14:textId="77777777" w:rsidR="005A7FEE" w:rsidRPr="005A7FEE" w:rsidRDefault="005A7FEE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Continuous 24×7 airport operations. </w:t>
      </w:r>
    </w:p>
    <w:p w14:paraId="0890CD32" w14:textId="77777777" w:rsidR="005A7FEE" w:rsidRPr="005A7FEE" w:rsidRDefault="005A7FEE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Staff require training to use the system. </w:t>
      </w:r>
    </w:p>
    <w:p w14:paraId="361C9D4E" w14:textId="77777777" w:rsidR="005A7FEE" w:rsidRPr="005A7FEE" w:rsidRDefault="005A7FEE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Coordination among airlines, security, and baggage services. </w:t>
      </w:r>
    </w:p>
    <w:p w14:paraId="02CB7E46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Economic Constraints</w:t>
      </w:r>
    </w:p>
    <w:p w14:paraId="53B7FB1A" w14:textId="77777777" w:rsidR="005A7FEE" w:rsidRPr="005A7FEE" w:rsidRDefault="005A7FEE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Budget limitations for RFID equipment and infrastructure. </w:t>
      </w:r>
    </w:p>
    <w:p w14:paraId="5428ECB6" w14:textId="77777777" w:rsidR="005A7FEE" w:rsidRPr="005A7FEE" w:rsidRDefault="005A7FEE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Ongoing maintenance and software licensing costs. </w:t>
      </w:r>
    </w:p>
    <w:p w14:paraId="410DF1E9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Legal Constraints</w:t>
      </w:r>
    </w:p>
    <w:p w14:paraId="4F0651C8" w14:textId="77777777" w:rsidR="005A7FEE" w:rsidRPr="005A7FEE" w:rsidRDefault="005A7FEE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Compliance with aviation regulations. </w:t>
      </w:r>
    </w:p>
    <w:p w14:paraId="407C5334" w14:textId="77777777" w:rsidR="005A7FEE" w:rsidRPr="005A7FEE" w:rsidRDefault="005A7FEE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Compliance with data privacy laws (e.g., GDPR or applicable local regulations). </w:t>
      </w:r>
    </w:p>
    <w:p w14:paraId="7C90BACB" w14:textId="77777777" w:rsidR="005A7FEE" w:rsidRPr="005A7FEE" w:rsidRDefault="005A7FEE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Secure handling of passenger information. </w:t>
      </w:r>
    </w:p>
    <w:p w14:paraId="575AF3D5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Time Constraints</w:t>
      </w:r>
    </w:p>
    <w:p w14:paraId="57491668" w14:textId="77777777" w:rsidR="005A7FEE" w:rsidRPr="005A7FEE" w:rsidRDefault="005A7FEE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Project must be completed within the scheduled implementation timeline. </w:t>
      </w:r>
    </w:p>
    <w:p w14:paraId="29ED806E" w14:textId="77777777" w:rsidR="005A7FEE" w:rsidRPr="005A7FEE" w:rsidRDefault="005A7FEE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Minimal disruption during deployment and migration. </w:t>
      </w:r>
    </w:p>
    <w:p w14:paraId="1764BDFA" w14:textId="2082B0D2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0ED8D446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6. Requirement Completeness and Consistency Validation</w:t>
      </w:r>
    </w:p>
    <w:p w14:paraId="2F543A9A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Stakeholder Requirement Coverage</w:t>
      </w:r>
    </w:p>
    <w:tbl>
      <w:tblPr>
        <w:tblStyle w:val="TableGrid"/>
        <w:tblW w:w="8402" w:type="dxa"/>
        <w:tblLook w:val="04A0" w:firstRow="1" w:lastRow="0" w:firstColumn="1" w:lastColumn="0" w:noHBand="0" w:noVBand="1"/>
      </w:tblPr>
      <w:tblGrid>
        <w:gridCol w:w="2789"/>
        <w:gridCol w:w="5613"/>
      </w:tblGrid>
      <w:tr w:rsidR="005A7FEE" w:rsidRPr="005A7FEE" w14:paraId="0207538C" w14:textId="77777777" w:rsidTr="006E1B84">
        <w:trPr>
          <w:trHeight w:val="599"/>
        </w:trPr>
        <w:tc>
          <w:tcPr>
            <w:tcW w:w="0" w:type="auto"/>
            <w:hideMark/>
          </w:tcPr>
          <w:p w14:paraId="4D58F020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7FEE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6800CEB8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7FEE">
              <w:rPr>
                <w:rFonts w:ascii="Times New Roman" w:hAnsi="Times New Roman" w:cs="Times New Roman"/>
                <w:b/>
                <w:bCs/>
              </w:rPr>
              <w:t>Requirements Addressed</w:t>
            </w:r>
          </w:p>
        </w:tc>
      </w:tr>
      <w:tr w:rsidR="005A7FEE" w:rsidRPr="005A7FEE" w14:paraId="1CB9D5B9" w14:textId="77777777" w:rsidTr="006E1B84">
        <w:trPr>
          <w:trHeight w:val="588"/>
        </w:trPr>
        <w:tc>
          <w:tcPr>
            <w:tcW w:w="0" w:type="auto"/>
            <w:hideMark/>
          </w:tcPr>
          <w:p w14:paraId="6E1CC825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Passenger</w:t>
            </w:r>
          </w:p>
        </w:tc>
        <w:tc>
          <w:tcPr>
            <w:tcW w:w="0" w:type="auto"/>
            <w:hideMark/>
          </w:tcPr>
          <w:p w14:paraId="61372CAD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Tracking, notifications, lost baggage reporting</w:t>
            </w:r>
          </w:p>
        </w:tc>
      </w:tr>
      <w:tr w:rsidR="005A7FEE" w:rsidRPr="005A7FEE" w14:paraId="02AF1C8B" w14:textId="77777777" w:rsidTr="006E1B84">
        <w:trPr>
          <w:trHeight w:val="599"/>
        </w:trPr>
        <w:tc>
          <w:tcPr>
            <w:tcW w:w="0" w:type="auto"/>
            <w:hideMark/>
          </w:tcPr>
          <w:p w14:paraId="2048CAC3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Airline Staff</w:t>
            </w:r>
          </w:p>
        </w:tc>
        <w:tc>
          <w:tcPr>
            <w:tcW w:w="0" w:type="auto"/>
            <w:hideMark/>
          </w:tcPr>
          <w:p w14:paraId="2397694B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Baggage registration, flight assignment</w:t>
            </w:r>
          </w:p>
        </w:tc>
      </w:tr>
      <w:tr w:rsidR="005A7FEE" w:rsidRPr="005A7FEE" w14:paraId="6C2CC9AA" w14:textId="77777777" w:rsidTr="006E1B84">
        <w:trPr>
          <w:trHeight w:val="588"/>
        </w:trPr>
        <w:tc>
          <w:tcPr>
            <w:tcW w:w="0" w:type="auto"/>
            <w:hideMark/>
          </w:tcPr>
          <w:p w14:paraId="12E6C01D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Baggage Handler</w:t>
            </w:r>
          </w:p>
        </w:tc>
        <w:tc>
          <w:tcPr>
            <w:tcW w:w="0" w:type="auto"/>
            <w:hideMark/>
          </w:tcPr>
          <w:p w14:paraId="3964D42E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Scanning, routing, status updates</w:t>
            </w:r>
          </w:p>
        </w:tc>
      </w:tr>
      <w:tr w:rsidR="005A7FEE" w:rsidRPr="005A7FEE" w14:paraId="1A96D37D" w14:textId="77777777" w:rsidTr="006E1B84">
        <w:trPr>
          <w:trHeight w:val="599"/>
        </w:trPr>
        <w:tc>
          <w:tcPr>
            <w:tcW w:w="0" w:type="auto"/>
            <w:hideMark/>
          </w:tcPr>
          <w:p w14:paraId="0D41809D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Security Officer</w:t>
            </w:r>
          </w:p>
        </w:tc>
        <w:tc>
          <w:tcPr>
            <w:tcW w:w="0" w:type="auto"/>
            <w:hideMark/>
          </w:tcPr>
          <w:p w14:paraId="24EFB245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Screening, baggage hold/release</w:t>
            </w:r>
          </w:p>
        </w:tc>
      </w:tr>
      <w:tr w:rsidR="005A7FEE" w:rsidRPr="005A7FEE" w14:paraId="3CD9BE0F" w14:textId="77777777" w:rsidTr="006E1B84">
        <w:trPr>
          <w:trHeight w:val="588"/>
        </w:trPr>
        <w:tc>
          <w:tcPr>
            <w:tcW w:w="0" w:type="auto"/>
            <w:hideMark/>
          </w:tcPr>
          <w:p w14:paraId="273C34C2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Airport Administrator</w:t>
            </w:r>
          </w:p>
        </w:tc>
        <w:tc>
          <w:tcPr>
            <w:tcW w:w="0" w:type="auto"/>
            <w:hideMark/>
          </w:tcPr>
          <w:p w14:paraId="4BC0C1DB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User management, reporting</w:t>
            </w:r>
          </w:p>
        </w:tc>
      </w:tr>
      <w:tr w:rsidR="005A7FEE" w:rsidRPr="005A7FEE" w14:paraId="57EC999C" w14:textId="77777777" w:rsidTr="006E1B84">
        <w:trPr>
          <w:trHeight w:val="599"/>
        </w:trPr>
        <w:tc>
          <w:tcPr>
            <w:tcW w:w="0" w:type="auto"/>
            <w:hideMark/>
          </w:tcPr>
          <w:p w14:paraId="085D1494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Logistics Manager</w:t>
            </w:r>
          </w:p>
        </w:tc>
        <w:tc>
          <w:tcPr>
            <w:tcW w:w="0" w:type="auto"/>
            <w:hideMark/>
          </w:tcPr>
          <w:p w14:paraId="75EB1E0C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Monitoring and route optimization</w:t>
            </w:r>
          </w:p>
        </w:tc>
      </w:tr>
      <w:tr w:rsidR="005A7FEE" w:rsidRPr="005A7FEE" w14:paraId="7845B8AB" w14:textId="77777777" w:rsidTr="006E1B84">
        <w:trPr>
          <w:trHeight w:val="588"/>
        </w:trPr>
        <w:tc>
          <w:tcPr>
            <w:tcW w:w="0" w:type="auto"/>
            <w:hideMark/>
          </w:tcPr>
          <w:p w14:paraId="2ACDDB34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System Administrator</w:t>
            </w:r>
          </w:p>
        </w:tc>
        <w:tc>
          <w:tcPr>
            <w:tcW w:w="0" w:type="auto"/>
            <w:hideMark/>
          </w:tcPr>
          <w:p w14:paraId="365F1216" w14:textId="77777777" w:rsidR="005A7FEE" w:rsidRPr="005A7FEE" w:rsidRDefault="005A7FEE" w:rsidP="00E2486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A7FEE">
              <w:rPr>
                <w:rFonts w:ascii="Times New Roman" w:hAnsi="Times New Roman" w:cs="Times New Roman"/>
              </w:rPr>
              <w:t>Backup, recovery, maintenance</w:t>
            </w:r>
          </w:p>
        </w:tc>
      </w:tr>
    </w:tbl>
    <w:p w14:paraId="25CA80CB" w14:textId="50C6237B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64BBAB35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Validation Checks</w:t>
      </w:r>
    </w:p>
    <w:p w14:paraId="0EA40AB1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Ambiguity</w:t>
      </w:r>
    </w:p>
    <w:p w14:paraId="463AD422" w14:textId="77777777" w:rsidR="005A7FEE" w:rsidRPr="005A7FEE" w:rsidRDefault="005A7FEE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Functional requirements are defined with clear actions and outcomes. </w:t>
      </w:r>
    </w:p>
    <w:p w14:paraId="59E90028" w14:textId="77777777" w:rsidR="005A7FEE" w:rsidRPr="005A7FEE" w:rsidRDefault="005A7FEE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lastRenderedPageBreak/>
        <w:t xml:space="preserve">User roles and permissions are explicitly identified. </w:t>
      </w:r>
    </w:p>
    <w:p w14:paraId="5AB7D645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Redundancy</w:t>
      </w:r>
    </w:p>
    <w:p w14:paraId="59A409CE" w14:textId="77777777" w:rsidR="005A7FEE" w:rsidRPr="005A7FEE" w:rsidRDefault="005A7FEE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Duplicate tracking and reporting functions have been consolidated. </w:t>
      </w:r>
    </w:p>
    <w:p w14:paraId="0518FD87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Consistency</w:t>
      </w:r>
    </w:p>
    <w:p w14:paraId="2AC2E7C8" w14:textId="77777777" w:rsidR="005A7FEE" w:rsidRPr="005A7FEE" w:rsidRDefault="005A7FEE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Use cases align with functional requirements. </w:t>
      </w:r>
    </w:p>
    <w:p w14:paraId="12429EED" w14:textId="77777777" w:rsidR="005A7FEE" w:rsidRPr="005A7FEE" w:rsidRDefault="005A7FEE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Data entities support all required operations. </w:t>
      </w:r>
    </w:p>
    <w:p w14:paraId="20D7B793" w14:textId="77777777" w:rsidR="005A7FEE" w:rsidRPr="005A7FEE" w:rsidRDefault="005A7FEE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Actors interact only with relevant system functions. </w:t>
      </w:r>
    </w:p>
    <w:p w14:paraId="0EAA5534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Missing Requirements</w:t>
      </w:r>
    </w:p>
    <w:p w14:paraId="3793545A" w14:textId="77777777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>Recommended additions include:</w:t>
      </w:r>
    </w:p>
    <w:p w14:paraId="2A17DDD5" w14:textId="77777777" w:rsidR="005A7FEE" w:rsidRPr="005A7FEE" w:rsidRDefault="005A7FEE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Predictive analytics for baggage delay detection. </w:t>
      </w:r>
    </w:p>
    <w:p w14:paraId="70A605C0" w14:textId="77777777" w:rsidR="005A7FEE" w:rsidRPr="005A7FEE" w:rsidRDefault="005A7FEE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Offline synchronization for handheld scanners. </w:t>
      </w:r>
    </w:p>
    <w:p w14:paraId="2C377AA2" w14:textId="77777777" w:rsidR="005A7FEE" w:rsidRPr="005A7FEE" w:rsidRDefault="005A7FEE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API integration with airline mobile applications. </w:t>
      </w:r>
    </w:p>
    <w:p w14:paraId="67685145" w14:textId="77777777" w:rsidR="005A7FEE" w:rsidRPr="005A7FEE" w:rsidRDefault="005A7FEE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Multi-language passenger notifications. </w:t>
      </w:r>
    </w:p>
    <w:p w14:paraId="2802BBA7" w14:textId="77777777" w:rsidR="005A7FEE" w:rsidRPr="005A7FEE" w:rsidRDefault="005A7FEE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Accessibility features for users with disabilities. </w:t>
      </w:r>
    </w:p>
    <w:p w14:paraId="0BE5CB9D" w14:textId="77777777" w:rsidR="005A7FEE" w:rsidRPr="005A7FEE" w:rsidRDefault="005A7FEE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5A7FEE">
        <w:rPr>
          <w:rFonts w:ascii="Times New Roman" w:hAnsi="Times New Roman" w:cs="Times New Roman"/>
        </w:rPr>
        <w:t xml:space="preserve">Environmental monitoring (e.g., temperature-sensitive baggage). </w:t>
      </w:r>
    </w:p>
    <w:p w14:paraId="09C106A1" w14:textId="5C4C128E" w:rsidR="005A7FEE" w:rsidRPr="005A7FEE" w:rsidRDefault="005A7FEE" w:rsidP="00E24860">
      <w:pPr>
        <w:spacing w:line="360" w:lineRule="auto"/>
        <w:rPr>
          <w:rFonts w:ascii="Times New Roman" w:hAnsi="Times New Roman" w:cs="Times New Roman"/>
        </w:rPr>
      </w:pPr>
    </w:p>
    <w:p w14:paraId="4D27F1A1" w14:textId="77777777" w:rsidR="005A7FEE" w:rsidRPr="00E24860" w:rsidRDefault="005A7FEE" w:rsidP="00E248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6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06D8E99" w14:textId="77777777" w:rsidR="005A7FEE" w:rsidRDefault="005A7FEE" w:rsidP="006E1B84">
      <w:pPr>
        <w:spacing w:line="360" w:lineRule="auto"/>
        <w:jc w:val="both"/>
        <w:rPr>
          <w:rFonts w:ascii="Times New Roman" w:hAnsi="Times New Roman" w:cs="Times New Roman"/>
        </w:rPr>
      </w:pPr>
      <w:r w:rsidRPr="00E24860">
        <w:rPr>
          <w:rFonts w:ascii="Times New Roman" w:hAnsi="Times New Roman" w:cs="Times New Roman"/>
        </w:rPr>
        <w:t xml:space="preserve">The proposed </w:t>
      </w:r>
      <w:r w:rsidRPr="00E24860">
        <w:rPr>
          <w:rFonts w:ascii="Times New Roman" w:hAnsi="Times New Roman" w:cs="Times New Roman"/>
          <w:b/>
          <w:bCs/>
        </w:rPr>
        <w:t>Intelligent Airport Baggage Tracking and Logistics Management System</w:t>
      </w:r>
      <w:r w:rsidRPr="00E24860">
        <w:rPr>
          <w:rFonts w:ascii="Times New Roman" w:hAnsi="Times New Roman" w:cs="Times New Roman"/>
        </w:rPr>
        <w:t xml:space="preserve"> addresses key challenges in airport baggage handling by providing automated registration, RFID/barcode-based real-time tracking, intelligent routing, security integration, passenger notifications, and comprehensive reporting. The SRS defines functional and non-functional requirements, actors, use cases, data requirements, interfaces, assumptions, constraints, and validation measures, providing a solid foundation for system design, implementation, testing, and deployment.</w:t>
      </w:r>
    </w:p>
    <w:p w14:paraId="3F565D31" w14:textId="615D1757" w:rsidR="009C5946" w:rsidRPr="009C5946" w:rsidRDefault="009C5946" w:rsidP="006E1B8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5946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2FA8C19D" w14:textId="5FAD1E51" w:rsidR="009C5946" w:rsidRPr="009C5946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</w:t>
      </w:r>
      <w:r w:rsidRPr="009C5946">
        <w:rPr>
          <w:rFonts w:ascii="Times New Roman" w:hAnsi="Times New Roman" w:cs="Times New Roman"/>
        </w:rPr>
        <w:t xml:space="preserve">  Sommerville, I., </w:t>
      </w:r>
      <w:r w:rsidRPr="009C5946">
        <w:rPr>
          <w:rFonts w:ascii="Times New Roman" w:hAnsi="Times New Roman" w:cs="Times New Roman"/>
          <w:i/>
          <w:iCs/>
        </w:rPr>
        <w:t>Software Engineering</w:t>
      </w:r>
      <w:r w:rsidRPr="009C5946">
        <w:rPr>
          <w:rFonts w:ascii="Times New Roman" w:hAnsi="Times New Roman" w:cs="Times New Roman"/>
        </w:rPr>
        <w:t xml:space="preserve">, 10th ed. Boston, MA, USA: Pearson, 2016. </w:t>
      </w:r>
    </w:p>
    <w:p w14:paraId="78187182" w14:textId="12FF7707" w:rsidR="009C5946" w:rsidRPr="009C5946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9C5946">
        <w:rPr>
          <w:rFonts w:ascii="Times New Roman" w:hAnsi="Times New Roman" w:cs="Times New Roman"/>
        </w:rPr>
        <w:t xml:space="preserve">  Pressman, R. S., and Maxim, B. R., </w:t>
      </w:r>
      <w:r w:rsidRPr="009C5946">
        <w:rPr>
          <w:rFonts w:ascii="Times New Roman" w:hAnsi="Times New Roman" w:cs="Times New Roman"/>
          <w:i/>
          <w:iCs/>
        </w:rPr>
        <w:t>Software Engineering: A Practitioner's Approach</w:t>
      </w:r>
      <w:r w:rsidRPr="009C5946">
        <w:rPr>
          <w:rFonts w:ascii="Times New Roman" w:hAnsi="Times New Roman" w:cs="Times New Roman"/>
        </w:rPr>
        <w:t xml:space="preserve">, 9th ed. New York, NY, USA: McGraw-Hill, 2020. </w:t>
      </w:r>
    </w:p>
    <w:p w14:paraId="5CC78162" w14:textId="139AA6D4" w:rsidR="009C5946" w:rsidRPr="009C5946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9C5946">
        <w:rPr>
          <w:rFonts w:ascii="Times New Roman" w:hAnsi="Times New Roman" w:cs="Times New Roman"/>
        </w:rPr>
        <w:t xml:space="preserve"> Booch, G., Rumbaugh, J., and Jacobson, I., </w:t>
      </w:r>
      <w:r w:rsidRPr="009C5946">
        <w:rPr>
          <w:rFonts w:ascii="Times New Roman" w:hAnsi="Times New Roman" w:cs="Times New Roman"/>
          <w:i/>
          <w:iCs/>
        </w:rPr>
        <w:t>The Unified Modelling Language User Guide</w:t>
      </w:r>
      <w:r w:rsidRPr="009C5946">
        <w:rPr>
          <w:rFonts w:ascii="Times New Roman" w:hAnsi="Times New Roman" w:cs="Times New Roman"/>
        </w:rPr>
        <w:t xml:space="preserve">, 2nd ed. Boston, MA, USA: Addison-Wesley, 2005. </w:t>
      </w:r>
    </w:p>
    <w:p w14:paraId="6CBB81DD" w14:textId="461BB9A4" w:rsidR="009C5946" w:rsidRPr="009C5946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9C5946">
        <w:rPr>
          <w:rFonts w:ascii="Times New Roman" w:hAnsi="Times New Roman" w:cs="Times New Roman"/>
        </w:rPr>
        <w:t xml:space="preserve">  Object Management Group (OMG), </w:t>
      </w:r>
      <w:r w:rsidRPr="009C5946">
        <w:rPr>
          <w:rFonts w:ascii="Times New Roman" w:hAnsi="Times New Roman" w:cs="Times New Roman"/>
          <w:i/>
          <w:iCs/>
        </w:rPr>
        <w:t>Unified Modelling Language (UML), Version 2.5.1</w:t>
      </w:r>
      <w:r w:rsidRPr="009C5946">
        <w:rPr>
          <w:rFonts w:ascii="Times New Roman" w:hAnsi="Times New Roman" w:cs="Times New Roman"/>
        </w:rPr>
        <w:t xml:space="preserve">, Dec. 2017. </w:t>
      </w:r>
    </w:p>
    <w:p w14:paraId="7071DF63" w14:textId="746F70A6" w:rsidR="009C5946" w:rsidRPr="009C5946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9C5946">
        <w:rPr>
          <w:rFonts w:ascii="Times New Roman" w:hAnsi="Times New Roman" w:cs="Times New Roman"/>
        </w:rPr>
        <w:t xml:space="preserve">  International Air Transport Association (IATA), </w:t>
      </w:r>
      <w:r w:rsidRPr="009C5946">
        <w:rPr>
          <w:rFonts w:ascii="Times New Roman" w:hAnsi="Times New Roman" w:cs="Times New Roman"/>
          <w:i/>
          <w:iCs/>
        </w:rPr>
        <w:t>Resolution 753: Baggage Tracking</w:t>
      </w:r>
      <w:r w:rsidRPr="009C5946">
        <w:rPr>
          <w:rFonts w:ascii="Times New Roman" w:hAnsi="Times New Roman" w:cs="Times New Roman"/>
        </w:rPr>
        <w:t xml:space="preserve">. Montreal, Canada: IATA. </w:t>
      </w:r>
    </w:p>
    <w:p w14:paraId="5B93CC94" w14:textId="095ADFF8" w:rsidR="009C5946" w:rsidRPr="009C5946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9C5946">
        <w:rPr>
          <w:rFonts w:ascii="Times New Roman" w:hAnsi="Times New Roman" w:cs="Times New Roman"/>
        </w:rPr>
        <w:t xml:space="preserve">  International Civil Aviation Organization (ICAO), </w:t>
      </w:r>
      <w:r w:rsidRPr="009C5946">
        <w:rPr>
          <w:rFonts w:ascii="Times New Roman" w:hAnsi="Times New Roman" w:cs="Times New Roman"/>
          <w:i/>
          <w:iCs/>
        </w:rPr>
        <w:t>Annex 17 – Security: Safeguarding International Civil Aviation Against Acts of Unlawful Interference</w:t>
      </w:r>
      <w:r w:rsidRPr="009C5946">
        <w:rPr>
          <w:rFonts w:ascii="Times New Roman" w:hAnsi="Times New Roman" w:cs="Times New Roman"/>
        </w:rPr>
        <w:t xml:space="preserve">, ICAO. </w:t>
      </w:r>
    </w:p>
    <w:p w14:paraId="501C2E18" w14:textId="31EC0323" w:rsidR="009C5946" w:rsidRPr="009C5946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9C5946">
        <w:rPr>
          <w:rFonts w:ascii="Times New Roman" w:hAnsi="Times New Roman" w:cs="Times New Roman"/>
        </w:rPr>
        <w:t xml:space="preserve">  ISO/IEC/IEEE 12207:2017, </w:t>
      </w:r>
      <w:r w:rsidRPr="009C5946">
        <w:rPr>
          <w:rFonts w:ascii="Times New Roman" w:hAnsi="Times New Roman" w:cs="Times New Roman"/>
          <w:i/>
          <w:iCs/>
        </w:rPr>
        <w:t>Systems and Software Engineering—Software Life Cycle Processes</w:t>
      </w:r>
      <w:r w:rsidRPr="009C5946">
        <w:rPr>
          <w:rFonts w:ascii="Times New Roman" w:hAnsi="Times New Roman" w:cs="Times New Roman"/>
        </w:rPr>
        <w:t xml:space="preserve">, ISO, Geneva, Switzerland, 2017. </w:t>
      </w:r>
    </w:p>
    <w:p w14:paraId="3D2640DB" w14:textId="558F3AE8" w:rsidR="00F8706C" w:rsidRPr="00394A8B" w:rsidRDefault="009C5946" w:rsidP="009C594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9C5946">
        <w:rPr>
          <w:rFonts w:ascii="Times New Roman" w:hAnsi="Times New Roman" w:cs="Times New Roman"/>
        </w:rPr>
        <w:t xml:space="preserve">  ISO/IEC 25010:2011, </w:t>
      </w:r>
      <w:r w:rsidRPr="009C5946">
        <w:rPr>
          <w:rFonts w:ascii="Times New Roman" w:hAnsi="Times New Roman" w:cs="Times New Roman"/>
          <w:i/>
          <w:iCs/>
        </w:rPr>
        <w:t>Systems and Software Engineering—Systems and Software Quality Requirements and Evaluation (Square): System and Software Quality Models</w:t>
      </w:r>
      <w:r w:rsidRPr="009C5946">
        <w:rPr>
          <w:rFonts w:ascii="Times New Roman" w:hAnsi="Times New Roman" w:cs="Times New Roman"/>
        </w:rPr>
        <w:t>, ISO, Geneva, Switzerland, 2011.</w:t>
      </w:r>
    </w:p>
    <w:sectPr w:rsidR="00F8706C" w:rsidRPr="00394A8B" w:rsidSect="009030FA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1F3B" w14:textId="77777777" w:rsidR="00294A03" w:rsidRDefault="00294A03" w:rsidP="00C1769C">
      <w:pPr>
        <w:spacing w:after="0" w:line="240" w:lineRule="auto"/>
      </w:pPr>
      <w:r>
        <w:separator/>
      </w:r>
    </w:p>
  </w:endnote>
  <w:endnote w:type="continuationSeparator" w:id="0">
    <w:p w14:paraId="7742A115" w14:textId="77777777" w:rsidR="00294A03" w:rsidRDefault="00294A03" w:rsidP="00C17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32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0E917" w14:textId="48DC282B" w:rsidR="00C1769C" w:rsidRDefault="00C176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BBE81A" w14:textId="77777777" w:rsidR="00C1769C" w:rsidRDefault="00C176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03CBF" w14:textId="77777777" w:rsidR="00294A03" w:rsidRDefault="00294A03" w:rsidP="00C1769C">
      <w:pPr>
        <w:spacing w:after="0" w:line="240" w:lineRule="auto"/>
      </w:pPr>
      <w:r>
        <w:separator/>
      </w:r>
    </w:p>
  </w:footnote>
  <w:footnote w:type="continuationSeparator" w:id="0">
    <w:p w14:paraId="05F8821A" w14:textId="77777777" w:rsidR="00294A03" w:rsidRDefault="00294A03" w:rsidP="00C17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D7"/>
    <w:multiLevelType w:val="multilevel"/>
    <w:tmpl w:val="76B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6256"/>
    <w:multiLevelType w:val="multilevel"/>
    <w:tmpl w:val="9E8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ADB"/>
    <w:multiLevelType w:val="multilevel"/>
    <w:tmpl w:val="962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5CE"/>
    <w:multiLevelType w:val="multilevel"/>
    <w:tmpl w:val="DFD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12A3F"/>
    <w:multiLevelType w:val="multilevel"/>
    <w:tmpl w:val="DD0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218EB"/>
    <w:multiLevelType w:val="multilevel"/>
    <w:tmpl w:val="436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64F49"/>
    <w:multiLevelType w:val="multilevel"/>
    <w:tmpl w:val="DCEE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20A6"/>
    <w:multiLevelType w:val="multilevel"/>
    <w:tmpl w:val="8CF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D31BF"/>
    <w:multiLevelType w:val="multilevel"/>
    <w:tmpl w:val="597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D1F6E"/>
    <w:multiLevelType w:val="multilevel"/>
    <w:tmpl w:val="E9F4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26D25"/>
    <w:multiLevelType w:val="multilevel"/>
    <w:tmpl w:val="DE8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D7AF0"/>
    <w:multiLevelType w:val="multilevel"/>
    <w:tmpl w:val="2C9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635AE"/>
    <w:multiLevelType w:val="multilevel"/>
    <w:tmpl w:val="05F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5268C"/>
    <w:multiLevelType w:val="multilevel"/>
    <w:tmpl w:val="E5D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45914"/>
    <w:multiLevelType w:val="multilevel"/>
    <w:tmpl w:val="1BF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D6770"/>
    <w:multiLevelType w:val="multilevel"/>
    <w:tmpl w:val="DFC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B4F0F"/>
    <w:multiLevelType w:val="multilevel"/>
    <w:tmpl w:val="7A9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F5486"/>
    <w:multiLevelType w:val="multilevel"/>
    <w:tmpl w:val="D47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64309"/>
    <w:multiLevelType w:val="multilevel"/>
    <w:tmpl w:val="FB3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D13F6"/>
    <w:multiLevelType w:val="multilevel"/>
    <w:tmpl w:val="E272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35EAF"/>
    <w:multiLevelType w:val="multilevel"/>
    <w:tmpl w:val="5FD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E1FF2"/>
    <w:multiLevelType w:val="multilevel"/>
    <w:tmpl w:val="572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35813"/>
    <w:multiLevelType w:val="multilevel"/>
    <w:tmpl w:val="46C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714E8"/>
    <w:multiLevelType w:val="multilevel"/>
    <w:tmpl w:val="77F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50C03"/>
    <w:multiLevelType w:val="multilevel"/>
    <w:tmpl w:val="13E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A2FA4"/>
    <w:multiLevelType w:val="multilevel"/>
    <w:tmpl w:val="E69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7140B"/>
    <w:multiLevelType w:val="multilevel"/>
    <w:tmpl w:val="357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064FB"/>
    <w:multiLevelType w:val="multilevel"/>
    <w:tmpl w:val="92F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A4BA1"/>
    <w:multiLevelType w:val="multilevel"/>
    <w:tmpl w:val="2B4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33D57"/>
    <w:multiLevelType w:val="multilevel"/>
    <w:tmpl w:val="D60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6257D"/>
    <w:multiLevelType w:val="multilevel"/>
    <w:tmpl w:val="DAC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785DC8"/>
    <w:multiLevelType w:val="multilevel"/>
    <w:tmpl w:val="2ED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C6C2B"/>
    <w:multiLevelType w:val="multilevel"/>
    <w:tmpl w:val="FEF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AB1F70"/>
    <w:multiLevelType w:val="multilevel"/>
    <w:tmpl w:val="ABE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47B5F"/>
    <w:multiLevelType w:val="multilevel"/>
    <w:tmpl w:val="862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F3F74"/>
    <w:multiLevelType w:val="multilevel"/>
    <w:tmpl w:val="2D7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8D00FC"/>
    <w:multiLevelType w:val="multilevel"/>
    <w:tmpl w:val="D2B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043F2"/>
    <w:multiLevelType w:val="multilevel"/>
    <w:tmpl w:val="BEF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D06F2"/>
    <w:multiLevelType w:val="multilevel"/>
    <w:tmpl w:val="5E2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9B55EF"/>
    <w:multiLevelType w:val="multilevel"/>
    <w:tmpl w:val="11E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452B0D"/>
    <w:multiLevelType w:val="multilevel"/>
    <w:tmpl w:val="94F0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1C62FD"/>
    <w:multiLevelType w:val="multilevel"/>
    <w:tmpl w:val="A43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BD6994"/>
    <w:multiLevelType w:val="multilevel"/>
    <w:tmpl w:val="318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A2E50"/>
    <w:multiLevelType w:val="multilevel"/>
    <w:tmpl w:val="EC6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67B29"/>
    <w:multiLevelType w:val="multilevel"/>
    <w:tmpl w:val="353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B0A92"/>
    <w:multiLevelType w:val="multilevel"/>
    <w:tmpl w:val="891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072EA"/>
    <w:multiLevelType w:val="multilevel"/>
    <w:tmpl w:val="7FE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E3570B"/>
    <w:multiLevelType w:val="multilevel"/>
    <w:tmpl w:val="37E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F171B7"/>
    <w:multiLevelType w:val="multilevel"/>
    <w:tmpl w:val="76A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7B37B6"/>
    <w:multiLevelType w:val="multilevel"/>
    <w:tmpl w:val="EC7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E3E64"/>
    <w:multiLevelType w:val="multilevel"/>
    <w:tmpl w:val="72E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42261"/>
    <w:multiLevelType w:val="multilevel"/>
    <w:tmpl w:val="14A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BD6BEF"/>
    <w:multiLevelType w:val="multilevel"/>
    <w:tmpl w:val="1E8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2C4869"/>
    <w:multiLevelType w:val="multilevel"/>
    <w:tmpl w:val="711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D631C1"/>
    <w:multiLevelType w:val="multilevel"/>
    <w:tmpl w:val="C88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F50822"/>
    <w:multiLevelType w:val="multilevel"/>
    <w:tmpl w:val="752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1B3EBA"/>
    <w:multiLevelType w:val="multilevel"/>
    <w:tmpl w:val="2CF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BE0C0D"/>
    <w:multiLevelType w:val="multilevel"/>
    <w:tmpl w:val="17D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133F07"/>
    <w:multiLevelType w:val="multilevel"/>
    <w:tmpl w:val="7540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180C2C"/>
    <w:multiLevelType w:val="multilevel"/>
    <w:tmpl w:val="2FE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4E6812"/>
    <w:multiLevelType w:val="multilevel"/>
    <w:tmpl w:val="A5D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6863C4"/>
    <w:multiLevelType w:val="multilevel"/>
    <w:tmpl w:val="652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767F5F"/>
    <w:multiLevelType w:val="multilevel"/>
    <w:tmpl w:val="63C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C936F7"/>
    <w:multiLevelType w:val="multilevel"/>
    <w:tmpl w:val="AA0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8D114E"/>
    <w:multiLevelType w:val="multilevel"/>
    <w:tmpl w:val="44A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B517B4"/>
    <w:multiLevelType w:val="multilevel"/>
    <w:tmpl w:val="0E2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90508">
    <w:abstractNumId w:val="22"/>
  </w:num>
  <w:num w:numId="2" w16cid:durableId="990909610">
    <w:abstractNumId w:val="38"/>
  </w:num>
  <w:num w:numId="3" w16cid:durableId="444157785">
    <w:abstractNumId w:val="1"/>
  </w:num>
  <w:num w:numId="4" w16cid:durableId="530610538">
    <w:abstractNumId w:val="48"/>
  </w:num>
  <w:num w:numId="5" w16cid:durableId="1223832863">
    <w:abstractNumId w:val="24"/>
  </w:num>
  <w:num w:numId="6" w16cid:durableId="467238330">
    <w:abstractNumId w:val="12"/>
  </w:num>
  <w:num w:numId="7" w16cid:durableId="1073159718">
    <w:abstractNumId w:val="3"/>
  </w:num>
  <w:num w:numId="8" w16cid:durableId="1697999339">
    <w:abstractNumId w:val="52"/>
  </w:num>
  <w:num w:numId="9" w16cid:durableId="924998874">
    <w:abstractNumId w:val="16"/>
  </w:num>
  <w:num w:numId="10" w16cid:durableId="1341354491">
    <w:abstractNumId w:val="54"/>
  </w:num>
  <w:num w:numId="11" w16cid:durableId="62679150">
    <w:abstractNumId w:val="2"/>
  </w:num>
  <w:num w:numId="12" w16cid:durableId="1205169970">
    <w:abstractNumId w:val="15"/>
  </w:num>
  <w:num w:numId="13" w16cid:durableId="348990887">
    <w:abstractNumId w:val="27"/>
  </w:num>
  <w:num w:numId="14" w16cid:durableId="1186407991">
    <w:abstractNumId w:val="18"/>
  </w:num>
  <w:num w:numId="15" w16cid:durableId="1300920718">
    <w:abstractNumId w:val="35"/>
  </w:num>
  <w:num w:numId="16" w16cid:durableId="688409554">
    <w:abstractNumId w:val="8"/>
  </w:num>
  <w:num w:numId="17" w16cid:durableId="1711104116">
    <w:abstractNumId w:val="63"/>
  </w:num>
  <w:num w:numId="18" w16cid:durableId="1473448231">
    <w:abstractNumId w:val="0"/>
  </w:num>
  <w:num w:numId="19" w16cid:durableId="313528388">
    <w:abstractNumId w:val="45"/>
  </w:num>
  <w:num w:numId="20" w16cid:durableId="1049836426">
    <w:abstractNumId w:val="19"/>
  </w:num>
  <w:num w:numId="21" w16cid:durableId="411581554">
    <w:abstractNumId w:val="50"/>
  </w:num>
  <w:num w:numId="22" w16cid:durableId="109208020">
    <w:abstractNumId w:val="26"/>
  </w:num>
  <w:num w:numId="23" w16cid:durableId="774178694">
    <w:abstractNumId w:val="31"/>
  </w:num>
  <w:num w:numId="24" w16cid:durableId="1945768010">
    <w:abstractNumId w:val="47"/>
  </w:num>
  <w:num w:numId="25" w16cid:durableId="1623606727">
    <w:abstractNumId w:val="7"/>
  </w:num>
  <w:num w:numId="26" w16cid:durableId="2005816005">
    <w:abstractNumId w:val="21"/>
  </w:num>
  <w:num w:numId="27" w16cid:durableId="572737022">
    <w:abstractNumId w:val="17"/>
  </w:num>
  <w:num w:numId="28" w16cid:durableId="409934373">
    <w:abstractNumId w:val="51"/>
  </w:num>
  <w:num w:numId="29" w16cid:durableId="140772518">
    <w:abstractNumId w:val="34"/>
  </w:num>
  <w:num w:numId="30" w16cid:durableId="1579710479">
    <w:abstractNumId w:val="65"/>
  </w:num>
  <w:num w:numId="31" w16cid:durableId="61753647">
    <w:abstractNumId w:val="20"/>
  </w:num>
  <w:num w:numId="32" w16cid:durableId="1338265828">
    <w:abstractNumId w:val="39"/>
  </w:num>
  <w:num w:numId="33" w16cid:durableId="422726420">
    <w:abstractNumId w:val="60"/>
  </w:num>
  <w:num w:numId="34" w16cid:durableId="2133009846">
    <w:abstractNumId w:val="11"/>
  </w:num>
  <w:num w:numId="35" w16cid:durableId="1035497097">
    <w:abstractNumId w:val="55"/>
  </w:num>
  <w:num w:numId="36" w16cid:durableId="1072315207">
    <w:abstractNumId w:val="49"/>
  </w:num>
  <w:num w:numId="37" w16cid:durableId="1655335842">
    <w:abstractNumId w:val="43"/>
  </w:num>
  <w:num w:numId="38" w16cid:durableId="2067796893">
    <w:abstractNumId w:val="56"/>
  </w:num>
  <w:num w:numId="39" w16cid:durableId="408894270">
    <w:abstractNumId w:val="9"/>
  </w:num>
  <w:num w:numId="40" w16cid:durableId="1488205888">
    <w:abstractNumId w:val="57"/>
  </w:num>
  <w:num w:numId="41" w16cid:durableId="1696147843">
    <w:abstractNumId w:val="30"/>
  </w:num>
  <w:num w:numId="42" w16cid:durableId="818232461">
    <w:abstractNumId w:val="40"/>
  </w:num>
  <w:num w:numId="43" w16cid:durableId="189491680">
    <w:abstractNumId w:val="32"/>
  </w:num>
  <w:num w:numId="44" w16cid:durableId="1903755279">
    <w:abstractNumId w:val="5"/>
  </w:num>
  <w:num w:numId="45" w16cid:durableId="1077049336">
    <w:abstractNumId w:val="58"/>
  </w:num>
  <w:num w:numId="46" w16cid:durableId="824316041">
    <w:abstractNumId w:val="25"/>
  </w:num>
  <w:num w:numId="47" w16cid:durableId="2044667398">
    <w:abstractNumId w:val="64"/>
  </w:num>
  <w:num w:numId="48" w16cid:durableId="18432755">
    <w:abstractNumId w:val="61"/>
  </w:num>
  <w:num w:numId="49" w16cid:durableId="754209739">
    <w:abstractNumId w:val="13"/>
  </w:num>
  <w:num w:numId="50" w16cid:durableId="461114597">
    <w:abstractNumId w:val="59"/>
  </w:num>
  <w:num w:numId="51" w16cid:durableId="753361264">
    <w:abstractNumId w:val="42"/>
  </w:num>
  <w:num w:numId="52" w16cid:durableId="1524199281">
    <w:abstractNumId w:val="46"/>
  </w:num>
  <w:num w:numId="53" w16cid:durableId="1253853240">
    <w:abstractNumId w:val="4"/>
  </w:num>
  <w:num w:numId="54" w16cid:durableId="1247808725">
    <w:abstractNumId w:val="41"/>
  </w:num>
  <w:num w:numId="55" w16cid:durableId="694307812">
    <w:abstractNumId w:val="62"/>
  </w:num>
  <w:num w:numId="56" w16cid:durableId="390615726">
    <w:abstractNumId w:val="33"/>
  </w:num>
  <w:num w:numId="57" w16cid:durableId="1432891278">
    <w:abstractNumId w:val="6"/>
  </w:num>
  <w:num w:numId="58" w16cid:durableId="291786948">
    <w:abstractNumId w:val="14"/>
  </w:num>
  <w:num w:numId="59" w16cid:durableId="2130852058">
    <w:abstractNumId w:val="37"/>
  </w:num>
  <w:num w:numId="60" w16cid:durableId="1584756821">
    <w:abstractNumId w:val="36"/>
  </w:num>
  <w:num w:numId="61" w16cid:durableId="1672486624">
    <w:abstractNumId w:val="10"/>
  </w:num>
  <w:num w:numId="62" w16cid:durableId="226258236">
    <w:abstractNumId w:val="29"/>
  </w:num>
  <w:num w:numId="63" w16cid:durableId="363604189">
    <w:abstractNumId w:val="23"/>
  </w:num>
  <w:num w:numId="64" w16cid:durableId="220748113">
    <w:abstractNumId w:val="53"/>
  </w:num>
  <w:num w:numId="65" w16cid:durableId="548762376">
    <w:abstractNumId w:val="28"/>
  </w:num>
  <w:num w:numId="66" w16cid:durableId="672953190">
    <w:abstractNumId w:val="4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6C"/>
    <w:rsid w:val="000B6969"/>
    <w:rsid w:val="001665E8"/>
    <w:rsid w:val="001B2F67"/>
    <w:rsid w:val="00294A03"/>
    <w:rsid w:val="00316B87"/>
    <w:rsid w:val="00394A8B"/>
    <w:rsid w:val="003C7E4A"/>
    <w:rsid w:val="005A7FEE"/>
    <w:rsid w:val="00684AD9"/>
    <w:rsid w:val="006E1B84"/>
    <w:rsid w:val="00753F23"/>
    <w:rsid w:val="00846055"/>
    <w:rsid w:val="00852770"/>
    <w:rsid w:val="008F6E05"/>
    <w:rsid w:val="009030FA"/>
    <w:rsid w:val="0097758A"/>
    <w:rsid w:val="009C5946"/>
    <w:rsid w:val="009E1E69"/>
    <w:rsid w:val="00B60322"/>
    <w:rsid w:val="00C1769C"/>
    <w:rsid w:val="00E24860"/>
    <w:rsid w:val="00E670BA"/>
    <w:rsid w:val="00EA40C9"/>
    <w:rsid w:val="00EB427E"/>
    <w:rsid w:val="00EE3E8E"/>
    <w:rsid w:val="00F8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921F"/>
  <w15:chartTrackingRefBased/>
  <w15:docId w15:val="{AB15FC97-EC1E-4F99-A328-29E1EA05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0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1E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1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E1E69"/>
    <w:rPr>
      <w:i/>
      <w:iCs/>
    </w:rPr>
  </w:style>
  <w:style w:type="table" w:styleId="TableGrid">
    <w:name w:val="Table Grid"/>
    <w:basedOn w:val="TableNormal"/>
    <w:uiPriority w:val="39"/>
    <w:rsid w:val="00166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A40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176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9C"/>
  </w:style>
  <w:style w:type="paragraph" w:styleId="Footer">
    <w:name w:val="footer"/>
    <w:basedOn w:val="Normal"/>
    <w:link w:val="FooterChar"/>
    <w:uiPriority w:val="99"/>
    <w:unhideWhenUsed/>
    <w:rsid w:val="00C176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537FE-EDAC-4B7F-961D-95A392194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1952</Words>
  <Characters>11131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thalariniranjankumar@gmail.com</dc:creator>
  <cp:keywords/>
  <dc:description/>
  <cp:lastModifiedBy>vannetisunil19@gmail.com</cp:lastModifiedBy>
  <cp:revision>2</cp:revision>
  <dcterms:created xsi:type="dcterms:W3CDTF">2026-08-03T16:54:00Z</dcterms:created>
  <dcterms:modified xsi:type="dcterms:W3CDTF">2026-08-03T16:54:00Z</dcterms:modified>
</cp:coreProperties>
</file>