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u w:val="single"/>
        </w:rPr>
      </w:pPr>
      <w:bookmarkStart w:colFirst="0" w:colLast="0" w:name="_ktrjr5yhkbuh" w:id="0"/>
      <w:bookmarkEnd w:id="0"/>
      <w:r w:rsidDel="00000000" w:rsidR="00000000" w:rsidRPr="00000000">
        <w:rPr>
          <w:b w:val="1"/>
          <w:bCs w:val="1"/>
          <w:u w:val="single"/>
          <w:rtl w:val="0"/>
        </w:rPr>
        <w:t xml:space="preserve">UIUX TRANSCRIBE</w:t>
      </w:r>
      <w:r w:rsidDel="00000000" w:rsidR="00000000" w:rsidRPr="00000000">
        <w:rPr>
          <w:rtl w:val="0"/>
        </w:rPr>
        <w:t xml:space="preserve"> (</w:t>
      </w:r>
      <w:r w:rsidDel="00000000" w:rsidR="00000000" w:rsidRPr="00000000">
        <w:rPr>
          <w:b w:val="1"/>
          <w:bCs w:val="1"/>
          <w:u w:val="single"/>
          <w:rtl w:val="0"/>
        </w:rPr>
        <w:t xml:space="preserve">GROUP 15)</w:t>
        <w:br w:type="textWrapping"/>
        <w:br w:type="textWrapping"/>
        <w:br w:type="textWrapping"/>
      </w:r>
    </w:p>
    <w:p w:rsidR="00000000" w:rsidDel="00000000" w:rsidP="00000000" w:rsidRDefault="00000000" w:rsidRPr="00000000" w14:paraId="00000002">
      <w:pPr>
        <w:pStyle w:val="Heading2"/>
        <w:rPr>
          <w:b w:val="1"/>
          <w:bCs w:val="1"/>
          <w:u w:val="single"/>
        </w:rPr>
      </w:pPr>
      <w:bookmarkStart w:colFirst="0" w:colLast="0" w:name="_bj3fse1ywhjc" w:id="1"/>
      <w:bookmarkEnd w:id="1"/>
      <w:r w:rsidDel="00000000" w:rsidR="00000000" w:rsidRPr="00000000">
        <w:rPr>
          <w:b w:val="1"/>
          <w:bCs w:val="1"/>
          <w:u w:val="single"/>
          <w:rtl w:val="0"/>
        </w:rPr>
        <w:t xml:space="preserve">Person 1: Finding Research Information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ORIGINAL WEBSITE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I’ve used university websites before, so I want to see how quickly I can find research information on the real Stanford site. I’ll start by looking for the Research section in the main menu.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 checking the navigation because I want to narrow things down fast. I want to see whether I can understand the menu labels and the page headings without opening every dropdown.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I’ve opened the Research page. I’m reading the introduction and looking for a link to specific research areas. Now I’ll look for a clear next step. The main things I’m evaluating are how quickly I can find relevant information and whether anything slows me down.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MODIFIED PROTOTYPE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 repeating the same task on the redesigned prototype. I’ll open the Research page and look at what’s shown.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I’m checking whether the menu is easy to find and whether the page gives me enough information to decide where to click. Now I’m reading the “Research across boundaries” section and looking for the “Explore academics” button.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My overall impression is that the prototype feels cleaner and easier to scan than the original. The biggest difference I noticed is the layout. The prototype uses fewer elements, clearer headings and one obvious red button. The original shows many links at once. I would improve the research section on the prototype, because it has too little content and I couldn’t find specific research areas without leaving the page.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b w:val="1"/>
          <w:bCs w:val="1"/>
          <w:u w:val="single"/>
        </w:rPr>
      </w:pPr>
      <w:bookmarkStart w:colFirst="0" w:colLast="0" w:name="_v3ka5ww2uuon" w:id="2"/>
      <w:bookmarkEnd w:id="2"/>
      <w:r w:rsidDel="00000000" w:rsidR="00000000" w:rsidRPr="00000000">
        <w:rPr>
          <w:b w:val="1"/>
          <w:bCs w:val="1"/>
          <w:u w:val="single"/>
          <w:rtl w:val="0"/>
        </w:rPr>
        <w:t xml:space="preserve">Person 2: Finding How to Apply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ORIGINAL WEBSITE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want to see how quickly a prospective student can find how to apply on the real Stanford website. I’ll look for the Admissions section first.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I’m checking the top menu and the page headings because I want to narrow down where to go. I want to see whether I can understand each option and what the page offers without opening every link.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I’ve opened the admissions page. I’m checking the deadlines and requirements. Now I’ll locate the Apply button. The main things I’m evaluating are how quickly I can find relevant information and whether anything slows me down.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MODIFIED PROTOTYPE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 repeating the same task on the prototype. I’ll go to the home page and look for the way to apply.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 checking whether the “Apply Now” button is easy to locate and whether the page tells me enough to decide what to do next. Now I’m reading the admissions content and looking for the Apply option.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My overall impression is that the prototype is easier for a first-time visitor. The biggest difference I noticed is the “Apply Now” button. On the prototype it’s a bold maroon button in the header, while on the original I had to search for it. I would improve the detail on the prototype, because it doesn’t show deadlines or requirements, so I would still have to go to the original site for those.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1"/>
          <w:bCs w:val="1"/>
          <w:u w:val="single"/>
        </w:rPr>
      </w:pPr>
      <w:bookmarkStart w:colFirst="0" w:colLast="0" w:name="_397l2wxylavk" w:id="3"/>
      <w:bookmarkEnd w:id="3"/>
      <w:r w:rsidDel="00000000" w:rsidR="00000000" w:rsidRPr="00000000">
        <w:rPr>
          <w:b w:val="1"/>
          <w:bCs w:val="1"/>
          <w:u w:val="single"/>
          <w:rtl w:val="0"/>
        </w:rPr>
        <w:t xml:space="preserve">Person 3: Exploring Student Life</w:t>
      </w:r>
    </w:p>
    <w:p w:rsidR="00000000" w:rsidDel="00000000" w:rsidP="00000000" w:rsidRDefault="00000000" w:rsidRPr="00000000" w14:paraId="0000002B">
      <w:pPr>
        <w:pStyle w:val="Heading2"/>
        <w:rPr>
          <w:b w:val="1"/>
          <w:bCs w:val="1"/>
          <w:u w:val="single"/>
        </w:rPr>
      </w:pPr>
      <w:bookmarkStart w:colFirst="0" w:colLast="0" w:name="_fbdhirjjqb9m" w:id="4"/>
      <w:bookmarkEnd w:id="4"/>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ORIGINAL WEBSITE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 going to see how quickly I can learn about student life on the real Stanford site, as if I were a student deciding where to apply. I’ll look for the Campus Life section.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 checking the navigation and the headings because I want to narrow down the options. I want to see whether I can understand the sections and links without opening every page.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I’ve opened the Campus Life page. I’m reading the descriptions of housing, activities and communities. Now I’ll look for a clear next step or link. The main things I’m evaluating are how quickly I can find relevant information and whether anything slows me down.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MODIFIED PROTOTYPE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I’m repeating the same task on the redesigned prototype. I’ll open Campus Life and look at what the page offers.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I’m checking whether the sections are easy to spot and whether the images and headings give me enough information to choose where to go. Now I’m reading one section and looking for the next button.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My overall impression is that the prototype looks more modern and is more pleasant to read. The biggest difference I noticed is the use of large photos and white space. The original feels crowded, while the prototype lets me see one idea at a time. I would improve the amount of text on the prototype, because some cards have only a short heading, and I couldn’t tell what I would find after clicking.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b w:val="1"/>
          <w:bCs w:val="1"/>
          <w:u w:val="single"/>
        </w:rPr>
      </w:pPr>
      <w:bookmarkStart w:colFirst="0" w:colLast="0" w:name="_rhz5syez243l" w:id="5"/>
      <w:bookmarkEnd w:id="5"/>
      <w:r w:rsidDel="00000000" w:rsidR="00000000" w:rsidRPr="00000000">
        <w:rPr>
          <w:b w:val="1"/>
          <w:bCs w:val="1"/>
          <w:u w:val="single"/>
          <w:rtl w:val="0"/>
        </w:rPr>
        <w:t xml:space="preserve">Person 4: Browsing Academic Programs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ORIGINAL WEBSITE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want to find information about academic programs on the real Stanford website, so I’ll start with the Academics section.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I’m checking the menu and the page layout because I want to narrow down the results. I want to see whether I can understand the program names and the descriptions without opening every listing.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I’ve opened one page about a program. I’m checking what it says and where I can find more information. Now I’ll look for the next action I can take. The main things I’m evaluating are how quickly I can find relevant information and whether anything slows me down.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MODIFIED PROTOTYPE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 repeating the same task on the redesigned prototype. I’ll open Academics and look at the options I’m given.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 checking whether it’s easy to find the programs and whether the page gives me enough information to decide what to open. Now I’m reading the content and looking for the “Explore academics” button.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My overall impression is that the prototype is simpler, but the original is more useful for detailed searching. The biggest difference I noticed is that the original lists a lot of information, while the prototype shows only a few options and sends me to a button. I would improve the filtering on the prototype. I would add search or filters so I can narrow programs down directly on the page.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b w:val="1"/>
          <w:bCs w:val="1"/>
          <w:u w:val="single"/>
        </w:rPr>
      </w:pPr>
      <w:bookmarkStart w:colFirst="0" w:colLast="0" w:name="_w3l68saw0ukp" w:id="6"/>
      <w:bookmarkEnd w:id="6"/>
      <w:r w:rsidDel="00000000" w:rsidR="00000000" w:rsidRPr="00000000">
        <w:rPr>
          <w:b w:val="1"/>
          <w:bCs w:val="1"/>
          <w:u w:val="single"/>
          <w:rtl w:val="0"/>
        </w:rPr>
        <w:t xml:space="preserve">Person 5: First-Time Visitor, Overall Impression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ORIGINAL WEBSITE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I’ve never used the Stanford website closely, so I want to see how easily a first-time visitor can find what they need. I’ll start on the home page and try to find the Research section.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I’m checking the navigation and the page structure because I want to understand where things are. I want to see whether I can understand the labels, the headings and the content without clicking on everything.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I’ve opened one page and I’m reading the content. Now I’ll look for the main button or link that tells me what to do next. The main things I’m evaluating are how quickly I can find relevant information and whether anything slows me down.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MODIFIED PROTOTYPE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I’m repeating the same task on the redesigned prototype. I’ll start on the home page and go to Research.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I’m checking whether the layout is easy to follow and whether the buttons are clearly visible. Now I’m reading the main section and looking for the red button.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overall impression is that the prototype is easier to use at first glance, and the original is more complete. The biggest difference I noticed is the consistent design. The prototype uses the same colours, headings and buttons on every page. I would improve the footer and the link text on the prototype, because some links say only “Overview”, which doesn’t tell me where they lead.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have made the script now u guys send to 5 ppl and tell to record it</w:t>
      </w:r>
    </w:p>
    <w:p w:rsidR="00000000" w:rsidDel="00000000" w:rsidP="00000000" w:rsidRDefault="00000000" w:rsidRPr="00000000" w14:paraId="00000061">
      <w:pPr>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