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Total Comfort Group is dedicated to delivering the best experience to its customers. That means, we are also dedicated to finding the best employees who have the passion and drive to be able to deliver this superior experience.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Do you think that you have passion and drive? Apply for one of our positions today!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