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BCA9" w14:textId="1D04DC59" w:rsidR="00C67CC4" w:rsidRPr="006E0EE3" w:rsidRDefault="00580A1A" w:rsidP="002C7E78">
      <w:pPr>
        <w:ind w:left="180"/>
        <w:jc w:val="both"/>
      </w:pPr>
      <w:r w:rsidRPr="00DF681A">
        <w:t>MATA KULIAH</w:t>
      </w:r>
      <w:r w:rsidRPr="00DF681A">
        <w:tab/>
      </w:r>
      <w:r w:rsidR="00C67CC4" w:rsidRPr="00DF681A">
        <w:t xml:space="preserve"> :</w:t>
      </w:r>
      <w:r w:rsidR="000D1AA6" w:rsidRPr="00DF681A">
        <w:rPr>
          <w:lang w:val="en-US"/>
        </w:rPr>
        <w:t xml:space="preserve"> </w:t>
      </w:r>
      <w:r w:rsidR="00073955" w:rsidRPr="00DF681A">
        <w:rPr>
          <w:lang w:val="en-US"/>
        </w:rPr>
        <w:t>MATEMATIKA</w:t>
      </w:r>
      <w:r w:rsidR="00AF6308" w:rsidRPr="00DF681A">
        <w:rPr>
          <w:lang w:val="en-US"/>
        </w:rPr>
        <w:t xml:space="preserve"> DISKRIT</w:t>
      </w:r>
      <w:r w:rsidR="00E01171" w:rsidRPr="00DF681A">
        <w:rPr>
          <w:lang w:val="en-US"/>
        </w:rPr>
        <w:tab/>
      </w:r>
      <w:r w:rsidR="00073955" w:rsidRPr="00DF681A">
        <w:rPr>
          <w:lang w:val="en-US"/>
        </w:rPr>
        <w:tab/>
      </w:r>
      <w:r w:rsidR="00780EC2" w:rsidRPr="00DF681A">
        <w:tab/>
      </w:r>
      <w:r w:rsidR="006E7DF5">
        <w:t xml:space="preserve">BAGIAN </w:t>
      </w:r>
      <w:r w:rsidR="006E7DF5" w:rsidRPr="00DF681A">
        <w:t xml:space="preserve"> : </w:t>
      </w:r>
      <w:r w:rsidR="006E7DF5">
        <w:t>1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4077"/>
        <w:gridCol w:w="3261"/>
        <w:gridCol w:w="1687"/>
      </w:tblGrid>
      <w:tr w:rsidR="00296610" w14:paraId="34CBE202" w14:textId="77777777" w:rsidTr="00C040C6">
        <w:tc>
          <w:tcPr>
            <w:tcW w:w="4077" w:type="dxa"/>
          </w:tcPr>
          <w:p w14:paraId="4342CCBD" w14:textId="23CAC88A" w:rsidR="00296610" w:rsidRPr="00296610" w:rsidRDefault="00296610" w:rsidP="0037300E">
            <w:pPr>
              <w:spacing w:before="120" w:after="120"/>
              <w:jc w:val="both"/>
            </w:pPr>
            <w:r>
              <w:t>Nama Anggota</w:t>
            </w:r>
          </w:p>
        </w:tc>
        <w:tc>
          <w:tcPr>
            <w:tcW w:w="3261" w:type="dxa"/>
          </w:tcPr>
          <w:p w14:paraId="74B53B29" w14:textId="19096CFE" w:rsidR="00296610" w:rsidRPr="00296610" w:rsidRDefault="00296610" w:rsidP="0037300E">
            <w:pPr>
              <w:spacing w:before="120" w:after="120"/>
              <w:jc w:val="both"/>
            </w:pPr>
            <w:r>
              <w:t>No Bp</w:t>
            </w:r>
          </w:p>
        </w:tc>
        <w:tc>
          <w:tcPr>
            <w:tcW w:w="1687" w:type="dxa"/>
          </w:tcPr>
          <w:p w14:paraId="67AB7F31" w14:textId="3E70345A" w:rsidR="00296610" w:rsidRPr="00296610" w:rsidRDefault="00296610" w:rsidP="0037300E">
            <w:pPr>
              <w:spacing w:before="120" w:after="120"/>
              <w:jc w:val="both"/>
            </w:pPr>
            <w:r>
              <w:t>Kelas</w:t>
            </w:r>
          </w:p>
        </w:tc>
      </w:tr>
      <w:tr w:rsidR="00296610" w14:paraId="0D2474DC" w14:textId="77777777" w:rsidTr="00C040C6">
        <w:tc>
          <w:tcPr>
            <w:tcW w:w="4077" w:type="dxa"/>
          </w:tcPr>
          <w:p w14:paraId="0CAA3F85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3261" w:type="dxa"/>
          </w:tcPr>
          <w:p w14:paraId="7A538E28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1687" w:type="dxa"/>
          </w:tcPr>
          <w:p w14:paraId="72818140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</w:tr>
      <w:tr w:rsidR="00296610" w14:paraId="43A79F40" w14:textId="77777777" w:rsidTr="00C040C6">
        <w:tc>
          <w:tcPr>
            <w:tcW w:w="4077" w:type="dxa"/>
          </w:tcPr>
          <w:p w14:paraId="4AA3D864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3261" w:type="dxa"/>
          </w:tcPr>
          <w:p w14:paraId="0AB13E36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1687" w:type="dxa"/>
          </w:tcPr>
          <w:p w14:paraId="4CAC54D7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</w:tr>
      <w:tr w:rsidR="00296610" w14:paraId="5E290287" w14:textId="77777777" w:rsidTr="00C040C6">
        <w:tc>
          <w:tcPr>
            <w:tcW w:w="4077" w:type="dxa"/>
          </w:tcPr>
          <w:p w14:paraId="10953B36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3261" w:type="dxa"/>
          </w:tcPr>
          <w:p w14:paraId="480D3BBE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1687" w:type="dxa"/>
          </w:tcPr>
          <w:p w14:paraId="3EB9B98C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</w:tr>
      <w:tr w:rsidR="00296610" w14:paraId="26F5FBCF" w14:textId="77777777" w:rsidTr="00C040C6">
        <w:tc>
          <w:tcPr>
            <w:tcW w:w="4077" w:type="dxa"/>
          </w:tcPr>
          <w:p w14:paraId="6652E68F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3261" w:type="dxa"/>
          </w:tcPr>
          <w:p w14:paraId="1563DCE9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1687" w:type="dxa"/>
          </w:tcPr>
          <w:p w14:paraId="331E8BC5" w14:textId="77777777" w:rsidR="00296610" w:rsidRDefault="00296610" w:rsidP="0037300E">
            <w:pPr>
              <w:spacing w:before="120" w:after="120"/>
              <w:jc w:val="both"/>
              <w:rPr>
                <w:lang w:val="en-US"/>
              </w:rPr>
            </w:pPr>
          </w:p>
        </w:tc>
      </w:tr>
      <w:tr w:rsidR="00C040C6" w14:paraId="02CF09E6" w14:textId="77777777" w:rsidTr="00C040C6">
        <w:tc>
          <w:tcPr>
            <w:tcW w:w="4077" w:type="dxa"/>
          </w:tcPr>
          <w:p w14:paraId="749A5E1E" w14:textId="77777777" w:rsidR="00C040C6" w:rsidRDefault="00C040C6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3261" w:type="dxa"/>
          </w:tcPr>
          <w:p w14:paraId="6119AD6B" w14:textId="77777777" w:rsidR="00C040C6" w:rsidRDefault="00C040C6" w:rsidP="0037300E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1687" w:type="dxa"/>
          </w:tcPr>
          <w:p w14:paraId="311EB9EA" w14:textId="77777777" w:rsidR="00C040C6" w:rsidRDefault="00C040C6" w:rsidP="0037300E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14:paraId="6F018A3D" w14:textId="0619B791" w:rsidR="00EB3C2F" w:rsidRPr="00C040C6" w:rsidRDefault="00C040C6" w:rsidP="0037300E">
      <w:pPr>
        <w:spacing w:before="120" w:after="120"/>
        <w:ind w:firstLine="180"/>
        <w:jc w:val="both"/>
      </w:pPr>
      <w:r>
        <w:t>LINK VIDEO:</w:t>
      </w:r>
    </w:p>
    <w:p w14:paraId="4CB1D66F" w14:textId="5D7C3AB0" w:rsidR="00C040C6" w:rsidRDefault="00C040C6" w:rsidP="0037300E">
      <w:pPr>
        <w:spacing w:before="120" w:after="120"/>
        <w:ind w:firstLine="180"/>
        <w:jc w:val="both"/>
        <w:rPr>
          <w:lang w:val="en-US"/>
        </w:rPr>
      </w:pPr>
    </w:p>
    <w:p w14:paraId="01E44E07" w14:textId="77777777" w:rsidR="00C040C6" w:rsidRPr="00DF681A" w:rsidRDefault="00C040C6" w:rsidP="0037300E">
      <w:pPr>
        <w:spacing w:before="120" w:after="120"/>
        <w:ind w:firstLine="180"/>
        <w:jc w:val="both"/>
        <w:rPr>
          <w:lang w:val="en-US"/>
        </w:rPr>
      </w:pPr>
    </w:p>
    <w:p w14:paraId="13AE30BE" w14:textId="5B458B36" w:rsidR="00F44235" w:rsidRPr="002460D1" w:rsidRDefault="00F44235" w:rsidP="00F44235">
      <w:pPr>
        <w:tabs>
          <w:tab w:val="left" w:pos="450"/>
          <w:tab w:val="left" w:pos="1190"/>
        </w:tabs>
        <w:spacing w:line="360" w:lineRule="auto"/>
        <w:jc w:val="center"/>
        <w:rPr>
          <w:rFonts w:eastAsia="Calibri"/>
          <w:b/>
          <w:bCs/>
          <w:noProof w:val="0"/>
          <w:sz w:val="32"/>
          <w:szCs w:val="32"/>
          <w:lang w:val="en-US"/>
        </w:rPr>
      </w:pPr>
      <w:r>
        <w:rPr>
          <w:rFonts w:eastAsia="Calibri"/>
          <w:b/>
          <w:bCs/>
          <w:noProof w:val="0"/>
          <w:sz w:val="32"/>
          <w:szCs w:val="32"/>
          <w:lang w:val="en-US"/>
        </w:rPr>
        <w:t>MENJELASKAN HASIL VISUALISASI DAN DESKRIPTIF DATA</w:t>
      </w:r>
    </w:p>
    <w:p w14:paraId="0CB4CF57" w14:textId="02F0C1EB" w:rsidR="007C047D" w:rsidRPr="001E1B1B" w:rsidRDefault="007C047D" w:rsidP="007C047D">
      <w:pPr>
        <w:spacing w:line="360" w:lineRule="auto"/>
        <w:rPr>
          <w:rFonts w:eastAsiaTheme="minorEastAsia"/>
          <w:b/>
          <w:noProof w:val="0"/>
        </w:rPr>
      </w:pPr>
      <w:r w:rsidRPr="00E27F8B">
        <w:rPr>
          <w:rFonts w:eastAsiaTheme="minorEastAsia"/>
          <w:b/>
          <w:noProof w:val="0"/>
          <w:lang w:val="en-US"/>
        </w:rPr>
        <w:t xml:space="preserve">A. </w:t>
      </w:r>
      <w:proofErr w:type="spellStart"/>
      <w:r w:rsidRPr="00E27F8B">
        <w:rPr>
          <w:rFonts w:eastAsiaTheme="minorEastAsia"/>
          <w:b/>
          <w:noProof w:val="0"/>
          <w:lang w:val="en-US"/>
        </w:rPr>
        <w:t>Pendahuluan</w:t>
      </w:r>
      <w:proofErr w:type="spellEnd"/>
      <w:r w:rsidRPr="00E27F8B">
        <w:rPr>
          <w:rFonts w:eastAsiaTheme="minorEastAsia"/>
          <w:b/>
          <w:noProof w:val="0"/>
          <w:lang w:val="en-US"/>
        </w:rPr>
        <w:t xml:space="preserve"> </w:t>
      </w:r>
    </w:p>
    <w:p w14:paraId="2BABD98A" w14:textId="03AEB37E" w:rsidR="00C15E54" w:rsidRPr="00C15E54" w:rsidRDefault="00B8619E" w:rsidP="0009658B">
      <w:pPr>
        <w:spacing w:line="360" w:lineRule="auto"/>
        <w:jc w:val="both"/>
        <w:rPr>
          <w:lang w:val="en-US"/>
        </w:rPr>
      </w:pPr>
      <w:r>
        <w:t>Terda</w:t>
      </w:r>
      <w:r w:rsidR="00C33BA4">
        <w:t>p</w:t>
      </w:r>
      <w:r>
        <w:t xml:space="preserve">at dua Capaian pembelajaran yang ditarget pada aktifitas ini. </w:t>
      </w:r>
      <w:r w:rsidR="00C33BA4">
        <w:t xml:space="preserve">Yang pertama </w:t>
      </w:r>
      <w:r>
        <w:t>adalah</w:t>
      </w:r>
      <w:r w:rsidRPr="00B8619E">
        <w:t xml:space="preserve"> Mahasiswa mampu memvisualisasi data kategori dan data numerik secara digital sesuai dengan tipe datanya.</w:t>
      </w:r>
      <w:r w:rsidR="00C33BA4">
        <w:t xml:space="preserve"> Dan yang kedua adalah M</w:t>
      </w:r>
      <w:r w:rsidR="00C33BA4" w:rsidRPr="00C33BA4">
        <w:t>ahasiswa mampu mengkalkulasi deskriptif data menggunakan aplikasi dengan benar.</w:t>
      </w:r>
    </w:p>
    <w:p w14:paraId="0934D611" w14:textId="05DFD96A" w:rsidR="00E47A85" w:rsidRPr="00F44235" w:rsidRDefault="00296610" w:rsidP="00E47A85">
      <w:pPr>
        <w:spacing w:line="360" w:lineRule="auto"/>
        <w:rPr>
          <w:b/>
          <w:lang w:val="en-US"/>
        </w:rPr>
      </w:pPr>
      <w:r>
        <w:rPr>
          <w:b/>
        </w:rPr>
        <w:t>B</w:t>
      </w:r>
      <w:r w:rsidR="005F08A8" w:rsidRPr="00E27F8B">
        <w:rPr>
          <w:b/>
          <w:lang w:val="en-US"/>
        </w:rPr>
        <w:t xml:space="preserve">. </w:t>
      </w:r>
      <w:r w:rsidR="006E7DF5">
        <w:rPr>
          <w:b/>
        </w:rPr>
        <w:t>Penjelasan</w:t>
      </w:r>
    </w:p>
    <w:p w14:paraId="00797792" w14:textId="5AAC4C1A" w:rsidR="00A30D19" w:rsidRPr="00A30D19" w:rsidRDefault="00A30D19" w:rsidP="000965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Simak</w:t>
      </w:r>
      <w:proofErr w:type="spellEnd"/>
      <w:r>
        <w:rPr>
          <w:rFonts w:ascii="Times New Roman" w:hAnsi="Times New Roman"/>
          <w:lang w:val="en-US"/>
        </w:rPr>
        <w:t xml:space="preserve"> video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: </w:t>
      </w:r>
      <w:hyperlink r:id="rId7" w:history="1">
        <w:r w:rsidRPr="00F814F5">
          <w:rPr>
            <w:rStyle w:val="Hyperlink"/>
            <w:rFonts w:ascii="Times New Roman" w:hAnsi="Times New Roman"/>
            <w:lang w:val="en-US"/>
          </w:rPr>
          <w:t>https://youtu.be/JOy3p3Wbn4k</w:t>
        </w:r>
      </w:hyperlink>
      <w:r>
        <w:rPr>
          <w:rFonts w:ascii="Times New Roman" w:hAnsi="Times New Roman"/>
          <w:lang w:val="en-US"/>
        </w:rPr>
        <w:t xml:space="preserve"> </w:t>
      </w:r>
    </w:p>
    <w:p w14:paraId="32ED28BB" w14:textId="0CCF1C33" w:rsidR="00380876" w:rsidRPr="00401DCE" w:rsidRDefault="006E7DF5" w:rsidP="000965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 w:rsidRPr="00401DCE">
        <w:rPr>
          <w:rFonts w:ascii="Times New Roman" w:hAnsi="Times New Roman"/>
          <w:sz w:val="24"/>
          <w:szCs w:val="24"/>
        </w:rPr>
        <w:t xml:space="preserve">Tiap kelompok </w:t>
      </w:r>
      <w:proofErr w:type="spellStart"/>
      <w:r w:rsidR="00F4423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="00F442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sz w:val="24"/>
          <w:szCs w:val="24"/>
          <w:lang w:val="en-US"/>
        </w:rPr>
        <w:t>mengerjakan</w:t>
      </w:r>
      <w:proofErr w:type="spellEnd"/>
      <w:r w:rsidR="00F442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="00F442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="00F44235">
        <w:rPr>
          <w:rFonts w:ascii="Times New Roman" w:hAnsi="Times New Roman"/>
          <w:sz w:val="24"/>
          <w:szCs w:val="24"/>
          <w:lang w:val="en-US"/>
        </w:rPr>
        <w:t xml:space="preserve"> 1.</w:t>
      </w:r>
    </w:p>
    <w:p w14:paraId="68C74FC5" w14:textId="5D3BAF8E" w:rsidR="0009658B" w:rsidRPr="00BE5121" w:rsidRDefault="00BE5121" w:rsidP="000965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Pengerjaan dilakukan secara </w:t>
      </w:r>
      <w:r w:rsidR="00B87BD4">
        <w:rPr>
          <w:rFonts w:ascii="Times New Roman" w:hAnsi="Times New Roman"/>
        </w:rPr>
        <w:t xml:space="preserve">zoom </w:t>
      </w:r>
      <w:r>
        <w:rPr>
          <w:rFonts w:ascii="Times New Roman" w:hAnsi="Times New Roman"/>
        </w:rPr>
        <w:t>daring dan direkam.</w:t>
      </w:r>
    </w:p>
    <w:p w14:paraId="46B6E9EA" w14:textId="2C806FD2" w:rsidR="00BE5121" w:rsidRPr="001C5D0D" w:rsidRDefault="00BE5121" w:rsidP="000965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Tiap peserta wajib tampak wajah dan nama selama diskusi.</w:t>
      </w:r>
    </w:p>
    <w:p w14:paraId="6AD028E0" w14:textId="3DE97822" w:rsidR="004410B5" w:rsidRPr="00C040C6" w:rsidRDefault="00C84D13" w:rsidP="004410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Kelompok </w:t>
      </w:r>
      <w:proofErr w:type="spellStart"/>
      <w:r w:rsidR="00F44235">
        <w:rPr>
          <w:rFonts w:ascii="Times New Roman" w:hAnsi="Times New Roman"/>
          <w:lang w:val="en-US"/>
        </w:rPr>
        <w:t>membuat</w:t>
      </w:r>
      <w:proofErr w:type="spellEnd"/>
      <w:r w:rsidR="00F44235">
        <w:rPr>
          <w:rFonts w:ascii="Times New Roman" w:hAnsi="Times New Roman"/>
          <w:lang w:val="en-US"/>
        </w:rPr>
        <w:t xml:space="preserve"> paragraph yang </w:t>
      </w:r>
      <w:proofErr w:type="spellStart"/>
      <w:r w:rsidR="00F44235">
        <w:rPr>
          <w:rFonts w:ascii="Times New Roman" w:hAnsi="Times New Roman"/>
          <w:lang w:val="en-US"/>
        </w:rPr>
        <w:t>menjelaskan</w:t>
      </w:r>
      <w:proofErr w:type="spellEnd"/>
      <w:r w:rsidR="00F44235">
        <w:rPr>
          <w:rFonts w:ascii="Times New Roman" w:hAnsi="Times New Roman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lang w:val="en-US"/>
        </w:rPr>
        <w:t>tiap</w:t>
      </w:r>
      <w:proofErr w:type="spellEnd"/>
      <w:r w:rsidR="00F44235">
        <w:rPr>
          <w:rFonts w:ascii="Times New Roman" w:hAnsi="Times New Roman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lang w:val="en-US"/>
        </w:rPr>
        <w:t>hasil</w:t>
      </w:r>
      <w:proofErr w:type="spellEnd"/>
      <w:r w:rsidR="00F44235">
        <w:rPr>
          <w:rFonts w:ascii="Times New Roman" w:hAnsi="Times New Roman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lang w:val="en-US"/>
        </w:rPr>
        <w:t>dari</w:t>
      </w:r>
      <w:proofErr w:type="spellEnd"/>
      <w:r w:rsidR="00F44235">
        <w:rPr>
          <w:rFonts w:ascii="Times New Roman" w:hAnsi="Times New Roman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lang w:val="en-US"/>
        </w:rPr>
        <w:t>tugas</w:t>
      </w:r>
      <w:proofErr w:type="spellEnd"/>
      <w:r w:rsidR="00F44235">
        <w:rPr>
          <w:rFonts w:ascii="Times New Roman" w:hAnsi="Times New Roman"/>
          <w:lang w:val="en-US"/>
        </w:rPr>
        <w:t xml:space="preserve"> 1 </w:t>
      </w:r>
      <w:proofErr w:type="spellStart"/>
      <w:r w:rsidR="00F44235">
        <w:rPr>
          <w:rFonts w:ascii="Times New Roman" w:hAnsi="Times New Roman"/>
          <w:lang w:val="en-US"/>
        </w:rPr>
        <w:t>sesuai</w:t>
      </w:r>
      <w:proofErr w:type="spellEnd"/>
      <w:r w:rsidR="00F44235">
        <w:rPr>
          <w:rFonts w:ascii="Times New Roman" w:hAnsi="Times New Roman"/>
          <w:lang w:val="en-US"/>
        </w:rPr>
        <w:t xml:space="preserve"> format pada </w:t>
      </w:r>
      <w:proofErr w:type="spellStart"/>
      <w:r w:rsidR="00F44235">
        <w:rPr>
          <w:rFonts w:ascii="Times New Roman" w:hAnsi="Times New Roman"/>
          <w:lang w:val="en-US"/>
        </w:rPr>
        <w:t>lembar</w:t>
      </w:r>
      <w:proofErr w:type="spellEnd"/>
      <w:r w:rsidR="00F44235">
        <w:rPr>
          <w:rFonts w:ascii="Times New Roman" w:hAnsi="Times New Roman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lang w:val="en-US"/>
        </w:rPr>
        <w:t>soal</w:t>
      </w:r>
      <w:proofErr w:type="spellEnd"/>
      <w:r w:rsidR="00F44235">
        <w:rPr>
          <w:rFonts w:ascii="Times New Roman" w:hAnsi="Times New Roman"/>
          <w:lang w:val="en-US"/>
        </w:rPr>
        <w:t xml:space="preserve"> </w:t>
      </w:r>
      <w:proofErr w:type="spellStart"/>
      <w:r w:rsidR="00F44235">
        <w:rPr>
          <w:rFonts w:ascii="Times New Roman" w:hAnsi="Times New Roman"/>
          <w:lang w:val="en-US"/>
        </w:rPr>
        <w:t>ini</w:t>
      </w:r>
      <w:proofErr w:type="spellEnd"/>
      <w:r w:rsidR="00F44235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</w:t>
      </w:r>
    </w:p>
    <w:p w14:paraId="6E895DFE" w14:textId="540BA705" w:rsidR="00C040C6" w:rsidRPr="00C040C6" w:rsidRDefault="00C040C6" w:rsidP="004410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Ketua harus berperan dalam </w:t>
      </w:r>
      <w:r w:rsidR="00B87BD4">
        <w:rPr>
          <w:rFonts w:ascii="Times New Roman" w:hAnsi="Times New Roman"/>
        </w:rPr>
        <w:t>memoderasi</w:t>
      </w:r>
      <w:r>
        <w:rPr>
          <w:rFonts w:ascii="Times New Roman" w:hAnsi="Times New Roman"/>
        </w:rPr>
        <w:t xml:space="preserve"> jalannya diskus</w:t>
      </w:r>
      <w:r w:rsidR="00645116">
        <w:rPr>
          <w:rFonts w:ascii="Times New Roman" w:hAnsi="Times New Roman"/>
        </w:rPr>
        <w:t xml:space="preserve">i agar </w:t>
      </w:r>
      <w:r w:rsidR="00B87BD4">
        <w:rPr>
          <w:rFonts w:ascii="Times New Roman" w:hAnsi="Times New Roman"/>
        </w:rPr>
        <w:t>.</w:t>
      </w:r>
    </w:p>
    <w:p w14:paraId="403FCE0A" w14:textId="1ADBC65A" w:rsidR="004410B5" w:rsidRPr="00C040C6" w:rsidRDefault="004410B5" w:rsidP="000965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Durasi video adalah 1</w:t>
      </w:r>
      <w:r w:rsidR="00F44235">
        <w:rPr>
          <w:rFonts w:ascii="Times New Roman" w:hAnsi="Times New Roman"/>
          <w:lang w:val="en-US"/>
        </w:rPr>
        <w:t>5</w:t>
      </w:r>
      <w:r>
        <w:rPr>
          <w:rFonts w:ascii="Times New Roman" w:hAnsi="Times New Roman"/>
        </w:rPr>
        <w:t>-</w:t>
      </w:r>
      <w:r w:rsidR="00F44235"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</w:rPr>
        <w:t>0 menit.</w:t>
      </w:r>
    </w:p>
    <w:p w14:paraId="643117F2" w14:textId="334D4E3B" w:rsidR="00C040C6" w:rsidRPr="00135433" w:rsidRDefault="00C040C6" w:rsidP="000965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Video diupl</w:t>
      </w:r>
      <w:r w:rsidR="002145D3">
        <w:rPr>
          <w:rFonts w:ascii="Times New Roman" w:hAnsi="Times New Roman"/>
        </w:rPr>
        <w:t>o</w:t>
      </w:r>
      <w:r>
        <w:rPr>
          <w:rFonts w:ascii="Times New Roman" w:hAnsi="Times New Roman"/>
        </w:rPr>
        <w:t>ad di Youtube</w:t>
      </w:r>
      <w:r w:rsidR="002145D3">
        <w:rPr>
          <w:rFonts w:ascii="Times New Roman" w:hAnsi="Times New Roman"/>
        </w:rPr>
        <w:t>.</w:t>
      </w:r>
    </w:p>
    <w:p w14:paraId="37BEFE22" w14:textId="5EEAD73A" w:rsidR="00135433" w:rsidRPr="002145D3" w:rsidRDefault="00135433" w:rsidP="000965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Video boleh di edit seperlunya tanpa mengganggu isi video tersebut.</w:t>
      </w:r>
    </w:p>
    <w:p w14:paraId="48EC7B91" w14:textId="77777777" w:rsidR="00135433" w:rsidRDefault="00135433" w:rsidP="00135433">
      <w:pPr>
        <w:spacing w:line="360" w:lineRule="auto"/>
        <w:rPr>
          <w:lang w:val="en-US"/>
        </w:rPr>
      </w:pPr>
    </w:p>
    <w:p w14:paraId="5F6CB788" w14:textId="05668442" w:rsidR="00135433" w:rsidRPr="00135433" w:rsidRDefault="00135433" w:rsidP="00135433">
      <w:pPr>
        <w:spacing w:line="360" w:lineRule="auto"/>
        <w:rPr>
          <w:lang w:val="en-US"/>
        </w:rPr>
        <w:sectPr w:rsidR="00135433" w:rsidRPr="00135433" w:rsidSect="004C32A8">
          <w:headerReference w:type="default" r:id="rId8"/>
          <w:footerReference w:type="default" r:id="rId9"/>
          <w:type w:val="continuous"/>
          <w:pgSz w:w="12240" w:h="20160" w:code="5"/>
          <w:pgMar w:top="3341" w:right="734" w:bottom="734" w:left="1138" w:header="734" w:footer="1259" w:gutter="0"/>
          <w:cols w:space="720"/>
          <w:docGrid w:linePitch="360"/>
        </w:sectPr>
      </w:pPr>
    </w:p>
    <w:p w14:paraId="5DCAF727" w14:textId="51175C83" w:rsidR="00366741" w:rsidRDefault="00366741" w:rsidP="004410B5">
      <w:pPr>
        <w:spacing w:line="360" w:lineRule="auto"/>
      </w:pPr>
    </w:p>
    <w:p w14:paraId="0844E928" w14:textId="77777777" w:rsidR="00C84D13" w:rsidRDefault="00C84D13" w:rsidP="004410B5">
      <w:pPr>
        <w:spacing w:line="360" w:lineRule="auto"/>
      </w:pPr>
    </w:p>
    <w:p w14:paraId="455CA3B8" w14:textId="731F2773" w:rsidR="004410B5" w:rsidRPr="00B8619E" w:rsidRDefault="00366741" w:rsidP="00B8619E">
      <w:pPr>
        <w:spacing w:line="360" w:lineRule="auto"/>
      </w:pPr>
      <w:r>
        <w:t xml:space="preserve">                 </w:t>
      </w:r>
    </w:p>
    <w:p w14:paraId="4345793F" w14:textId="71F274D7" w:rsidR="00135433" w:rsidRDefault="00380876" w:rsidP="00C84D13">
      <w:pPr>
        <w:spacing w:line="360" w:lineRule="auto"/>
        <w:ind w:left="360"/>
        <w:jc w:val="center"/>
        <w:rPr>
          <w:i/>
          <w:lang w:val="en-US"/>
        </w:rPr>
      </w:pPr>
      <w:r w:rsidRPr="00380876">
        <w:rPr>
          <w:i/>
          <w:lang w:val="en-US"/>
        </w:rPr>
        <w:t>“</w:t>
      </w:r>
      <w:r>
        <w:rPr>
          <w:i/>
          <w:lang w:val="en-US"/>
        </w:rPr>
        <w:t xml:space="preserve">TETAP </w:t>
      </w:r>
      <w:r w:rsidRPr="00380876">
        <w:rPr>
          <w:i/>
          <w:lang w:val="en-US"/>
        </w:rPr>
        <w:t>SEMANGAT DAN SUKSES SELALU :D”</w:t>
      </w:r>
    </w:p>
    <w:p w14:paraId="4860E8E1" w14:textId="77777777" w:rsidR="00A30D19" w:rsidRDefault="00135433" w:rsidP="00A30D19">
      <w:pPr>
        <w:pStyle w:val="Title"/>
        <w:rPr>
          <w:lang w:val="en-US"/>
        </w:rPr>
      </w:pPr>
      <w:r>
        <w:rPr>
          <w:i/>
          <w:lang w:val="en-US"/>
        </w:rPr>
        <w:br w:type="column"/>
      </w:r>
      <w:r w:rsidR="00A30D19" w:rsidRPr="00135433">
        <w:lastRenderedPageBreak/>
        <w:t xml:space="preserve">BAGIAN </w:t>
      </w:r>
      <w:r w:rsidR="00A30D19">
        <w:rPr>
          <w:lang w:val="en-US"/>
        </w:rPr>
        <w:t>0</w:t>
      </w:r>
    </w:p>
    <w:p w14:paraId="52EB1516" w14:textId="77777777" w:rsidR="00A30D19" w:rsidRDefault="00A30D19" w:rsidP="00A30D19">
      <w:pPr>
        <w:pStyle w:val="Heading1"/>
        <w:rPr>
          <w:i/>
          <w:lang w:val="en-US"/>
        </w:rPr>
      </w:pPr>
      <w:r w:rsidRPr="00A30D19">
        <w:rPr>
          <w:lang w:val="en-US"/>
        </w:rPr>
        <w:t>Pendahuluan</w:t>
      </w:r>
    </w:p>
    <w:p w14:paraId="65C28197" w14:textId="01015AC3" w:rsidR="00366741" w:rsidRPr="00135433" w:rsidRDefault="00A30D19" w:rsidP="00A30D19">
      <w:pPr>
        <w:spacing w:line="360" w:lineRule="auto"/>
        <w:rPr>
          <w:b/>
          <w:bCs/>
          <w:iCs/>
        </w:rPr>
      </w:pPr>
      <w:r w:rsidRPr="00A30D19">
        <w:rPr>
          <w:color w:val="FF0000"/>
          <w:lang w:val="en-US"/>
        </w:rPr>
        <w:t>(buat sekitar 2 hingga 3 paragraf pendahuluan terkait data yang dipilih oleh kelompok)</w:t>
      </w:r>
      <w:r>
        <w:rPr>
          <w:i/>
          <w:lang w:val="en-US"/>
        </w:rPr>
        <w:br w:type="column"/>
      </w:r>
      <w:r w:rsidR="00135433" w:rsidRPr="00A30D19">
        <w:rPr>
          <w:rStyle w:val="TitleChar"/>
        </w:rPr>
        <w:lastRenderedPageBreak/>
        <w:t>BAGIAN 1</w:t>
      </w:r>
    </w:p>
    <w:p w14:paraId="484797AC" w14:textId="41AFED01" w:rsidR="00135433" w:rsidRDefault="00A30D19" w:rsidP="00A30D19">
      <w:pPr>
        <w:pStyle w:val="Heading1"/>
        <w:rPr>
          <w:lang w:val="en-US"/>
        </w:rPr>
      </w:pPr>
      <w:r>
        <w:rPr>
          <w:lang w:val="en-US"/>
        </w:rPr>
        <w:t xml:space="preserve">1.1 </w:t>
      </w:r>
      <w:r w:rsidR="00F44235" w:rsidRPr="00F44235">
        <w:rPr>
          <w:lang w:val="en-US"/>
        </w:rPr>
        <w:t>Tabel Frekuensi</w:t>
      </w:r>
    </w:p>
    <w:p w14:paraId="16D94499" w14:textId="63AFAC44" w:rsidR="00A30D19" w:rsidRDefault="00A30D19" w:rsidP="00A30D19">
      <w:pPr>
        <w:spacing w:line="360" w:lineRule="auto"/>
        <w:rPr>
          <w:iCs/>
          <w:lang w:val="en-US"/>
        </w:rPr>
      </w:pPr>
    </w:p>
    <w:p w14:paraId="65708618" w14:textId="77777777" w:rsidR="00A30D19" w:rsidRPr="00A30D19" w:rsidRDefault="00A30D19" w:rsidP="00A30D19">
      <w:pPr>
        <w:spacing w:line="360" w:lineRule="auto"/>
        <w:rPr>
          <w:iCs/>
          <w:lang w:val="en-US"/>
        </w:rPr>
      </w:pPr>
    </w:p>
    <w:p w14:paraId="29635BBA" w14:textId="77F8D4E4" w:rsidR="00F44235" w:rsidRPr="00A30D19" w:rsidRDefault="00A30D19" w:rsidP="00A30D19">
      <w:pPr>
        <w:pStyle w:val="Heading1"/>
        <w:rPr>
          <w:lang w:val="en-US"/>
        </w:rPr>
      </w:pPr>
      <w:r>
        <w:rPr>
          <w:lang w:val="en-US"/>
        </w:rPr>
        <w:t xml:space="preserve">1.2 </w:t>
      </w:r>
      <w:r w:rsidRPr="00A30D19">
        <w:rPr>
          <w:lang w:val="en-US"/>
        </w:rPr>
        <w:t>Bar chart</w:t>
      </w:r>
    </w:p>
    <w:p w14:paraId="6C9F4337" w14:textId="1F57D772" w:rsidR="00A30D19" w:rsidRDefault="00A30D19" w:rsidP="00A30D19">
      <w:pPr>
        <w:spacing w:line="360" w:lineRule="auto"/>
        <w:rPr>
          <w:iCs/>
          <w:lang w:val="en-US"/>
        </w:rPr>
      </w:pPr>
    </w:p>
    <w:p w14:paraId="07F0FB1F" w14:textId="77777777" w:rsidR="00A30D19" w:rsidRPr="00A30D19" w:rsidRDefault="00A30D19" w:rsidP="00A30D19">
      <w:pPr>
        <w:spacing w:line="360" w:lineRule="auto"/>
        <w:rPr>
          <w:iCs/>
          <w:lang w:val="en-US"/>
        </w:rPr>
      </w:pPr>
    </w:p>
    <w:p w14:paraId="6E11335A" w14:textId="2A156A91" w:rsidR="00A30D19" w:rsidRPr="00A30D19" w:rsidRDefault="00A30D19" w:rsidP="00A30D19">
      <w:pPr>
        <w:pStyle w:val="Heading1"/>
        <w:rPr>
          <w:lang w:val="en-US"/>
        </w:rPr>
      </w:pPr>
      <w:r>
        <w:rPr>
          <w:lang w:val="en-US"/>
        </w:rPr>
        <w:t xml:space="preserve">1.3 </w:t>
      </w:r>
      <w:r w:rsidRPr="00A30D19">
        <w:rPr>
          <w:lang w:val="en-US"/>
        </w:rPr>
        <w:t>Pie Chart</w:t>
      </w:r>
    </w:p>
    <w:p w14:paraId="4B5802A6" w14:textId="28A40D2D" w:rsidR="00A30D19" w:rsidRDefault="00A30D19" w:rsidP="00A30D19">
      <w:pPr>
        <w:spacing w:line="360" w:lineRule="auto"/>
        <w:rPr>
          <w:iCs/>
          <w:lang w:val="en-US"/>
        </w:rPr>
      </w:pPr>
    </w:p>
    <w:p w14:paraId="389A41AD" w14:textId="77777777" w:rsidR="00A30D19" w:rsidRDefault="00A30D19" w:rsidP="00A30D19">
      <w:pPr>
        <w:spacing w:line="360" w:lineRule="auto"/>
        <w:rPr>
          <w:iCs/>
          <w:lang w:val="en-US"/>
        </w:rPr>
      </w:pPr>
    </w:p>
    <w:p w14:paraId="3409D6C6" w14:textId="38B1FD86" w:rsidR="00A30D19" w:rsidRPr="00A30D19" w:rsidRDefault="00A30D19" w:rsidP="00A30D19">
      <w:pPr>
        <w:pStyle w:val="Heading1"/>
        <w:rPr>
          <w:lang w:val="en-US"/>
        </w:rPr>
      </w:pPr>
      <w:r>
        <w:rPr>
          <w:lang w:val="en-US"/>
        </w:rPr>
        <w:t xml:space="preserve">1.4 </w:t>
      </w:r>
      <w:r w:rsidRPr="00A30D19">
        <w:rPr>
          <w:lang w:val="en-US"/>
        </w:rPr>
        <w:t>Pareto Diagram</w:t>
      </w:r>
    </w:p>
    <w:p w14:paraId="78FC2087" w14:textId="0F786926" w:rsidR="00135433" w:rsidRDefault="00135433" w:rsidP="00135433">
      <w:pPr>
        <w:spacing w:line="360" w:lineRule="auto"/>
        <w:ind w:left="360"/>
        <w:rPr>
          <w:iCs/>
        </w:rPr>
      </w:pPr>
      <w:r>
        <w:rPr>
          <w:iCs/>
        </w:rPr>
        <w:br/>
      </w:r>
    </w:p>
    <w:p w14:paraId="339642E6" w14:textId="6E5A77B0" w:rsidR="00135433" w:rsidRDefault="00135433" w:rsidP="00A30D19">
      <w:pPr>
        <w:pStyle w:val="Title"/>
      </w:pPr>
      <w:r>
        <w:br w:type="column"/>
      </w:r>
      <w:r w:rsidRPr="00135433">
        <w:lastRenderedPageBreak/>
        <w:t>BAGIAN 2</w:t>
      </w:r>
    </w:p>
    <w:p w14:paraId="1FAE8E8E" w14:textId="069F9B8E" w:rsidR="00A30D19" w:rsidRDefault="00A30D19" w:rsidP="00A30D19"/>
    <w:p w14:paraId="341F5261" w14:textId="27A0BAF2" w:rsidR="00A30D19" w:rsidRDefault="00A30D19" w:rsidP="00A30D19">
      <w:pPr>
        <w:pStyle w:val="Heading1"/>
        <w:rPr>
          <w:lang w:val="en-US"/>
        </w:rPr>
      </w:pPr>
      <w:r>
        <w:rPr>
          <w:lang w:val="en-US"/>
        </w:rPr>
        <w:t>2.1 Deskriptif Data</w:t>
      </w:r>
    </w:p>
    <w:p w14:paraId="5C30AAF5" w14:textId="521B5910" w:rsidR="00A30D19" w:rsidRDefault="00A30D19" w:rsidP="00A30D19">
      <w:pPr>
        <w:rPr>
          <w:lang w:val="en-US"/>
        </w:rPr>
      </w:pPr>
    </w:p>
    <w:p w14:paraId="7E348F67" w14:textId="7F0D4C70" w:rsidR="00A30D19" w:rsidRDefault="00DE76EF" w:rsidP="00A30D19">
      <w:pPr>
        <w:rPr>
          <w:lang w:val="en-US"/>
        </w:rPr>
      </w:pPr>
      <w:r>
        <w:rPr>
          <w:lang w:val="en-US"/>
        </w:rPr>
        <w:t>Mean adalah nilai rata-rata dari suatu data</w:t>
      </w:r>
    </w:p>
    <w:p w14:paraId="3C3A5B4D" w14:textId="4AB6A6AE" w:rsidR="00DE76EF" w:rsidRDefault="00DE76EF" w:rsidP="00A30D19">
      <w:pPr>
        <w:rPr>
          <w:lang w:val="en-US"/>
        </w:rPr>
      </w:pPr>
      <w:r>
        <w:rPr>
          <w:lang w:val="en-US"/>
        </w:rPr>
        <w:t>Median adlaah nilai tengah dari suatu data</w:t>
      </w:r>
    </w:p>
    <w:p w14:paraId="5C253DBF" w14:textId="79EEA8C0" w:rsidR="00DE76EF" w:rsidRDefault="00DE76EF" w:rsidP="00A30D19">
      <w:pPr>
        <w:rPr>
          <w:lang w:val="en-US"/>
        </w:rPr>
      </w:pPr>
      <w:r>
        <w:rPr>
          <w:lang w:val="en-US"/>
        </w:rPr>
        <w:t>Mode/modus adalah nlai yang sering muncul pada suatu data</w:t>
      </w:r>
    </w:p>
    <w:p w14:paraId="53CCB6B9" w14:textId="1164B86B" w:rsidR="00DE76EF" w:rsidRPr="00DE76EF" w:rsidRDefault="00DE76EF" w:rsidP="00DE76EF">
      <w:r w:rsidRPr="00DE76EF">
        <w:t>varians atau ragam suatu peubah acak adalah ukuran seberapa jauh sebuah kumpulan bilangan tersebar.</w:t>
      </w:r>
    </w:p>
    <w:p w14:paraId="2DA19E46" w14:textId="2978BC5B" w:rsidR="00DE76EF" w:rsidRPr="00DE76EF" w:rsidRDefault="00DE76EF" w:rsidP="00DE76EF">
      <w:r w:rsidRPr="00DE76EF">
        <w:t>simpangan baku atau deviasi standar adalah ukuran sebaran statistik yang paling lazim. Singkatnya, ia mengukur bagaimana nilai-nilai data tersebar.</w:t>
      </w:r>
    </w:p>
    <w:p w14:paraId="4B1A5C22" w14:textId="163C3167" w:rsidR="00DE76EF" w:rsidRDefault="00DE76EF" w:rsidP="00A30D1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Skewness adalah ukuran asimetri distribusi probabilitas variabel acak bernilai nyata.</w:t>
      </w:r>
    </w:p>
    <w:p w14:paraId="5B76DC4F" w14:textId="77777777" w:rsidR="00DE76EF" w:rsidRDefault="00DE76EF" w:rsidP="00A30D19">
      <w:pPr>
        <w:rPr>
          <w:lang w:val="en-US"/>
        </w:rPr>
      </w:pPr>
    </w:p>
    <w:p w14:paraId="43349AA6" w14:textId="0B55C9B0" w:rsidR="00A30D19" w:rsidRPr="00A30D19" w:rsidRDefault="00A30D19" w:rsidP="00A30D19">
      <w:pPr>
        <w:pStyle w:val="Heading1"/>
        <w:rPr>
          <w:lang w:val="en-US"/>
        </w:rPr>
      </w:pPr>
      <w:r>
        <w:rPr>
          <w:lang w:val="en-US"/>
        </w:rPr>
        <w:t>2.2 Visual Deskriptif Data</w:t>
      </w:r>
    </w:p>
    <w:p w14:paraId="0CFF2A78" w14:textId="340CE7B4" w:rsidR="00A30D19" w:rsidRDefault="00A30D19" w:rsidP="00A30D19">
      <w:pPr>
        <w:spacing w:line="360" w:lineRule="auto"/>
        <w:rPr>
          <w:iCs/>
        </w:rPr>
      </w:pPr>
    </w:p>
    <w:p w14:paraId="6E21C160" w14:textId="77777777" w:rsidR="00A30D19" w:rsidRDefault="00A30D19" w:rsidP="00A30D19">
      <w:pPr>
        <w:spacing w:line="360" w:lineRule="auto"/>
        <w:rPr>
          <w:iCs/>
        </w:rPr>
      </w:pPr>
    </w:p>
    <w:p w14:paraId="749E7BCA" w14:textId="4D378FFE" w:rsidR="00135433" w:rsidRDefault="00135433" w:rsidP="003A0144">
      <w:pPr>
        <w:pStyle w:val="Title"/>
      </w:pPr>
      <w:r>
        <w:br w:type="column"/>
      </w:r>
      <w:r w:rsidRPr="00135433">
        <w:lastRenderedPageBreak/>
        <w:t>BAGIAN 3</w:t>
      </w:r>
    </w:p>
    <w:p w14:paraId="679BE1C2" w14:textId="6230AB30" w:rsidR="003A0144" w:rsidRDefault="003A0144" w:rsidP="003A0144"/>
    <w:p w14:paraId="002436DE" w14:textId="773DD3EC" w:rsidR="003A0144" w:rsidRDefault="003A0144" w:rsidP="003A0144">
      <w:pPr>
        <w:pStyle w:val="Heading1"/>
        <w:rPr>
          <w:lang w:val="en-US"/>
        </w:rPr>
      </w:pPr>
      <w:r>
        <w:rPr>
          <w:lang w:val="en-US"/>
        </w:rPr>
        <w:t>3.1 Desriktip Data</w:t>
      </w:r>
    </w:p>
    <w:p w14:paraId="19F7EBFD" w14:textId="57250813" w:rsidR="003A0144" w:rsidRDefault="003A0144" w:rsidP="003A0144">
      <w:pPr>
        <w:pStyle w:val="Heading1"/>
        <w:rPr>
          <w:lang w:val="en-US"/>
        </w:rPr>
      </w:pPr>
    </w:p>
    <w:p w14:paraId="42B39F76" w14:textId="63A4EAC0" w:rsidR="003A0144" w:rsidRDefault="003A0144" w:rsidP="003A0144">
      <w:pPr>
        <w:pStyle w:val="Heading1"/>
        <w:rPr>
          <w:lang w:val="en-US"/>
        </w:rPr>
      </w:pPr>
      <w:r>
        <w:rPr>
          <w:lang w:val="en-US"/>
        </w:rPr>
        <w:t>3.2 Kovarians dan Korelasi</w:t>
      </w:r>
    </w:p>
    <w:p w14:paraId="48CEC315" w14:textId="3F1ED5B8" w:rsidR="003A0144" w:rsidRDefault="003A0144" w:rsidP="003A0144">
      <w:pPr>
        <w:pStyle w:val="Heading1"/>
        <w:rPr>
          <w:lang w:val="en-US"/>
        </w:rPr>
      </w:pPr>
    </w:p>
    <w:p w14:paraId="1CF9CC90" w14:textId="1BE5E8E0" w:rsidR="003A0144" w:rsidRPr="003A0144" w:rsidRDefault="003A0144" w:rsidP="003A0144">
      <w:pPr>
        <w:pStyle w:val="Heading1"/>
        <w:rPr>
          <w:lang w:val="en-US"/>
        </w:rPr>
      </w:pPr>
      <w:r>
        <w:rPr>
          <w:lang w:val="en-US"/>
        </w:rPr>
        <w:t>3.3 Visualisasi Data</w:t>
      </w:r>
    </w:p>
    <w:sectPr w:rsidR="003A0144" w:rsidRPr="003A0144" w:rsidSect="00B8619E">
      <w:type w:val="continuous"/>
      <w:pgSz w:w="12240" w:h="20160" w:code="5"/>
      <w:pgMar w:top="3340" w:right="731" w:bottom="731" w:left="1140" w:header="731" w:footer="1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CF3D" w14:textId="77777777" w:rsidR="00315CA5" w:rsidRDefault="00315CA5">
      <w:r>
        <w:separator/>
      </w:r>
    </w:p>
  </w:endnote>
  <w:endnote w:type="continuationSeparator" w:id="0">
    <w:p w14:paraId="549814C9" w14:textId="77777777" w:rsidR="00315CA5" w:rsidRDefault="0031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8"/>
      <w:gridCol w:w="1928"/>
      <w:gridCol w:w="1418"/>
      <w:gridCol w:w="1928"/>
      <w:gridCol w:w="1418"/>
      <w:gridCol w:w="1928"/>
    </w:tblGrid>
    <w:tr w:rsidR="00593FF9" w14:paraId="041C2CDB" w14:textId="77777777">
      <w:trPr>
        <w:jc w:val="center"/>
      </w:trPr>
      <w:tc>
        <w:tcPr>
          <w:tcW w:w="0" w:type="auto"/>
          <w:gridSpan w:val="2"/>
          <w:vAlign w:val="center"/>
        </w:tcPr>
        <w:p w14:paraId="7258BCF4" w14:textId="77777777" w:rsidR="00593FF9" w:rsidRPr="00CF661B" w:rsidRDefault="00593FF9" w:rsidP="00CF661B">
          <w:pPr>
            <w:pStyle w:val="Footer"/>
            <w:jc w:val="center"/>
            <w:rPr>
              <w:rFonts w:ascii="Tahoma" w:hAnsi="Tahoma" w:cs="Tahoma"/>
              <w:b/>
              <w:bCs/>
              <w:sz w:val="14"/>
              <w:szCs w:val="14"/>
            </w:rPr>
          </w:pPr>
          <w:r w:rsidRPr="00CF661B">
            <w:rPr>
              <w:rFonts w:ascii="Tahoma" w:hAnsi="Tahoma" w:cs="Tahoma"/>
              <w:b/>
              <w:bCs/>
              <w:sz w:val="14"/>
              <w:szCs w:val="14"/>
            </w:rPr>
            <w:t>Dibuat</w:t>
          </w:r>
        </w:p>
      </w:tc>
      <w:tc>
        <w:tcPr>
          <w:tcW w:w="0" w:type="auto"/>
          <w:gridSpan w:val="2"/>
          <w:vAlign w:val="center"/>
        </w:tcPr>
        <w:p w14:paraId="5155CC22" w14:textId="77777777" w:rsidR="00593FF9" w:rsidRPr="00CF661B" w:rsidRDefault="00593FF9" w:rsidP="00CF661B">
          <w:pPr>
            <w:pStyle w:val="Footer"/>
            <w:jc w:val="center"/>
            <w:rPr>
              <w:rFonts w:ascii="Tahoma" w:hAnsi="Tahoma" w:cs="Tahoma"/>
              <w:b/>
              <w:bCs/>
              <w:sz w:val="14"/>
              <w:szCs w:val="14"/>
            </w:rPr>
          </w:pPr>
          <w:r w:rsidRPr="00CF661B">
            <w:rPr>
              <w:rFonts w:ascii="Tahoma" w:hAnsi="Tahoma" w:cs="Tahoma"/>
              <w:b/>
              <w:bCs/>
              <w:sz w:val="14"/>
              <w:szCs w:val="14"/>
            </w:rPr>
            <w:t>Diperiksa</w:t>
          </w:r>
        </w:p>
      </w:tc>
      <w:tc>
        <w:tcPr>
          <w:tcW w:w="0" w:type="auto"/>
          <w:gridSpan w:val="2"/>
          <w:vAlign w:val="center"/>
        </w:tcPr>
        <w:p w14:paraId="638518FA" w14:textId="77777777" w:rsidR="00593FF9" w:rsidRPr="00CF661B" w:rsidRDefault="00593FF9" w:rsidP="00CF661B">
          <w:pPr>
            <w:pStyle w:val="Footer"/>
            <w:jc w:val="center"/>
            <w:rPr>
              <w:rFonts w:ascii="Tahoma" w:hAnsi="Tahoma" w:cs="Tahoma"/>
              <w:b/>
              <w:bCs/>
              <w:sz w:val="14"/>
              <w:szCs w:val="14"/>
            </w:rPr>
          </w:pPr>
          <w:r w:rsidRPr="00CF661B">
            <w:rPr>
              <w:rFonts w:ascii="Tahoma" w:hAnsi="Tahoma" w:cs="Tahoma"/>
              <w:b/>
              <w:bCs/>
              <w:sz w:val="14"/>
              <w:szCs w:val="14"/>
            </w:rPr>
            <w:t>Disetujui</w:t>
          </w:r>
        </w:p>
      </w:tc>
    </w:tr>
    <w:tr w:rsidR="00593FF9" w14:paraId="5AFC4C20" w14:textId="77777777">
      <w:trPr>
        <w:jc w:val="center"/>
      </w:trPr>
      <w:tc>
        <w:tcPr>
          <w:tcW w:w="1418" w:type="dxa"/>
          <w:vAlign w:val="center"/>
        </w:tcPr>
        <w:p w14:paraId="47F16E9A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Tanggal</w:t>
          </w:r>
        </w:p>
      </w:tc>
      <w:tc>
        <w:tcPr>
          <w:tcW w:w="1928" w:type="dxa"/>
          <w:vAlign w:val="center"/>
        </w:tcPr>
        <w:p w14:paraId="142CE7C2" w14:textId="74BFC775" w:rsidR="00593FF9" w:rsidRPr="00E27F8B" w:rsidRDefault="002145D3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</w:rPr>
            <w:t>DESEMBER</w:t>
          </w:r>
          <w:r w:rsidR="00E27F8B">
            <w:rPr>
              <w:rFonts w:ascii="Tahoma" w:hAnsi="Tahoma" w:cs="Tahoma"/>
              <w:sz w:val="14"/>
              <w:szCs w:val="14"/>
            </w:rPr>
            <w:t xml:space="preserve"> 20</w:t>
          </w:r>
          <w:r w:rsidR="00E27F8B">
            <w:rPr>
              <w:rFonts w:ascii="Tahoma" w:hAnsi="Tahoma" w:cs="Tahoma"/>
              <w:sz w:val="14"/>
              <w:szCs w:val="14"/>
              <w:lang w:val="en-US"/>
            </w:rPr>
            <w:t>21</w:t>
          </w:r>
        </w:p>
      </w:tc>
      <w:tc>
        <w:tcPr>
          <w:tcW w:w="1418" w:type="dxa"/>
          <w:vAlign w:val="center"/>
        </w:tcPr>
        <w:p w14:paraId="19C3C0D7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Tanggal</w:t>
          </w:r>
        </w:p>
      </w:tc>
      <w:tc>
        <w:tcPr>
          <w:tcW w:w="1928" w:type="dxa"/>
          <w:vAlign w:val="center"/>
        </w:tcPr>
        <w:p w14:paraId="05C9B6E6" w14:textId="22E5CC1C" w:rsidR="00593FF9" w:rsidRPr="00E27F8B" w:rsidRDefault="002145D3" w:rsidP="00C67CC4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</w:rPr>
            <w:t xml:space="preserve">DESEMBER </w:t>
          </w:r>
          <w:r w:rsidR="00E27F8B">
            <w:rPr>
              <w:rFonts w:ascii="Tahoma" w:hAnsi="Tahoma" w:cs="Tahoma"/>
              <w:sz w:val="14"/>
              <w:szCs w:val="14"/>
            </w:rPr>
            <w:t>20</w:t>
          </w:r>
          <w:r w:rsidR="00E27F8B">
            <w:rPr>
              <w:rFonts w:ascii="Tahoma" w:hAnsi="Tahoma" w:cs="Tahoma"/>
              <w:sz w:val="14"/>
              <w:szCs w:val="14"/>
              <w:lang w:val="en-US"/>
            </w:rPr>
            <w:t>21</w:t>
          </w:r>
        </w:p>
      </w:tc>
      <w:tc>
        <w:tcPr>
          <w:tcW w:w="1418" w:type="dxa"/>
          <w:vAlign w:val="center"/>
        </w:tcPr>
        <w:p w14:paraId="267A5146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Tanggal</w:t>
          </w:r>
        </w:p>
      </w:tc>
      <w:tc>
        <w:tcPr>
          <w:tcW w:w="1928" w:type="dxa"/>
          <w:vAlign w:val="center"/>
        </w:tcPr>
        <w:p w14:paraId="3D8CBB5A" w14:textId="13856D21" w:rsidR="00593FF9" w:rsidRPr="00E27F8B" w:rsidRDefault="002145D3" w:rsidP="00C67CC4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</w:rPr>
            <w:t xml:space="preserve">DESEMBER </w:t>
          </w:r>
          <w:r w:rsidR="00E27F8B">
            <w:rPr>
              <w:rFonts w:ascii="Tahoma" w:hAnsi="Tahoma" w:cs="Tahoma"/>
              <w:sz w:val="14"/>
              <w:szCs w:val="14"/>
            </w:rPr>
            <w:t>20</w:t>
          </w:r>
          <w:r w:rsidR="00E27F8B">
            <w:rPr>
              <w:rFonts w:ascii="Tahoma" w:hAnsi="Tahoma" w:cs="Tahoma"/>
              <w:sz w:val="14"/>
              <w:szCs w:val="14"/>
              <w:lang w:val="en-US"/>
            </w:rPr>
            <w:t>21</w:t>
          </w:r>
        </w:p>
      </w:tc>
    </w:tr>
    <w:tr w:rsidR="00593FF9" w:rsidRPr="00CF661B" w14:paraId="2D00599F" w14:textId="77777777">
      <w:trPr>
        <w:jc w:val="center"/>
      </w:trPr>
      <w:tc>
        <w:tcPr>
          <w:tcW w:w="1418" w:type="dxa"/>
          <w:vAlign w:val="center"/>
        </w:tcPr>
        <w:p w14:paraId="1C015F10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Oleh</w:t>
          </w:r>
        </w:p>
      </w:tc>
      <w:tc>
        <w:tcPr>
          <w:tcW w:w="1928" w:type="dxa"/>
          <w:vAlign w:val="center"/>
        </w:tcPr>
        <w:p w14:paraId="7BA8B0D1" w14:textId="77777777" w:rsidR="00593FF9" w:rsidRPr="00E676D2" w:rsidRDefault="00593FF9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  <w:lang w:val="en-US"/>
            </w:rPr>
            <w:t>FAZROL ROZI, M.SC</w:t>
          </w:r>
        </w:p>
      </w:tc>
      <w:tc>
        <w:tcPr>
          <w:tcW w:w="1418" w:type="dxa"/>
          <w:vAlign w:val="center"/>
        </w:tcPr>
        <w:p w14:paraId="1194311F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Oleh</w:t>
          </w:r>
        </w:p>
      </w:tc>
      <w:tc>
        <w:tcPr>
          <w:tcW w:w="1928" w:type="dxa"/>
          <w:vAlign w:val="center"/>
        </w:tcPr>
        <w:p w14:paraId="7D2D3B04" w14:textId="3A3F3360" w:rsidR="00593FF9" w:rsidRPr="00073955" w:rsidRDefault="00BD3188" w:rsidP="004E5171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  <w:lang w:val="en-US"/>
            </w:rPr>
            <w:t>D</w:t>
          </w:r>
          <w:r w:rsidR="003A0144">
            <w:rPr>
              <w:rFonts w:ascii="Tahoma" w:hAnsi="Tahoma" w:cs="Tahoma"/>
              <w:sz w:val="14"/>
              <w:szCs w:val="14"/>
              <w:lang w:val="en-US"/>
            </w:rPr>
            <w:t>efni</w:t>
          </w:r>
        </w:p>
      </w:tc>
      <w:tc>
        <w:tcPr>
          <w:tcW w:w="1418" w:type="dxa"/>
          <w:vAlign w:val="center"/>
        </w:tcPr>
        <w:p w14:paraId="4B3DF09A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Oleh</w:t>
          </w:r>
        </w:p>
      </w:tc>
      <w:tc>
        <w:tcPr>
          <w:tcW w:w="1928" w:type="dxa"/>
          <w:vAlign w:val="center"/>
        </w:tcPr>
        <w:p w14:paraId="2244305E" w14:textId="77777777" w:rsidR="00593FF9" w:rsidRPr="00BD3188" w:rsidRDefault="00BD3188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  <w:lang w:val="en-US"/>
            </w:rPr>
            <w:t>Ronal Hadi</w:t>
          </w:r>
        </w:p>
      </w:tc>
    </w:tr>
    <w:tr w:rsidR="00593FF9" w:rsidRPr="00CF661B" w14:paraId="387EA4B8" w14:textId="77777777">
      <w:trPr>
        <w:jc w:val="center"/>
      </w:trPr>
      <w:tc>
        <w:tcPr>
          <w:tcW w:w="1418" w:type="dxa"/>
          <w:vAlign w:val="center"/>
        </w:tcPr>
        <w:p w14:paraId="017AE994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Jabatan</w:t>
          </w:r>
        </w:p>
      </w:tc>
      <w:tc>
        <w:tcPr>
          <w:tcW w:w="1928" w:type="dxa"/>
          <w:vAlign w:val="center"/>
        </w:tcPr>
        <w:p w14:paraId="635F8ACF" w14:textId="77777777" w:rsidR="00593FF9" w:rsidRPr="000539F7" w:rsidRDefault="00593FF9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  <w:lang w:val="en-US"/>
            </w:rPr>
            <w:t>Dosen</w:t>
          </w:r>
        </w:p>
      </w:tc>
      <w:tc>
        <w:tcPr>
          <w:tcW w:w="1418" w:type="dxa"/>
          <w:vAlign w:val="center"/>
        </w:tcPr>
        <w:p w14:paraId="635D224E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Jabatan</w:t>
          </w:r>
        </w:p>
      </w:tc>
      <w:tc>
        <w:tcPr>
          <w:tcW w:w="1928" w:type="dxa"/>
          <w:vAlign w:val="center"/>
        </w:tcPr>
        <w:p w14:paraId="06FA005A" w14:textId="24EBA593" w:rsidR="00593FF9" w:rsidRPr="00BD3188" w:rsidRDefault="00BD3188" w:rsidP="00A9453C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  <w:lang w:val="en-US"/>
            </w:rPr>
            <w:t xml:space="preserve">Kaprodi </w:t>
          </w:r>
          <w:r w:rsidR="00A30D19">
            <w:rPr>
              <w:rFonts w:ascii="Tahoma" w:hAnsi="Tahoma" w:cs="Tahoma"/>
              <w:sz w:val="14"/>
              <w:szCs w:val="14"/>
              <w:lang w:val="en-US"/>
            </w:rPr>
            <w:t>MI</w:t>
          </w:r>
        </w:p>
      </w:tc>
      <w:tc>
        <w:tcPr>
          <w:tcW w:w="1418" w:type="dxa"/>
          <w:vAlign w:val="center"/>
        </w:tcPr>
        <w:p w14:paraId="3FEC3365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Jabatan</w:t>
          </w:r>
        </w:p>
      </w:tc>
      <w:tc>
        <w:tcPr>
          <w:tcW w:w="1928" w:type="dxa"/>
          <w:vAlign w:val="center"/>
        </w:tcPr>
        <w:p w14:paraId="637C7418" w14:textId="77777777" w:rsidR="00593FF9" w:rsidRPr="00BD3188" w:rsidRDefault="00BD3188">
          <w:pPr>
            <w:pStyle w:val="Foot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  <w:lang w:val="en-US"/>
            </w:rPr>
            <w:t>Ketua Jurusan TI</w:t>
          </w:r>
        </w:p>
      </w:tc>
    </w:tr>
    <w:tr w:rsidR="00593FF9" w:rsidRPr="00CF661B" w14:paraId="06E10B86" w14:textId="77777777">
      <w:trPr>
        <w:jc w:val="center"/>
      </w:trPr>
      <w:tc>
        <w:tcPr>
          <w:tcW w:w="1418" w:type="dxa"/>
          <w:vAlign w:val="center"/>
        </w:tcPr>
        <w:p w14:paraId="6D82052D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Tanda Tangan</w:t>
          </w:r>
        </w:p>
      </w:tc>
      <w:tc>
        <w:tcPr>
          <w:tcW w:w="1928" w:type="dxa"/>
          <w:vAlign w:val="center"/>
        </w:tcPr>
        <w:p w14:paraId="300D837D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1418" w:type="dxa"/>
          <w:vAlign w:val="center"/>
        </w:tcPr>
        <w:p w14:paraId="117A1ADE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Tanda Tangan</w:t>
          </w:r>
        </w:p>
      </w:tc>
      <w:tc>
        <w:tcPr>
          <w:tcW w:w="1928" w:type="dxa"/>
          <w:vAlign w:val="center"/>
        </w:tcPr>
        <w:p w14:paraId="146582EE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1418" w:type="dxa"/>
          <w:vAlign w:val="center"/>
        </w:tcPr>
        <w:p w14:paraId="155C947E" w14:textId="77777777" w:rsidR="00593FF9" w:rsidRPr="00CF661B" w:rsidRDefault="00593FF9" w:rsidP="00C67CC4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Tanda Tangan</w:t>
          </w:r>
        </w:p>
      </w:tc>
      <w:tc>
        <w:tcPr>
          <w:tcW w:w="1928" w:type="dxa"/>
          <w:vAlign w:val="center"/>
        </w:tcPr>
        <w:p w14:paraId="1BB969D0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331D0158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7AC949F5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172736AA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5668D892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0F493774" w14:textId="77777777" w:rsidR="00593FF9" w:rsidRPr="00CF661B" w:rsidRDefault="00593FF9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</w:tc>
    </w:tr>
  </w:tbl>
  <w:p w14:paraId="0283D7DE" w14:textId="77777777" w:rsidR="00593FF9" w:rsidRPr="00573B0B" w:rsidRDefault="00593FF9">
    <w:pPr>
      <w:pStyle w:val="Footer"/>
      <w:rPr>
        <w:rFonts w:ascii="Tahoma" w:hAnsi="Tahoma" w:cs="Tahoma"/>
        <w:sz w:val="4"/>
        <w:szCs w:val="4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79C4" w14:textId="77777777" w:rsidR="00315CA5" w:rsidRDefault="00315CA5">
      <w:r>
        <w:separator/>
      </w:r>
    </w:p>
  </w:footnote>
  <w:footnote w:type="continuationSeparator" w:id="0">
    <w:p w14:paraId="53A24291" w14:textId="77777777" w:rsidR="00315CA5" w:rsidRDefault="00315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4"/>
      <w:gridCol w:w="4083"/>
      <w:gridCol w:w="1847"/>
      <w:gridCol w:w="1327"/>
      <w:gridCol w:w="1279"/>
    </w:tblGrid>
    <w:tr w:rsidR="00593FF9" w:rsidRPr="003D5881" w14:paraId="642975ED" w14:textId="77777777">
      <w:trPr>
        <w:trHeight w:val="170"/>
        <w:jc w:val="center"/>
      </w:trPr>
      <w:tc>
        <w:tcPr>
          <w:tcW w:w="7422" w:type="dxa"/>
          <w:gridSpan w:val="3"/>
          <w:tcBorders>
            <w:top w:val="nil"/>
            <w:left w:val="nil"/>
            <w:right w:val="nil"/>
          </w:tcBorders>
          <w:vAlign w:val="center"/>
        </w:tcPr>
        <w:p w14:paraId="4BD89556" w14:textId="77777777" w:rsidR="00593FF9" w:rsidRPr="00CF661B" w:rsidRDefault="00593FF9" w:rsidP="00CF661B">
          <w:pPr>
            <w:pStyle w:val="Header"/>
            <w:tabs>
              <w:tab w:val="clear" w:pos="4320"/>
            </w:tabs>
            <w:rPr>
              <w:rFonts w:ascii="Tahoma" w:hAnsi="Tahoma" w:cs="Tahoma"/>
              <w:b/>
              <w:bCs/>
              <w:sz w:val="14"/>
              <w:szCs w:val="14"/>
            </w:rPr>
          </w:pPr>
        </w:p>
      </w:tc>
      <w:tc>
        <w:tcPr>
          <w:tcW w:w="2658" w:type="dxa"/>
          <w:gridSpan w:val="2"/>
          <w:tcBorders>
            <w:top w:val="nil"/>
            <w:left w:val="nil"/>
            <w:right w:val="nil"/>
          </w:tcBorders>
          <w:vAlign w:val="center"/>
        </w:tcPr>
        <w:p w14:paraId="4EE5E25A" w14:textId="77777777" w:rsidR="00593FF9" w:rsidRPr="00CF661B" w:rsidRDefault="00593FF9" w:rsidP="00CF661B">
          <w:pPr>
            <w:pStyle w:val="Header"/>
            <w:jc w:val="right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color w:val="0000FF"/>
              <w:sz w:val="14"/>
              <w:szCs w:val="14"/>
            </w:rPr>
            <w:t>FOR/SPM/001.072 E1R0</w:t>
          </w:r>
        </w:p>
      </w:tc>
    </w:tr>
    <w:tr w:rsidR="00593FF9" w:rsidRPr="00CF661B" w14:paraId="293E911A" w14:textId="77777777">
      <w:trPr>
        <w:trHeight w:val="380"/>
        <w:jc w:val="center"/>
      </w:trPr>
      <w:tc>
        <w:tcPr>
          <w:tcW w:w="1349" w:type="dxa"/>
          <w:vMerge w:val="restart"/>
          <w:vAlign w:val="center"/>
        </w:tcPr>
        <w:p w14:paraId="259E0022" w14:textId="77777777" w:rsidR="00593FF9" w:rsidRPr="00CF661B" w:rsidRDefault="00C8472B" w:rsidP="00CF661B">
          <w:pPr>
            <w:pStyle w:val="Header"/>
            <w:jc w:val="center"/>
            <w:rPr>
              <w:rFonts w:ascii="Tahoma" w:hAnsi="Tahoma" w:cs="Tahoma"/>
            </w:rPr>
          </w:pPr>
          <w:r w:rsidRPr="00C8472B">
            <w:rPr>
              <w:rFonts w:ascii="Tahoma" w:hAnsi="Tahoma" w:cs="Tahoma"/>
              <w:lang w:val="en-US"/>
            </w:rPr>
            <w:drawing>
              <wp:inline distT="0" distB="0" distL="0" distR="0" wp14:anchorId="3BC9539A" wp14:editId="359911F0">
                <wp:extent cx="824098" cy="824098"/>
                <wp:effectExtent l="19050" t="0" r="0" b="0"/>
                <wp:docPr id="3" name="Picture 3" descr="newpnp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wpnp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421" cy="825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3" w:type="dxa"/>
          <w:gridSpan w:val="2"/>
          <w:tcBorders>
            <w:bottom w:val="nil"/>
          </w:tcBorders>
          <w:vAlign w:val="center"/>
        </w:tcPr>
        <w:p w14:paraId="3977D592" w14:textId="77777777" w:rsidR="00593FF9" w:rsidRPr="00CF661B" w:rsidRDefault="00593FF9" w:rsidP="00CF661B">
          <w:pPr>
            <w:pStyle w:val="Header"/>
            <w:jc w:val="center"/>
            <w:rPr>
              <w:rFonts w:ascii="Tahoma" w:hAnsi="Tahoma" w:cs="Tahoma"/>
              <w:sz w:val="22"/>
              <w:szCs w:val="22"/>
            </w:rPr>
          </w:pPr>
          <w:r w:rsidRPr="00CF661B">
            <w:rPr>
              <w:rFonts w:ascii="Tahoma" w:hAnsi="Tahoma" w:cs="Tahoma"/>
              <w:sz w:val="22"/>
              <w:szCs w:val="22"/>
            </w:rPr>
            <w:t>DEPARTEMEN PENDIDIKAN NASIONAL</w:t>
          </w:r>
        </w:p>
      </w:tc>
      <w:tc>
        <w:tcPr>
          <w:tcW w:w="1349" w:type="dxa"/>
          <w:vMerge w:val="restart"/>
          <w:tcBorders>
            <w:right w:val="nil"/>
          </w:tcBorders>
          <w:vAlign w:val="center"/>
        </w:tcPr>
        <w:p w14:paraId="454904E0" w14:textId="77777777" w:rsidR="00593FF9" w:rsidRPr="00CF661B" w:rsidRDefault="00593FF9" w:rsidP="00CF661B">
          <w:pPr>
            <w:pStyle w:val="Header"/>
            <w:jc w:val="center"/>
            <w:rPr>
              <w:rFonts w:ascii="Tahoma" w:hAnsi="Tahoma" w:cs="Tahoma"/>
            </w:rPr>
          </w:pPr>
        </w:p>
      </w:tc>
      <w:tc>
        <w:tcPr>
          <w:tcW w:w="1309" w:type="dxa"/>
          <w:vMerge w:val="restart"/>
          <w:tcBorders>
            <w:left w:val="nil"/>
          </w:tcBorders>
          <w:vAlign w:val="center"/>
        </w:tcPr>
        <w:p w14:paraId="1D4CE01E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</w:tr>
    <w:tr w:rsidR="00593FF9" w:rsidRPr="00CF661B" w14:paraId="0E3D86A0" w14:textId="77777777">
      <w:trPr>
        <w:trHeight w:val="436"/>
        <w:jc w:val="center"/>
      </w:trPr>
      <w:tc>
        <w:tcPr>
          <w:tcW w:w="1349" w:type="dxa"/>
          <w:vMerge/>
          <w:vAlign w:val="center"/>
        </w:tcPr>
        <w:p w14:paraId="605160BE" w14:textId="77777777" w:rsidR="00593FF9" w:rsidRPr="0094586C" w:rsidRDefault="00593FF9" w:rsidP="00CF661B">
          <w:pPr>
            <w:pStyle w:val="Header"/>
            <w:rPr>
              <w:lang w:eastAsia="ko-KR"/>
            </w:rPr>
          </w:pPr>
        </w:p>
      </w:tc>
      <w:tc>
        <w:tcPr>
          <w:tcW w:w="6073" w:type="dxa"/>
          <w:gridSpan w:val="2"/>
          <w:tcBorders>
            <w:top w:val="nil"/>
            <w:bottom w:val="nil"/>
          </w:tcBorders>
          <w:vAlign w:val="center"/>
        </w:tcPr>
        <w:p w14:paraId="2CF9521C" w14:textId="77777777" w:rsidR="00593FF9" w:rsidRPr="00CF661B" w:rsidRDefault="00593FF9" w:rsidP="00CF661B">
          <w:pPr>
            <w:pStyle w:val="Header"/>
            <w:jc w:val="center"/>
            <w:rPr>
              <w:rFonts w:ascii="Tahoma" w:hAnsi="Tahoma" w:cs="Tahoma"/>
              <w:sz w:val="26"/>
              <w:szCs w:val="26"/>
            </w:rPr>
          </w:pPr>
          <w:r w:rsidRPr="00CF661B">
            <w:rPr>
              <w:rFonts w:ascii="Tahoma" w:hAnsi="Tahoma" w:cs="Tahoma"/>
              <w:sz w:val="26"/>
              <w:szCs w:val="26"/>
            </w:rPr>
            <w:t>POLITEKNIK NEGERI PADANG</w:t>
          </w:r>
        </w:p>
      </w:tc>
      <w:tc>
        <w:tcPr>
          <w:tcW w:w="1349" w:type="dxa"/>
          <w:vMerge/>
          <w:tcBorders>
            <w:right w:val="nil"/>
          </w:tcBorders>
          <w:vAlign w:val="center"/>
        </w:tcPr>
        <w:p w14:paraId="73CFC406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  <w:tc>
        <w:tcPr>
          <w:tcW w:w="1309" w:type="dxa"/>
          <w:vMerge/>
          <w:tcBorders>
            <w:left w:val="nil"/>
          </w:tcBorders>
          <w:vAlign w:val="center"/>
        </w:tcPr>
        <w:p w14:paraId="04A021CE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</w:tr>
    <w:tr w:rsidR="00593FF9" w:rsidRPr="00CF661B" w14:paraId="2BA210EC" w14:textId="77777777">
      <w:trPr>
        <w:trHeight w:val="435"/>
        <w:jc w:val="center"/>
      </w:trPr>
      <w:tc>
        <w:tcPr>
          <w:tcW w:w="1349" w:type="dxa"/>
          <w:vMerge/>
          <w:vAlign w:val="center"/>
        </w:tcPr>
        <w:p w14:paraId="696250BC" w14:textId="77777777" w:rsidR="00593FF9" w:rsidRPr="0094586C" w:rsidRDefault="00593FF9" w:rsidP="00CF661B">
          <w:pPr>
            <w:pStyle w:val="Header"/>
            <w:rPr>
              <w:lang w:eastAsia="ko-KR"/>
            </w:rPr>
          </w:pPr>
        </w:p>
      </w:tc>
      <w:tc>
        <w:tcPr>
          <w:tcW w:w="6073" w:type="dxa"/>
          <w:gridSpan w:val="2"/>
          <w:tcBorders>
            <w:top w:val="nil"/>
          </w:tcBorders>
          <w:vAlign w:val="center"/>
        </w:tcPr>
        <w:p w14:paraId="7BC0275E" w14:textId="77777777" w:rsidR="00593FF9" w:rsidRPr="000D1AA6" w:rsidRDefault="00593FF9" w:rsidP="003F7B08">
          <w:pPr>
            <w:pStyle w:val="Header"/>
            <w:jc w:val="center"/>
            <w:rPr>
              <w:rFonts w:ascii="Tahoma" w:hAnsi="Tahoma" w:cs="Tahoma"/>
              <w:b/>
              <w:bCs/>
              <w:sz w:val="31"/>
              <w:szCs w:val="31"/>
              <w:lang w:val="en-US"/>
            </w:rPr>
          </w:pPr>
          <w:r w:rsidRPr="001730BE">
            <w:rPr>
              <w:rFonts w:ascii="Tahoma" w:hAnsi="Tahoma" w:cs="Tahoma"/>
              <w:b/>
              <w:bCs/>
              <w:sz w:val="28"/>
              <w:szCs w:val="31"/>
            </w:rPr>
            <w:t xml:space="preserve">JURUSAN </w:t>
          </w:r>
          <w:r w:rsidR="001730BE" w:rsidRPr="001730BE">
            <w:rPr>
              <w:rFonts w:ascii="Tahoma" w:hAnsi="Tahoma" w:cs="Tahoma"/>
              <w:b/>
              <w:bCs/>
              <w:sz w:val="28"/>
              <w:szCs w:val="31"/>
              <w:lang w:val="en-US"/>
            </w:rPr>
            <w:t>TEKNIKNOLOGI INFORMASI</w:t>
          </w:r>
        </w:p>
      </w:tc>
      <w:tc>
        <w:tcPr>
          <w:tcW w:w="1349" w:type="dxa"/>
          <w:vMerge/>
          <w:tcBorders>
            <w:right w:val="nil"/>
          </w:tcBorders>
          <w:vAlign w:val="center"/>
        </w:tcPr>
        <w:p w14:paraId="15B330A5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  <w:tc>
        <w:tcPr>
          <w:tcW w:w="1309" w:type="dxa"/>
          <w:vMerge/>
          <w:tcBorders>
            <w:left w:val="nil"/>
          </w:tcBorders>
          <w:vAlign w:val="center"/>
        </w:tcPr>
        <w:p w14:paraId="165DE836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</w:tr>
    <w:tr w:rsidR="00593FF9" w14:paraId="641C27AA" w14:textId="77777777">
      <w:trPr>
        <w:trHeight w:val="20"/>
        <w:jc w:val="center"/>
      </w:trPr>
      <w:tc>
        <w:tcPr>
          <w:tcW w:w="5548" w:type="dxa"/>
          <w:gridSpan w:val="2"/>
          <w:vAlign w:val="center"/>
        </w:tcPr>
        <w:p w14:paraId="036FF525" w14:textId="77777777" w:rsidR="00593FF9" w:rsidRPr="00CF661B" w:rsidRDefault="00593FF9" w:rsidP="00CF661B">
          <w:pPr>
            <w:pStyle w:val="Header"/>
            <w:jc w:val="center"/>
            <w:rPr>
              <w:rFonts w:ascii="Tahoma" w:hAnsi="Tahoma" w:cs="Tahoma"/>
              <w:b/>
            </w:rPr>
          </w:pPr>
          <w:r w:rsidRPr="00CF661B">
            <w:rPr>
              <w:rFonts w:ascii="Tahoma" w:hAnsi="Tahoma" w:cs="Tahoma"/>
              <w:b/>
            </w:rPr>
            <w:t>FORMULIR</w:t>
          </w:r>
        </w:p>
      </w:tc>
      <w:tc>
        <w:tcPr>
          <w:tcW w:w="1874" w:type="dxa"/>
          <w:vAlign w:val="center"/>
        </w:tcPr>
        <w:p w14:paraId="791C43E3" w14:textId="77777777" w:rsidR="00593FF9" w:rsidRPr="00CF661B" w:rsidRDefault="00593FF9" w:rsidP="00CF661B">
          <w:pPr>
            <w:pStyle w:val="Head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No. Formulir</w:t>
          </w:r>
        </w:p>
      </w:tc>
      <w:tc>
        <w:tcPr>
          <w:tcW w:w="2658" w:type="dxa"/>
          <w:gridSpan w:val="2"/>
          <w:vAlign w:val="center"/>
        </w:tcPr>
        <w:p w14:paraId="4C654530" w14:textId="77777777" w:rsidR="00593FF9" w:rsidRPr="00CF661B" w:rsidRDefault="00593FF9" w:rsidP="00CF661B">
          <w:pPr>
            <w:pStyle w:val="Header"/>
            <w:rPr>
              <w:rFonts w:ascii="Tahoma" w:hAnsi="Tahoma" w:cs="Tahoma"/>
              <w:color w:val="0000FF"/>
              <w:sz w:val="14"/>
              <w:szCs w:val="14"/>
            </w:rPr>
          </w:pPr>
          <w:r>
            <w:rPr>
              <w:rFonts w:ascii="Tahoma" w:hAnsi="Tahoma" w:cs="Tahoma"/>
              <w:sz w:val="14"/>
              <w:szCs w:val="14"/>
            </w:rPr>
            <w:t>FOR/BAK-AKD-</w:t>
          </w:r>
          <w:r>
            <w:rPr>
              <w:rFonts w:ascii="Tahoma" w:hAnsi="Tahoma" w:cs="Tahoma"/>
              <w:sz w:val="14"/>
              <w:szCs w:val="14"/>
              <w:lang w:val="en-US"/>
            </w:rPr>
            <w:t>IT</w:t>
          </w:r>
          <w:r>
            <w:rPr>
              <w:rFonts w:ascii="Tahoma" w:hAnsi="Tahoma" w:cs="Tahoma"/>
              <w:sz w:val="14"/>
              <w:szCs w:val="14"/>
            </w:rPr>
            <w:t>/</w:t>
          </w:r>
          <w:r>
            <w:rPr>
              <w:rFonts w:ascii="Tahoma" w:hAnsi="Tahoma" w:cs="Tahoma"/>
              <w:sz w:val="14"/>
              <w:szCs w:val="14"/>
              <w:lang w:val="en-US"/>
            </w:rPr>
            <w:t>XXX</w:t>
          </w:r>
          <w:r>
            <w:rPr>
              <w:rFonts w:ascii="Tahoma" w:hAnsi="Tahoma" w:cs="Tahoma"/>
              <w:sz w:val="14"/>
              <w:szCs w:val="14"/>
            </w:rPr>
            <w:t>.</w:t>
          </w:r>
          <w:r>
            <w:rPr>
              <w:rFonts w:ascii="Tahoma" w:hAnsi="Tahoma" w:cs="Tahoma"/>
              <w:sz w:val="14"/>
              <w:szCs w:val="14"/>
              <w:lang w:val="en-US"/>
            </w:rPr>
            <w:t>XXX</w:t>
          </w:r>
          <w:r w:rsidRPr="00CF661B">
            <w:rPr>
              <w:rFonts w:ascii="Tahoma" w:hAnsi="Tahoma" w:cs="Tahoma"/>
              <w:sz w:val="14"/>
              <w:szCs w:val="14"/>
            </w:rPr>
            <w:t>-E1R0</w:t>
          </w:r>
        </w:p>
      </w:tc>
    </w:tr>
    <w:tr w:rsidR="00593FF9" w14:paraId="6E87D5BF" w14:textId="77777777">
      <w:trPr>
        <w:trHeight w:val="20"/>
        <w:jc w:val="center"/>
      </w:trPr>
      <w:tc>
        <w:tcPr>
          <w:tcW w:w="5548" w:type="dxa"/>
          <w:gridSpan w:val="2"/>
          <w:vMerge w:val="restart"/>
          <w:vAlign w:val="center"/>
        </w:tcPr>
        <w:p w14:paraId="272A8DCF" w14:textId="77777777" w:rsidR="00593FF9" w:rsidRPr="00CF661B" w:rsidRDefault="00593FF9" w:rsidP="00C15E54">
          <w:pPr>
            <w:pStyle w:val="Header"/>
            <w:jc w:val="center"/>
            <w:rPr>
              <w:rFonts w:ascii="Tahoma" w:hAnsi="Tahoma" w:cs="Tahoma"/>
              <w:sz w:val="22"/>
              <w:szCs w:val="22"/>
            </w:rPr>
          </w:pPr>
          <w:r w:rsidRPr="00CF661B">
            <w:rPr>
              <w:rFonts w:ascii="Tahoma" w:hAnsi="Tahoma" w:cs="Tahoma"/>
              <w:sz w:val="22"/>
              <w:szCs w:val="22"/>
            </w:rPr>
            <w:t>NASKAH SOAL UJIAN</w:t>
          </w:r>
          <w:r w:rsidR="007C047D">
            <w:rPr>
              <w:rFonts w:ascii="Tahoma" w:hAnsi="Tahoma" w:cs="Tahoma"/>
              <w:sz w:val="22"/>
              <w:szCs w:val="22"/>
              <w:lang w:val="en-US"/>
            </w:rPr>
            <w:t xml:space="preserve"> </w:t>
          </w:r>
          <w:r w:rsidR="00C15E54">
            <w:rPr>
              <w:rFonts w:ascii="Tahoma" w:hAnsi="Tahoma" w:cs="Tahoma"/>
              <w:sz w:val="22"/>
              <w:szCs w:val="22"/>
              <w:lang w:val="en-US"/>
            </w:rPr>
            <w:t xml:space="preserve">AKHIR </w:t>
          </w:r>
          <w:r>
            <w:rPr>
              <w:rFonts w:ascii="Tahoma" w:hAnsi="Tahoma" w:cs="Tahoma"/>
              <w:sz w:val="22"/>
              <w:szCs w:val="22"/>
            </w:rPr>
            <w:t>SEMESTER</w:t>
          </w:r>
        </w:p>
      </w:tc>
      <w:tc>
        <w:tcPr>
          <w:tcW w:w="1874" w:type="dxa"/>
          <w:vAlign w:val="center"/>
        </w:tcPr>
        <w:p w14:paraId="268F0B01" w14:textId="77777777" w:rsidR="00593FF9" w:rsidRPr="00CF661B" w:rsidRDefault="00593FF9" w:rsidP="00CF661B">
          <w:pPr>
            <w:pStyle w:val="Head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Edisi</w:t>
          </w:r>
        </w:p>
      </w:tc>
      <w:tc>
        <w:tcPr>
          <w:tcW w:w="2658" w:type="dxa"/>
          <w:gridSpan w:val="2"/>
          <w:vAlign w:val="center"/>
        </w:tcPr>
        <w:p w14:paraId="58A5DFCE" w14:textId="77777777" w:rsidR="00593FF9" w:rsidRPr="000539F7" w:rsidRDefault="00593FF9" w:rsidP="00CF661B">
          <w:pPr>
            <w:pStyle w:val="Header"/>
            <w:rPr>
              <w:rFonts w:ascii="Tahoma" w:hAnsi="Tahoma" w:cs="Tahoma"/>
              <w:sz w:val="14"/>
              <w:szCs w:val="14"/>
              <w:lang w:val="en-US"/>
            </w:rPr>
          </w:pPr>
          <w:r>
            <w:rPr>
              <w:rFonts w:ascii="Tahoma" w:hAnsi="Tahoma" w:cs="Tahoma"/>
              <w:sz w:val="14"/>
              <w:szCs w:val="14"/>
            </w:rPr>
            <w:t>0</w:t>
          </w:r>
        </w:p>
      </w:tc>
    </w:tr>
    <w:tr w:rsidR="00593FF9" w14:paraId="5CFB99FF" w14:textId="77777777">
      <w:trPr>
        <w:trHeight w:val="20"/>
        <w:jc w:val="center"/>
      </w:trPr>
      <w:tc>
        <w:tcPr>
          <w:tcW w:w="5548" w:type="dxa"/>
          <w:gridSpan w:val="2"/>
          <w:vMerge/>
          <w:vAlign w:val="center"/>
        </w:tcPr>
        <w:p w14:paraId="6C200083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  <w:tc>
        <w:tcPr>
          <w:tcW w:w="1874" w:type="dxa"/>
          <w:vAlign w:val="center"/>
        </w:tcPr>
        <w:p w14:paraId="22C092CF" w14:textId="77777777" w:rsidR="00593FF9" w:rsidRPr="00CF661B" w:rsidRDefault="00593FF9" w:rsidP="00CF661B">
          <w:pPr>
            <w:pStyle w:val="Head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Revisi</w:t>
          </w:r>
        </w:p>
      </w:tc>
      <w:tc>
        <w:tcPr>
          <w:tcW w:w="2658" w:type="dxa"/>
          <w:gridSpan w:val="2"/>
          <w:vAlign w:val="center"/>
        </w:tcPr>
        <w:p w14:paraId="50CCD45B" w14:textId="77777777" w:rsidR="00593FF9" w:rsidRPr="00CF661B" w:rsidRDefault="00593FF9" w:rsidP="00CF661B">
          <w:pPr>
            <w:pStyle w:val="Head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0</w:t>
          </w:r>
        </w:p>
      </w:tc>
    </w:tr>
    <w:tr w:rsidR="00593FF9" w14:paraId="06BEE92A" w14:textId="77777777">
      <w:trPr>
        <w:trHeight w:val="20"/>
        <w:jc w:val="center"/>
      </w:trPr>
      <w:tc>
        <w:tcPr>
          <w:tcW w:w="5548" w:type="dxa"/>
          <w:gridSpan w:val="2"/>
          <w:vMerge/>
          <w:vAlign w:val="center"/>
        </w:tcPr>
        <w:p w14:paraId="3B4FBDE7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  <w:tc>
        <w:tcPr>
          <w:tcW w:w="1874" w:type="dxa"/>
          <w:vAlign w:val="center"/>
        </w:tcPr>
        <w:p w14:paraId="7D3520D4" w14:textId="77777777" w:rsidR="00593FF9" w:rsidRPr="00CF661B" w:rsidRDefault="00593FF9" w:rsidP="00CF661B">
          <w:pPr>
            <w:pStyle w:val="Head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Berlaku Efektif</w:t>
          </w:r>
        </w:p>
      </w:tc>
      <w:tc>
        <w:tcPr>
          <w:tcW w:w="2658" w:type="dxa"/>
          <w:gridSpan w:val="2"/>
          <w:vAlign w:val="center"/>
        </w:tcPr>
        <w:p w14:paraId="7A396404" w14:textId="77777777" w:rsidR="00593FF9" w:rsidRPr="000539F7" w:rsidRDefault="00593FF9" w:rsidP="00CF661B">
          <w:pPr>
            <w:pStyle w:val="Header"/>
            <w:rPr>
              <w:rFonts w:ascii="Tahoma" w:hAnsi="Tahoma" w:cs="Tahoma"/>
              <w:sz w:val="14"/>
              <w:szCs w:val="14"/>
              <w:lang w:val="en-US"/>
            </w:rPr>
          </w:pPr>
        </w:p>
      </w:tc>
    </w:tr>
    <w:tr w:rsidR="00593FF9" w14:paraId="326CC2EB" w14:textId="77777777">
      <w:trPr>
        <w:trHeight w:val="20"/>
        <w:jc w:val="center"/>
      </w:trPr>
      <w:tc>
        <w:tcPr>
          <w:tcW w:w="5548" w:type="dxa"/>
          <w:gridSpan w:val="2"/>
          <w:vMerge/>
          <w:vAlign w:val="center"/>
        </w:tcPr>
        <w:p w14:paraId="65039F89" w14:textId="77777777" w:rsidR="00593FF9" w:rsidRPr="00CF661B" w:rsidRDefault="00593FF9" w:rsidP="00CF661B">
          <w:pPr>
            <w:pStyle w:val="Header"/>
            <w:rPr>
              <w:rFonts w:ascii="Tahoma" w:hAnsi="Tahoma" w:cs="Tahoma"/>
            </w:rPr>
          </w:pPr>
        </w:p>
      </w:tc>
      <w:tc>
        <w:tcPr>
          <w:tcW w:w="1874" w:type="dxa"/>
          <w:vAlign w:val="center"/>
        </w:tcPr>
        <w:p w14:paraId="570C3C36" w14:textId="77777777" w:rsidR="00593FF9" w:rsidRPr="00CF661B" w:rsidRDefault="00593FF9" w:rsidP="00CF661B">
          <w:pPr>
            <w:pStyle w:val="Head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Fonts w:ascii="Tahoma" w:hAnsi="Tahoma" w:cs="Tahoma"/>
              <w:sz w:val="14"/>
              <w:szCs w:val="14"/>
            </w:rPr>
            <w:t>Halaman</w:t>
          </w:r>
        </w:p>
      </w:tc>
      <w:tc>
        <w:tcPr>
          <w:tcW w:w="2658" w:type="dxa"/>
          <w:gridSpan w:val="2"/>
          <w:vAlign w:val="center"/>
        </w:tcPr>
        <w:p w14:paraId="0B6EBD9C" w14:textId="77777777" w:rsidR="00593FF9" w:rsidRPr="00CF661B" w:rsidRDefault="00FA5DE5" w:rsidP="00A34F54">
          <w:pPr>
            <w:pStyle w:val="Header"/>
            <w:rPr>
              <w:rFonts w:ascii="Tahoma" w:hAnsi="Tahoma" w:cs="Tahoma"/>
              <w:sz w:val="14"/>
              <w:szCs w:val="14"/>
            </w:rPr>
          </w:pPr>
          <w:r w:rsidRPr="00CF661B">
            <w:rPr>
              <w:rStyle w:val="PageNumber"/>
              <w:rFonts w:ascii="Tahoma" w:hAnsi="Tahoma" w:cs="Tahoma"/>
              <w:color w:val="FF6600"/>
              <w:sz w:val="14"/>
              <w:szCs w:val="14"/>
            </w:rPr>
            <w:fldChar w:fldCharType="begin"/>
          </w:r>
          <w:r w:rsidR="00593FF9" w:rsidRPr="00CF661B">
            <w:rPr>
              <w:rStyle w:val="PageNumber"/>
              <w:rFonts w:ascii="Tahoma" w:hAnsi="Tahoma" w:cs="Tahoma"/>
              <w:color w:val="FF6600"/>
              <w:sz w:val="14"/>
              <w:szCs w:val="14"/>
            </w:rPr>
            <w:instrText xml:space="preserve"> PAGE </w:instrText>
          </w:r>
          <w:r w:rsidRPr="00CF661B">
            <w:rPr>
              <w:rStyle w:val="PageNumber"/>
              <w:rFonts w:ascii="Tahoma" w:hAnsi="Tahoma" w:cs="Tahoma"/>
              <w:color w:val="FF6600"/>
              <w:sz w:val="14"/>
              <w:szCs w:val="14"/>
            </w:rPr>
            <w:fldChar w:fldCharType="separate"/>
          </w:r>
          <w:r w:rsidR="00380876">
            <w:rPr>
              <w:rStyle w:val="PageNumber"/>
              <w:rFonts w:ascii="Tahoma" w:hAnsi="Tahoma" w:cs="Tahoma"/>
              <w:color w:val="FF6600"/>
              <w:sz w:val="14"/>
              <w:szCs w:val="14"/>
            </w:rPr>
            <w:t>1</w:t>
          </w:r>
          <w:r w:rsidRPr="00CF661B">
            <w:rPr>
              <w:rStyle w:val="PageNumber"/>
              <w:rFonts w:ascii="Tahoma" w:hAnsi="Tahoma" w:cs="Tahoma"/>
              <w:color w:val="FF6600"/>
              <w:sz w:val="14"/>
              <w:szCs w:val="14"/>
            </w:rPr>
            <w:fldChar w:fldCharType="end"/>
          </w:r>
          <w:r w:rsidR="00593FF9" w:rsidRPr="00CF661B">
            <w:rPr>
              <w:rFonts w:ascii="Tahoma" w:hAnsi="Tahoma" w:cs="Tahoma"/>
              <w:sz w:val="14"/>
              <w:szCs w:val="14"/>
            </w:rPr>
            <w:t xml:space="preserve"> dari </w:t>
          </w:r>
          <w:r w:rsidR="00593FF9">
            <w:rPr>
              <w:rStyle w:val="PageNumber"/>
              <w:rFonts w:ascii="Tahoma" w:hAnsi="Tahoma" w:cs="Tahoma"/>
              <w:color w:val="FF6600"/>
              <w:sz w:val="14"/>
              <w:szCs w:val="14"/>
            </w:rPr>
            <w:t>2</w:t>
          </w:r>
          <w:r w:rsidR="00593FF9" w:rsidRPr="00CF661B">
            <w:rPr>
              <w:rFonts w:ascii="Tahoma" w:hAnsi="Tahoma" w:cs="Tahoma"/>
              <w:sz w:val="14"/>
              <w:szCs w:val="14"/>
            </w:rPr>
            <w:t xml:space="preserve"> Halaman</w:t>
          </w:r>
        </w:p>
      </w:tc>
    </w:tr>
  </w:tbl>
  <w:p w14:paraId="117E8286" w14:textId="77777777" w:rsidR="00593FF9" w:rsidRDefault="00593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A77E5"/>
    <w:multiLevelType w:val="hybridMultilevel"/>
    <w:tmpl w:val="B798F414"/>
    <w:lvl w:ilvl="0" w:tplc="67D81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6979"/>
    <w:multiLevelType w:val="multilevel"/>
    <w:tmpl w:val="EA9E41AA"/>
    <w:styleLink w:val="Style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758E"/>
    <w:multiLevelType w:val="hybridMultilevel"/>
    <w:tmpl w:val="2E20D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7FFC"/>
    <w:multiLevelType w:val="hybridMultilevel"/>
    <w:tmpl w:val="7B4ED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64E64"/>
    <w:multiLevelType w:val="hybridMultilevel"/>
    <w:tmpl w:val="F23A6602"/>
    <w:lvl w:ilvl="0" w:tplc="BF128F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85865"/>
    <w:multiLevelType w:val="multilevel"/>
    <w:tmpl w:val="C1AA4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2606597"/>
    <w:multiLevelType w:val="hybridMultilevel"/>
    <w:tmpl w:val="2AB47F86"/>
    <w:lvl w:ilvl="0" w:tplc="FD041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13039"/>
    <w:multiLevelType w:val="hybridMultilevel"/>
    <w:tmpl w:val="DD161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ECC9EC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CC4"/>
    <w:rsid w:val="00010E4B"/>
    <w:rsid w:val="0001529C"/>
    <w:rsid w:val="00017E7D"/>
    <w:rsid w:val="00033EB3"/>
    <w:rsid w:val="000424AE"/>
    <w:rsid w:val="0005300E"/>
    <w:rsid w:val="000539F7"/>
    <w:rsid w:val="00064AA5"/>
    <w:rsid w:val="00070A7D"/>
    <w:rsid w:val="0007381D"/>
    <w:rsid w:val="00073955"/>
    <w:rsid w:val="000774CD"/>
    <w:rsid w:val="000827CB"/>
    <w:rsid w:val="0008331A"/>
    <w:rsid w:val="00083403"/>
    <w:rsid w:val="0008654C"/>
    <w:rsid w:val="00095896"/>
    <w:rsid w:val="0009658B"/>
    <w:rsid w:val="000B2698"/>
    <w:rsid w:val="000B5710"/>
    <w:rsid w:val="000D1AA6"/>
    <w:rsid w:val="000D39A9"/>
    <w:rsid w:val="000D4121"/>
    <w:rsid w:val="000D75F7"/>
    <w:rsid w:val="000E3F59"/>
    <w:rsid w:val="000E6A17"/>
    <w:rsid w:val="000F31CE"/>
    <w:rsid w:val="000F3E80"/>
    <w:rsid w:val="001061F5"/>
    <w:rsid w:val="00107BD5"/>
    <w:rsid w:val="00110F9E"/>
    <w:rsid w:val="0011284E"/>
    <w:rsid w:val="00117CA5"/>
    <w:rsid w:val="00130237"/>
    <w:rsid w:val="00135433"/>
    <w:rsid w:val="00152750"/>
    <w:rsid w:val="00154C37"/>
    <w:rsid w:val="001622BA"/>
    <w:rsid w:val="00163295"/>
    <w:rsid w:val="001730BE"/>
    <w:rsid w:val="00180E01"/>
    <w:rsid w:val="001955A1"/>
    <w:rsid w:val="001A6DB1"/>
    <w:rsid w:val="001B15F8"/>
    <w:rsid w:val="001B25B2"/>
    <w:rsid w:val="001C0B16"/>
    <w:rsid w:val="001C5382"/>
    <w:rsid w:val="001C5CE5"/>
    <w:rsid w:val="001C5D0D"/>
    <w:rsid w:val="001D5E14"/>
    <w:rsid w:val="001D77F3"/>
    <w:rsid w:val="001E1B1B"/>
    <w:rsid w:val="001E427D"/>
    <w:rsid w:val="00207EED"/>
    <w:rsid w:val="002145D3"/>
    <w:rsid w:val="00215EDB"/>
    <w:rsid w:val="00221969"/>
    <w:rsid w:val="0022562C"/>
    <w:rsid w:val="00231613"/>
    <w:rsid w:val="00244277"/>
    <w:rsid w:val="00244384"/>
    <w:rsid w:val="00245570"/>
    <w:rsid w:val="00262F5A"/>
    <w:rsid w:val="00263E8F"/>
    <w:rsid w:val="002755EB"/>
    <w:rsid w:val="00294CB4"/>
    <w:rsid w:val="00296610"/>
    <w:rsid w:val="002A5E1E"/>
    <w:rsid w:val="002C5458"/>
    <w:rsid w:val="002C7E78"/>
    <w:rsid w:val="002E3FD5"/>
    <w:rsid w:val="002F08DE"/>
    <w:rsid w:val="00301633"/>
    <w:rsid w:val="00302EB7"/>
    <w:rsid w:val="00315CA5"/>
    <w:rsid w:val="003205E9"/>
    <w:rsid w:val="00333DDC"/>
    <w:rsid w:val="003608E7"/>
    <w:rsid w:val="003627FE"/>
    <w:rsid w:val="00366741"/>
    <w:rsid w:val="0037300E"/>
    <w:rsid w:val="00380876"/>
    <w:rsid w:val="003815A8"/>
    <w:rsid w:val="00387053"/>
    <w:rsid w:val="00392FC6"/>
    <w:rsid w:val="003A0144"/>
    <w:rsid w:val="003A0F9A"/>
    <w:rsid w:val="003A7831"/>
    <w:rsid w:val="003B1827"/>
    <w:rsid w:val="003D17BA"/>
    <w:rsid w:val="003D6C03"/>
    <w:rsid w:val="003F1D4E"/>
    <w:rsid w:val="003F437E"/>
    <w:rsid w:val="003F6402"/>
    <w:rsid w:val="003F7B08"/>
    <w:rsid w:val="00401DCE"/>
    <w:rsid w:val="00402195"/>
    <w:rsid w:val="00404055"/>
    <w:rsid w:val="00407654"/>
    <w:rsid w:val="00412320"/>
    <w:rsid w:val="00413881"/>
    <w:rsid w:val="004410B5"/>
    <w:rsid w:val="00445ADF"/>
    <w:rsid w:val="00447980"/>
    <w:rsid w:val="0045216E"/>
    <w:rsid w:val="00454928"/>
    <w:rsid w:val="00466606"/>
    <w:rsid w:val="00466A70"/>
    <w:rsid w:val="004711A2"/>
    <w:rsid w:val="004714B0"/>
    <w:rsid w:val="00472B8B"/>
    <w:rsid w:val="00484EB2"/>
    <w:rsid w:val="004859E0"/>
    <w:rsid w:val="004940D2"/>
    <w:rsid w:val="004958CE"/>
    <w:rsid w:val="004978EC"/>
    <w:rsid w:val="004A70E6"/>
    <w:rsid w:val="004B4BF9"/>
    <w:rsid w:val="004C32A8"/>
    <w:rsid w:val="004E5171"/>
    <w:rsid w:val="00502DF4"/>
    <w:rsid w:val="00522EA9"/>
    <w:rsid w:val="00527DFD"/>
    <w:rsid w:val="00533380"/>
    <w:rsid w:val="00546D5B"/>
    <w:rsid w:val="00552971"/>
    <w:rsid w:val="00580A1A"/>
    <w:rsid w:val="00585771"/>
    <w:rsid w:val="00587F36"/>
    <w:rsid w:val="00593FF9"/>
    <w:rsid w:val="005A4336"/>
    <w:rsid w:val="005B01C0"/>
    <w:rsid w:val="005D3986"/>
    <w:rsid w:val="005D5D84"/>
    <w:rsid w:val="005E368E"/>
    <w:rsid w:val="005E440F"/>
    <w:rsid w:val="005F08A8"/>
    <w:rsid w:val="005F1AA6"/>
    <w:rsid w:val="00616EE1"/>
    <w:rsid w:val="00645116"/>
    <w:rsid w:val="00647BDE"/>
    <w:rsid w:val="0065655A"/>
    <w:rsid w:val="00660929"/>
    <w:rsid w:val="00660D63"/>
    <w:rsid w:val="0066412E"/>
    <w:rsid w:val="00665477"/>
    <w:rsid w:val="00673B7A"/>
    <w:rsid w:val="00677B3C"/>
    <w:rsid w:val="0068181B"/>
    <w:rsid w:val="00696B24"/>
    <w:rsid w:val="006A1A1C"/>
    <w:rsid w:val="006A1F8F"/>
    <w:rsid w:val="006A2398"/>
    <w:rsid w:val="006A4AA3"/>
    <w:rsid w:val="006A50B4"/>
    <w:rsid w:val="006B20A8"/>
    <w:rsid w:val="006B65E9"/>
    <w:rsid w:val="006C1C9F"/>
    <w:rsid w:val="006C3763"/>
    <w:rsid w:val="006E0EE3"/>
    <w:rsid w:val="006E5A51"/>
    <w:rsid w:val="006E7DF5"/>
    <w:rsid w:val="006F3251"/>
    <w:rsid w:val="0070348A"/>
    <w:rsid w:val="00703570"/>
    <w:rsid w:val="00705CFB"/>
    <w:rsid w:val="00710F56"/>
    <w:rsid w:val="00711850"/>
    <w:rsid w:val="007263EA"/>
    <w:rsid w:val="00727DA4"/>
    <w:rsid w:val="00734100"/>
    <w:rsid w:val="00741802"/>
    <w:rsid w:val="0075556F"/>
    <w:rsid w:val="007646F4"/>
    <w:rsid w:val="00766281"/>
    <w:rsid w:val="00780EC2"/>
    <w:rsid w:val="00796E92"/>
    <w:rsid w:val="00797B2D"/>
    <w:rsid w:val="007A6287"/>
    <w:rsid w:val="007B27A8"/>
    <w:rsid w:val="007B3614"/>
    <w:rsid w:val="007C047D"/>
    <w:rsid w:val="007C0682"/>
    <w:rsid w:val="007C611E"/>
    <w:rsid w:val="007D2313"/>
    <w:rsid w:val="007D3B07"/>
    <w:rsid w:val="007D6981"/>
    <w:rsid w:val="007E0E45"/>
    <w:rsid w:val="007E34B7"/>
    <w:rsid w:val="007F77EF"/>
    <w:rsid w:val="00804AE3"/>
    <w:rsid w:val="008108EC"/>
    <w:rsid w:val="00820B20"/>
    <w:rsid w:val="00853575"/>
    <w:rsid w:val="0087582F"/>
    <w:rsid w:val="008820BE"/>
    <w:rsid w:val="008926B6"/>
    <w:rsid w:val="00895A12"/>
    <w:rsid w:val="008A0D04"/>
    <w:rsid w:val="008B03EE"/>
    <w:rsid w:val="008C5D1A"/>
    <w:rsid w:val="008D2153"/>
    <w:rsid w:val="008E0A6B"/>
    <w:rsid w:val="008F5E15"/>
    <w:rsid w:val="009011A4"/>
    <w:rsid w:val="00903097"/>
    <w:rsid w:val="009073C5"/>
    <w:rsid w:val="00912B4C"/>
    <w:rsid w:val="009253CD"/>
    <w:rsid w:val="009278B3"/>
    <w:rsid w:val="0093139C"/>
    <w:rsid w:val="0093369D"/>
    <w:rsid w:val="0094684F"/>
    <w:rsid w:val="009504A0"/>
    <w:rsid w:val="00952317"/>
    <w:rsid w:val="00967CC7"/>
    <w:rsid w:val="00991B18"/>
    <w:rsid w:val="00996CE0"/>
    <w:rsid w:val="009B51C7"/>
    <w:rsid w:val="009D25AD"/>
    <w:rsid w:val="009E3DEF"/>
    <w:rsid w:val="00A06C47"/>
    <w:rsid w:val="00A1128C"/>
    <w:rsid w:val="00A15996"/>
    <w:rsid w:val="00A30D19"/>
    <w:rsid w:val="00A34F54"/>
    <w:rsid w:val="00A40915"/>
    <w:rsid w:val="00A522EE"/>
    <w:rsid w:val="00A560B6"/>
    <w:rsid w:val="00A61FBC"/>
    <w:rsid w:val="00A62424"/>
    <w:rsid w:val="00A6265D"/>
    <w:rsid w:val="00A83413"/>
    <w:rsid w:val="00A9453C"/>
    <w:rsid w:val="00AA76F6"/>
    <w:rsid w:val="00AB7A4F"/>
    <w:rsid w:val="00AC228A"/>
    <w:rsid w:val="00AC315D"/>
    <w:rsid w:val="00AD10B8"/>
    <w:rsid w:val="00AD42AE"/>
    <w:rsid w:val="00AE20A9"/>
    <w:rsid w:val="00AE406A"/>
    <w:rsid w:val="00AE543D"/>
    <w:rsid w:val="00AE6883"/>
    <w:rsid w:val="00AF0677"/>
    <w:rsid w:val="00AF51BE"/>
    <w:rsid w:val="00AF6308"/>
    <w:rsid w:val="00B14989"/>
    <w:rsid w:val="00B15555"/>
    <w:rsid w:val="00B207C5"/>
    <w:rsid w:val="00B20B05"/>
    <w:rsid w:val="00B44F32"/>
    <w:rsid w:val="00B46002"/>
    <w:rsid w:val="00B525A5"/>
    <w:rsid w:val="00B549B2"/>
    <w:rsid w:val="00B65817"/>
    <w:rsid w:val="00B8619E"/>
    <w:rsid w:val="00B87BD4"/>
    <w:rsid w:val="00B92819"/>
    <w:rsid w:val="00B94037"/>
    <w:rsid w:val="00BB57CE"/>
    <w:rsid w:val="00BC304E"/>
    <w:rsid w:val="00BD3188"/>
    <w:rsid w:val="00BD6A61"/>
    <w:rsid w:val="00BE5121"/>
    <w:rsid w:val="00BE617D"/>
    <w:rsid w:val="00BF6A7B"/>
    <w:rsid w:val="00C00644"/>
    <w:rsid w:val="00C040C6"/>
    <w:rsid w:val="00C15E54"/>
    <w:rsid w:val="00C33BA4"/>
    <w:rsid w:val="00C55FAE"/>
    <w:rsid w:val="00C65845"/>
    <w:rsid w:val="00C6660A"/>
    <w:rsid w:val="00C67CC4"/>
    <w:rsid w:val="00C8472B"/>
    <w:rsid w:val="00C84D13"/>
    <w:rsid w:val="00CB14C4"/>
    <w:rsid w:val="00CB70D3"/>
    <w:rsid w:val="00CC556D"/>
    <w:rsid w:val="00CC59BF"/>
    <w:rsid w:val="00CC5EF0"/>
    <w:rsid w:val="00CD0E48"/>
    <w:rsid w:val="00CE54F9"/>
    <w:rsid w:val="00CE6F22"/>
    <w:rsid w:val="00CF661B"/>
    <w:rsid w:val="00D00B54"/>
    <w:rsid w:val="00D0616A"/>
    <w:rsid w:val="00D1666F"/>
    <w:rsid w:val="00D364D2"/>
    <w:rsid w:val="00D372D4"/>
    <w:rsid w:val="00D51701"/>
    <w:rsid w:val="00D528A1"/>
    <w:rsid w:val="00D52FD6"/>
    <w:rsid w:val="00D57264"/>
    <w:rsid w:val="00D641FE"/>
    <w:rsid w:val="00D64A10"/>
    <w:rsid w:val="00D662BD"/>
    <w:rsid w:val="00D66F10"/>
    <w:rsid w:val="00D840A7"/>
    <w:rsid w:val="00D84778"/>
    <w:rsid w:val="00DA5375"/>
    <w:rsid w:val="00DC0762"/>
    <w:rsid w:val="00DC424E"/>
    <w:rsid w:val="00DD1879"/>
    <w:rsid w:val="00DD61A9"/>
    <w:rsid w:val="00DE3484"/>
    <w:rsid w:val="00DE46F7"/>
    <w:rsid w:val="00DE76EF"/>
    <w:rsid w:val="00DF0184"/>
    <w:rsid w:val="00DF681A"/>
    <w:rsid w:val="00E01171"/>
    <w:rsid w:val="00E01244"/>
    <w:rsid w:val="00E01E30"/>
    <w:rsid w:val="00E0303B"/>
    <w:rsid w:val="00E0463C"/>
    <w:rsid w:val="00E0672C"/>
    <w:rsid w:val="00E06FC1"/>
    <w:rsid w:val="00E118B7"/>
    <w:rsid w:val="00E126FD"/>
    <w:rsid w:val="00E17FC9"/>
    <w:rsid w:val="00E27F8B"/>
    <w:rsid w:val="00E30E03"/>
    <w:rsid w:val="00E40452"/>
    <w:rsid w:val="00E47A85"/>
    <w:rsid w:val="00E53ABA"/>
    <w:rsid w:val="00E54DA7"/>
    <w:rsid w:val="00E5517A"/>
    <w:rsid w:val="00E5686E"/>
    <w:rsid w:val="00E569D7"/>
    <w:rsid w:val="00E66FF5"/>
    <w:rsid w:val="00E6733E"/>
    <w:rsid w:val="00E676D2"/>
    <w:rsid w:val="00E67A2B"/>
    <w:rsid w:val="00E67E50"/>
    <w:rsid w:val="00E83F9D"/>
    <w:rsid w:val="00E86A57"/>
    <w:rsid w:val="00E9241C"/>
    <w:rsid w:val="00E93D5E"/>
    <w:rsid w:val="00E966D1"/>
    <w:rsid w:val="00EA106C"/>
    <w:rsid w:val="00EB3C2F"/>
    <w:rsid w:val="00ED19C7"/>
    <w:rsid w:val="00ED1F0C"/>
    <w:rsid w:val="00ED7494"/>
    <w:rsid w:val="00EE2401"/>
    <w:rsid w:val="00EE63F4"/>
    <w:rsid w:val="00EF1359"/>
    <w:rsid w:val="00EF2D8D"/>
    <w:rsid w:val="00F03503"/>
    <w:rsid w:val="00F04484"/>
    <w:rsid w:val="00F105BD"/>
    <w:rsid w:val="00F30661"/>
    <w:rsid w:val="00F35C70"/>
    <w:rsid w:val="00F43324"/>
    <w:rsid w:val="00F44235"/>
    <w:rsid w:val="00F47DD4"/>
    <w:rsid w:val="00F5048C"/>
    <w:rsid w:val="00F523D7"/>
    <w:rsid w:val="00F53B63"/>
    <w:rsid w:val="00F66DF7"/>
    <w:rsid w:val="00F6752D"/>
    <w:rsid w:val="00F7053B"/>
    <w:rsid w:val="00F70CE6"/>
    <w:rsid w:val="00F90337"/>
    <w:rsid w:val="00F90400"/>
    <w:rsid w:val="00F9712B"/>
    <w:rsid w:val="00FA1F87"/>
    <w:rsid w:val="00FA5DE5"/>
    <w:rsid w:val="00FB4962"/>
    <w:rsid w:val="00FB4E2E"/>
    <w:rsid w:val="00FB6684"/>
    <w:rsid w:val="00FC5513"/>
    <w:rsid w:val="00FD3FB8"/>
    <w:rsid w:val="00FD4616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18BD7"/>
  <w15:docId w15:val="{5150FC21-FE17-4FB8-BB99-321AE10C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C4"/>
    <w:rPr>
      <w:noProof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67C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7CC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C67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67CC4"/>
  </w:style>
  <w:style w:type="paragraph" w:styleId="ListParagraph">
    <w:name w:val="List Paragraph"/>
    <w:basedOn w:val="Normal"/>
    <w:uiPriority w:val="34"/>
    <w:qFormat/>
    <w:rsid w:val="0001529C"/>
    <w:pPr>
      <w:spacing w:after="200" w:line="276" w:lineRule="auto"/>
      <w:ind w:left="720"/>
      <w:contextualSpacing/>
    </w:pPr>
    <w:rPr>
      <w:rFonts w:ascii="Calibri" w:eastAsia="Calibri" w:hAnsi="Calibri"/>
      <w:noProof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331A"/>
    <w:pPr>
      <w:spacing w:before="100" w:beforeAutospacing="1" w:after="100" w:afterAutospacing="1"/>
    </w:pPr>
    <w:rPr>
      <w:noProof w:val="0"/>
      <w:lang w:val="en-US"/>
    </w:rPr>
  </w:style>
  <w:style w:type="paragraph" w:styleId="BodyTextIndent">
    <w:name w:val="Body Text Indent"/>
    <w:basedOn w:val="Normal"/>
    <w:link w:val="BodyTextIndentChar"/>
    <w:rsid w:val="00CC5EF0"/>
    <w:pPr>
      <w:ind w:left="392" w:hanging="392"/>
      <w:jc w:val="both"/>
    </w:pPr>
    <w:rPr>
      <w:noProof w:val="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C5EF0"/>
    <w:rPr>
      <w:sz w:val="24"/>
      <w:szCs w:val="24"/>
      <w:lang w:val="en-US" w:eastAsia="en-US"/>
    </w:rPr>
  </w:style>
  <w:style w:type="numbering" w:customStyle="1" w:styleId="Style2">
    <w:name w:val="Style2"/>
    <w:rsid w:val="00E126F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59"/>
    <w:rPr>
      <w:rFonts w:ascii="Tahoma" w:hAnsi="Tahoma" w:cs="Tahoma"/>
      <w:noProof/>
      <w:sz w:val="16"/>
      <w:szCs w:val="16"/>
      <w:lang w:val="id-ID"/>
    </w:rPr>
  </w:style>
  <w:style w:type="paragraph" w:customStyle="1" w:styleId="TableContents">
    <w:name w:val="Table Contents"/>
    <w:basedOn w:val="Normal"/>
    <w:rsid w:val="00073955"/>
    <w:pPr>
      <w:widowControl w:val="0"/>
      <w:suppressLineNumbers/>
      <w:suppressAutoHyphens/>
      <w:autoSpaceDN w:val="0"/>
      <w:textAlignment w:val="baseline"/>
    </w:pPr>
    <w:rPr>
      <w:rFonts w:eastAsia="Arial Unicode MS" w:cs="Tahoma"/>
      <w:noProof w:val="0"/>
      <w:kern w:val="3"/>
      <w:lang w:val="en-US"/>
    </w:rPr>
  </w:style>
  <w:style w:type="character" w:styleId="PlaceholderText">
    <w:name w:val="Placeholder Text"/>
    <w:basedOn w:val="DefaultParagraphFont"/>
    <w:uiPriority w:val="99"/>
    <w:semiHidden/>
    <w:rsid w:val="00F47D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0D1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30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1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character" w:styleId="Hyperlink">
    <w:name w:val="Hyperlink"/>
    <w:basedOn w:val="DefaultParagraphFont"/>
    <w:uiPriority w:val="99"/>
    <w:unhideWhenUsed/>
    <w:rsid w:val="00A30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JOy3p3Wbn4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MATA KULIAH</vt:lpstr>
    </vt:vector>
  </TitlesOfParts>
  <Company>Hewlett-Packard Company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 KULIAH</dc:title>
  <dc:creator>akuntansi</dc:creator>
  <cp:lastModifiedBy>Sweety</cp:lastModifiedBy>
  <cp:revision>30</cp:revision>
  <cp:lastPrinted>2012-01-18T05:48:00Z</cp:lastPrinted>
  <dcterms:created xsi:type="dcterms:W3CDTF">2017-07-11T00:02:00Z</dcterms:created>
  <dcterms:modified xsi:type="dcterms:W3CDTF">2021-12-26T14:49:00Z</dcterms:modified>
</cp:coreProperties>
</file>