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: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system calls to copy the content of one file to another and illustrate the same using a C program.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1.Prompt and read the source filename from the user.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2.Attempt to open the source file for reading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mode).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3.If source file cannot be opened, print an error message and exit.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4.Prompt and read the destination filename from the user.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5.Attempt to open the destination file for writing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mode).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6.If destination file cannot be opened, print an error message and exit.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&amp; Output: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: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the program efficiently copies the contents of one file to another, handling file input and output operations with error-checking for file opening. It demonstrates basic file handling techniques in C programming.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