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15D7F" w14:textId="77777777" w:rsidR="00326C14" w:rsidRPr="00326C14" w:rsidRDefault="00326C14" w:rsidP="00326C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26C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Attributes for Editing on Profile</w:t>
      </w:r>
    </w:p>
    <w:p w14:paraId="6BDCC1FA" w14:textId="77777777" w:rsidR="00326C14" w:rsidRPr="00326C14" w:rsidRDefault="00326C14" w:rsidP="00326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6C14">
        <w:rPr>
          <w:rFonts w:ascii="Segoe UI" w:eastAsia="Times New Roman" w:hAnsi="Segoe UI" w:cs="Segoe UI"/>
          <w:color w:val="24292E"/>
          <w:sz w:val="24"/>
          <w:szCs w:val="24"/>
        </w:rPr>
        <w:t>Note that some of the attributes below are only used internally, and wouldn't be displayed on the platform.</w:t>
      </w:r>
      <w:r w:rsidRPr="00326C14">
        <w:rPr>
          <w:rFonts w:ascii="Segoe UI" w:eastAsia="Times New Roman" w:hAnsi="Segoe UI" w:cs="Segoe UI"/>
          <w:color w:val="24292E"/>
          <w:sz w:val="24"/>
          <w:szCs w:val="24"/>
        </w:rPr>
        <w:br/>
        <w:t>They're needed for targeting / matchmaking etc at a later date.</w:t>
      </w:r>
      <w:r w:rsidRPr="00326C14">
        <w:rPr>
          <w:rFonts w:ascii="Segoe UI" w:eastAsia="Times New Roman" w:hAnsi="Segoe UI" w:cs="Segoe UI"/>
          <w:color w:val="24292E"/>
          <w:sz w:val="24"/>
          <w:szCs w:val="24"/>
        </w:rPr>
        <w:br/>
        <w:t>You can decide how you want to tell the user of the platform that information.</w:t>
      </w:r>
    </w:p>
    <w:tbl>
      <w:tblPr>
        <w:tblW w:w="191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7480"/>
        <w:gridCol w:w="2229"/>
        <w:gridCol w:w="3731"/>
        <w:gridCol w:w="3187"/>
      </w:tblGrid>
      <w:tr w:rsidR="001F308D" w:rsidRPr="00326C14" w14:paraId="4C106301" w14:textId="554242A5" w:rsidTr="001F308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A82CB" w14:textId="77777777" w:rsidR="001F308D" w:rsidRPr="00326C14" w:rsidRDefault="001F308D" w:rsidP="00326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59AC" w14:textId="77777777" w:rsidR="001F308D" w:rsidRPr="00326C14" w:rsidRDefault="001F308D" w:rsidP="00326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4F09A" w14:textId="77777777" w:rsidR="001F308D" w:rsidRPr="00326C14" w:rsidRDefault="001F308D" w:rsidP="00326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F2AF9" w14:textId="77777777" w:rsidR="001F308D" w:rsidRPr="00326C14" w:rsidRDefault="001F308D" w:rsidP="00326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Display on platform?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6A039D4A" w14:textId="606DE5F8" w:rsidR="001F308D" w:rsidRPr="00326C14" w:rsidRDefault="001F308D" w:rsidP="00326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Available as JSON</w:t>
            </w:r>
          </w:p>
        </w:tc>
      </w:tr>
      <w:tr w:rsidR="001F308D" w:rsidRPr="00326C14" w14:paraId="2E379EF7" w14:textId="27B6088F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015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6661B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free text, up to 256 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7DFF1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6FAFD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D732647" w14:textId="587F02F4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1F308D" w:rsidRPr="00326C14" w14:paraId="57AE6BFC" w14:textId="15901A7B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A48AB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Real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280EB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free text, up to 256 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88513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5EB3E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5454AC5C" w14:textId="112C46E9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1F308D" w:rsidRPr="00326C14" w14:paraId="5BF8535E" w14:textId="4F6530CB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180CE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Profile Picture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74C01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upload component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BB526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17D80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80DC0BF" w14:textId="71349F16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1F308D" w:rsidRPr="00326C14" w14:paraId="75F23BF8" w14:textId="42A859E5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31C0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650EA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B193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25420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4F8D7F6E" w14:textId="358ECA64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1F308D" w:rsidRPr="00326C14" w14:paraId="28D89A45" w14:textId="025E859E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38BF5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D2160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single selection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644E1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D3FE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F38AC07" w14:textId="72A66DD4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1F308D" w:rsidRPr="00326C14" w14:paraId="34E207F6" w14:textId="3C2C7A23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30264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F6815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single selection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8B87C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3221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1156695C" w14:textId="2BA05AC1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1F308D" w:rsidRPr="00326C14" w14:paraId="1DDD395F" w14:textId="3B149D54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83864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Religion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82DDD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single selection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79D0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1E438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20E46E1E" w14:textId="41C65EDA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1F308D" w:rsidRPr="00326C14" w14:paraId="1D7EAD53" w14:textId="76613D20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EC34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59B56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 editable, only on signup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4FC58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1AE75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0B72F8BA" w14:textId="761F4E14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1F308D" w:rsidRPr="00326C14" w14:paraId="3718CC47" w14:textId="54BCB409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C156E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Figure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F35A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single selection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AAE19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5A5DC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6653AD83" w14:textId="2A033F97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1F308D" w:rsidRPr="00326C14" w14:paraId="5C94A8A6" w14:textId="3334582D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19416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AF718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single selection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62B2A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29CC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7A278B2A" w14:textId="002695A2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1F308D" w:rsidRPr="00326C14" w14:paraId="71EB6D98" w14:textId="5A12BBC6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D0E7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91DA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free text, up to 256 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2C962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4A644" w14:textId="77777777" w:rsidR="001F308D" w:rsidRPr="00326C14" w:rsidRDefault="001F308D" w:rsidP="00326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1BBA7BF7" w14:textId="40FB8788" w:rsidR="001F308D" w:rsidRPr="00326C14" w:rsidRDefault="00941E2C" w:rsidP="00941E2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E2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1F308D" w:rsidRPr="00326C14" w14:paraId="0C8F2C7F" w14:textId="5C326ED2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859D3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About 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EC5C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free text, up to 5000 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A773E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D35A0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15D2620E" w14:textId="587CB4C1" w:rsidR="001F308D" w:rsidRPr="00326C14" w:rsidRDefault="00941E2C" w:rsidP="00941E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1F308D" w:rsidRPr="00326C14" w14:paraId="43CE3C30" w14:textId="43087EEA" w:rsidTr="001F30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AB0CB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3F7B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text autocomplete (type city name, store lat/lon)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8FC2B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ED716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26C1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37F9A9F4" w14:textId="77777777" w:rsidR="001F308D" w:rsidRPr="00326C14" w:rsidRDefault="001F308D" w:rsidP="00326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14:paraId="59E7C511" w14:textId="77777777" w:rsidR="00326C14" w:rsidRPr="00326C14" w:rsidRDefault="00326C14" w:rsidP="00326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6C14">
        <w:rPr>
          <w:rFonts w:ascii="Segoe UI" w:eastAsia="Times New Roman" w:hAnsi="Segoe UI" w:cs="Segoe UI"/>
          <w:color w:val="24292E"/>
          <w:sz w:val="24"/>
          <w:szCs w:val="24"/>
        </w:rPr>
        <w:t>Note; all free text fields should disallow any markup, and be secure (xss etc)</w:t>
      </w:r>
    </w:p>
    <w:p w14:paraId="37A66A5F" w14:textId="20271457" w:rsidR="00644545" w:rsidRDefault="00644545"/>
    <w:p w14:paraId="16441504" w14:textId="4CE6F1E6" w:rsidR="00951FA8" w:rsidRDefault="00951FA8"/>
    <w:p w14:paraId="52DAEE47" w14:textId="0B8CF0DB" w:rsidR="00951FA8" w:rsidRDefault="00951FA8" w:rsidP="00951FA8">
      <w:pPr>
        <w:pStyle w:val="ListParagraph"/>
        <w:numPr>
          <w:ilvl w:val="0"/>
          <w:numId w:val="1"/>
        </w:numPr>
      </w:pPr>
      <w:r w:rsidRPr="00951FA8">
        <w:t>Check Mlabs connection via intellij</w:t>
      </w:r>
    </w:p>
    <w:p w14:paraId="0FA36CAD" w14:textId="514B3564" w:rsidR="00951FA8" w:rsidRDefault="006F7BA9" w:rsidP="00951FA8">
      <w:pPr>
        <w:pStyle w:val="ListParagraph"/>
        <w:numPr>
          <w:ilvl w:val="0"/>
          <w:numId w:val="1"/>
        </w:numPr>
      </w:pPr>
      <w:r>
        <w:t>How is session tracked, ie how does the screen behave when the user creates an entry and when he fetches the entry</w:t>
      </w:r>
    </w:p>
    <w:p w14:paraId="4D4C2D6C" w14:textId="25F7FF90" w:rsidR="006F7BA9" w:rsidRDefault="006F7BA9" w:rsidP="00951FA8">
      <w:pPr>
        <w:pStyle w:val="ListParagraph"/>
        <w:numPr>
          <w:ilvl w:val="0"/>
          <w:numId w:val="1"/>
        </w:numPr>
      </w:pPr>
      <w:r>
        <w:t>Prepare the springboot service to test for crud operations to MongoDb</w:t>
      </w:r>
    </w:p>
    <w:p w14:paraId="36140CCE" w14:textId="4E338105" w:rsidR="006F7BA9" w:rsidRDefault="006F7BA9" w:rsidP="00951FA8">
      <w:pPr>
        <w:pStyle w:val="ListParagraph"/>
        <w:numPr>
          <w:ilvl w:val="0"/>
          <w:numId w:val="1"/>
        </w:numPr>
      </w:pPr>
      <w:r>
        <w:t xml:space="preserve"> Have swagger in place</w:t>
      </w:r>
    </w:p>
    <w:p w14:paraId="67FB3F67" w14:textId="7DEB438F" w:rsidR="006F7BA9" w:rsidRDefault="006F7BA9" w:rsidP="00951FA8">
      <w:pPr>
        <w:pStyle w:val="ListParagraph"/>
        <w:numPr>
          <w:ilvl w:val="0"/>
          <w:numId w:val="1"/>
        </w:numPr>
      </w:pPr>
      <w:r>
        <w:t>Integration tests</w:t>
      </w:r>
      <w:r w:rsidR="00862077">
        <w:t xml:space="preserve"> for DAO</w:t>
      </w:r>
    </w:p>
    <w:p w14:paraId="2BD2BC2A" w14:textId="23ED90BF" w:rsidR="006F7BA9" w:rsidRDefault="006F7BA9" w:rsidP="00951FA8">
      <w:pPr>
        <w:pStyle w:val="ListParagraph"/>
        <w:numPr>
          <w:ilvl w:val="0"/>
          <w:numId w:val="1"/>
        </w:numPr>
      </w:pPr>
      <w:r>
        <w:t>Junits</w:t>
      </w:r>
      <w:r w:rsidR="00862077">
        <w:t xml:space="preserve"> for controller</w:t>
      </w:r>
    </w:p>
    <w:p w14:paraId="2AF0A412" w14:textId="77EB8B14" w:rsidR="006F7BA9" w:rsidRDefault="006F7BA9" w:rsidP="00951FA8">
      <w:pPr>
        <w:pStyle w:val="ListParagraph"/>
        <w:numPr>
          <w:ilvl w:val="0"/>
          <w:numId w:val="1"/>
        </w:numPr>
      </w:pPr>
      <w:r>
        <w:t>Have a round of validations at the server side</w:t>
      </w:r>
    </w:p>
    <w:p w14:paraId="22436BD0" w14:textId="0F782E9C" w:rsidR="006F7BA9" w:rsidRDefault="00862077" w:rsidP="00951FA8">
      <w:pPr>
        <w:pStyle w:val="ListParagraph"/>
        <w:numPr>
          <w:ilvl w:val="0"/>
          <w:numId w:val="1"/>
        </w:numPr>
      </w:pPr>
      <w:r>
        <w:t>Docker mechanism to run</w:t>
      </w:r>
    </w:p>
    <w:p w14:paraId="10A0CB20" w14:textId="2A204CFF" w:rsidR="00C16125" w:rsidRDefault="007022D9" w:rsidP="00951FA8">
      <w:pPr>
        <w:pStyle w:val="ListParagraph"/>
        <w:numPr>
          <w:ilvl w:val="0"/>
          <w:numId w:val="1"/>
        </w:numPr>
      </w:pPr>
      <w:r>
        <w:t>Sonar lint checks in place</w:t>
      </w:r>
    </w:p>
    <w:p w14:paraId="3436A18A" w14:textId="77777777" w:rsidR="007022D9" w:rsidRDefault="007022D9" w:rsidP="00951FA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022D9" w:rsidSect="001F308D">
      <w:pgSz w:w="24480" w:h="15840" w:orient="landscape" w:code="17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06E60"/>
    <w:multiLevelType w:val="hybridMultilevel"/>
    <w:tmpl w:val="A2E6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9C"/>
    <w:rsid w:val="001F308D"/>
    <w:rsid w:val="00326C14"/>
    <w:rsid w:val="004B1A9C"/>
    <w:rsid w:val="00644545"/>
    <w:rsid w:val="006F7BA9"/>
    <w:rsid w:val="007022D9"/>
    <w:rsid w:val="00862077"/>
    <w:rsid w:val="00941E2C"/>
    <w:rsid w:val="00951FA8"/>
    <w:rsid w:val="00C1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E057"/>
  <w15:chartTrackingRefBased/>
  <w15:docId w15:val="{20A79FD8-C99E-4716-BAF5-09BEFC81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6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6C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7</cp:revision>
  <dcterms:created xsi:type="dcterms:W3CDTF">2019-12-05T07:23:00Z</dcterms:created>
  <dcterms:modified xsi:type="dcterms:W3CDTF">2019-12-05T08:39:00Z</dcterms:modified>
</cp:coreProperties>
</file>