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DB6E" w14:textId="77777777" w:rsidR="00B733A3" w:rsidRPr="00B733A3" w:rsidRDefault="00B733A3" w:rsidP="00B73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3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Study: Employee Performance and Productivity</w:t>
      </w:r>
    </w:p>
    <w:p w14:paraId="78E5C1A8" w14:textId="77777777" w:rsidR="00B733A3" w:rsidRPr="00B733A3" w:rsidRDefault="00B733A3" w:rsidP="00B733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33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21433ACD" w14:textId="77777777" w:rsidR="00B733A3" w:rsidRPr="00B733A3" w:rsidRDefault="00B733A3" w:rsidP="00B7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tasked with </w:t>
      </w:r>
      <w:proofErr w:type="spellStart"/>
      <w:r w:rsidRPr="00B733A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B7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performance and productivity of employees in an organization. The HR and operations teams want insights to identify high-performing teams, areas of improvement, and trends affecting productivity.</w:t>
      </w:r>
    </w:p>
    <w:p w14:paraId="2B338C30" w14:textId="77777777" w:rsidR="00B733A3" w:rsidRPr="00B733A3" w:rsidRDefault="00B733A3" w:rsidP="00B733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33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Goals</w:t>
      </w:r>
    </w:p>
    <w:p w14:paraId="7395CC60" w14:textId="77777777" w:rsidR="00B733A3" w:rsidRPr="00B733A3" w:rsidRDefault="00B733A3" w:rsidP="00B73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33A3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employee performance across departments.</w:t>
      </w:r>
    </w:p>
    <w:p w14:paraId="54CE6EE4" w14:textId="77777777" w:rsidR="00B733A3" w:rsidRPr="00B733A3" w:rsidRDefault="00B733A3" w:rsidP="00B73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33A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7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trends in employee productivity over time.</w:t>
      </w:r>
    </w:p>
    <w:p w14:paraId="0E810FF3" w14:textId="77777777" w:rsidR="00B733A3" w:rsidRPr="00B733A3" w:rsidRDefault="00B733A3" w:rsidP="00B73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33A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correlations between work hours, training, and performance.</w:t>
      </w:r>
    </w:p>
    <w:p w14:paraId="084D9F11" w14:textId="5E981F38" w:rsidR="00B733A3" w:rsidRDefault="00B733A3" w:rsidP="00B73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33A3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insights for better resource allocation and employee development.</w:t>
      </w:r>
    </w:p>
    <w:p w14:paraId="0CF28682" w14:textId="4F1ED090" w:rsidR="002C7C8B" w:rsidRDefault="002C7C8B" w:rsidP="002C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DFFBE9" w14:textId="77777777" w:rsidR="002C7C8B" w:rsidRDefault="002C7C8B" w:rsidP="002C7C8B">
      <w:pPr>
        <w:pStyle w:val="Heading3"/>
      </w:pPr>
      <w:r w:rsidRPr="0020327A">
        <w:rPr>
          <w:rStyle w:val="Strong"/>
          <w:b/>
          <w:bCs/>
          <w:highlight w:val="red"/>
        </w:rPr>
        <w:t>Business Questions</w:t>
      </w:r>
    </w:p>
    <w:p w14:paraId="6FCFE4B8" w14:textId="77777777" w:rsidR="002C7C8B" w:rsidRDefault="002C7C8B" w:rsidP="002C7C8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Which employees are the most productive based on tasks completed and hours worked?</w:t>
      </w:r>
    </w:p>
    <w:p w14:paraId="15866733" w14:textId="77777777" w:rsidR="002C7C8B" w:rsidRDefault="002C7C8B" w:rsidP="002C7C8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How do productivity levels vary across departments?</w:t>
      </w:r>
    </w:p>
    <w:p w14:paraId="6031C8D9" w14:textId="77777777" w:rsidR="002C7C8B" w:rsidRDefault="002C7C8B" w:rsidP="002C7C8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Is there a relationship between training hours and productivity?</w:t>
      </w:r>
    </w:p>
    <w:p w14:paraId="70F304F2" w14:textId="77777777" w:rsidR="002C7C8B" w:rsidRDefault="002C7C8B" w:rsidP="002C7C8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What are the trends in hours worked and tasks completed over time?</w:t>
      </w:r>
    </w:p>
    <w:p w14:paraId="3611A922" w14:textId="77777777" w:rsidR="002C7C8B" w:rsidRDefault="002C7C8B" w:rsidP="002C7C8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Which departments have the highest and lowest average productivity?</w:t>
      </w:r>
    </w:p>
    <w:p w14:paraId="5E924282" w14:textId="77777777" w:rsidR="002C7C8B" w:rsidRDefault="0020327A" w:rsidP="002C7C8B">
      <w:pPr>
        <w:spacing w:after="0"/>
      </w:pPr>
      <w:r>
        <w:pict w14:anchorId="0CE05315">
          <v:rect id="_x0000_i1025" style="width:0;height:1.5pt" o:hralign="center" o:hrstd="t" o:hr="t" fillcolor="#a0a0a0" stroked="f"/>
        </w:pict>
      </w:r>
    </w:p>
    <w:p w14:paraId="2C0E682B" w14:textId="77777777" w:rsidR="002C7C8B" w:rsidRDefault="002C7C8B" w:rsidP="002C7C8B">
      <w:pPr>
        <w:pStyle w:val="Heading3"/>
      </w:pPr>
      <w:r>
        <w:rPr>
          <w:rStyle w:val="Strong"/>
          <w:b/>
          <w:bCs/>
        </w:rPr>
        <w:t>Steps in Power BI</w:t>
      </w:r>
    </w:p>
    <w:p w14:paraId="4E3C9D18" w14:textId="77777777" w:rsidR="002C7C8B" w:rsidRDefault="002C7C8B" w:rsidP="002C7C8B">
      <w:pPr>
        <w:pStyle w:val="Heading4"/>
      </w:pPr>
      <w:r w:rsidRPr="001C196F">
        <w:rPr>
          <w:rStyle w:val="Strong"/>
          <w:b w:val="0"/>
          <w:bCs w:val="0"/>
          <w:highlight w:val="red"/>
        </w:rPr>
        <w:t>3. Visualization</w:t>
      </w:r>
    </w:p>
    <w:p w14:paraId="06637066" w14:textId="77777777" w:rsidR="002C7C8B" w:rsidRDefault="002C7C8B" w:rsidP="002C7C8B">
      <w:pPr>
        <w:pStyle w:val="NormalWeb"/>
      </w:pPr>
      <w:r>
        <w:t>Build these visualizations:</w:t>
      </w:r>
    </w:p>
    <w:p w14:paraId="2FDBA1E4" w14:textId="77777777" w:rsidR="002C7C8B" w:rsidRDefault="002C7C8B" w:rsidP="002C7C8B">
      <w:pPr>
        <w:pStyle w:val="NormalWeb"/>
        <w:numPr>
          <w:ilvl w:val="0"/>
          <w:numId w:val="5"/>
        </w:numPr>
      </w:pPr>
      <w:r>
        <w:rPr>
          <w:rStyle w:val="Strong"/>
        </w:rPr>
        <w:t>Employee Performance</w:t>
      </w:r>
      <w:r>
        <w:t>:</w:t>
      </w:r>
    </w:p>
    <w:p w14:paraId="17DE8172" w14:textId="77777777" w:rsidR="002C7C8B" w:rsidRDefault="002C7C8B" w:rsidP="002C7C8B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Table: Employee name, hours worked, tasks completed, and productivity score.</w:t>
      </w:r>
    </w:p>
    <w:p w14:paraId="4E18AF2E" w14:textId="77777777" w:rsidR="002C7C8B" w:rsidRDefault="002C7C8B" w:rsidP="002C7C8B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Bar chart: Top 10 employees by productivity score.</w:t>
      </w:r>
    </w:p>
    <w:p w14:paraId="24055D77" w14:textId="77777777" w:rsidR="002C7C8B" w:rsidRDefault="002C7C8B" w:rsidP="002C7C8B">
      <w:pPr>
        <w:pStyle w:val="NormalWeb"/>
        <w:numPr>
          <w:ilvl w:val="0"/>
          <w:numId w:val="5"/>
        </w:numPr>
      </w:pPr>
      <w:r>
        <w:rPr>
          <w:rStyle w:val="Strong"/>
        </w:rPr>
        <w:t>Department Analysis</w:t>
      </w:r>
      <w:r>
        <w:t>:</w:t>
      </w:r>
    </w:p>
    <w:p w14:paraId="7CDF6B54" w14:textId="77777777" w:rsidR="002C7C8B" w:rsidRDefault="002C7C8B" w:rsidP="002C7C8B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Clustered bar chart: Average productivity score by department.</w:t>
      </w:r>
    </w:p>
    <w:p w14:paraId="22257233" w14:textId="77777777" w:rsidR="002C7C8B" w:rsidRDefault="002C7C8B" w:rsidP="002C7C8B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Donut chart: Total tasks completed by department.</w:t>
      </w:r>
    </w:p>
    <w:p w14:paraId="119ACB99" w14:textId="77777777" w:rsidR="002C7C8B" w:rsidRDefault="002C7C8B" w:rsidP="002C7C8B">
      <w:pPr>
        <w:pStyle w:val="NormalWeb"/>
        <w:numPr>
          <w:ilvl w:val="0"/>
          <w:numId w:val="5"/>
        </w:numPr>
      </w:pPr>
      <w:r>
        <w:rPr>
          <w:rStyle w:val="Strong"/>
        </w:rPr>
        <w:t>Time Trends</w:t>
      </w:r>
      <w:r>
        <w:t>:</w:t>
      </w:r>
    </w:p>
    <w:p w14:paraId="7A81617A" w14:textId="77777777" w:rsidR="002C7C8B" w:rsidRDefault="002C7C8B" w:rsidP="002C7C8B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Line chart: Monthly tasks completed and hours worked trends.</w:t>
      </w:r>
    </w:p>
    <w:p w14:paraId="50858EAA" w14:textId="77777777" w:rsidR="002C7C8B" w:rsidRDefault="002C7C8B" w:rsidP="002C7C8B">
      <w:pPr>
        <w:pStyle w:val="NormalWeb"/>
        <w:numPr>
          <w:ilvl w:val="0"/>
          <w:numId w:val="5"/>
        </w:numPr>
      </w:pPr>
      <w:r>
        <w:rPr>
          <w:rStyle w:val="Strong"/>
        </w:rPr>
        <w:t>Training Impact</w:t>
      </w:r>
      <w:r>
        <w:t>:</w:t>
      </w:r>
    </w:p>
    <w:p w14:paraId="2EBEE7A6" w14:textId="77777777" w:rsidR="002C7C8B" w:rsidRDefault="002C7C8B" w:rsidP="002C7C8B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Scatter plot: Training hours vs. productivity score.</w:t>
      </w:r>
    </w:p>
    <w:p w14:paraId="6C340C03" w14:textId="77777777" w:rsidR="002C7C8B" w:rsidRPr="00B733A3" w:rsidRDefault="002C7C8B" w:rsidP="002C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650E0A" w14:textId="77777777" w:rsidR="00D01811" w:rsidRDefault="00D01811"/>
    <w:sectPr w:rsidR="00D01811" w:rsidSect="00913C1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930E4"/>
    <w:multiLevelType w:val="multilevel"/>
    <w:tmpl w:val="D56A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10749"/>
    <w:multiLevelType w:val="multilevel"/>
    <w:tmpl w:val="7172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11177"/>
    <w:multiLevelType w:val="multilevel"/>
    <w:tmpl w:val="54AE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5378C5"/>
    <w:multiLevelType w:val="multilevel"/>
    <w:tmpl w:val="F234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80102"/>
    <w:multiLevelType w:val="multilevel"/>
    <w:tmpl w:val="B534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F105CC"/>
    <w:multiLevelType w:val="multilevel"/>
    <w:tmpl w:val="167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51"/>
    <w:rsid w:val="001C196F"/>
    <w:rsid w:val="0020327A"/>
    <w:rsid w:val="002C7C8B"/>
    <w:rsid w:val="00913C1A"/>
    <w:rsid w:val="00B733A3"/>
    <w:rsid w:val="00D01811"/>
    <w:rsid w:val="00D8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F67A7"/>
  <w15:chartTrackingRefBased/>
  <w15:docId w15:val="{E172DAEC-703A-49F3-B15D-2A7BC4497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33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733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C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33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733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733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3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C8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2C7C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Azarudeen</dc:creator>
  <cp:keywords/>
  <dc:description/>
  <cp:lastModifiedBy>Mohamed Azarudeen</cp:lastModifiedBy>
  <cp:revision>6</cp:revision>
  <dcterms:created xsi:type="dcterms:W3CDTF">2025-01-25T12:25:00Z</dcterms:created>
  <dcterms:modified xsi:type="dcterms:W3CDTF">2025-03-06T02:11:00Z</dcterms:modified>
</cp:coreProperties>
</file>