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012AB" w14:textId="33C5B2BE" w:rsidR="00D57D7B" w:rsidRPr="00D57D7B" w:rsidRDefault="00D57D7B">
      <w:pPr>
        <w:rPr>
          <w:rFonts w:ascii="Times New Roman" w:hAnsi="Times New Roman" w:cs="Times New Roman"/>
          <w:sz w:val="40"/>
          <w:szCs w:val="40"/>
        </w:rPr>
      </w:pPr>
      <w:r w:rsidRPr="00D57D7B"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D57D7B">
        <w:rPr>
          <w:rFonts w:ascii="Times New Roman" w:hAnsi="Times New Roman" w:cs="Times New Roman"/>
          <w:sz w:val="40"/>
          <w:szCs w:val="40"/>
        </w:rPr>
        <w:t xml:space="preserve">TRIMS ERP </w:t>
      </w:r>
    </w:p>
    <w:p w14:paraId="5B1B7A70" w14:textId="4719366B" w:rsidR="00D57D7B" w:rsidRDefault="00D57D7B">
      <w:pPr>
        <w:rPr>
          <w:rFonts w:ascii="Times New Roman" w:hAnsi="Times New Roman" w:cs="Times New Roman"/>
          <w:sz w:val="40"/>
          <w:szCs w:val="40"/>
        </w:rPr>
      </w:pPr>
      <w:r w:rsidRPr="00D57D7B">
        <w:rPr>
          <w:rFonts w:ascii="Times New Roman" w:hAnsi="Times New Roman" w:cs="Times New Roman"/>
          <w:sz w:val="40"/>
          <w:szCs w:val="40"/>
        </w:rPr>
        <w:t xml:space="preserve">             (</w:t>
      </w:r>
      <w:r w:rsidRPr="00D57D7B">
        <w:rPr>
          <w:rFonts w:ascii="Times New Roman" w:eastAsia="Times New Roman" w:hAnsi="Times New Roman" w:cs="Times New Roman"/>
          <w:sz w:val="40"/>
          <w:szCs w:val="40"/>
          <w:lang w:eastAsia="en-IN"/>
        </w:rPr>
        <w:t>SUPPLIER ASSESSMENT FORM</w:t>
      </w:r>
      <w:r w:rsidRPr="00D57D7B">
        <w:rPr>
          <w:rFonts w:ascii="Times New Roman" w:hAnsi="Times New Roman" w:cs="Times New Roman"/>
          <w:sz w:val="40"/>
          <w:szCs w:val="40"/>
        </w:rPr>
        <w:t>)</w:t>
      </w:r>
    </w:p>
    <w:p w14:paraId="2D498F3F" w14:textId="77777777" w:rsidR="00247594" w:rsidRDefault="00247594">
      <w:pPr>
        <w:rPr>
          <w:rFonts w:ascii="Times New Roman" w:hAnsi="Times New Roman" w:cs="Times New Roman"/>
          <w:sz w:val="40"/>
          <w:szCs w:val="40"/>
        </w:rPr>
      </w:pPr>
    </w:p>
    <w:p w14:paraId="364D25E9" w14:textId="4D65EF32" w:rsidR="00D57D7B" w:rsidRDefault="00D57D7B" w:rsidP="00D5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DATA ENTERED IN MASTER TABLE AND THE SUPPLIER CODE GENERATED</w:t>
      </w:r>
      <w:r w:rsidR="00247594">
        <w:rPr>
          <w:rFonts w:ascii="Times New Roman" w:hAnsi="Times New Roman" w:cs="Times New Roman"/>
          <w:sz w:val="40"/>
          <w:szCs w:val="40"/>
        </w:rPr>
        <w:t>:</w:t>
      </w:r>
    </w:p>
    <w:p w14:paraId="5A9620E3" w14:textId="77777777" w:rsidR="00247594" w:rsidRDefault="00247594" w:rsidP="00247594">
      <w:pPr>
        <w:pStyle w:val="ListParagraph"/>
        <w:ind w:left="643"/>
        <w:rPr>
          <w:rFonts w:ascii="Times New Roman" w:hAnsi="Times New Roman" w:cs="Times New Roman"/>
          <w:sz w:val="40"/>
          <w:szCs w:val="40"/>
        </w:rPr>
      </w:pPr>
    </w:p>
    <w:p w14:paraId="5D6694AF" w14:textId="1725DFD6" w:rsidR="00D57D7B" w:rsidRDefault="00D57D7B" w:rsidP="00D57D7B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AA5DD41" wp14:editId="32B31BC4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E00C" w14:textId="77777777" w:rsidR="00D57D7B" w:rsidRDefault="00D57D7B" w:rsidP="00D57D7B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A6986D1" w14:textId="7E21D5CD" w:rsidR="00247594" w:rsidRPr="00247594" w:rsidRDefault="00D57D7B" w:rsidP="00247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SELECT DROPDOWN FOR ASSESSTMENT CRITERIA THE DETAILS VERIFIED COLUMN SET AUTOMATICALLY</w:t>
      </w:r>
      <w:r w:rsidR="00247594">
        <w:rPr>
          <w:rFonts w:ascii="Times New Roman" w:hAnsi="Times New Roman" w:cs="Times New Roman"/>
          <w:sz w:val="40"/>
          <w:szCs w:val="40"/>
        </w:rPr>
        <w:t>:</w:t>
      </w:r>
    </w:p>
    <w:p w14:paraId="0B16D3D2" w14:textId="4CC009AC" w:rsidR="00D57D7B" w:rsidRDefault="00D57D7B" w:rsidP="00D57D7B">
      <w:pPr>
        <w:pStyle w:val="ListParagraph"/>
        <w:ind w:left="64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37FCC8" wp14:editId="1503C598">
            <wp:extent cx="5731510" cy="2583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E0D3" w14:textId="528025F9" w:rsidR="00D57D7B" w:rsidRDefault="00D57D7B" w:rsidP="00D57D7B">
      <w:pPr>
        <w:pStyle w:val="ListParagraph"/>
        <w:ind w:left="643"/>
        <w:rPr>
          <w:rFonts w:ascii="Times New Roman" w:hAnsi="Times New Roman" w:cs="Times New Roman"/>
          <w:sz w:val="40"/>
          <w:szCs w:val="40"/>
        </w:rPr>
      </w:pPr>
    </w:p>
    <w:p w14:paraId="193DA9C3" w14:textId="45BE3A3D" w:rsidR="00D57D7B" w:rsidRDefault="00D57D7B" w:rsidP="00D5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DATA STORED </w:t>
      </w:r>
      <w:r w:rsidR="00247594">
        <w:rPr>
          <w:rFonts w:ascii="Times New Roman" w:hAnsi="Times New Roman" w:cs="Times New Roman"/>
          <w:sz w:val="40"/>
          <w:szCs w:val="40"/>
        </w:rPr>
        <w:t>MANUALLY:</w:t>
      </w:r>
    </w:p>
    <w:p w14:paraId="2DCCFF97" w14:textId="77777777" w:rsidR="00247594" w:rsidRDefault="00247594" w:rsidP="00247594">
      <w:pPr>
        <w:pStyle w:val="ListParagraph"/>
        <w:ind w:left="643"/>
        <w:rPr>
          <w:rFonts w:ascii="Times New Roman" w:hAnsi="Times New Roman" w:cs="Times New Roman"/>
          <w:sz w:val="40"/>
          <w:szCs w:val="40"/>
        </w:rPr>
      </w:pPr>
    </w:p>
    <w:p w14:paraId="0B785376" w14:textId="7FB92132" w:rsidR="00247594" w:rsidRDefault="00247594" w:rsidP="00247594">
      <w:pPr>
        <w:pStyle w:val="ListParagraph"/>
        <w:ind w:left="64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C3B8507" wp14:editId="2B99C8EF">
            <wp:extent cx="5731510" cy="2580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E0B2" w14:textId="77777777" w:rsidR="00D57D7B" w:rsidRDefault="00D57D7B" w:rsidP="00D57D7B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A43F258" w14:textId="77777777" w:rsidR="00D57D7B" w:rsidRPr="00D57D7B" w:rsidRDefault="00D57D7B" w:rsidP="00D57D7B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D57D7B" w:rsidRPr="00D5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C37B4"/>
    <w:multiLevelType w:val="hybridMultilevel"/>
    <w:tmpl w:val="238E52B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7B"/>
    <w:rsid w:val="00247594"/>
    <w:rsid w:val="00D5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1AEE"/>
  <w15:chartTrackingRefBased/>
  <w15:docId w15:val="{5A6FE94B-E75A-4EF4-9E93-689D968F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</cp:revision>
  <dcterms:created xsi:type="dcterms:W3CDTF">2022-03-16T12:23:00Z</dcterms:created>
  <dcterms:modified xsi:type="dcterms:W3CDTF">2022-03-16T12:37:00Z</dcterms:modified>
</cp:coreProperties>
</file>