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54A" w:sz="24"/>
        </w:pBdr>
        <w:shd w:fill="14243A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  DBMS Practical Guide</w:t>
      </w:r>
    </w:p>
    <w:p>
      <w:pPr>
        <w:shd w:fill="14243A" w:val="clear"/>
        <w:spacing w:after="0" w:before="0"/>
      </w:pPr>
      <w:r>
        <w:rPr>
          <w:rFonts w:ascii="Calibri" w:cs="Calibri" w:eastAsia="Calibri" w:hAnsi="Calibri"/>
          <w:b/>
          <w:bCs/>
          <w:color w:val="FFD54A"/>
          <w:sz w:val="26"/>
          <w:szCs w:val="26"/>
        </w:rPr>
        <w:t xml:space="preserve">  DCL Commands (GRANT &amp; REVOKE) in MySQL — Step by Step</w:t>
      </w:r>
    </w:p>
    <w:p>
      <w:pPr>
        <w:shd w:fill="14243A" w:val="clear"/>
        <w:spacing w:after="120" w:before="40"/>
      </w:pPr>
      <w:r>
        <w:rPr>
          <w:rFonts w:ascii="Calibri" w:cs="Calibri" w:eastAsia="Calibri" w:hAnsi="Calibri"/>
          <w:i/>
          <w:iCs/>
          <w:color w:val="CADCFC"/>
          <w:sz w:val="20"/>
          <w:szCs w:val="20"/>
        </w:rPr>
        <w:t xml:space="preserve">  Data Control Language  |  New Syllabus 2025-26  |  </w:t>
      </w: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Dr. Neha Nandal</w:t>
      </w:r>
      <w:r>
        <w:rPr>
          <w:rFonts w:ascii="Calibri" w:cs="Calibri" w:eastAsia="Calibri" w:hAnsi="Calibri"/>
          <w:color w:val="CADCFC"/>
          <w:sz w:val="20"/>
          <w:szCs w:val="20"/>
        </w:rPr>
        <w:t xml:space="preserve">   </w:t>
      </w:r>
    </w:p>
    <w:p>
      <w:pP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guide walks you through every DCL command in MySQL, step by step.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DCL (Data Control Language)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controls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who can access the database and what they are allowed to 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Its two commands are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GRANT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(give a privilege) and 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REVOKE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(take it away).</w:t>
      </w:r>
    </w:p>
    <w:tbl>
      <w:tblPr>
        <w:tblW w:type="dxa" w:w="9360"/>
        <w:tblBorders>
          <w:top w:val="single" w:color="633806" w:sz="4"/>
          <w:left w:val="single" w:color="633806" w:sz="16"/>
          <w:bottom w:val="single" w:color="633806" w:sz="4"/>
          <w:right w:val="single" w:color="6338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33806"/>
                <w:sz w:val="22"/>
                <w:szCs w:val="22"/>
              </w:rPr>
              <w:t xml:space="preserve">IMPORTANT — You need TWO sessions: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DCL is best demonstrated with two logins: one as root (the admin who grants/revokes), and one as the new user (to test what they can do).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Root can already do everything, so you must log in AS the new user in a second window to actually see privileges take effect.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Prerequisite — A Sample Database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Before working with users and privileges, make sure you have a database and a table to control. Run this once as root: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DATABASE IF NOT EXISTS college;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USE college;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TABLE IF NOT EXISTS student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sid   INT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name  VARCHAR(50),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dept  VARCHAR(20),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age   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INSERT INTO student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(1,'Ravi','CSE',19), (2,'Priya','ECE',20),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(3,'Ahmed','CSE',22), (4,'Sneha','MECH',18);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Part A — Run These as ROOT (Session 1)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MySQL as the root (admin) user: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mysql -u root -p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 (enter your root password).</w:t>
      </w:r>
    </w:p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8640"/>
      </w:tblGrid>
      <w:tr>
        <w:tc>
          <w:tcPr>
            <w:tcW w:type="dxa" w:w="720"/>
            <w:shd w:fill="14243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shd w:fill="EEF1F4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4"/>
                <w:szCs w:val="24"/>
              </w:rPr>
              <w:t xml:space="preserve">Create a New User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login named student_user that connects from the local machine, with a password: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USER 'student_user'@'localhost'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IDENTIFIED BY 'pass123';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Here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'student_user'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is the username,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'localhost'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is where they may connect from, and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'pass123'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is their password. At this point the user exists but can do almost nothing.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8640"/>
      </w:tblGrid>
      <w:tr>
        <w:tc>
          <w:tcPr>
            <w:tcW w:type="dxa" w:w="720"/>
            <w:shd w:fill="14243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shd w:fill="EEF1F4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4"/>
                <w:szCs w:val="24"/>
              </w:rPr>
              <w:t xml:space="preserve">Check / List the Users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confirm the user was created, look at MySQL's built-in user table. This is how you check which users exist: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list all user accounts (name + host)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User, Host FROM mysql.user;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 should see 'student_user' with host 'localhost' in the list, alongside root and MySQL's internal accounts. Other useful checks: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who am I currently logged in as?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CURRENT_USER();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see the privileges a user currently has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SHOW GRANTS FOR 'student_user'@'localhost';</w:t>
            </w:r>
          </w:p>
        </w:tc>
      </w:tr>
    </w:tbl>
    <w:tbl>
      <w:tblPr>
        <w:tblW w:type="dxa" w:w="9360"/>
        <w:tblBorders>
          <w:top w:val="single" w:color="085041" w:sz="4"/>
          <w:left w:val="single" w:color="085041" w:sz="16"/>
          <w:bottom w:val="single" w:color="085041" w:sz="4"/>
          <w:right w:val="single" w:color="08504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85041"/>
                <w:sz w:val="22"/>
                <w:szCs w:val="22"/>
              </w:rPr>
              <w:t xml:space="preserve">Tip: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Right after CREATE USER, SHOW GRANTS shows only 'USAGE ON *.*' — that means 'can log in, but has no real privileges yet.' USAGE is MySQL's way of saying 'no privileges.'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8640"/>
      </w:tblGrid>
      <w:tr>
        <w:tc>
          <w:tcPr>
            <w:tcW w:type="dxa" w:w="720"/>
            <w:shd w:fill="14243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shd w:fill="EEF1F4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4"/>
                <w:szCs w:val="24"/>
              </w:rPr>
              <w:t xml:space="preserve">GRANT Privileges to the User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Give the user specific privileges on a specific table. This grants read (SELECT) and add-rows (INSERT) on the student table only: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GRANT SELECT, INSERT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ON college.student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TO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FLUSH PRIVILEGES;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FLUSH PRIVILEGES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tells MySQL to reload its privilege tables so the change takes effect immediately. Verify it worked: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SHOW GRANTS FOR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now shows GRANT SELECT, INSERT ON college.student ...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8640"/>
      </w:tblGrid>
      <w:tr>
        <w:tc>
          <w:tcPr>
            <w:tcW w:type="dxa" w:w="720"/>
            <w:shd w:fill="14243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shd w:fill="EEF1F4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4"/>
                <w:szCs w:val="24"/>
              </w:rPr>
              <w:t xml:space="preserve">REVOKE Privileges from the User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REVOKE is the mirror image of GRANT — same structure, but </w:t>
      </w:r>
      <w:r>
        <w:rPr>
          <w:rFonts w:ascii="Calibri" w:cs="Calibri" w:eastAsia="Calibri" w:hAnsi="Calibri"/>
          <w:b/>
          <w:bCs/>
          <w:color w:val="B03030"/>
          <w:sz w:val="22"/>
          <w:szCs w:val="22"/>
        </w:rPr>
        <w:t xml:space="preserve">FROM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instead of </w:t>
      </w:r>
      <w:r>
        <w:rPr>
          <w:rFonts w:ascii="Calibri" w:cs="Calibri" w:eastAsia="Calibri" w:hAnsi="Calibri"/>
          <w:b/>
          <w:bCs/>
          <w:color w:val="085041"/>
          <w:sz w:val="22"/>
          <w:szCs w:val="22"/>
        </w:rPr>
        <w:t xml:space="preserve">TO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REVOKE SELECT, INSERT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ON college.student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FROM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FLUSH PRIVILEGES;</w:t>
            </w:r>
          </w:p>
        </w:tc>
      </w:tr>
    </w:tbl>
    <w:tbl>
      <w:tblPr>
        <w:tblW w:type="dxa" w:w="9360"/>
        <w:tblBorders>
          <w:top w:val="single" w:color="3B2E83" w:sz="4"/>
          <w:left w:val="single" w:color="3B2E83" w:sz="16"/>
          <w:bottom w:val="single" w:color="3B2E83" w:sz="4"/>
          <w:right w:val="single" w:color="3B2E8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2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B2E83"/>
                <w:sz w:val="22"/>
                <w:szCs w:val="22"/>
              </w:rPr>
              <w:t xml:space="preserve">Remember the direction: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GRANT  ...  TO   user      (give)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REVOKE ...  FROM user      (take back)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"/>
        <w:gridCol w:w="8640"/>
      </w:tblGrid>
      <w:tr>
        <w:tc>
          <w:tcPr>
            <w:tcW w:type="dxa" w:w="720"/>
            <w:shd w:fill="14243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shd w:fill="EEF1F4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4"/>
                <w:szCs w:val="24"/>
              </w:rPr>
              <w:t xml:space="preserve">Remove the User (Optional Cleanup)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no longer need the user, delete the account entirely: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USER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confirm it's gone: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User, Host FROM mysql.user;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Part B — Test as the New User (Session 2)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 </w:t>
      </w:r>
      <w:r>
        <w:rPr>
          <w:rFonts w:ascii="Calibri" w:cs="Calibri" w:eastAsia="Calibri" w:hAnsi="Calibri"/>
          <w:b/>
          <w:bCs/>
          <w:i/>
          <w:iCs/>
          <w:color w:val="1E293B"/>
          <w:sz w:val="22"/>
          <w:szCs w:val="22"/>
        </w:rPr>
        <w:t xml:space="preserve">second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terminal or MySQL Workbench connection and log in as the new user: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mysql -u student_user -p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enter password: pass123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Now run the same query at three different moments to see privileges change:</w:t>
      </w:r>
    </w:p>
    <w:p>
      <w:pPr>
        <w:spacing w:after="60"/>
      </w:pP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2600"/>
        <w:gridCol w:w="3680"/>
        <w:gridCol w:w="3080"/>
      </w:tblGrid>
      <w:tr>
        <w:trPr>
          <w:tblHeader/>
        </w:trPr>
        <w:tc>
          <w:tcPr>
            <w:tcW w:type="dxa" w:w="26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you run it</w:t>
            </w:r>
          </w:p>
        </w:tc>
        <w:tc>
          <w:tcPr>
            <w:tcW w:type="dxa" w:w="368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SELECT * FROM college.student;</w:t>
            </w:r>
          </w:p>
        </w:tc>
        <w:tc>
          <w:tcPr>
            <w:tcW w:type="dxa" w:w="308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DROP TABLE student;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Before GRANT (Step 3)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DENIED — access denied</w:t>
            </w:r>
          </w:p>
        </w:tc>
        <w:tc>
          <w:tcPr>
            <w:tcW w:type="dxa" w:w="308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DENIED</w:t>
            </w:r>
          </w:p>
        </w:tc>
      </w:tr>
      <w:tr>
        <w:tc>
          <w:tcPr>
            <w:tcW w:type="dxa" w:w="260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After GRANT (Step 3)</w:t>
            </w:r>
          </w:p>
        </w:tc>
        <w:tc>
          <w:tcPr>
            <w:tcW w:type="dxa" w:w="368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WORKS — rows appear</w:t>
            </w:r>
          </w:p>
        </w:tc>
        <w:tc>
          <w:tcPr>
            <w:tcW w:type="dxa" w:w="308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DENIED (never granted)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After REVOKE (Step 4)</w:t>
            </w:r>
          </w:p>
        </w:tc>
        <w:tc>
          <w:tcPr>
            <w:tcW w:type="dxa" w:w="368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DENIED again</w:t>
            </w:r>
          </w:p>
        </w:tc>
        <w:tc>
          <w:tcPr>
            <w:tcW w:type="dxa" w:w="308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DENIED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085041" w:sz="4"/>
          <w:left w:val="single" w:color="085041" w:sz="16"/>
          <w:bottom w:val="single" w:color="085041" w:sz="4"/>
          <w:right w:val="single" w:color="08504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85041"/>
                <w:sz w:val="22"/>
                <w:szCs w:val="22"/>
              </w:rPr>
              <w:t xml:space="preserve">This is the whole lesson: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Watch the SAME query go from DENIED → WORKS → DENIED as you GRANT then REVOKE from the root session. That before/after/after arc is what DCL is all about.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Notice DROP TABLE is ALWAYS denied — you only granted SELECT and INSERT, so the user gets exactly those privileges and nothing more.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Quick Reference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B2E83"/>
          <w:sz w:val="26"/>
          <w:szCs w:val="26"/>
        </w:rPr>
        <w:t xml:space="preserve">Checking Users &amp; Privileges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7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SELECT User, Host FROM mysql.user;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list of all user accounts</w:t>
            </w:r>
          </w:p>
        </w:tc>
      </w:tr>
      <w:tr>
        <w:tc>
          <w:tcPr>
            <w:tcW w:type="dxa" w:w="460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SELECT CURRENT_USER();</w:t>
            </w:r>
          </w:p>
        </w:tc>
        <w:tc>
          <w:tcPr>
            <w:tcW w:type="dxa" w:w="476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who you are logged in as now</w:t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SHOW GRANTS FOR 'u'@'localhost';</w:t>
            </w:r>
          </w:p>
        </w:tc>
        <w:tc>
          <w:tcPr>
            <w:tcW w:type="dxa" w:w="47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the privileges a user has</w:t>
            </w:r>
          </w:p>
        </w:tc>
      </w:tr>
      <w:tr>
        <w:tc>
          <w:tcPr>
            <w:tcW w:type="dxa" w:w="460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SHOW GRANTS;</w:t>
            </w:r>
          </w:p>
        </w:tc>
        <w:tc>
          <w:tcPr>
            <w:tcW w:type="dxa" w:w="476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your own privileges</w:t>
            </w:r>
          </w:p>
        </w:tc>
      </w:tr>
    </w:tbl>
    <w:p>
      <w:pPr>
        <w:spacing w:after="14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B2E83"/>
          <w:sz w:val="26"/>
          <w:szCs w:val="26"/>
        </w:rPr>
        <w:t xml:space="preserve">Privilege Types (WHAT you can grant)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Privilege</w:t>
            </w:r>
          </w:p>
        </w:tc>
        <w:tc>
          <w:tcPr>
            <w:tcW w:type="dxa" w:w="61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Allows the user to...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SELECT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read rows from a table</w:t>
            </w:r>
          </w:p>
        </w:tc>
      </w:tr>
      <w:tr>
        <w:tc>
          <w:tcPr>
            <w:tcW w:type="dxa" w:w="320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INSERT</w:t>
            </w:r>
          </w:p>
        </w:tc>
        <w:tc>
          <w:tcPr>
            <w:tcW w:type="dxa" w:w="616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add new rows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UPDATE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change existing rows</w:t>
            </w:r>
          </w:p>
        </w:tc>
      </w:tr>
      <w:tr>
        <w:tc>
          <w:tcPr>
            <w:tcW w:type="dxa" w:w="320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DELETE</w:t>
            </w:r>
          </w:p>
        </w:tc>
        <w:tc>
          <w:tcPr>
            <w:tcW w:type="dxa" w:w="616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remove rows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ALL PRIVILEGES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 everything on that object</w:t>
            </w:r>
          </w:p>
        </w:tc>
      </w:tr>
    </w:tbl>
    <w:p>
      <w:pPr>
        <w:spacing w:after="14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B2E83"/>
          <w:sz w:val="26"/>
          <w:szCs w:val="26"/>
        </w:rPr>
        <w:t xml:space="preserve">Privilege Scope (WHERE it applies)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college.student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one specific table</w:t>
            </w:r>
          </w:p>
        </w:tc>
      </w:tr>
      <w:tr>
        <w:tc>
          <w:tcPr>
            <w:tcW w:type="dxa" w:w="320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college.*</w:t>
            </w:r>
          </w:p>
        </w:tc>
        <w:tc>
          <w:tcPr>
            <w:tcW w:type="dxa" w:w="6160"/>
            <w:shd w:fill="EEF1F4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all tables in the college database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9"/>
                <w:szCs w:val="19"/>
              </w:rPr>
              <w:t xml:space="preserve">*.*</w:t>
            </w:r>
          </w:p>
        </w:tc>
        <w:tc>
          <w:tcPr>
            <w:tcW w:type="dxa" w:w="6160"/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everything on the server (admin level)</w:t>
            </w:r>
          </w:p>
        </w:tc>
      </w:tr>
    </w:tbl>
    <w:p>
      <w:pPr>
        <w:spacing w:after="14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3B2E83"/>
          <w:sz w:val="26"/>
          <w:szCs w:val="26"/>
        </w:rPr>
        <w:t xml:space="preserve">WITH GRANT OPTION</w:t>
      </w:r>
    </w:p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WITH GRANT OPTION to let the user pass their privilege on to other users: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GRANT SELECT ON college.student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TO 'student_user'@'localhost'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   WITH GRANT OPTION;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Complete Script (copy-paste ready)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Run the ROOT lines in Session 1; run the USER lines in Session 2, in the order shown by the comments.</w:t>
      </w: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===== SESSION 1 : ROOT (admin) 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DATABASE IF NOT EXISTS college;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USE college;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-- 1. create the 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USER 'student_user'@'localhost' IDENTIFIED BY 'pass123';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-- 2. check the user exists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User, Host FROM mysql.user;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SHOW GRANTS FOR 'student_user'@'localhost';   -- only USAGE so far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(now test SELECT in Session 2  -&gt;  DENIED)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-- 3. grant privileges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GRANT SELECT, INSERT ON college.student TO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FLUSH PRIVILEGES;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SHOW GRANTS FOR 'student_user'@'localhost';   -- now shows SELECT, INSERT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(now test SELECT in Session 2  -&gt;  WORKS ;  DROP -&gt; DENIED)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-- 4. revoke privileges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REVOKE SELECT, INSERT ON college.student FROM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FLUSH PRIVILEGES;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(now test SELECT in Session 2  -&gt;  DENIED again)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-- 5. cleanup (optional)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USER 'student_user'@'localhost';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===== SESSION 2 : student_user 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log in:  mysql -u student_user -p    (password: pass123)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USE college;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student;   -- DENIED / WORKS / DENIED at the 3 stages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TABLE student;      -- always DENIED (never granted)</w:t>
            </w:r>
          </w:p>
        </w:tc>
      </w:tr>
    </w:tbl>
    <w:p>
      <w:pPr>
        <w:spacing w:after="120"/>
      </w:pPr>
    </w:p>
    <w:p>
      <w:pPr>
        <w:pBdr>
          <w:top w:val="single" w:color="FFD54A" w:sz="6"/>
        </w:pBdr>
        <w:spacing w:after="0" w:before="1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DBMS Course — DCL Practical Guide  |  Dr. Neha Nandal  |  New Syllabus 2025-26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2026-09-07T02:13:31.922Z</dcterms:created>
  <dcterms:modified xsi:type="dcterms:W3CDTF">2026-09-07T02:13:31.934Z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