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D54A" w:sz="24"/>
        </w:pBdr>
        <w:shd w:fill="14243A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  DBMS Practical Guide</w:t>
      </w:r>
    </w:p>
    <w:p>
      <w:pPr>
        <w:shd w:fill="14243A" w:val="clear"/>
        <w:spacing w:after="0"/>
      </w:pPr>
      <w:r>
        <w:rPr>
          <w:rFonts w:ascii="Calibri" w:cs="Calibri" w:eastAsia="Calibri" w:hAnsi="Calibri"/>
          <w:b/>
          <w:bCs/>
          <w:color w:val="FFD54A"/>
          <w:sz w:val="26"/>
          <w:szCs w:val="26"/>
        </w:rPr>
        <w:t xml:space="preserve">  MySQL Built-in Functions</w:t>
      </w:r>
    </w:p>
    <w:p>
      <w:pPr>
        <w:shd w:fill="14243A" w:val="clear"/>
        <w:spacing w:after="120" w:before="40"/>
      </w:pPr>
      <w:r>
        <w:rPr>
          <w:rFonts w:ascii="Calibri" w:cs="Calibri" w:eastAsia="Calibri" w:hAnsi="Calibri"/>
          <w:i/>
          <w:iCs/>
          <w:color w:val="CADCFC"/>
          <w:sz w:val="18"/>
          <w:szCs w:val="18"/>
        </w:rPr>
        <w:t xml:space="preserve">  Character  •  Numerical  •  Date &amp; Conversion Functions   | 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Dr. Neha Nandal</w:t>
      </w:r>
    </w:p>
    <w:p>
      <w:pPr>
        <w:spacing w:after="120"/>
      </w:pPr>
    </w:p>
    <w:p>
      <w:pPr>
        <w:spacing w:after="11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guide covers MySQL's built-in </w:t>
      </w: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single-row functions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functions that transform each value: </w:t>
      </w:r>
      <w:r>
        <w:rPr>
          <w:rFonts w:ascii="Calibri" w:cs="Calibri" w:eastAsia="Calibri" w:hAnsi="Calibri"/>
          <w:b/>
          <w:bCs/>
          <w:color w:val="085041"/>
          <w:sz w:val="22"/>
          <w:szCs w:val="22"/>
        </w:rPr>
        <w:t xml:space="preserve">character (string)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085041"/>
          <w:sz w:val="22"/>
          <w:szCs w:val="22"/>
        </w:rPr>
        <w:t xml:space="preserve">numerical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color w:val="085041"/>
          <w:sz w:val="22"/>
          <w:szCs w:val="22"/>
        </w:rPr>
        <w:t xml:space="preserve">date &amp; conversion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functions. Most examples use the Sailors table; some use </w:t>
      </w:r>
      <w:r>
        <w:rPr>
          <w:rFonts w:ascii="Consolas" w:cs="Consolas" w:eastAsia="Consolas" w:hAnsi="Consolas"/>
          <w:b/>
          <w:bCs/>
          <w:color w:val="3B2E83"/>
          <w:sz w:val="22"/>
          <w:szCs w:val="22"/>
        </w:rPr>
        <w:t xml:space="preserve">DUAL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(a dummy table) so you can test a function without any real data.</w:t>
      </w:r>
    </w:p>
    <w:tbl>
      <w:tblPr>
        <w:tblW w:type="dxa" w:w="9360"/>
        <w:tblBorders>
          <w:top w:val="single" w:color="085041" w:sz="4"/>
          <w:left w:val="single" w:color="085041" w:sz="16"/>
          <w:bottom w:val="single" w:color="085041" w:sz="4"/>
          <w:right w:val="single" w:color="08504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7F2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85041"/>
                <w:sz w:val="22"/>
                <w:szCs w:val="22"/>
              </w:rPr>
              <w:t xml:space="preserve">Tip — test any function instantly: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In MySQL you can run SELECT with no table at all, e.g.  SELECT UPPER('sql');  → 'SQL'.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This is perfect for trying a function before using it on real columns.</w:t>
            </w:r>
          </w:p>
        </w:tc>
      </w:tr>
    </w:tbl>
    <w:p>
      <w:pPr>
        <w:spacing w:after="60"/>
      </w:pPr>
    </w:p>
    <w:p>
      <w:pPr>
        <w:spacing w:after="11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Assumes the Sailors–Reserves–Boats database from the previous guide. Quick reminder — Sailors(sid, sname, rating, age), and Reserves has a </w:t>
      </w:r>
      <w:r>
        <w:rPr>
          <w:rFonts w:ascii="Consolas" w:cs="Consolas" w:eastAsia="Consolas" w:hAnsi="Consolas"/>
          <w:b/>
          <w:bCs/>
          <w:color w:val="3B2E83"/>
          <w:sz w:val="21"/>
          <w:szCs w:val="21"/>
        </w:rPr>
        <w:t xml:space="preserve">day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DATE column we'll use for date functions.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1.  Character (String) Functions</w:t>
      </w: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96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UPPER(s) / LOWER(s)</w:t>
            </w:r>
          </w:p>
        </w:tc>
        <w:tc>
          <w:tcPr>
            <w:tcW w:type="dxa" w:w="59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convert to upper / lower case</w:t>
            </w:r>
          </w:p>
        </w:tc>
      </w:tr>
      <w:tr>
        <w:tc>
          <w:tcPr>
            <w:tcW w:type="dxa" w:w="34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LENGTH(s)</w:t>
            </w:r>
          </w:p>
        </w:tc>
        <w:tc>
          <w:tcPr>
            <w:tcW w:type="dxa" w:w="59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number of characters</w:t>
            </w:r>
          </w:p>
        </w:tc>
      </w:tr>
      <w:tr>
        <w:tc>
          <w:tcPr>
            <w:tcW w:type="dxa" w:w="34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CONCAT(a,b,...)</w:t>
            </w:r>
          </w:p>
        </w:tc>
        <w:tc>
          <w:tcPr>
            <w:tcW w:type="dxa" w:w="59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join strings together</w:t>
            </w:r>
          </w:p>
        </w:tc>
      </w:tr>
      <w:tr>
        <w:tc>
          <w:tcPr>
            <w:tcW w:type="dxa" w:w="34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SUBSTRING(s,p,n)</w:t>
            </w:r>
          </w:p>
        </w:tc>
        <w:tc>
          <w:tcPr>
            <w:tcW w:type="dxa" w:w="59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 characters of s starting at position p</w:t>
            </w:r>
          </w:p>
        </w:tc>
      </w:tr>
      <w:tr>
        <w:tc>
          <w:tcPr>
            <w:tcW w:type="dxa" w:w="34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INSTR(s,sub)</w:t>
            </w:r>
          </w:p>
        </w:tc>
        <w:tc>
          <w:tcPr>
            <w:tcW w:type="dxa" w:w="59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position of sub inside s (0 if absent)</w:t>
            </w:r>
          </w:p>
        </w:tc>
      </w:tr>
      <w:tr>
        <w:tc>
          <w:tcPr>
            <w:tcW w:type="dxa" w:w="34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LEFT(s,n) / RIGHT(s,n)</w:t>
            </w:r>
          </w:p>
        </w:tc>
        <w:tc>
          <w:tcPr>
            <w:tcW w:type="dxa" w:w="59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first / last n characters</w:t>
            </w:r>
          </w:p>
        </w:tc>
      </w:tr>
      <w:tr>
        <w:tc>
          <w:tcPr>
            <w:tcW w:type="dxa" w:w="34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REPLACE(s,a,b)</w:t>
            </w:r>
          </w:p>
        </w:tc>
        <w:tc>
          <w:tcPr>
            <w:tcW w:type="dxa" w:w="59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replace every a with b</w:t>
            </w:r>
          </w:p>
        </w:tc>
      </w:tr>
      <w:tr>
        <w:tc>
          <w:tcPr>
            <w:tcW w:type="dxa" w:w="34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TRIM(s)</w:t>
            </w:r>
          </w:p>
        </w:tc>
        <w:tc>
          <w:tcPr>
            <w:tcW w:type="dxa" w:w="59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remove leading &amp; trailing spaces</w:t>
            </w:r>
          </w:p>
        </w:tc>
      </w:tr>
      <w:tr>
        <w:tc>
          <w:tcPr>
            <w:tcW w:type="dxa" w:w="34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LPAD / RPAD(s,len,pad)</w:t>
            </w:r>
          </w:p>
        </w:tc>
        <w:tc>
          <w:tcPr>
            <w:tcW w:type="dxa" w:w="59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pad on left / right to a length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Show every sailor's name in UPPERCASE and lowercase.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UPPER(sname) AS upper_name,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LOWER(sname) AS lower_name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e.g. Dustin -&gt; DUSTIN / dustin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Q2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Find the length of each sailor's name.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sname, LENGTH(sname) AS name_length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Dustin -&gt; 6, Bob -&gt; 3, Horatio -&gt; 7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Q3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Build a sentence for each sailor using CONCAT.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CONCAT(sname, ' has rating ', rating) AS info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'Dustin has rating 7', 'Bob has rating 3', ...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Q4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Show the first 3 letters of each sailor's name.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SUBSTRING(sname, 1, 3) AS first3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Dustin -&gt; Dus, Horatio -&gt; Hor  (position starts at 1)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Q5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Find the position of the letter 'a' in each name.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sname, INSTR(sname, 'a') AS pos_of_a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Horatio -&gt; 3, Andy -&gt; 0 (capital A, MySQL LIKE is case-insensitive but INSTR here finds lowercase 'a')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Q6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Replace 'o' with '0' in every name (fun demo of REPLACE).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sname, REPLACE(sname, 'o', '0') AS leet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Horatio -&gt; H0rati0, Bob -&gt; B0b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Q7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First initial + rating, e.g. 'D-7' (LEFT + CONCAT).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CONCAT(LEFT(sname, 1), '-', rating) AS code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Dustin -&gt; D-7, Bob -&gt; B-3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2.  Numerical Functions</w:t>
      </w: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96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ROUND(n,d)</w:t>
            </w:r>
          </w:p>
        </w:tc>
        <w:tc>
          <w:tcPr>
            <w:tcW w:type="dxa" w:w="59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round n to d decimal places</w:t>
            </w:r>
          </w:p>
        </w:tc>
      </w:tr>
      <w:tr>
        <w:tc>
          <w:tcPr>
            <w:tcW w:type="dxa" w:w="34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CEIL(n) / FLOOR(n)</w:t>
            </w:r>
          </w:p>
        </w:tc>
        <w:tc>
          <w:tcPr>
            <w:tcW w:type="dxa" w:w="59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round up / down to a whole number</w:t>
            </w:r>
          </w:p>
        </w:tc>
      </w:tr>
      <w:tr>
        <w:tc>
          <w:tcPr>
            <w:tcW w:type="dxa" w:w="34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TRUNCATE(n,d)</w:t>
            </w:r>
          </w:p>
        </w:tc>
        <w:tc>
          <w:tcPr>
            <w:tcW w:type="dxa" w:w="59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cut off after d decimals (no rounding)</w:t>
            </w:r>
          </w:p>
        </w:tc>
      </w:tr>
      <w:tr>
        <w:tc>
          <w:tcPr>
            <w:tcW w:type="dxa" w:w="34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ABS(n)</w:t>
            </w:r>
          </w:p>
        </w:tc>
        <w:tc>
          <w:tcPr>
            <w:tcW w:type="dxa" w:w="59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absolute value</w:t>
            </w:r>
          </w:p>
        </w:tc>
      </w:tr>
      <w:tr>
        <w:tc>
          <w:tcPr>
            <w:tcW w:type="dxa" w:w="34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MOD(a,b)  or  a % b</w:t>
            </w:r>
          </w:p>
        </w:tc>
        <w:tc>
          <w:tcPr>
            <w:tcW w:type="dxa" w:w="59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remainder of a / b</w:t>
            </w:r>
          </w:p>
        </w:tc>
      </w:tr>
      <w:tr>
        <w:tc>
          <w:tcPr>
            <w:tcW w:type="dxa" w:w="34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POWER(a,b)</w:t>
            </w:r>
          </w:p>
        </w:tc>
        <w:tc>
          <w:tcPr>
            <w:tcW w:type="dxa" w:w="59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 raised to the power b</w:t>
            </w:r>
          </w:p>
        </w:tc>
      </w:tr>
      <w:tr>
        <w:tc>
          <w:tcPr>
            <w:tcW w:type="dxa" w:w="34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SQRT(n)</w:t>
            </w:r>
          </w:p>
        </w:tc>
        <w:tc>
          <w:tcPr>
            <w:tcW w:type="dxa" w:w="59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square root</w:t>
            </w:r>
          </w:p>
        </w:tc>
      </w:tr>
      <w:tr>
        <w:tc>
          <w:tcPr>
            <w:tcW w:type="dxa" w:w="34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GREATEST / LEAST(a,b,...)</w:t>
            </w:r>
          </w:p>
        </w:tc>
        <w:tc>
          <w:tcPr>
            <w:tcW w:type="dxa" w:w="59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largest / smallest of the values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Q8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Round every sailor's age to a whole number.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sname, age,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ROUND(age) AS rounded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45.0 -&gt; 45, 55.5 -&gt; 56, 25.5 -&gt; 26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Q9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Show CEIL and FLOOR of each age.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sname, age,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CEIL(age) AS ceil_age,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FLOOR(age) AS floor_age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55.5 -&gt; ceil 56, floor 55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Q10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Is each sailor's rating even or odd? (MOD).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sname, rating,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MOD(rating, 2) AS remainder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0 = even rating, 1 = odd rating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Q11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Truncate age to 0 decimals (cut, don't round).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sname, age,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TRUNCATE(age, 0) AS truncated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55.5 -&gt; 55 (not 56 - TRUNCATE just chops)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Q12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Square root and square of each rating.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rating,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SQRT(rating) AS root,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POWER(rating, 2) AS squared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rating 9 -&gt; root 3, squared 81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Q13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Round the average age to 2 decimal places (function on an aggregate).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ROUND(AVG(age), 2) AS avg_age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e.g. 36.35 - functions can wrap aggregates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3.  Date &amp; Conversion Functions</w:t>
      </w: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CURDATE() / NOW()</w:t>
            </w:r>
          </w:p>
        </w:tc>
        <w:tc>
          <w:tcPr>
            <w:tcW w:type="dxa" w:w="57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today's date / current date+time</w:t>
            </w:r>
          </w:p>
        </w:tc>
      </w:tr>
      <w:tr>
        <w:tc>
          <w:tcPr>
            <w:tcW w:type="dxa" w:w="36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YEAR / MONTH / DAY(d)</w:t>
            </w:r>
          </w:p>
        </w:tc>
        <w:tc>
          <w:tcPr>
            <w:tcW w:type="dxa" w:w="57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extract part of a date</w:t>
            </w:r>
          </w:p>
        </w:tc>
      </w:tr>
      <w:tr>
        <w:tc>
          <w:tcPr>
            <w:tcW w:type="dxa" w:w="36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DAYNAME(d) / MONTHNAME(d)</w:t>
            </w:r>
          </w:p>
        </w:tc>
        <w:tc>
          <w:tcPr>
            <w:tcW w:type="dxa" w:w="57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the weekday / month name</w:t>
            </w:r>
          </w:p>
        </w:tc>
      </w:tr>
      <w:tr>
        <w:tc>
          <w:tcPr>
            <w:tcW w:type="dxa" w:w="36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DATE_FORMAT(d,fmt)</w:t>
            </w:r>
          </w:p>
        </w:tc>
        <w:tc>
          <w:tcPr>
            <w:tcW w:type="dxa" w:w="57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format a date as text (the key one!)</w:t>
            </w:r>
          </w:p>
        </w:tc>
      </w:tr>
      <w:tr>
        <w:tc>
          <w:tcPr>
            <w:tcW w:type="dxa" w:w="36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DATEDIFF(a,b)</w:t>
            </w:r>
          </w:p>
        </w:tc>
        <w:tc>
          <w:tcPr>
            <w:tcW w:type="dxa" w:w="57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number of days between two dates</w:t>
            </w:r>
          </w:p>
        </w:tc>
      </w:tr>
      <w:tr>
        <w:tc>
          <w:tcPr>
            <w:tcW w:type="dxa" w:w="36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DATE_ADD / DATE_SUB(d, ...)</w:t>
            </w:r>
          </w:p>
        </w:tc>
        <w:tc>
          <w:tcPr>
            <w:tcW w:type="dxa" w:w="57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add / subtract an interval</w:t>
            </w:r>
          </w:p>
        </w:tc>
      </w:tr>
      <w:tr>
        <w:tc>
          <w:tcPr>
            <w:tcW w:type="dxa" w:w="36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STR_TO_DATE(s,fmt)</w:t>
            </w:r>
          </w:p>
        </w:tc>
        <w:tc>
          <w:tcPr>
            <w:tcW w:type="dxa" w:w="57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convert text into a real DATE</w:t>
            </w:r>
          </w:p>
        </w:tc>
      </w:tr>
      <w:tr>
        <w:tc>
          <w:tcPr>
            <w:tcW w:type="dxa" w:w="36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CAST(x AS type)</w:t>
            </w:r>
          </w:p>
        </w:tc>
        <w:tc>
          <w:tcPr>
            <w:tcW w:type="dxa" w:w="57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convert a value to another type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Q14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Show today's date and the current date-and-time.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CURDATE() AS today,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NOW() AS right_now;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e.g. 2025-08-19  and  2025-08-19 14:30:00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Q15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For each reservation, extract the year, month, and day.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sid, bid, day,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YEAR(day) AS yr,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MONTH(day) AS mon,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DAY(day) AS dy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Reserves;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1998-10-10 -&gt; 1998, 10, 10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Q16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What weekday was each reservation made on? (DAYNAME).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sid, bid, day,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DAYNAME(day) AS weekday,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MONTHNAME(day) AS month_name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Reserves;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1998-10-10 -&gt; Saturday, October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Q17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Format each reservation date as 'DD-Mon-YYYY' (DATE_FORMAT).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day,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DATE_FORMAT(day, '%d-%b-%Y') AS formatted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Reserves;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1998-10-10 -&gt; 10-Oct-1998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Q18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How many days ago (from today) was each reservation? (DATEDIFF).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day,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DATEDIFF(CURDATE(), day) AS days_ago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Reserves;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large positive number of days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Q19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Add 30 days to each reservation date (DATE_ADD).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day,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DATE_ADD(day, INTERVAL 30 DAY) AS plus_30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Reserves;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1998-10-10 -&gt; 1998-11-09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Q20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Convert the text '15-08-2025' into a real DATE (STR_TO_DATE).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STR_TO_DATE('15-08-2025', '%d-%m-%Y') AS real_date;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returns 2025-08-15 as a DATE value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Q21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Convert (CAST) the rating number into text, and a string into a number.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CAST(rating AS CHAR) AS rating_text,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   CAST('42' AS UNSIGNED) AS num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rating shown as text; '42' becomes the number 42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4243A"/>
          <w:sz w:val="25"/>
          <w:szCs w:val="25"/>
        </w:rPr>
        <w:t xml:space="preserve">DATE_FORMAT — Common Format Codes</w:t>
      </w: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1600"/>
        <w:gridCol w:w="4560"/>
        <w:gridCol w:w="3200"/>
      </w:tblGrid>
      <w:tr>
        <w:trPr>
          <w:tblHeader/>
        </w:trPr>
        <w:tc>
          <w:tcPr>
            <w:tcW w:type="dxa" w:w="160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56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Means</w:t>
            </w:r>
          </w:p>
        </w:tc>
        <w:tc>
          <w:tcPr>
            <w:tcW w:type="dxa" w:w="320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%Y</w:t>
            </w:r>
          </w:p>
        </w:tc>
        <w:tc>
          <w:tcPr>
            <w:tcW w:type="dxa" w:w="45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4-digit year</w:t>
            </w:r>
          </w:p>
        </w:tc>
        <w:tc>
          <w:tcPr>
            <w:tcW w:type="dxa" w:w="32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1998</w:t>
            </w:r>
          </w:p>
        </w:tc>
      </w:tr>
      <w:tr>
        <w:tc>
          <w:tcPr>
            <w:tcW w:type="dxa" w:w="16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%y</w:t>
            </w:r>
          </w:p>
        </w:tc>
        <w:tc>
          <w:tcPr>
            <w:tcW w:type="dxa" w:w="45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2-digit year</w:t>
            </w:r>
          </w:p>
        </w:tc>
        <w:tc>
          <w:tcPr>
            <w:tcW w:type="dxa" w:w="32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</w:t>
            </w:r>
          </w:p>
        </w:tc>
      </w:tr>
      <w:tr>
        <w:tc>
          <w:tcPr>
            <w:tcW w:type="dxa" w:w="16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%m</w:t>
            </w:r>
          </w:p>
        </w:tc>
        <w:tc>
          <w:tcPr>
            <w:tcW w:type="dxa" w:w="45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month number (01-12)</w:t>
            </w:r>
          </w:p>
        </w:tc>
        <w:tc>
          <w:tcPr>
            <w:tcW w:type="dxa" w:w="32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6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%b / %M</w:t>
            </w:r>
          </w:p>
        </w:tc>
        <w:tc>
          <w:tcPr>
            <w:tcW w:type="dxa" w:w="45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short / full month name</w:t>
            </w:r>
          </w:p>
        </w:tc>
        <w:tc>
          <w:tcPr>
            <w:tcW w:type="dxa" w:w="32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Oct / October</w:t>
            </w:r>
          </w:p>
        </w:tc>
      </w:tr>
      <w:tr>
        <w:tc>
          <w:tcPr>
            <w:tcW w:type="dxa" w:w="16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%d</w:t>
            </w:r>
          </w:p>
        </w:tc>
        <w:tc>
          <w:tcPr>
            <w:tcW w:type="dxa" w:w="45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day of month (01-31)</w:t>
            </w:r>
          </w:p>
        </w:tc>
        <w:tc>
          <w:tcPr>
            <w:tcW w:type="dxa" w:w="32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6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%W</w:t>
            </w:r>
          </w:p>
        </w:tc>
        <w:tc>
          <w:tcPr>
            <w:tcW w:type="dxa" w:w="45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weekday name</w:t>
            </w:r>
          </w:p>
        </w:tc>
        <w:tc>
          <w:tcPr>
            <w:tcW w:type="dxa" w:w="32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Saturday</w:t>
            </w:r>
          </w:p>
        </w:tc>
      </w:tr>
      <w:tr>
        <w:tc>
          <w:tcPr>
            <w:tcW w:type="dxa" w:w="16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%H:%i:%s</w:t>
            </w:r>
          </w:p>
        </w:tc>
        <w:tc>
          <w:tcPr>
            <w:tcW w:type="dxa" w:w="45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hours:minutes:seconds</w:t>
            </w:r>
          </w:p>
        </w:tc>
        <w:tc>
          <w:tcPr>
            <w:tcW w:type="dxa" w:w="32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14:30:00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Practice — Try These Yourself</w:t>
      </w:r>
    </w:p>
    <w:p>
      <w:pPr>
        <w:spacing w:after="1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Write and run a query for each. Hints in brackets.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Show each sailor's name with its number of characters, sorted longest first.  [LENGTH + ORDER BY]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Display each name as 'Sailor: &lt;name&gt;' in capitals.  [CONCAT + UPPER]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Show the last 2 characters of every boat name.  [RIGHT(bname,2)]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Round every age up to the next whole number.  [CEIL]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Find the remainder when each sid is divided by 10.  [MOD(sid,10)]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Show today's date formatted as 'Monday, 01 January 2025'.  [DATE_FORMAT(CURDATE(),'%W, %d %M %Y')]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Find how many days passed between the earliest and latest reservation.  [DATEDIFF + MIN/MAX]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Extract just the month name from every reservation day.  [MONTHNAME(day)]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Convert the text '2025/12/31' into a DATE.  [STR_TO_DATE with '%Y/%m/%d']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Show each sailor's rating padded to 3 digits, e.g. 007.  [LPAD(rating,3,'0')]</w:t>
      </w:r>
    </w:p>
    <w:p>
      <w:pPr>
        <w:spacing w:after="140"/>
      </w:pPr>
    </w:p>
    <w:tbl>
      <w:tblPr>
        <w:tblW w:type="dxa" w:w="9360"/>
        <w:tblBorders>
          <w:top w:val="single" w:color="633806" w:sz="4"/>
          <w:left w:val="single" w:color="633806" w:sz="16"/>
          <w:bottom w:val="single" w:color="633806" w:sz="4"/>
          <w:right w:val="single" w:color="63380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3E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33806"/>
                <w:sz w:val="22"/>
                <w:szCs w:val="22"/>
              </w:rPr>
              <w:t xml:space="preserve">Single-row vs aggregate functions: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The functions in THIS guide are single-row: they transform each row's value (UPPER, ROUND, YEAR...).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Aggregate functions (COUNT, SUM, AVG...) collapse MANY rows into one. You can combine them - e.g. ROUND(AVG(age),2).</w:t>
            </w:r>
          </w:p>
        </w:tc>
      </w:tr>
    </w:tbl>
    <w:p>
      <w:pPr>
        <w:spacing w:after="120"/>
      </w:pPr>
    </w:p>
    <w:p>
      <w:pPr>
        <w:pBdr>
          <w:top w:val="single" w:color="FFD54A" w:sz="6"/>
        </w:pBdr>
        <w:spacing w:before="12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DBMS Course — MySQL Built-in Functions  |  Dr. Neha Nandal  |  New Syllabus 2025-26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2026-09-09T07:10:03.037Z</dcterms:created>
  <dcterms:modified xsi:type="dcterms:W3CDTF">2026-09-09T07:10:03.049Z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