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7C004C" w:rsidP="007C004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3</w:t>
      </w:r>
    </w:p>
    <w:p w:rsidR="007C004C" w:rsidRDefault="007C004C" w:rsidP="007C004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rsidR="007C004C" w:rsidRDefault="007C004C" w:rsidP="007C004C">
      <w:pPr>
        <w:spacing w:line="360" w:lineRule="auto"/>
        <w:rPr>
          <w:rFonts w:ascii="Times New Roman" w:hAnsi="Times New Roman" w:cs="Times New Roman"/>
          <w:b/>
          <w:bCs/>
          <w:sz w:val="28"/>
          <w:szCs w:val="28"/>
        </w:rPr>
      </w:pPr>
      <w:r>
        <w:rPr>
          <w:rFonts w:ascii="Times New Roman" w:hAnsi="Times New Roman" w:cs="Times New Roman"/>
          <w:b/>
          <w:bCs/>
          <w:sz w:val="28"/>
          <w:szCs w:val="28"/>
        </w:rPr>
        <w:t>3.1 Existing System (ML):</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There are several existing systems of water quality management that utilize machine learning. One such example is the use of artificial neural networks (ANNs) to predict water quality parameters based on historical data.</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ANNS are a type of machine learning algorithm that can learn complex patterns in data and make predictions based on that learning. In water quality management, ANNs can be trained on historical water quality data to predict future water quality parameters such as dissolved oxygen levels, pH, and turbidity.</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Another example of a machine learning-based system for water quality management is the use of sensor networks. These sensor networks can collect real-time data on water quality parameters such as temperature, pH, and dissolved oxygen levels. Machine learning algorithms can be applied to this data to identify patterns and anomalies that could indicate a potential water quality problem.</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Additionally, machine learning algorithms can be used for water quality monitoring and prediction. For example, predictive models can be developed using machine learning algorithms to forecast water quality parameters based on weather patterns, land use, and other environmental factors.</w:t>
      </w:r>
    </w:p>
    <w:p w:rsidR="007C004C"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Overall, the use of machine learning in water quality management can improve the accuracy and efficiency of water quality monitoring, prediction, and management.</w:t>
      </w:r>
    </w:p>
    <w:p w:rsidR="007C004C" w:rsidRDefault="007C004C" w:rsidP="007C004C">
      <w:pPr>
        <w:spacing w:line="360" w:lineRule="auto"/>
        <w:rPr>
          <w:rFonts w:ascii="Times New Roman" w:hAnsi="Times New Roman" w:cs="Times New Roman"/>
          <w:b/>
          <w:bCs/>
          <w:sz w:val="28"/>
          <w:szCs w:val="28"/>
        </w:rPr>
      </w:pPr>
    </w:p>
    <w:p w:rsidR="007C004C" w:rsidRDefault="007C004C" w:rsidP="007C004C">
      <w:pPr>
        <w:spacing w:line="360" w:lineRule="auto"/>
        <w:rPr>
          <w:rFonts w:ascii="Times New Roman" w:hAnsi="Times New Roman" w:cs="Times New Roman"/>
          <w:b/>
          <w:bCs/>
          <w:sz w:val="28"/>
          <w:szCs w:val="28"/>
        </w:rPr>
      </w:pPr>
    </w:p>
    <w:p w:rsidR="007C004C" w:rsidRDefault="007C004C" w:rsidP="007C004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Existing System (IoT):</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The Internet of Things (IoT) is being increasingly used in water quality management systems. IoT refers to a network of physical devices that are connected to the internet and can collect and exchange data. Here are some examples of existing water quality management systems that use IoT:</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Smart sensors: IoT sensors can be used to collect real-time data on water quality parameters such as temperature, pH, dissolved oxygen levels, and turbidity. This data can be transmitted to a central database or cloud-based system for analysis.</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Automated water quality monitoring: IoT can be used to automate water quality monitoring by deploying sensors throughout a water system to collect data. This data can then be analyzed in real-time to detect any anomalies or potential issues.</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Leak detection: IoT sensors can also be used to detect leaks in a water system. These sensors can be placed at various points in the system to detect changes in pressure or flow that could indicate a leak.</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Remote management: IoT can be used to remotely manage water quality systems, such as water treatment plants or distribution systems. This can enable operators to monitor and control systems from a central location, reducing the need for on-site visits and improving efficiency.</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Predictive maintenance: IoT sensors can be used to monitor the condition of equipment, such as pumps and valves, in a water system. This data can then be used to predict when maintenance is needed, reducing downtime and maintenance costs.</w:t>
      </w:r>
    </w:p>
    <w:p w:rsidR="007C004C"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 xml:space="preserve">While IoT-based water quality management systems offer many potential benefits, there are also some challenges to consider. For example, IoT systems </w:t>
      </w:r>
      <w:r w:rsidRPr="00CC27F4">
        <w:rPr>
          <w:rFonts w:ascii="Times New Roman" w:hAnsi="Times New Roman" w:cs="Times New Roman"/>
          <w:sz w:val="28"/>
          <w:szCs w:val="28"/>
        </w:rPr>
        <w:lastRenderedPageBreak/>
        <w:t>require reliable connectivity, and data security and privacy concerns need to be addressed. Additionally, the cost of implementing and maintaining IoT systems can be significant. However, with proper planning and management, the benefits of IoT-based water quality management systems can outweigh these challenges.</w:t>
      </w:r>
    </w:p>
    <w:p w:rsidR="007C004C" w:rsidRDefault="007C004C" w:rsidP="007C004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 Disadvantages of Existing System:</w:t>
      </w:r>
    </w:p>
    <w:p w:rsidR="007C004C" w:rsidRPr="00CC27F4" w:rsidRDefault="007C004C" w:rsidP="007C004C">
      <w:pPr>
        <w:spacing w:line="360" w:lineRule="auto"/>
        <w:jc w:val="both"/>
        <w:rPr>
          <w:rFonts w:ascii="Times New Roman" w:hAnsi="Times New Roman" w:cs="Times New Roman"/>
          <w:sz w:val="28"/>
          <w:szCs w:val="28"/>
        </w:rPr>
      </w:pPr>
      <w:r w:rsidRPr="00CC27F4">
        <w:rPr>
          <w:rFonts w:ascii="Times New Roman" w:hAnsi="Times New Roman" w:cs="Times New Roman"/>
          <w:sz w:val="28"/>
          <w:szCs w:val="28"/>
        </w:rPr>
        <w:t>While there are many potential advantages to using the Internet of Things (IoT) in water quality management systems, there are also some potential disadvantages to consider:</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1. Security risks: IoT devices are often connected to the internet, which can make them vulnerable to cyber-attacks. This is particularly concerning in water quality management systems, as a security breach could potentially impact public health and safety.</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2. Reliability: IoT devices can be prone to malfunctions, such as connectivity issues or power outages. This can impact the reliability of water quality data and may require additional monitoring or backup systems.</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3. Complexity: IoT-based water quality management systems can be complex and require specialized expertise to design, install, and maintain. This can increase costs and make it more challenging to implement these systems in smaller communities or organizations with limited resources.</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4. Data overload: IoT devices can generate large amounts of data, which can be difficult to manage and analyze. Without proper data management and analysis tools, this data can be overwhelming and difficult to use effectively.</w:t>
      </w:r>
    </w:p>
    <w:p w:rsidR="007C004C" w:rsidRPr="00CC27F4" w:rsidRDefault="007C004C" w:rsidP="007C004C">
      <w:pPr>
        <w:spacing w:line="360" w:lineRule="auto"/>
        <w:ind w:firstLine="720"/>
        <w:jc w:val="both"/>
        <w:rPr>
          <w:rFonts w:ascii="Times New Roman" w:hAnsi="Times New Roman" w:cs="Times New Roman"/>
          <w:sz w:val="28"/>
          <w:szCs w:val="28"/>
        </w:rPr>
      </w:pPr>
      <w:r w:rsidRPr="00CC27F4">
        <w:rPr>
          <w:rFonts w:ascii="Times New Roman" w:hAnsi="Times New Roman" w:cs="Times New Roman"/>
          <w:sz w:val="28"/>
          <w:szCs w:val="28"/>
        </w:rPr>
        <w:t>5. Cost: Implementing and maintaining an IoT-based water quality management system can be costly, particularly for small or rural communities with limited resources. This may make it challenging to justify the expense of these systems.</w:t>
      </w:r>
    </w:p>
    <w:p w:rsidR="007C004C" w:rsidRPr="00E2520D" w:rsidRDefault="007C004C" w:rsidP="007C004C">
      <w:pPr>
        <w:spacing w:line="360" w:lineRule="auto"/>
        <w:jc w:val="both"/>
        <w:rPr>
          <w:rFonts w:ascii="Times New Roman" w:hAnsi="Times New Roman" w:cs="Times New Roman"/>
          <w:sz w:val="28"/>
          <w:szCs w:val="28"/>
        </w:rPr>
      </w:pPr>
      <w:r w:rsidRPr="00E2520D">
        <w:rPr>
          <w:rFonts w:ascii="Times New Roman" w:hAnsi="Times New Roman" w:cs="Times New Roman"/>
          <w:sz w:val="28"/>
          <w:szCs w:val="28"/>
        </w:rPr>
        <w:lastRenderedPageBreak/>
        <w:t>While there are many advantages to using machine learning in water quality management, there are also some potential disadvantages to consider. Here are a few:</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1. Dependence on data: Machine learning algorithms rely heavily on the quality and quantity of the data they are trained on. If the data is incomplete, inaccurate, or biased, the resulting predictions may be unreliable. Additionally, if the data is not regularly updated, the model may become less effective over time.</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2. Complexity: Machine learning algorithms can be complex and difficult to understand. This can make it challenging for non-experts to interpret the results and make informed decisions based on them.</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3. Limited interpretability: Some machine learning algorithms, such as deep learning neural networks, can be difficult to interpret. This can make it challenging to understand how the model is making its predictions and can make it harder to identify potential problems or errors.</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4. Resource-intensive: Training and running machine learning algorithms can be resource-intensive, requiring significant computational power and large amounts of data. This can make it more challenging and expensive to implement machine learning-based water quality management systems.</w:t>
      </w:r>
    </w:p>
    <w:p w:rsidR="007C004C" w:rsidRPr="00E2520D"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5. Need for ongoing maintenance: Like any technology, machine learning algorithms require ongoing maintenance and updates to remain effective. This can require significant resources and expertise, particularly if the system is large or complex.</w:t>
      </w:r>
    </w:p>
    <w:p w:rsidR="007C004C" w:rsidRDefault="007C004C" w:rsidP="007C004C">
      <w:pPr>
        <w:spacing w:line="360" w:lineRule="auto"/>
        <w:ind w:firstLine="720"/>
        <w:jc w:val="both"/>
        <w:rPr>
          <w:rFonts w:ascii="Times New Roman" w:hAnsi="Times New Roman" w:cs="Times New Roman"/>
          <w:sz w:val="28"/>
          <w:szCs w:val="28"/>
        </w:rPr>
      </w:pPr>
      <w:r w:rsidRPr="00E2520D">
        <w:rPr>
          <w:rFonts w:ascii="Times New Roman" w:hAnsi="Times New Roman" w:cs="Times New Roman"/>
          <w:sz w:val="28"/>
          <w:szCs w:val="28"/>
        </w:rPr>
        <w:t>Overall, while there are many potential benefits to using machine learning in water quality management, it's important to carefully consider these potential disadvantages and ensure that the benefits outweigh the costs and challenges.</w:t>
      </w:r>
    </w:p>
    <w:p w:rsidR="007C004C" w:rsidRDefault="007C004C" w:rsidP="007C004C">
      <w:pPr>
        <w:spacing w:line="360" w:lineRule="auto"/>
        <w:jc w:val="both"/>
        <w:rPr>
          <w:rFonts w:ascii="Times New Roman" w:hAnsi="Times New Roman" w:cs="Times New Roman"/>
          <w:b/>
          <w:bCs/>
          <w:sz w:val="28"/>
          <w:szCs w:val="28"/>
        </w:rPr>
      </w:pPr>
    </w:p>
    <w:p w:rsidR="007C004C" w:rsidRDefault="007C004C" w:rsidP="007C004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3.2 Proposed System</w:t>
      </w:r>
    </w:p>
    <w:p w:rsidR="007C004C" w:rsidRPr="0008348F" w:rsidRDefault="007C004C" w:rsidP="007C004C">
      <w:pPr>
        <w:spacing w:line="360" w:lineRule="auto"/>
        <w:jc w:val="both"/>
        <w:rPr>
          <w:rFonts w:ascii="Times New Roman" w:hAnsi="Times New Roman" w:cs="Times New Roman"/>
          <w:sz w:val="28"/>
          <w:szCs w:val="28"/>
        </w:rPr>
      </w:pPr>
      <w:r w:rsidRPr="0008348F">
        <w:rPr>
          <w:rFonts w:ascii="Times New Roman" w:hAnsi="Times New Roman" w:cs="Times New Roman"/>
          <w:sz w:val="28"/>
          <w:szCs w:val="28"/>
        </w:rPr>
        <w:t>A proposed system of water quality management using both the Internet of Things (IoT) and machine learning could offer many potential benefits. Here's an overview of how such a system might work:</w:t>
      </w:r>
    </w:p>
    <w:p w:rsidR="007C004C" w:rsidRPr="0008348F"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IoT sensors would be deployed throughout a water system to collect real-time data on water quality parameters such as temperature, pH, dissolved oxygen levels, and turbidity. This data would be transmitted to a central database or cloud-based system for analysis.</w:t>
      </w:r>
    </w:p>
    <w:p w:rsidR="007C004C" w:rsidRPr="0008348F"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Machine learning algorithms would be used to analyze the data collected by the IoT sensors. These algorithms could detect patterns and anomalies in the data that might indicate water quality issues, such as contamination or changes in water flow or pressure.</w:t>
      </w:r>
    </w:p>
    <w:p w:rsidR="007C004C" w:rsidRPr="0008348F"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The machine learning algorithms could also be used to predict future water quality issues based on historical data. For example, the algorithms could identify trends in water quality data that might suggest an upcoming issue, allowing operators to take preventative action.</w:t>
      </w:r>
    </w:p>
    <w:p w:rsidR="007C004C" w:rsidRPr="0008348F"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The system could use automated alerts to notify operators of potential water quality issues in real-time. This could enable operators to respond quickly to address the issue and prevent any negative impacts on public health or safety.</w:t>
      </w:r>
    </w:p>
    <w:p w:rsidR="007C004C" w:rsidRPr="0008348F"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The system could also incorporate predictive maintenance features, using data from IoT sensors to predict when equipment maintenance is needed. This could reduce downtime and maintenance costs.</w:t>
      </w:r>
    </w:p>
    <w:p w:rsidR="007C004C" w:rsidRDefault="007C004C" w:rsidP="007C004C">
      <w:pPr>
        <w:spacing w:line="360" w:lineRule="auto"/>
        <w:ind w:firstLine="720"/>
        <w:jc w:val="both"/>
        <w:rPr>
          <w:rFonts w:ascii="Times New Roman" w:hAnsi="Times New Roman" w:cs="Times New Roman"/>
          <w:sz w:val="28"/>
          <w:szCs w:val="28"/>
        </w:rPr>
      </w:pPr>
      <w:r w:rsidRPr="0008348F">
        <w:rPr>
          <w:rFonts w:ascii="Times New Roman" w:hAnsi="Times New Roman" w:cs="Times New Roman"/>
          <w:sz w:val="28"/>
          <w:szCs w:val="28"/>
        </w:rPr>
        <w:t xml:space="preserve">While a system of water quality management using both IoT and machine learning offers many potential benefits, it's important to carefully consider the challenges and potential disadvantages as well. These might include the complexity and cost of implementing and maintaining such a system, as well as </w:t>
      </w:r>
      <w:r w:rsidRPr="0008348F">
        <w:rPr>
          <w:rFonts w:ascii="Times New Roman" w:hAnsi="Times New Roman" w:cs="Times New Roman"/>
          <w:sz w:val="28"/>
          <w:szCs w:val="28"/>
        </w:rPr>
        <w:lastRenderedPageBreak/>
        <w:t>concerns around data security and privacy. However, with proper planning and management, a system of water quality management using IoT and machine learning could offer an effective and efficient way to monitor and maintain water quality, helping to ensure public health and safety.</w:t>
      </w:r>
    </w:p>
    <w:p w:rsidR="006730F3" w:rsidRPr="006730F3" w:rsidRDefault="006730F3" w:rsidP="006730F3">
      <w:pPr>
        <w:spacing w:line="360" w:lineRule="auto"/>
        <w:rPr>
          <w:rFonts w:ascii="Times New Roman" w:hAnsi="Times New Roman" w:cs="Times New Roman"/>
          <w:b/>
          <w:bCs/>
          <w:sz w:val="28"/>
          <w:szCs w:val="28"/>
        </w:rPr>
      </w:pPr>
      <w:r w:rsidRPr="006730F3">
        <w:rPr>
          <w:rFonts w:ascii="Times New Roman" w:hAnsi="Times New Roman" w:cs="Times New Roman"/>
          <w:b/>
          <w:bCs/>
          <w:sz w:val="28"/>
          <w:szCs w:val="28"/>
        </w:rPr>
        <w:t>3.2.1 Advantages of Proposed System:</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The proposed system of water quality management using internet of things and machine learning has several advantages: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1. Real-time monitoring: The system enables real-time monitoring of water quality parameters such as temperature, pH, and turbidity. This allows for immediate action to be taken in case of any abnormal values or fluctuations.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2. Cost-effective: The system is cost-effective compared to traditional methods of water quality management, which require manual sampling and laboratory analysis.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3. Improved accuracy: The use of sensors and machine learning algorithms in the system improves the accuracy and reliability of the water quality data, reducing the chances of errors and false readings.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4. Early detection of anomalies: The system can detect anomalies in the water quality parameters, which can indicate the presence of contaminants or other harmful substances. Early detection enables prompt action to be taken to prevent the spread of contaminants.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5. Remote monitoring: The system allows for remote monitoring of water quality parameters, which reduces the need for physical inspection and saves time and resources.</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t>6. Predictive maintenance: The system can use machine learning algorithms to predict the need for maintenance of the sensors and other components, reducing downtime and improving efficiency.</w:t>
      </w:r>
    </w:p>
    <w:p w:rsidR="006730F3" w:rsidRPr="002A4C89" w:rsidRDefault="006730F3" w:rsidP="006730F3">
      <w:pPr>
        <w:spacing w:line="360" w:lineRule="auto"/>
        <w:ind w:firstLine="720"/>
        <w:jc w:val="both"/>
        <w:rPr>
          <w:rFonts w:ascii="Times New Roman" w:hAnsi="Times New Roman" w:cs="Times New Roman"/>
          <w:sz w:val="28"/>
          <w:szCs w:val="28"/>
        </w:rPr>
      </w:pPr>
      <w:r w:rsidRPr="002A4C89">
        <w:rPr>
          <w:rFonts w:ascii="Times New Roman" w:hAnsi="Times New Roman" w:cs="Times New Roman"/>
          <w:sz w:val="28"/>
          <w:szCs w:val="28"/>
        </w:rPr>
        <w:lastRenderedPageBreak/>
        <w:t>Overall, the proposed system of water quality management using internet of things and machine learning has the potential to significantly improve the efficiency and accuracy of water quality management, while reducing costs and improving environmental sustainability.</w:t>
      </w:r>
    </w:p>
    <w:p w:rsidR="006730F3" w:rsidRDefault="006730F3" w:rsidP="006730F3">
      <w:pPr>
        <w:spacing w:line="360" w:lineRule="auto"/>
        <w:rPr>
          <w:rFonts w:ascii="Times New Roman" w:hAnsi="Times New Roman" w:cs="Times New Roman"/>
          <w:b/>
          <w:bCs/>
          <w:sz w:val="40"/>
          <w:szCs w:val="40"/>
        </w:rPr>
      </w:pPr>
    </w:p>
    <w:p w:rsidR="007C004C" w:rsidRPr="007C004C" w:rsidRDefault="007C004C" w:rsidP="007C004C">
      <w:pPr>
        <w:spacing w:line="360" w:lineRule="auto"/>
        <w:jc w:val="both"/>
        <w:rPr>
          <w:rFonts w:ascii="Times New Roman" w:hAnsi="Times New Roman" w:cs="Times New Roman"/>
          <w:b/>
          <w:bCs/>
          <w:sz w:val="28"/>
          <w:szCs w:val="28"/>
        </w:rPr>
      </w:pPr>
    </w:p>
    <w:sectPr w:rsidR="007C004C" w:rsidRPr="007C0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4C"/>
    <w:rsid w:val="00224039"/>
    <w:rsid w:val="006730F3"/>
    <w:rsid w:val="007C0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BF5F3-9F35-4E33-BEE2-9CC5C2B1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2</cp:revision>
  <dcterms:created xsi:type="dcterms:W3CDTF">2023-05-10T03:10:00Z</dcterms:created>
  <dcterms:modified xsi:type="dcterms:W3CDTF">2023-05-10T04:21:00Z</dcterms:modified>
</cp:coreProperties>
</file>