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397" w:rsidRPr="00EE0904" w:rsidRDefault="00BC569D" w:rsidP="00BC569D">
      <w:pPr>
        <w:jc w:val="center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Computer Science &amp; Information Systems</w:t>
      </w:r>
    </w:p>
    <w:p w:rsidR="00F55397" w:rsidRPr="00EE0904" w:rsidRDefault="00440F80" w:rsidP="00FB53A1">
      <w:pPr>
        <w:pBdr>
          <w:bottom w:val="double" w:sz="6" w:space="1" w:color="auto"/>
        </w:pBdr>
        <w:spacing w:after="0"/>
        <w:jc w:val="center"/>
        <w:rPr>
          <w:rFonts w:cstheme="minorHAnsi"/>
          <w:b/>
          <w:sz w:val="36"/>
          <w:szCs w:val="28"/>
        </w:rPr>
      </w:pPr>
      <w:r w:rsidRPr="00EE0904">
        <w:rPr>
          <w:rFonts w:cstheme="minorHAnsi"/>
          <w:b/>
          <w:sz w:val="36"/>
          <w:szCs w:val="28"/>
        </w:rPr>
        <w:t>DevOps</w:t>
      </w:r>
      <w:r w:rsidR="00F55397" w:rsidRPr="00EE0904">
        <w:rPr>
          <w:rFonts w:cstheme="minorHAnsi"/>
          <w:b/>
          <w:sz w:val="36"/>
          <w:szCs w:val="28"/>
        </w:rPr>
        <w:t xml:space="preserve"> </w:t>
      </w:r>
      <w:r w:rsidR="00655C9B" w:rsidRPr="00EE0904">
        <w:rPr>
          <w:rFonts w:cstheme="minorHAnsi"/>
          <w:b/>
          <w:sz w:val="36"/>
          <w:szCs w:val="28"/>
        </w:rPr>
        <w:t xml:space="preserve">for Cloud </w:t>
      </w:r>
      <w:r w:rsidR="000847B4">
        <w:rPr>
          <w:rFonts w:cstheme="minorHAnsi"/>
          <w:b/>
          <w:sz w:val="36"/>
          <w:szCs w:val="28"/>
        </w:rPr>
        <w:t>-</w:t>
      </w:r>
      <w:r w:rsidR="00F55397" w:rsidRPr="00EE0904">
        <w:rPr>
          <w:rFonts w:cstheme="minorHAnsi"/>
          <w:b/>
          <w:sz w:val="36"/>
          <w:szCs w:val="28"/>
        </w:rPr>
        <w:t xml:space="preserve"> Lab Sheet</w:t>
      </w:r>
      <w:r w:rsidR="00E616C4">
        <w:rPr>
          <w:rFonts w:cstheme="minorHAnsi"/>
          <w:b/>
          <w:sz w:val="36"/>
          <w:szCs w:val="28"/>
        </w:rPr>
        <w:t xml:space="preserve"> </w:t>
      </w:r>
      <w:r w:rsidR="00770739">
        <w:rPr>
          <w:rFonts w:cstheme="minorHAnsi"/>
          <w:b/>
          <w:sz w:val="36"/>
          <w:szCs w:val="28"/>
        </w:rPr>
        <w:t>6</w:t>
      </w:r>
      <w:r w:rsidR="00C74099">
        <w:rPr>
          <w:rFonts w:cstheme="minorHAnsi"/>
          <w:b/>
          <w:sz w:val="36"/>
          <w:szCs w:val="28"/>
        </w:rPr>
        <w:t xml:space="preserve"> -</w:t>
      </w:r>
      <w:r w:rsidR="0097010B">
        <w:rPr>
          <w:rFonts w:cstheme="minorHAnsi"/>
          <w:b/>
          <w:sz w:val="36"/>
          <w:szCs w:val="28"/>
        </w:rPr>
        <w:t xml:space="preserve"> Module </w:t>
      </w:r>
      <w:r w:rsidR="004840FF">
        <w:rPr>
          <w:rFonts w:cstheme="minorHAnsi"/>
          <w:b/>
          <w:sz w:val="36"/>
          <w:szCs w:val="28"/>
        </w:rPr>
        <w:t>7</w:t>
      </w:r>
    </w:p>
    <w:p w:rsidR="0022685B" w:rsidRPr="00EE0904" w:rsidRDefault="004C1171" w:rsidP="00FB53A1">
      <w:pPr>
        <w:pBdr>
          <w:bottom w:val="double" w:sz="6" w:space="1" w:color="auto"/>
        </w:pBdr>
        <w:spacing w:after="0"/>
        <w:jc w:val="center"/>
        <w:rPr>
          <w:rFonts w:cstheme="minorHAnsi"/>
          <w:b/>
          <w:sz w:val="24"/>
          <w:szCs w:val="24"/>
        </w:rPr>
      </w:pPr>
      <w:r w:rsidRPr="00EE0904">
        <w:rPr>
          <w:rFonts w:cstheme="minorHAnsi"/>
          <w:b/>
          <w:sz w:val="24"/>
          <w:szCs w:val="24"/>
        </w:rPr>
        <w:t>(</w:t>
      </w:r>
      <w:r w:rsidR="00CA5AD7" w:rsidRPr="00EE0904">
        <w:rPr>
          <w:rFonts w:cstheme="minorHAnsi"/>
          <w:b/>
          <w:sz w:val="24"/>
          <w:szCs w:val="24"/>
        </w:rPr>
        <w:t>M</w:t>
      </w:r>
      <w:r w:rsidR="004840FF">
        <w:rPr>
          <w:rFonts w:cstheme="minorHAnsi"/>
          <w:b/>
          <w:sz w:val="24"/>
          <w:szCs w:val="24"/>
        </w:rPr>
        <w:t>7</w:t>
      </w:r>
      <w:r w:rsidR="00A126C1" w:rsidRPr="00EE0904">
        <w:rPr>
          <w:rFonts w:cstheme="minorHAnsi"/>
          <w:b/>
          <w:sz w:val="24"/>
          <w:szCs w:val="24"/>
        </w:rPr>
        <w:t xml:space="preserve">: </w:t>
      </w:r>
      <w:r w:rsidR="004840FF">
        <w:rPr>
          <w:rFonts w:cstheme="minorHAnsi"/>
          <w:b/>
          <w:sz w:val="24"/>
          <w:szCs w:val="24"/>
        </w:rPr>
        <w:t>Continuous Deployment</w:t>
      </w:r>
      <w:r w:rsidR="0022685B" w:rsidRPr="00EE0904">
        <w:rPr>
          <w:rFonts w:cstheme="minorHAnsi"/>
          <w:b/>
          <w:sz w:val="24"/>
          <w:szCs w:val="24"/>
        </w:rPr>
        <w:t>)</w:t>
      </w:r>
    </w:p>
    <w:p w:rsidR="0022685B" w:rsidRDefault="0022685B" w:rsidP="00F573A9">
      <w:pPr>
        <w:jc w:val="both"/>
        <w:rPr>
          <w:rFonts w:cstheme="minorHAnsi"/>
          <w:color w:val="FF0000"/>
          <w:sz w:val="28"/>
          <w:szCs w:val="28"/>
        </w:rPr>
      </w:pPr>
      <w:r w:rsidRPr="00EE0904">
        <w:rPr>
          <w:rFonts w:cstheme="minorHAnsi"/>
          <w:color w:val="FF0000"/>
          <w:sz w:val="28"/>
          <w:szCs w:val="28"/>
        </w:rPr>
        <w:t xml:space="preserve">This lab sheet needs to be administered along with </w:t>
      </w:r>
      <w:r w:rsidR="004C1171" w:rsidRPr="00EE0904">
        <w:rPr>
          <w:rFonts w:cstheme="minorHAnsi"/>
          <w:color w:val="FF0000"/>
          <w:sz w:val="28"/>
          <w:szCs w:val="28"/>
        </w:rPr>
        <w:t xml:space="preserve">Module </w:t>
      </w:r>
      <w:r w:rsidR="006C6C75">
        <w:rPr>
          <w:rFonts w:cstheme="minorHAnsi"/>
          <w:color w:val="FF0000"/>
          <w:sz w:val="28"/>
          <w:szCs w:val="28"/>
        </w:rPr>
        <w:t>7</w:t>
      </w:r>
      <w:r w:rsidR="004C1171" w:rsidRPr="00EE0904">
        <w:rPr>
          <w:rFonts w:cstheme="minorHAnsi"/>
          <w:color w:val="FF0000"/>
          <w:sz w:val="28"/>
          <w:szCs w:val="28"/>
        </w:rPr>
        <w:t xml:space="preserve">: </w:t>
      </w:r>
      <w:r w:rsidR="006C6C75">
        <w:rPr>
          <w:rFonts w:cstheme="minorHAnsi"/>
          <w:color w:val="FF0000"/>
          <w:sz w:val="28"/>
          <w:szCs w:val="28"/>
        </w:rPr>
        <w:t>Continuous Deployment</w:t>
      </w:r>
    </w:p>
    <w:p w:rsidR="00294A26" w:rsidRPr="006B2744" w:rsidRDefault="00294A26" w:rsidP="00294A2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Notation</w:t>
      </w:r>
      <w:r w:rsidRPr="006B2744">
        <w:rPr>
          <w:rFonts w:cstheme="minorHAnsi"/>
          <w:b/>
          <w:sz w:val="24"/>
          <w:szCs w:val="24"/>
        </w:rPr>
        <w:t xml:space="preserve"> used in the document</w:t>
      </w:r>
    </w:p>
    <w:p w:rsidR="00294A26" w:rsidRPr="006B2744" w:rsidRDefault="00294A26" w:rsidP="00456EA6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B2744">
        <w:rPr>
          <w:rFonts w:cstheme="minorHAnsi"/>
          <w:sz w:val="24"/>
          <w:szCs w:val="24"/>
        </w:rPr>
        <w:t xml:space="preserve">‘&gt;’ </w:t>
      </w:r>
      <w:r>
        <w:rPr>
          <w:rFonts w:cstheme="minorHAnsi"/>
          <w:sz w:val="24"/>
          <w:szCs w:val="24"/>
        </w:rPr>
        <w:t>represents</w:t>
      </w:r>
      <w:r w:rsidRPr="006B2744">
        <w:rPr>
          <w:rFonts w:cstheme="minorHAnsi"/>
          <w:sz w:val="24"/>
          <w:szCs w:val="24"/>
        </w:rPr>
        <w:t xml:space="preserve"> the terminal</w:t>
      </w:r>
      <w:r>
        <w:rPr>
          <w:rFonts w:cstheme="minorHAnsi"/>
          <w:sz w:val="24"/>
          <w:szCs w:val="24"/>
        </w:rPr>
        <w:t>, where we type the commands.</w:t>
      </w:r>
    </w:p>
    <w:p w:rsidR="00294A26" w:rsidRPr="006B2744" w:rsidRDefault="00294A26" w:rsidP="00456EA6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B2744">
        <w:rPr>
          <w:rFonts w:cstheme="minorHAnsi"/>
          <w:sz w:val="24"/>
          <w:szCs w:val="24"/>
        </w:rPr>
        <w:t>The text mentioned within ‘</w:t>
      </w:r>
      <w:proofErr w:type="gramStart"/>
      <w:r w:rsidRPr="006B2744">
        <w:rPr>
          <w:rFonts w:cstheme="minorHAnsi"/>
          <w:sz w:val="24"/>
          <w:szCs w:val="24"/>
        </w:rPr>
        <w:t>[‘ and</w:t>
      </w:r>
      <w:proofErr w:type="gramEnd"/>
      <w:r w:rsidRPr="006B2744">
        <w:rPr>
          <w:rFonts w:cstheme="minorHAnsi"/>
          <w:sz w:val="24"/>
          <w:szCs w:val="24"/>
        </w:rPr>
        <w:t xml:space="preserve"> ‘]’</w:t>
      </w:r>
      <w:r>
        <w:rPr>
          <w:rFonts w:cstheme="minorHAnsi"/>
          <w:sz w:val="24"/>
          <w:szCs w:val="24"/>
        </w:rPr>
        <w:t xml:space="preserve"> brackets</w:t>
      </w:r>
      <w:r w:rsidRPr="006B2744">
        <w:rPr>
          <w:rFonts w:cstheme="minorHAnsi"/>
          <w:sz w:val="24"/>
          <w:szCs w:val="24"/>
        </w:rPr>
        <w:t xml:space="preserve"> provides additional documentation for the step</w:t>
      </w:r>
      <w:r>
        <w:rPr>
          <w:rFonts w:cstheme="minorHAnsi"/>
          <w:sz w:val="24"/>
          <w:szCs w:val="24"/>
        </w:rPr>
        <w:t>.</w:t>
      </w:r>
      <w:r w:rsidRPr="006B2744">
        <w:rPr>
          <w:rFonts w:cstheme="minorHAnsi"/>
          <w:sz w:val="24"/>
          <w:szCs w:val="24"/>
        </w:rPr>
        <w:t xml:space="preserve"> </w:t>
      </w:r>
    </w:p>
    <w:p w:rsidR="00294A26" w:rsidRDefault="00294A26" w:rsidP="00F573A9">
      <w:pPr>
        <w:jc w:val="both"/>
        <w:rPr>
          <w:rFonts w:cstheme="minorHAnsi"/>
          <w:color w:val="FF0000"/>
          <w:sz w:val="28"/>
          <w:szCs w:val="28"/>
        </w:rPr>
      </w:pPr>
    </w:p>
    <w:p w:rsidR="00951892" w:rsidRPr="00EE0904" w:rsidRDefault="00F573A9" w:rsidP="00F573A9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Objective</w:t>
      </w:r>
      <w:r w:rsidR="00B92107">
        <w:rPr>
          <w:rFonts w:cstheme="minorHAnsi"/>
          <w:sz w:val="28"/>
          <w:szCs w:val="28"/>
        </w:rPr>
        <w:t>s</w:t>
      </w:r>
      <w:r w:rsidRPr="00EE0904">
        <w:rPr>
          <w:rFonts w:cstheme="minorHAnsi"/>
          <w:sz w:val="28"/>
          <w:szCs w:val="28"/>
        </w:rPr>
        <w:t>:</w:t>
      </w:r>
    </w:p>
    <w:p w:rsidR="00CC03D4" w:rsidRPr="00CD048A" w:rsidRDefault="0000306F" w:rsidP="00CD048A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</w:t>
      </w:r>
      <w:r w:rsidR="00CA3F83">
        <w:rPr>
          <w:rFonts w:cstheme="minorHAnsi"/>
          <w:sz w:val="24"/>
          <w:szCs w:val="24"/>
        </w:rPr>
        <w:t xml:space="preserve">demonstrate </w:t>
      </w:r>
      <w:r w:rsidR="00770739">
        <w:rPr>
          <w:rFonts w:cstheme="minorHAnsi"/>
          <w:sz w:val="24"/>
          <w:szCs w:val="24"/>
        </w:rPr>
        <w:t>different deployment strategies using Argo CD Rollouts</w:t>
      </w:r>
    </w:p>
    <w:p w:rsidR="00BF20C0" w:rsidRPr="00EE0904" w:rsidRDefault="00BF20C0" w:rsidP="00F573A9">
      <w:pPr>
        <w:pStyle w:val="ListParagraph"/>
        <w:jc w:val="both"/>
        <w:rPr>
          <w:rFonts w:cstheme="minorHAnsi"/>
          <w:sz w:val="24"/>
          <w:szCs w:val="24"/>
        </w:rPr>
      </w:pPr>
    </w:p>
    <w:p w:rsidR="006E1CD9" w:rsidRPr="00EE0904" w:rsidRDefault="006E1CD9" w:rsidP="006E1CD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Pre-requisite:</w:t>
      </w:r>
    </w:p>
    <w:p w:rsidR="00B639E0" w:rsidRDefault="008356A7" w:rsidP="00456E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Minikube</w:t>
      </w:r>
      <w:proofErr w:type="spellEnd"/>
      <w:r>
        <w:rPr>
          <w:rFonts w:cstheme="minorHAnsi"/>
          <w:sz w:val="24"/>
          <w:szCs w:val="24"/>
        </w:rPr>
        <w:t xml:space="preserve"> is installed and running </w:t>
      </w:r>
      <w:r w:rsidR="00395484">
        <w:rPr>
          <w:rFonts w:cstheme="minorHAnsi"/>
          <w:sz w:val="24"/>
          <w:szCs w:val="24"/>
        </w:rPr>
        <w:t>[“</w:t>
      </w:r>
      <w:proofErr w:type="spellStart"/>
      <w:r w:rsidR="00395484">
        <w:rPr>
          <w:rFonts w:cstheme="minorHAnsi"/>
          <w:sz w:val="24"/>
          <w:szCs w:val="24"/>
        </w:rPr>
        <w:t>minikube</w:t>
      </w:r>
      <w:proofErr w:type="spellEnd"/>
      <w:r w:rsidR="00395484">
        <w:rPr>
          <w:rFonts w:cstheme="minorHAnsi"/>
          <w:sz w:val="24"/>
          <w:szCs w:val="24"/>
        </w:rPr>
        <w:t xml:space="preserve"> start” command]</w:t>
      </w:r>
    </w:p>
    <w:p w:rsidR="008356A7" w:rsidRDefault="008356A7" w:rsidP="00456E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Kubectl</w:t>
      </w:r>
      <w:proofErr w:type="spellEnd"/>
      <w:r>
        <w:rPr>
          <w:rFonts w:cstheme="minorHAnsi"/>
          <w:sz w:val="24"/>
          <w:szCs w:val="24"/>
        </w:rPr>
        <w:t xml:space="preserve"> is installed</w:t>
      </w:r>
    </w:p>
    <w:p w:rsidR="00E937A6" w:rsidRDefault="00E937A6" w:rsidP="00456E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Argo CD is installed and running</w:t>
      </w:r>
    </w:p>
    <w:p w:rsidR="006B2744" w:rsidRDefault="006B2744" w:rsidP="006B2744">
      <w:pPr>
        <w:pStyle w:val="ListParagraph"/>
        <w:jc w:val="both"/>
        <w:rPr>
          <w:rFonts w:cstheme="minorHAnsi"/>
          <w:sz w:val="28"/>
          <w:szCs w:val="28"/>
        </w:rPr>
      </w:pPr>
    </w:p>
    <w:p w:rsidR="00F573A9" w:rsidRDefault="007D45E2" w:rsidP="00F573A9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Lab Exercise</w:t>
      </w:r>
      <w:r w:rsidR="00F573A9" w:rsidRPr="00EE0904">
        <w:rPr>
          <w:rFonts w:cstheme="minorHAnsi"/>
          <w:sz w:val="28"/>
          <w:szCs w:val="28"/>
        </w:rPr>
        <w:t>:</w:t>
      </w:r>
    </w:p>
    <w:p w:rsidR="00685446" w:rsidRPr="005E698E" w:rsidRDefault="00685446" w:rsidP="00685446">
      <w:pPr>
        <w:ind w:firstLine="720"/>
        <w:jc w:val="both"/>
        <w:rPr>
          <w:rFonts w:cstheme="minorHAnsi"/>
          <w:sz w:val="24"/>
          <w:szCs w:val="24"/>
        </w:rPr>
      </w:pPr>
      <w:r w:rsidRPr="005E698E">
        <w:rPr>
          <w:rFonts w:cstheme="minorHAnsi"/>
          <w:sz w:val="24"/>
          <w:szCs w:val="24"/>
        </w:rPr>
        <w:t xml:space="preserve">[Ref URL - </w:t>
      </w:r>
      <w:r w:rsidR="001E3CEE" w:rsidRPr="001E3CEE">
        <w:t>https://argo-rollouts.readthedocs.io/en/stable/</w:t>
      </w:r>
      <w:r w:rsidRPr="005E698E">
        <w:rPr>
          <w:rFonts w:cstheme="minorHAnsi"/>
          <w:sz w:val="24"/>
          <w:szCs w:val="24"/>
        </w:rPr>
        <w:t>]</w:t>
      </w:r>
    </w:p>
    <w:p w:rsidR="008A2F72" w:rsidRPr="00EE0904" w:rsidRDefault="0018086F" w:rsidP="008A2F72">
      <w:pPr>
        <w:ind w:firstLine="720"/>
        <w:jc w:val="both"/>
        <w:rPr>
          <w:rFonts w:cstheme="minorHAnsi"/>
          <w:b/>
          <w:sz w:val="24"/>
          <w:szCs w:val="24"/>
        </w:rPr>
      </w:pPr>
      <w:r w:rsidRPr="00EE0904">
        <w:rPr>
          <w:rFonts w:cstheme="minorHAnsi"/>
          <w:b/>
          <w:sz w:val="24"/>
          <w:szCs w:val="24"/>
        </w:rPr>
        <w:t xml:space="preserve">Task 1: </w:t>
      </w:r>
      <w:r w:rsidR="00576348">
        <w:rPr>
          <w:rFonts w:cstheme="minorHAnsi"/>
          <w:b/>
          <w:sz w:val="24"/>
          <w:szCs w:val="24"/>
        </w:rPr>
        <w:t>Install Argo Rollouts</w:t>
      </w:r>
    </w:p>
    <w:p w:rsidR="001649E1" w:rsidRPr="00D20D74" w:rsidRDefault="004616BB" w:rsidP="006464EC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D20D74">
        <w:rPr>
          <w:rFonts w:cstheme="minorHAnsi"/>
          <w:sz w:val="24"/>
          <w:szCs w:val="24"/>
        </w:rPr>
        <w:t xml:space="preserve">Open terminal (command prompt) and </w:t>
      </w:r>
      <w:r w:rsidR="003C2831" w:rsidRPr="00D20D74">
        <w:rPr>
          <w:rFonts w:cstheme="minorHAnsi"/>
          <w:sz w:val="24"/>
          <w:szCs w:val="24"/>
        </w:rPr>
        <w:t>type the following commands</w:t>
      </w:r>
    </w:p>
    <w:p w:rsidR="004616BB" w:rsidRPr="00D20D74" w:rsidRDefault="004616BB" w:rsidP="005F4395">
      <w:pPr>
        <w:pStyle w:val="ListParagraph"/>
        <w:ind w:left="1440"/>
        <w:rPr>
          <w:rFonts w:cstheme="minorHAnsi"/>
          <w:sz w:val="24"/>
          <w:szCs w:val="24"/>
        </w:rPr>
      </w:pPr>
      <w:r w:rsidRPr="00D20D74">
        <w:rPr>
          <w:rFonts w:cstheme="minorHAnsi"/>
          <w:sz w:val="24"/>
          <w:szCs w:val="24"/>
        </w:rPr>
        <w:t xml:space="preserve">&gt; </w:t>
      </w:r>
      <w:proofErr w:type="spellStart"/>
      <w:r w:rsidRPr="00D20D74">
        <w:rPr>
          <w:rFonts w:cstheme="minorHAnsi"/>
          <w:sz w:val="24"/>
          <w:szCs w:val="24"/>
        </w:rPr>
        <w:t>minikube</w:t>
      </w:r>
      <w:proofErr w:type="spellEnd"/>
      <w:r w:rsidRPr="00D20D74">
        <w:rPr>
          <w:rFonts w:cstheme="minorHAnsi"/>
          <w:sz w:val="24"/>
          <w:szCs w:val="24"/>
        </w:rPr>
        <w:t xml:space="preserve"> start</w:t>
      </w:r>
    </w:p>
    <w:p w:rsidR="00576348" w:rsidRDefault="004616BB" w:rsidP="00576348">
      <w:pPr>
        <w:pStyle w:val="ListParagraph"/>
        <w:ind w:left="1440"/>
        <w:rPr>
          <w:rFonts w:cstheme="minorHAnsi"/>
          <w:sz w:val="24"/>
          <w:szCs w:val="24"/>
        </w:rPr>
      </w:pPr>
      <w:r w:rsidRPr="00D20D74">
        <w:rPr>
          <w:rFonts w:cstheme="minorHAnsi"/>
          <w:sz w:val="24"/>
          <w:szCs w:val="24"/>
        </w:rPr>
        <w:t xml:space="preserve">&gt; </w:t>
      </w:r>
      <w:proofErr w:type="spellStart"/>
      <w:r w:rsidR="00576348" w:rsidRPr="00576348">
        <w:rPr>
          <w:rFonts w:cstheme="minorHAnsi"/>
          <w:sz w:val="24"/>
          <w:szCs w:val="24"/>
        </w:rPr>
        <w:t>kubectl</w:t>
      </w:r>
      <w:proofErr w:type="spellEnd"/>
      <w:r w:rsidR="00576348">
        <w:rPr>
          <w:rFonts w:cstheme="minorHAnsi"/>
          <w:sz w:val="24"/>
          <w:szCs w:val="24"/>
        </w:rPr>
        <w:t xml:space="preserve"> create namespace </w:t>
      </w:r>
      <w:proofErr w:type="spellStart"/>
      <w:r w:rsidR="00576348">
        <w:rPr>
          <w:rFonts w:cstheme="minorHAnsi"/>
          <w:sz w:val="24"/>
          <w:szCs w:val="24"/>
        </w:rPr>
        <w:t>argo</w:t>
      </w:r>
      <w:proofErr w:type="spellEnd"/>
      <w:r w:rsidR="00576348">
        <w:rPr>
          <w:rFonts w:cstheme="minorHAnsi"/>
          <w:sz w:val="24"/>
          <w:szCs w:val="24"/>
        </w:rPr>
        <w:t>-rollouts</w:t>
      </w:r>
    </w:p>
    <w:p w:rsidR="007E320F" w:rsidRPr="00576348" w:rsidRDefault="00576348" w:rsidP="00576348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proofErr w:type="spellStart"/>
      <w:r w:rsidRPr="00576348">
        <w:rPr>
          <w:rFonts w:cstheme="minorHAnsi"/>
          <w:sz w:val="24"/>
          <w:szCs w:val="24"/>
        </w:rPr>
        <w:t>kubectl</w:t>
      </w:r>
      <w:proofErr w:type="spellEnd"/>
      <w:r w:rsidRPr="00576348">
        <w:rPr>
          <w:rFonts w:cstheme="minorHAnsi"/>
          <w:sz w:val="24"/>
          <w:szCs w:val="24"/>
        </w:rPr>
        <w:t xml:space="preserve"> apply -n </w:t>
      </w:r>
      <w:proofErr w:type="spellStart"/>
      <w:r w:rsidRPr="00576348">
        <w:rPr>
          <w:rFonts w:cstheme="minorHAnsi"/>
          <w:sz w:val="24"/>
          <w:szCs w:val="24"/>
        </w:rPr>
        <w:t>argo</w:t>
      </w:r>
      <w:proofErr w:type="spellEnd"/>
      <w:r w:rsidRPr="00576348">
        <w:rPr>
          <w:rFonts w:cstheme="minorHAnsi"/>
          <w:sz w:val="24"/>
          <w:szCs w:val="24"/>
        </w:rPr>
        <w:t>-rollouts -f https://github.com/argoproj/argo-rollouts/releases/latest/download/install.yaml</w:t>
      </w:r>
    </w:p>
    <w:p w:rsidR="008352A3" w:rsidRDefault="008352A3" w:rsidP="008352A3">
      <w:pPr>
        <w:jc w:val="both"/>
        <w:rPr>
          <w:rFonts w:cstheme="minorHAnsi"/>
          <w:b/>
          <w:sz w:val="24"/>
          <w:szCs w:val="24"/>
        </w:rPr>
      </w:pPr>
    </w:p>
    <w:p w:rsidR="008352A3" w:rsidRDefault="008352A3" w:rsidP="008352A3">
      <w:pPr>
        <w:jc w:val="both"/>
        <w:rPr>
          <w:rFonts w:cstheme="minorHAnsi"/>
          <w:b/>
          <w:sz w:val="24"/>
          <w:szCs w:val="24"/>
        </w:rPr>
      </w:pPr>
    </w:p>
    <w:p w:rsidR="003F15C4" w:rsidRDefault="003F15C4" w:rsidP="008352A3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Task 2</w:t>
      </w:r>
      <w:r w:rsidRPr="00EE0904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 xml:space="preserve">Implement </w:t>
      </w:r>
      <w:proofErr w:type="spellStart"/>
      <w:r>
        <w:rPr>
          <w:rFonts w:cstheme="minorHAnsi"/>
          <w:b/>
          <w:sz w:val="24"/>
          <w:szCs w:val="24"/>
        </w:rPr>
        <w:t>RollingUpdate</w:t>
      </w:r>
      <w:proofErr w:type="spellEnd"/>
      <w:r>
        <w:rPr>
          <w:rFonts w:cstheme="minorHAnsi"/>
          <w:b/>
          <w:sz w:val="24"/>
          <w:szCs w:val="24"/>
        </w:rPr>
        <w:t xml:space="preserve"> (Ramped)</w:t>
      </w:r>
    </w:p>
    <w:p w:rsidR="003F15C4" w:rsidRDefault="003F15C4" w:rsidP="008352A3">
      <w:pPr>
        <w:jc w:val="both"/>
        <w:rPr>
          <w:rFonts w:cstheme="minorHAnsi"/>
          <w:sz w:val="24"/>
          <w:szCs w:val="24"/>
        </w:rPr>
      </w:pPr>
      <w:r w:rsidRPr="003F15C4">
        <w:rPr>
          <w:rFonts w:cstheme="minorHAnsi"/>
          <w:sz w:val="24"/>
          <w:szCs w:val="24"/>
        </w:rPr>
        <w:t>Nginx-</w:t>
      </w:r>
      <w:proofErr w:type="spellStart"/>
      <w:proofErr w:type="gramStart"/>
      <w:r w:rsidRPr="003F15C4">
        <w:rPr>
          <w:rFonts w:cstheme="minorHAnsi"/>
          <w:sz w:val="24"/>
          <w:szCs w:val="24"/>
        </w:rPr>
        <w:t>deployment.yaml</w:t>
      </w:r>
      <w:proofErr w:type="spellEnd"/>
      <w:proofErr w:type="gramEnd"/>
      <w:r w:rsidRPr="003F15C4">
        <w:rPr>
          <w:rFonts w:cstheme="minorHAnsi"/>
          <w:sz w:val="24"/>
          <w:szCs w:val="24"/>
        </w:rPr>
        <w:t xml:space="preserve"> file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# File: </w:t>
      </w:r>
      <w:proofErr w:type="spellStart"/>
      <w:r w:rsidRPr="003F15C4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nginx-</w:t>
      </w:r>
      <w:proofErr w:type="gramStart"/>
      <w:r w:rsidRPr="003F15C4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deployment.yaml</w:t>
      </w:r>
      <w:proofErr w:type="spellEnd"/>
      <w:proofErr w:type="gramEnd"/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apiVersion</w:t>
      </w:r>
      <w:proofErr w:type="spellEnd"/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3F15C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apps/v1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kind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3F15C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Deployment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metadata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name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3F15C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  <w:r w:rsidRPr="003F15C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-deployment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labels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app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3F15C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namespace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3F15C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default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spec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replicas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3F15C4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selector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matchLabels</w:t>
      </w:r>
      <w:proofErr w:type="spellEnd"/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app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3F15C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template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metadata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labels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app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3F15C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spec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containers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- </w:t>
      </w: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name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3F15C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image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3F15C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nginx:latest</w:t>
      </w:r>
      <w:proofErr w:type="spellEnd"/>
      <w:proofErr w:type="gramEnd"/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ports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- </w:t>
      </w:r>
      <w:proofErr w:type="spellStart"/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containerPort</w:t>
      </w:r>
      <w:proofErr w:type="spellEnd"/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3F15C4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80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---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# </w:t>
      </w:r>
      <w:proofErr w:type="spellStart"/>
      <w:r w:rsidRPr="003F15C4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Nodeport</w:t>
      </w:r>
      <w:proofErr w:type="spellEnd"/>
      <w:r w:rsidRPr="003F15C4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service to expose the application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apiVersion</w:t>
      </w:r>
      <w:proofErr w:type="spellEnd"/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3F15C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v1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kind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3F15C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Service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metadata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name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3F15C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  <w:r w:rsidRPr="003F15C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-service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namespace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3F15C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default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spec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selector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app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3F15C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ports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- </w:t>
      </w: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protocol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3F15C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TCP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port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3F15C4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80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proofErr w:type="spellStart"/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targetPort</w:t>
      </w:r>
      <w:proofErr w:type="spellEnd"/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3F15C4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80</w:t>
      </w:r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3F15C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type</w:t>
      </w:r>
      <w:r w:rsidRPr="003F15C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3F15C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NodePort</w:t>
      </w:r>
      <w:proofErr w:type="spellEnd"/>
    </w:p>
    <w:p w:rsidR="003F15C4" w:rsidRPr="003F15C4" w:rsidRDefault="003F15C4" w:rsidP="003F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3F15C4" w:rsidRDefault="003F15C4" w:rsidP="008352A3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Task 3</w:t>
      </w:r>
      <w:r w:rsidRPr="00EE0904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>Implement Blue-Green Deployment</w:t>
      </w:r>
    </w:p>
    <w:p w:rsidR="003F15C4" w:rsidRPr="003F15C4" w:rsidRDefault="003F15C4" w:rsidP="008352A3">
      <w:pPr>
        <w:jc w:val="both"/>
        <w:rPr>
          <w:rFonts w:cstheme="minorHAnsi"/>
          <w:sz w:val="24"/>
          <w:szCs w:val="24"/>
        </w:rPr>
      </w:pPr>
      <w:r w:rsidRPr="003F15C4">
        <w:rPr>
          <w:rFonts w:cstheme="minorHAnsi"/>
          <w:sz w:val="24"/>
          <w:szCs w:val="24"/>
        </w:rPr>
        <w:t>Nginx-</w:t>
      </w:r>
      <w:proofErr w:type="spellStart"/>
      <w:proofErr w:type="gramStart"/>
      <w:r w:rsidRPr="003F15C4">
        <w:rPr>
          <w:rFonts w:cstheme="minorHAnsi"/>
          <w:sz w:val="24"/>
          <w:szCs w:val="24"/>
        </w:rPr>
        <w:t>deployment.yaml</w:t>
      </w:r>
      <w:proofErr w:type="spellEnd"/>
      <w:proofErr w:type="gramEnd"/>
      <w:r w:rsidRPr="003F15C4">
        <w:rPr>
          <w:rFonts w:cstheme="minorHAnsi"/>
          <w:sz w:val="24"/>
          <w:szCs w:val="24"/>
        </w:rPr>
        <w:t xml:space="preserve"> file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apiVersion</w:t>
      </w:r>
      <w:proofErr w:type="spellEnd"/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apps/v1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kind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Deployment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metadata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name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-deployment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labels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app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namespace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default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spec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replicas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E63B84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selector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matchLabels</w:t>
      </w:r>
      <w:proofErr w:type="spellEnd"/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app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template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metadata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labels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app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spec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containers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-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name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image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gramStart"/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nginx:stable</w:t>
      </w:r>
      <w:proofErr w:type="gramEnd"/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-alpine3.17-slim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ports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- </w:t>
      </w:r>
      <w:proofErr w:type="spellStart"/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containerPort</w:t>
      </w:r>
      <w:proofErr w:type="spellEnd"/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E63B84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80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---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apiVersion</w:t>
      </w:r>
      <w:proofErr w:type="spellEnd"/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argoproj.io/v1alpha1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kind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Rollout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metadata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name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-rollout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namespace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default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spec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replicas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E63B84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selector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matchLabels</w:t>
      </w:r>
      <w:proofErr w:type="spellEnd"/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app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strategy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blueGreen</w:t>
      </w:r>
      <w:proofErr w:type="spellEnd"/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proofErr w:type="spellStart"/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activeService</w:t>
      </w:r>
      <w:proofErr w:type="spellEnd"/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-service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proofErr w:type="spellStart"/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previewService</w:t>
      </w:r>
      <w:proofErr w:type="spellEnd"/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-preview-service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proofErr w:type="spellStart"/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autoPromotionEnabled</w:t>
      </w:r>
      <w:proofErr w:type="spellEnd"/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lastRenderedPageBreak/>
        <w:t xml:space="preserve">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template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metadata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labels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app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spec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containers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-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name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image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nginx:latest</w:t>
      </w:r>
      <w:proofErr w:type="spellEnd"/>
      <w:proofErr w:type="gramEnd"/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ports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- </w:t>
      </w:r>
      <w:proofErr w:type="spellStart"/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containerPort</w:t>
      </w:r>
      <w:proofErr w:type="spellEnd"/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E63B84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80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---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apiVersion</w:t>
      </w:r>
      <w:proofErr w:type="spellEnd"/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v1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kind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Service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metadata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name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-service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namespace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default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spec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ports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-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protocol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TCP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port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E63B84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80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targetPort</w:t>
      </w:r>
      <w:proofErr w:type="spellEnd"/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E63B84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80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selector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app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---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apiVersion</w:t>
      </w:r>
      <w:proofErr w:type="spellEnd"/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v1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kind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Service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metadata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name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-preview-service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namespace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default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spec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ports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-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protocol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TCP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port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E63B84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80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targetPort</w:t>
      </w:r>
      <w:proofErr w:type="spellEnd"/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E63B84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80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selector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E63B84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app</w:t>
      </w:r>
      <w:r w:rsidRPr="00E63B84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E63B84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</w:p>
    <w:p w:rsidR="00E63B84" w:rsidRPr="00E63B84" w:rsidRDefault="00E63B84" w:rsidP="00E63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E63B84" w:rsidRPr="002B494C" w:rsidRDefault="00E63B84" w:rsidP="002B49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3F15C4" w:rsidRPr="00350649" w:rsidRDefault="002B494C" w:rsidP="002B494C">
      <w:pPr>
        <w:rPr>
          <w:rFonts w:cstheme="minorHAnsi"/>
          <w:lang w:val="en-IN"/>
        </w:rPr>
      </w:pPr>
      <w:r w:rsidRPr="00350649">
        <w:rPr>
          <w:rFonts w:cstheme="minorHAnsi"/>
          <w:sz w:val="24"/>
          <w:szCs w:val="24"/>
        </w:rPr>
        <w:t>[</w:t>
      </w:r>
      <w:r w:rsidRPr="00350649">
        <w:rPr>
          <w:rFonts w:cstheme="minorHAnsi"/>
          <w:bCs/>
          <w:lang w:val="en-IN"/>
        </w:rPr>
        <w:t>In Argo CD Rollouts, Live (Blue) Environment (pods are original pods) and Preview (Green) environment where pods are marked with labels such as “rollout”</w:t>
      </w:r>
      <w:proofErr w:type="gramStart"/>
      <w:r w:rsidR="00B626BA">
        <w:rPr>
          <w:rFonts w:cstheme="minorHAnsi"/>
          <w:bCs/>
          <w:lang w:val="en-IN"/>
        </w:rPr>
        <w:t xml:space="preserve">. </w:t>
      </w:r>
      <w:proofErr w:type="gramEnd"/>
      <w:r w:rsidR="00B626BA">
        <w:rPr>
          <w:rFonts w:cstheme="minorHAnsi"/>
          <w:bCs/>
          <w:lang w:val="en-IN"/>
        </w:rPr>
        <w:t>Two images are rolled out here, one for each environment.</w:t>
      </w:r>
      <w:r w:rsidRPr="00350649">
        <w:rPr>
          <w:rFonts w:cstheme="minorHAnsi"/>
          <w:lang w:val="en-IN"/>
        </w:rPr>
        <w:t>]</w:t>
      </w:r>
    </w:p>
    <w:p w:rsidR="009F0454" w:rsidRDefault="009F0454" w:rsidP="008352A3">
      <w:pPr>
        <w:jc w:val="both"/>
        <w:rPr>
          <w:rFonts w:cstheme="minorHAnsi"/>
          <w:b/>
          <w:sz w:val="24"/>
          <w:szCs w:val="24"/>
        </w:rPr>
      </w:pPr>
    </w:p>
    <w:p w:rsidR="002B494C" w:rsidRDefault="002B494C" w:rsidP="008352A3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Task 4</w:t>
      </w:r>
      <w:r w:rsidRPr="00EE0904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>Implement Canary Deployment</w:t>
      </w:r>
    </w:p>
    <w:p w:rsidR="002B494C" w:rsidRDefault="002B494C" w:rsidP="008352A3">
      <w:pPr>
        <w:jc w:val="both"/>
        <w:rPr>
          <w:rFonts w:cstheme="minorHAnsi"/>
          <w:sz w:val="24"/>
          <w:szCs w:val="24"/>
        </w:rPr>
      </w:pPr>
      <w:r w:rsidRPr="002B494C">
        <w:rPr>
          <w:rFonts w:cstheme="minorHAnsi"/>
          <w:sz w:val="24"/>
          <w:szCs w:val="24"/>
        </w:rPr>
        <w:t>Nginx-</w:t>
      </w:r>
      <w:proofErr w:type="spellStart"/>
      <w:proofErr w:type="gramStart"/>
      <w:r w:rsidRPr="002B494C">
        <w:rPr>
          <w:rFonts w:cstheme="minorHAnsi"/>
          <w:sz w:val="24"/>
          <w:szCs w:val="24"/>
        </w:rPr>
        <w:t>deployment.yaml</w:t>
      </w:r>
      <w:proofErr w:type="spellEnd"/>
      <w:proofErr w:type="gramEnd"/>
      <w:r w:rsidRPr="002B494C">
        <w:rPr>
          <w:rFonts w:cstheme="minorHAnsi"/>
          <w:sz w:val="24"/>
          <w:szCs w:val="24"/>
        </w:rPr>
        <w:t xml:space="preserve"> file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apiVersion</w:t>
      </w:r>
      <w:proofErr w:type="spellEnd"/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7D0E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argoproj.io/v1alpha1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kind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7D0E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Rollout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metadata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name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7D0E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  <w:r w:rsidRPr="007D0E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-canary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namespace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7D0E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default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spec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replicas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7D0E5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selector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matchLabels</w:t>
      </w:r>
      <w:proofErr w:type="spellEnd"/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app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7D0E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strategy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canary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steps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- </w:t>
      </w:r>
      <w:proofErr w:type="spellStart"/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setWeight</w:t>
      </w:r>
      <w:proofErr w:type="spellEnd"/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7D0E5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- </w:t>
      </w: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pause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</w:t>
      </w: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duration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7D0E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10m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template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metadata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labels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app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7D0E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spec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</w:t>
      </w: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containers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- </w:t>
      </w: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name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7D0E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image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gramStart"/>
      <w:r w:rsidRPr="007D0E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nginx:stable</w:t>
      </w:r>
      <w:proofErr w:type="gramEnd"/>
      <w:r w:rsidRPr="007D0E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-alpine3.17-slim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ports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- </w:t>
      </w:r>
      <w:proofErr w:type="spellStart"/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containerPort</w:t>
      </w:r>
      <w:proofErr w:type="spellEnd"/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7D0E5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80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---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apiVersion</w:t>
      </w:r>
      <w:proofErr w:type="spellEnd"/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7D0E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v1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kind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7D0E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Service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metadata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name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7D0E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  <w:r w:rsidRPr="007D0E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-service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namespace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7D0E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default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spec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ports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- </w:t>
      </w: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protocol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7D0E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TCP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port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7D0E5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80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targetPort</w:t>
      </w:r>
      <w:proofErr w:type="spellEnd"/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r w:rsidRPr="007D0E5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80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</w:t>
      </w: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selector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7D0E56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app</w:t>
      </w:r>
      <w:r w:rsidRPr="007D0E56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spellStart"/>
      <w:r w:rsidRPr="007D0E5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nginx</w:t>
      </w:r>
      <w:proofErr w:type="spellEnd"/>
    </w:p>
    <w:p w:rsidR="007D0E56" w:rsidRPr="007D0E56" w:rsidRDefault="007D0E56" w:rsidP="007D0E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7D0E56" w:rsidRDefault="00350649" w:rsidP="00350649">
      <w:pPr>
        <w:jc w:val="both"/>
        <w:rPr>
          <w:rFonts w:cstheme="minorHAnsi"/>
          <w:bCs/>
          <w:sz w:val="24"/>
          <w:szCs w:val="24"/>
          <w:lang w:val="en-IN"/>
        </w:rPr>
      </w:pPr>
      <w:r w:rsidRPr="00350649">
        <w:rPr>
          <w:rFonts w:cstheme="minorHAnsi"/>
          <w:sz w:val="24"/>
          <w:szCs w:val="24"/>
        </w:rPr>
        <w:t>[</w:t>
      </w:r>
      <w:r w:rsidRPr="00350649">
        <w:rPr>
          <w:rFonts w:cstheme="minorHAnsi"/>
          <w:bCs/>
          <w:sz w:val="24"/>
          <w:szCs w:val="24"/>
          <w:lang w:val="en-IN"/>
        </w:rPr>
        <w:t xml:space="preserve">The </w:t>
      </w:r>
      <w:proofErr w:type="spellStart"/>
      <w:r w:rsidRPr="00350649">
        <w:rPr>
          <w:rFonts w:cstheme="minorHAnsi"/>
          <w:bCs/>
          <w:sz w:val="24"/>
          <w:szCs w:val="24"/>
          <w:lang w:val="en-IN"/>
        </w:rPr>
        <w:t>setWeight</w:t>
      </w:r>
      <w:proofErr w:type="spellEnd"/>
      <w:r w:rsidRPr="00350649">
        <w:rPr>
          <w:rFonts w:cstheme="minorHAnsi"/>
          <w:bCs/>
          <w:sz w:val="24"/>
          <w:szCs w:val="24"/>
          <w:lang w:val="en-IN"/>
        </w:rPr>
        <w:t xml:space="preserve"> step specifies that 20% of the traffic should be routed to the canary version. The pause step pauses the rollout for 10 minutes (duration: 10m) to observe the </w:t>
      </w:r>
      <w:proofErr w:type="spellStart"/>
      <w:r w:rsidRPr="00350649">
        <w:rPr>
          <w:rFonts w:cstheme="minorHAnsi"/>
          <w:bCs/>
          <w:sz w:val="24"/>
          <w:szCs w:val="24"/>
          <w:lang w:val="en-IN"/>
        </w:rPr>
        <w:t>behavior</w:t>
      </w:r>
      <w:proofErr w:type="spellEnd"/>
      <w:r w:rsidRPr="00350649">
        <w:rPr>
          <w:rFonts w:cstheme="minorHAnsi"/>
          <w:bCs/>
          <w:sz w:val="24"/>
          <w:szCs w:val="24"/>
          <w:lang w:val="en-IN"/>
        </w:rPr>
        <w:t xml:space="preserve"> of the canary version before proceeding further.</w:t>
      </w:r>
    </w:p>
    <w:p w:rsidR="002B494C" w:rsidRPr="007D0E56" w:rsidRDefault="007D0E56" w:rsidP="00350649">
      <w:pPr>
        <w:jc w:val="both"/>
        <w:rPr>
          <w:rFonts w:cstheme="minorHAnsi"/>
          <w:bCs/>
          <w:sz w:val="24"/>
          <w:szCs w:val="24"/>
          <w:lang w:val="en-IN"/>
        </w:rPr>
      </w:pPr>
      <w:r>
        <w:rPr>
          <w:rFonts w:cstheme="minorHAnsi"/>
          <w:bCs/>
          <w:sz w:val="24"/>
          <w:szCs w:val="24"/>
          <w:lang w:val="en-IN"/>
        </w:rPr>
        <w:t>First, run this code with image set to “</w:t>
      </w:r>
      <w:proofErr w:type="gramStart"/>
      <w:r w:rsidRPr="007D0E56">
        <w:rPr>
          <w:rFonts w:cstheme="minorHAnsi"/>
          <w:bCs/>
          <w:sz w:val="24"/>
          <w:szCs w:val="24"/>
          <w:lang w:val="en-IN"/>
        </w:rPr>
        <w:t>nginx:stable</w:t>
      </w:r>
      <w:proofErr w:type="gramEnd"/>
      <w:r w:rsidRPr="007D0E56">
        <w:rPr>
          <w:rFonts w:cstheme="minorHAnsi"/>
          <w:bCs/>
          <w:sz w:val="24"/>
          <w:szCs w:val="24"/>
          <w:lang w:val="en-IN"/>
        </w:rPr>
        <w:t>-alpine3.17-slim</w:t>
      </w:r>
      <w:r w:rsidRPr="007D0E56">
        <w:rPr>
          <w:rFonts w:cstheme="minorHAnsi"/>
          <w:bCs/>
          <w:sz w:val="24"/>
          <w:szCs w:val="24"/>
          <w:lang w:val="en-IN"/>
        </w:rPr>
        <w:t>”. Next, replace the image as “</w:t>
      </w:r>
      <w:proofErr w:type="spellStart"/>
      <w:proofErr w:type="gramStart"/>
      <w:r w:rsidRPr="007D0E56">
        <w:rPr>
          <w:rFonts w:cstheme="minorHAnsi"/>
          <w:bCs/>
          <w:sz w:val="24"/>
          <w:szCs w:val="24"/>
          <w:lang w:val="en-IN"/>
        </w:rPr>
        <w:t>nginx:latest</w:t>
      </w:r>
      <w:proofErr w:type="spellEnd"/>
      <w:proofErr w:type="gramEnd"/>
      <w:r w:rsidRPr="007D0E56">
        <w:rPr>
          <w:rFonts w:cstheme="minorHAnsi"/>
          <w:bCs/>
          <w:sz w:val="24"/>
          <w:szCs w:val="24"/>
          <w:lang w:val="en-IN"/>
        </w:rPr>
        <w:t>” and rerun</w:t>
      </w:r>
      <w:r w:rsidR="009F0454">
        <w:rPr>
          <w:rFonts w:cstheme="minorHAnsi"/>
          <w:bCs/>
          <w:sz w:val="24"/>
          <w:szCs w:val="24"/>
          <w:lang w:val="en-IN"/>
        </w:rPr>
        <w:t xml:space="preserve"> / sync the manifest with</w:t>
      </w:r>
      <w:r w:rsidRPr="007D0E56">
        <w:rPr>
          <w:rFonts w:cstheme="minorHAnsi"/>
          <w:bCs/>
          <w:sz w:val="24"/>
          <w:szCs w:val="24"/>
          <w:lang w:val="en-IN"/>
        </w:rPr>
        <w:t xml:space="preserve"> Argo CD</w:t>
      </w:r>
      <w:bookmarkStart w:id="0" w:name="_GoBack"/>
      <w:bookmarkEnd w:id="0"/>
      <w:r w:rsidR="00350649" w:rsidRPr="00350649">
        <w:rPr>
          <w:rFonts w:cstheme="minorHAnsi"/>
          <w:bCs/>
          <w:sz w:val="24"/>
          <w:szCs w:val="24"/>
          <w:lang w:val="en-IN"/>
        </w:rPr>
        <w:t>]</w:t>
      </w:r>
    </w:p>
    <w:p w:rsidR="00F573A9" w:rsidRPr="00563AF1" w:rsidRDefault="003066B6" w:rsidP="008352A3">
      <w:pPr>
        <w:jc w:val="both"/>
        <w:rPr>
          <w:rFonts w:cstheme="minorHAnsi"/>
          <w:sz w:val="28"/>
          <w:szCs w:val="28"/>
        </w:rPr>
      </w:pPr>
      <w:r w:rsidRPr="00563AF1">
        <w:rPr>
          <w:rFonts w:cstheme="minorHAnsi"/>
          <w:sz w:val="28"/>
          <w:szCs w:val="28"/>
        </w:rPr>
        <w:t xml:space="preserve">4. </w:t>
      </w:r>
      <w:r w:rsidR="00A121CC" w:rsidRPr="00563AF1">
        <w:rPr>
          <w:rFonts w:cstheme="minorHAnsi"/>
          <w:sz w:val="28"/>
          <w:szCs w:val="28"/>
        </w:rPr>
        <w:t>Out</w:t>
      </w:r>
      <w:r w:rsidR="00954860" w:rsidRPr="00563AF1">
        <w:rPr>
          <w:rFonts w:cstheme="minorHAnsi"/>
          <w:sz w:val="28"/>
          <w:szCs w:val="28"/>
        </w:rPr>
        <w:t>puts/Results</w:t>
      </w:r>
      <w:r w:rsidR="00F573A9" w:rsidRPr="00563AF1">
        <w:rPr>
          <w:rFonts w:cstheme="minorHAnsi"/>
          <w:sz w:val="28"/>
          <w:szCs w:val="28"/>
        </w:rPr>
        <w:t>:</w:t>
      </w:r>
    </w:p>
    <w:p w:rsidR="008352A3" w:rsidRDefault="0018086F" w:rsidP="008352A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E0904">
        <w:rPr>
          <w:rFonts w:cstheme="minorHAnsi"/>
          <w:sz w:val="24"/>
          <w:szCs w:val="24"/>
        </w:rPr>
        <w:t xml:space="preserve">Students are expected to perform </w:t>
      </w:r>
      <w:r w:rsidR="00915C6A">
        <w:rPr>
          <w:rFonts w:cstheme="minorHAnsi"/>
          <w:sz w:val="24"/>
          <w:szCs w:val="24"/>
        </w:rPr>
        <w:t xml:space="preserve">the </w:t>
      </w:r>
      <w:r w:rsidRPr="00EE0904">
        <w:rPr>
          <w:rFonts w:cstheme="minorHAnsi"/>
          <w:sz w:val="24"/>
          <w:szCs w:val="24"/>
        </w:rPr>
        <w:t xml:space="preserve">tasks provided in </w:t>
      </w:r>
      <w:r w:rsidR="007C2D28">
        <w:rPr>
          <w:rFonts w:cstheme="minorHAnsi"/>
          <w:sz w:val="24"/>
          <w:szCs w:val="24"/>
        </w:rPr>
        <w:t xml:space="preserve">the </w:t>
      </w:r>
      <w:r w:rsidRPr="00EE0904">
        <w:rPr>
          <w:rFonts w:cstheme="minorHAnsi"/>
          <w:sz w:val="24"/>
          <w:szCs w:val="24"/>
        </w:rPr>
        <w:t>lab capsule</w:t>
      </w:r>
      <w:r w:rsidR="00387859">
        <w:rPr>
          <w:rFonts w:cstheme="minorHAnsi"/>
          <w:sz w:val="24"/>
          <w:szCs w:val="24"/>
        </w:rPr>
        <w:t>,</w:t>
      </w:r>
      <w:r w:rsidRPr="00EE0904">
        <w:rPr>
          <w:rFonts w:cstheme="minorHAnsi"/>
          <w:sz w:val="24"/>
          <w:szCs w:val="24"/>
        </w:rPr>
        <w:t xml:space="preserve"> and </w:t>
      </w:r>
      <w:r w:rsidR="007C2D28">
        <w:rPr>
          <w:rFonts w:cstheme="minorHAnsi"/>
          <w:sz w:val="24"/>
          <w:szCs w:val="24"/>
        </w:rPr>
        <w:t xml:space="preserve">thereby </w:t>
      </w:r>
      <w:r w:rsidR="00915C6A">
        <w:rPr>
          <w:rFonts w:cstheme="minorHAnsi"/>
          <w:sz w:val="24"/>
          <w:szCs w:val="24"/>
        </w:rPr>
        <w:t xml:space="preserve">gain a practical understanding of </w:t>
      </w:r>
      <w:r w:rsidR="00A32001">
        <w:rPr>
          <w:rFonts w:cstheme="minorHAnsi"/>
          <w:sz w:val="24"/>
          <w:szCs w:val="24"/>
        </w:rPr>
        <w:t xml:space="preserve">the concept of </w:t>
      </w:r>
      <w:r w:rsidR="00234BEE">
        <w:rPr>
          <w:rFonts w:cstheme="minorHAnsi"/>
          <w:sz w:val="24"/>
          <w:szCs w:val="24"/>
        </w:rPr>
        <w:t>rolling update strategy implementation</w:t>
      </w:r>
      <w:r w:rsidR="00A32001">
        <w:rPr>
          <w:rFonts w:cstheme="minorHAnsi"/>
          <w:sz w:val="24"/>
          <w:szCs w:val="24"/>
        </w:rPr>
        <w:t xml:space="preserve">. </w:t>
      </w:r>
    </w:p>
    <w:p w:rsidR="008352A3" w:rsidRDefault="008352A3" w:rsidP="008352A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244FA" w:rsidRPr="00EE0904" w:rsidRDefault="00A244FA" w:rsidP="008352A3">
      <w:pPr>
        <w:jc w:val="both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References:</w:t>
      </w:r>
    </w:p>
    <w:p w:rsidR="009D7021" w:rsidRPr="00D959B2" w:rsidRDefault="00502292" w:rsidP="00D959B2">
      <w:pPr>
        <w:jc w:val="both"/>
        <w:rPr>
          <w:rFonts w:cstheme="minorHAnsi"/>
          <w:sz w:val="24"/>
          <w:szCs w:val="24"/>
        </w:rPr>
      </w:pPr>
      <w:hyperlink r:id="rId7" w:history="1">
        <w:r w:rsidR="00CD048A" w:rsidRPr="00D959B2">
          <w:rPr>
            <w:rStyle w:val="Hyperlink"/>
            <w:rFonts w:ascii="Times New Roman" w:hAnsi="Times New Roman" w:cs="Times New Roman"/>
            <w:sz w:val="24"/>
            <w:szCs w:val="24"/>
          </w:rPr>
          <w:t>https://argo-cd.readthedocs.io/en/stable/getting_started/</w:t>
        </w:r>
      </w:hyperlink>
    </w:p>
    <w:p w:rsidR="00CD048A" w:rsidRPr="00D959B2" w:rsidRDefault="00502292" w:rsidP="00D959B2">
      <w:pPr>
        <w:jc w:val="both"/>
        <w:rPr>
          <w:rFonts w:cstheme="minorHAnsi"/>
          <w:sz w:val="24"/>
          <w:szCs w:val="24"/>
        </w:rPr>
      </w:pPr>
      <w:hyperlink r:id="rId8" w:history="1">
        <w:r w:rsidR="001E3CEE" w:rsidRPr="00D959B2">
          <w:rPr>
            <w:rStyle w:val="Hyperlink"/>
            <w:rFonts w:cstheme="minorHAnsi"/>
            <w:sz w:val="24"/>
            <w:szCs w:val="24"/>
          </w:rPr>
          <w:t>https://argo-rollouts.readthedocs.io/en/stable/</w:t>
        </w:r>
      </w:hyperlink>
    </w:p>
    <w:sectPr w:rsidR="00CD048A" w:rsidRPr="00D959B2" w:rsidSect="0095189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292" w:rsidRDefault="00502292" w:rsidP="00F55397">
      <w:pPr>
        <w:spacing w:after="0" w:line="240" w:lineRule="auto"/>
      </w:pPr>
      <w:r>
        <w:separator/>
      </w:r>
    </w:p>
  </w:endnote>
  <w:endnote w:type="continuationSeparator" w:id="0">
    <w:p w:rsidR="00502292" w:rsidRDefault="00502292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25902"/>
      <w:docPartObj>
        <w:docPartGallery w:val="Page Numbers (Bottom of Page)"/>
        <w:docPartUnique/>
      </w:docPartObj>
    </w:sdtPr>
    <w:sdtEndPr/>
    <w:sdtContent>
      <w:p w:rsidR="00930EFD" w:rsidRDefault="00930E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0E5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30EFD" w:rsidRDefault="00930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292" w:rsidRDefault="00502292" w:rsidP="00F55397">
      <w:pPr>
        <w:spacing w:after="0" w:line="240" w:lineRule="auto"/>
      </w:pPr>
      <w:r>
        <w:separator/>
      </w:r>
    </w:p>
  </w:footnote>
  <w:footnote w:type="continuationSeparator" w:id="0">
    <w:p w:rsidR="00502292" w:rsidRDefault="00502292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EFD" w:rsidRDefault="00930EFD" w:rsidP="006B1B98">
    <w:pPr>
      <w:pStyle w:val="Header"/>
      <w:jc w:val="center"/>
    </w:pPr>
    <w:r w:rsidRPr="00EE42D2">
      <w:rPr>
        <w:noProof/>
        <w:lang w:val="en-IN" w:eastAsia="en-IN"/>
      </w:rPr>
      <w:drawing>
        <wp:inline distT="0" distB="0" distL="0" distR="0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30EFD" w:rsidRDefault="00930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4C7"/>
    <w:multiLevelType w:val="hybridMultilevel"/>
    <w:tmpl w:val="3D762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11E"/>
    <w:multiLevelType w:val="hybridMultilevel"/>
    <w:tmpl w:val="A3C8AEC2"/>
    <w:lvl w:ilvl="0" w:tplc="A6DE194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C1B6E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C17E6F"/>
    <w:multiLevelType w:val="hybridMultilevel"/>
    <w:tmpl w:val="4622EB7E"/>
    <w:lvl w:ilvl="0" w:tplc="0EBEFF5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2021977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AD6DB2"/>
    <w:multiLevelType w:val="hybridMultilevel"/>
    <w:tmpl w:val="1AF45CD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016A94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B57CA7"/>
    <w:multiLevelType w:val="hybridMultilevel"/>
    <w:tmpl w:val="BA3E78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EA7ED5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5211CA"/>
    <w:multiLevelType w:val="hybridMultilevel"/>
    <w:tmpl w:val="DE5C06FE"/>
    <w:lvl w:ilvl="0" w:tplc="007CE0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0B96062"/>
    <w:multiLevelType w:val="hybridMultilevel"/>
    <w:tmpl w:val="DF3EF9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8D08D0"/>
    <w:multiLevelType w:val="hybridMultilevel"/>
    <w:tmpl w:val="2B1055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4E7F6D"/>
    <w:multiLevelType w:val="hybridMultilevel"/>
    <w:tmpl w:val="9BE08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1223B"/>
    <w:multiLevelType w:val="hybridMultilevel"/>
    <w:tmpl w:val="D41259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1326768"/>
    <w:multiLevelType w:val="hybridMultilevel"/>
    <w:tmpl w:val="775682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9421EA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0D03FA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3A0086"/>
    <w:multiLevelType w:val="hybridMultilevel"/>
    <w:tmpl w:val="9C4810E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73424F7"/>
    <w:multiLevelType w:val="hybridMultilevel"/>
    <w:tmpl w:val="9D46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DF72B6"/>
    <w:multiLevelType w:val="hybridMultilevel"/>
    <w:tmpl w:val="DAF234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BCC7D16"/>
    <w:multiLevelType w:val="hybridMultilevel"/>
    <w:tmpl w:val="11D0AFB6"/>
    <w:lvl w:ilvl="0" w:tplc="3FCAB9E4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2F762C6"/>
    <w:multiLevelType w:val="hybridMultilevel"/>
    <w:tmpl w:val="28721EE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49F6A46"/>
    <w:multiLevelType w:val="hybridMultilevel"/>
    <w:tmpl w:val="91389272"/>
    <w:lvl w:ilvl="0" w:tplc="98BC02A4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FF43AC0"/>
    <w:multiLevelType w:val="hybridMultilevel"/>
    <w:tmpl w:val="220442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4232E43"/>
    <w:multiLevelType w:val="hybridMultilevel"/>
    <w:tmpl w:val="5B6A8938"/>
    <w:lvl w:ilvl="0" w:tplc="93A8035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261D79"/>
    <w:multiLevelType w:val="hybridMultilevel"/>
    <w:tmpl w:val="1AF45CD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023FCF"/>
    <w:multiLevelType w:val="hybridMultilevel"/>
    <w:tmpl w:val="1DEEA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5F2487"/>
    <w:multiLevelType w:val="hybridMultilevel"/>
    <w:tmpl w:val="EEEEBEB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812740"/>
    <w:multiLevelType w:val="hybridMultilevel"/>
    <w:tmpl w:val="32F442C6"/>
    <w:lvl w:ilvl="0" w:tplc="4F4C93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8"/>
  </w:num>
  <w:num w:numId="3">
    <w:abstractNumId w:val="5"/>
  </w:num>
  <w:num w:numId="4">
    <w:abstractNumId w:val="12"/>
  </w:num>
  <w:num w:numId="5">
    <w:abstractNumId w:val="23"/>
  </w:num>
  <w:num w:numId="6">
    <w:abstractNumId w:val="1"/>
  </w:num>
  <w:num w:numId="7">
    <w:abstractNumId w:val="11"/>
  </w:num>
  <w:num w:numId="8">
    <w:abstractNumId w:val="7"/>
  </w:num>
  <w:num w:numId="9">
    <w:abstractNumId w:val="14"/>
  </w:num>
  <w:num w:numId="10">
    <w:abstractNumId w:val="27"/>
  </w:num>
  <w:num w:numId="11">
    <w:abstractNumId w:val="9"/>
  </w:num>
  <w:num w:numId="12">
    <w:abstractNumId w:val="3"/>
  </w:num>
  <w:num w:numId="13">
    <w:abstractNumId w:val="10"/>
  </w:num>
  <w:num w:numId="14">
    <w:abstractNumId w:val="24"/>
  </w:num>
  <w:num w:numId="15">
    <w:abstractNumId w:val="6"/>
  </w:num>
  <w:num w:numId="16">
    <w:abstractNumId w:val="15"/>
  </w:num>
  <w:num w:numId="17">
    <w:abstractNumId w:val="16"/>
  </w:num>
  <w:num w:numId="18">
    <w:abstractNumId w:val="22"/>
  </w:num>
  <w:num w:numId="19">
    <w:abstractNumId w:val="4"/>
  </w:num>
  <w:num w:numId="20">
    <w:abstractNumId w:val="2"/>
  </w:num>
  <w:num w:numId="21">
    <w:abstractNumId w:val="8"/>
  </w:num>
  <w:num w:numId="22">
    <w:abstractNumId w:val="28"/>
  </w:num>
  <w:num w:numId="23">
    <w:abstractNumId w:val="20"/>
  </w:num>
  <w:num w:numId="24">
    <w:abstractNumId w:val="25"/>
  </w:num>
  <w:num w:numId="25">
    <w:abstractNumId w:val="19"/>
  </w:num>
  <w:num w:numId="26">
    <w:abstractNumId w:val="13"/>
  </w:num>
  <w:num w:numId="27">
    <w:abstractNumId w:val="26"/>
  </w:num>
  <w:num w:numId="28">
    <w:abstractNumId w:val="21"/>
  </w:num>
  <w:num w:numId="29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3A"/>
    <w:rsid w:val="0000306F"/>
    <w:rsid w:val="00007C59"/>
    <w:rsid w:val="00027D2B"/>
    <w:rsid w:val="00040CF7"/>
    <w:rsid w:val="00041B58"/>
    <w:rsid w:val="00047EDD"/>
    <w:rsid w:val="000514E7"/>
    <w:rsid w:val="000551F8"/>
    <w:rsid w:val="00055AB3"/>
    <w:rsid w:val="0006697F"/>
    <w:rsid w:val="000739F6"/>
    <w:rsid w:val="00083C19"/>
    <w:rsid w:val="00084017"/>
    <w:rsid w:val="000847B4"/>
    <w:rsid w:val="00084EA7"/>
    <w:rsid w:val="00087243"/>
    <w:rsid w:val="000923E3"/>
    <w:rsid w:val="000A12A4"/>
    <w:rsid w:val="000A60B7"/>
    <w:rsid w:val="000A6CE1"/>
    <w:rsid w:val="000B30DA"/>
    <w:rsid w:val="000B310C"/>
    <w:rsid w:val="000B5918"/>
    <w:rsid w:val="000C7BDC"/>
    <w:rsid w:val="000D2866"/>
    <w:rsid w:val="000E6AAB"/>
    <w:rsid w:val="000F36FB"/>
    <w:rsid w:val="000F4B60"/>
    <w:rsid w:val="001207EC"/>
    <w:rsid w:val="00121818"/>
    <w:rsid w:val="00122B28"/>
    <w:rsid w:val="001259BA"/>
    <w:rsid w:val="001407B9"/>
    <w:rsid w:val="00145698"/>
    <w:rsid w:val="0014697C"/>
    <w:rsid w:val="00150442"/>
    <w:rsid w:val="0016260D"/>
    <w:rsid w:val="001649E1"/>
    <w:rsid w:val="0018086F"/>
    <w:rsid w:val="00181109"/>
    <w:rsid w:val="00181D25"/>
    <w:rsid w:val="00183EB4"/>
    <w:rsid w:val="00184145"/>
    <w:rsid w:val="00186AE7"/>
    <w:rsid w:val="001940CC"/>
    <w:rsid w:val="00195E77"/>
    <w:rsid w:val="001A55DD"/>
    <w:rsid w:val="001A763F"/>
    <w:rsid w:val="001B3A51"/>
    <w:rsid w:val="001B4317"/>
    <w:rsid w:val="001B56E0"/>
    <w:rsid w:val="001B5CC0"/>
    <w:rsid w:val="001B6512"/>
    <w:rsid w:val="001D7E1A"/>
    <w:rsid w:val="001E1FA1"/>
    <w:rsid w:val="001E32E9"/>
    <w:rsid w:val="001E3CEE"/>
    <w:rsid w:val="001F0CCC"/>
    <w:rsid w:val="001F26D5"/>
    <w:rsid w:val="001F28B9"/>
    <w:rsid w:val="001F62FC"/>
    <w:rsid w:val="00206401"/>
    <w:rsid w:val="00207A3C"/>
    <w:rsid w:val="002102E1"/>
    <w:rsid w:val="00212B53"/>
    <w:rsid w:val="002205DC"/>
    <w:rsid w:val="00221F21"/>
    <w:rsid w:val="0022685B"/>
    <w:rsid w:val="00226ABA"/>
    <w:rsid w:val="0023358A"/>
    <w:rsid w:val="00234BEE"/>
    <w:rsid w:val="002429B3"/>
    <w:rsid w:val="00276F6E"/>
    <w:rsid w:val="00284CAC"/>
    <w:rsid w:val="00294A26"/>
    <w:rsid w:val="002A3803"/>
    <w:rsid w:val="002A434E"/>
    <w:rsid w:val="002A4CCE"/>
    <w:rsid w:val="002A65BC"/>
    <w:rsid w:val="002A78F0"/>
    <w:rsid w:val="002A7B53"/>
    <w:rsid w:val="002B494C"/>
    <w:rsid w:val="002B52B6"/>
    <w:rsid w:val="002B5B83"/>
    <w:rsid w:val="002C4F57"/>
    <w:rsid w:val="002D5D1E"/>
    <w:rsid w:val="002D6330"/>
    <w:rsid w:val="002D7C14"/>
    <w:rsid w:val="002E6812"/>
    <w:rsid w:val="002E73C9"/>
    <w:rsid w:val="002F5485"/>
    <w:rsid w:val="002F579A"/>
    <w:rsid w:val="00301B58"/>
    <w:rsid w:val="003066B6"/>
    <w:rsid w:val="0030702B"/>
    <w:rsid w:val="00311F07"/>
    <w:rsid w:val="00312125"/>
    <w:rsid w:val="003152DC"/>
    <w:rsid w:val="00320BEE"/>
    <w:rsid w:val="00321BE2"/>
    <w:rsid w:val="00322BF9"/>
    <w:rsid w:val="003250BA"/>
    <w:rsid w:val="003250F6"/>
    <w:rsid w:val="00332A98"/>
    <w:rsid w:val="00340190"/>
    <w:rsid w:val="00341620"/>
    <w:rsid w:val="00346AC2"/>
    <w:rsid w:val="00350649"/>
    <w:rsid w:val="00351FC8"/>
    <w:rsid w:val="00352D9A"/>
    <w:rsid w:val="00353507"/>
    <w:rsid w:val="003540B2"/>
    <w:rsid w:val="003552DD"/>
    <w:rsid w:val="003577CF"/>
    <w:rsid w:val="003608A8"/>
    <w:rsid w:val="00367E18"/>
    <w:rsid w:val="00372975"/>
    <w:rsid w:val="00377F30"/>
    <w:rsid w:val="00386D1E"/>
    <w:rsid w:val="00387039"/>
    <w:rsid w:val="00387859"/>
    <w:rsid w:val="003935FD"/>
    <w:rsid w:val="00395484"/>
    <w:rsid w:val="003A040B"/>
    <w:rsid w:val="003A2C0D"/>
    <w:rsid w:val="003C2831"/>
    <w:rsid w:val="003C49CF"/>
    <w:rsid w:val="003C7782"/>
    <w:rsid w:val="003D5DA9"/>
    <w:rsid w:val="003D7D6A"/>
    <w:rsid w:val="003E6074"/>
    <w:rsid w:val="003F15C4"/>
    <w:rsid w:val="003F65B8"/>
    <w:rsid w:val="0040239F"/>
    <w:rsid w:val="004145FF"/>
    <w:rsid w:val="00415127"/>
    <w:rsid w:val="00416A6E"/>
    <w:rsid w:val="004230F4"/>
    <w:rsid w:val="00423A27"/>
    <w:rsid w:val="004345D6"/>
    <w:rsid w:val="00440F80"/>
    <w:rsid w:val="00447F3D"/>
    <w:rsid w:val="00456153"/>
    <w:rsid w:val="0045667E"/>
    <w:rsid w:val="00456EA6"/>
    <w:rsid w:val="0045788A"/>
    <w:rsid w:val="004616BB"/>
    <w:rsid w:val="00467401"/>
    <w:rsid w:val="00471620"/>
    <w:rsid w:val="00471E83"/>
    <w:rsid w:val="0047473A"/>
    <w:rsid w:val="004810E0"/>
    <w:rsid w:val="00481858"/>
    <w:rsid w:val="004840FF"/>
    <w:rsid w:val="004868A7"/>
    <w:rsid w:val="00487646"/>
    <w:rsid w:val="004A08EB"/>
    <w:rsid w:val="004A25B2"/>
    <w:rsid w:val="004A7D0D"/>
    <w:rsid w:val="004C1171"/>
    <w:rsid w:val="004C1C08"/>
    <w:rsid w:val="004C2495"/>
    <w:rsid w:val="004C2BE3"/>
    <w:rsid w:val="004D27BF"/>
    <w:rsid w:val="004D47F8"/>
    <w:rsid w:val="004D7403"/>
    <w:rsid w:val="004D79BE"/>
    <w:rsid w:val="004E13C0"/>
    <w:rsid w:val="004F61C2"/>
    <w:rsid w:val="00502292"/>
    <w:rsid w:val="00502618"/>
    <w:rsid w:val="0050345D"/>
    <w:rsid w:val="00505F9C"/>
    <w:rsid w:val="005061D8"/>
    <w:rsid w:val="00510272"/>
    <w:rsid w:val="00511B4E"/>
    <w:rsid w:val="00521D67"/>
    <w:rsid w:val="0052292D"/>
    <w:rsid w:val="00522F78"/>
    <w:rsid w:val="00526096"/>
    <w:rsid w:val="00531332"/>
    <w:rsid w:val="00532981"/>
    <w:rsid w:val="00534A4C"/>
    <w:rsid w:val="00550346"/>
    <w:rsid w:val="00561C33"/>
    <w:rsid w:val="00563AF1"/>
    <w:rsid w:val="00564950"/>
    <w:rsid w:val="00564EF9"/>
    <w:rsid w:val="0056752E"/>
    <w:rsid w:val="00567838"/>
    <w:rsid w:val="00575875"/>
    <w:rsid w:val="00576348"/>
    <w:rsid w:val="00584F32"/>
    <w:rsid w:val="00590E5B"/>
    <w:rsid w:val="00592CEF"/>
    <w:rsid w:val="00593B03"/>
    <w:rsid w:val="005A62E0"/>
    <w:rsid w:val="005A694E"/>
    <w:rsid w:val="005A76F0"/>
    <w:rsid w:val="005A77F1"/>
    <w:rsid w:val="005B1AF1"/>
    <w:rsid w:val="005B3221"/>
    <w:rsid w:val="005B7F06"/>
    <w:rsid w:val="005C0052"/>
    <w:rsid w:val="005C2BE2"/>
    <w:rsid w:val="005C4559"/>
    <w:rsid w:val="005C7649"/>
    <w:rsid w:val="005D4F21"/>
    <w:rsid w:val="005E2935"/>
    <w:rsid w:val="005E698E"/>
    <w:rsid w:val="005F32CB"/>
    <w:rsid w:val="005F3A29"/>
    <w:rsid w:val="005F4395"/>
    <w:rsid w:val="005F4724"/>
    <w:rsid w:val="005F4820"/>
    <w:rsid w:val="00613312"/>
    <w:rsid w:val="00616F62"/>
    <w:rsid w:val="00633937"/>
    <w:rsid w:val="00640AEA"/>
    <w:rsid w:val="0064385C"/>
    <w:rsid w:val="006464EC"/>
    <w:rsid w:val="00653780"/>
    <w:rsid w:val="00655C9B"/>
    <w:rsid w:val="00660A94"/>
    <w:rsid w:val="00661C23"/>
    <w:rsid w:val="00675250"/>
    <w:rsid w:val="0068183E"/>
    <w:rsid w:val="00685446"/>
    <w:rsid w:val="00686575"/>
    <w:rsid w:val="00686986"/>
    <w:rsid w:val="006A633F"/>
    <w:rsid w:val="006B1B98"/>
    <w:rsid w:val="006B2744"/>
    <w:rsid w:val="006B34FE"/>
    <w:rsid w:val="006B59C8"/>
    <w:rsid w:val="006C3F10"/>
    <w:rsid w:val="006C6C75"/>
    <w:rsid w:val="006D4219"/>
    <w:rsid w:val="006E1CD9"/>
    <w:rsid w:val="006E36ED"/>
    <w:rsid w:val="006E4811"/>
    <w:rsid w:val="006F5BCB"/>
    <w:rsid w:val="006F64EE"/>
    <w:rsid w:val="006F7606"/>
    <w:rsid w:val="00701E14"/>
    <w:rsid w:val="0070589B"/>
    <w:rsid w:val="00707D1A"/>
    <w:rsid w:val="007153F0"/>
    <w:rsid w:val="00720A70"/>
    <w:rsid w:val="00733034"/>
    <w:rsid w:val="00737204"/>
    <w:rsid w:val="0073726F"/>
    <w:rsid w:val="00742A46"/>
    <w:rsid w:val="00744D50"/>
    <w:rsid w:val="007506A6"/>
    <w:rsid w:val="00752C12"/>
    <w:rsid w:val="00760079"/>
    <w:rsid w:val="00763CDA"/>
    <w:rsid w:val="00764E11"/>
    <w:rsid w:val="00770739"/>
    <w:rsid w:val="00773D77"/>
    <w:rsid w:val="00782A45"/>
    <w:rsid w:val="007A7A20"/>
    <w:rsid w:val="007B24CB"/>
    <w:rsid w:val="007C0741"/>
    <w:rsid w:val="007C27EC"/>
    <w:rsid w:val="007C2D28"/>
    <w:rsid w:val="007D0E56"/>
    <w:rsid w:val="007D1536"/>
    <w:rsid w:val="007D32A9"/>
    <w:rsid w:val="007D34D9"/>
    <w:rsid w:val="007D37B9"/>
    <w:rsid w:val="007D45E2"/>
    <w:rsid w:val="007D7187"/>
    <w:rsid w:val="007E320F"/>
    <w:rsid w:val="007F4319"/>
    <w:rsid w:val="0081450B"/>
    <w:rsid w:val="00823D5F"/>
    <w:rsid w:val="008241B3"/>
    <w:rsid w:val="00826550"/>
    <w:rsid w:val="00830CD6"/>
    <w:rsid w:val="0083483B"/>
    <w:rsid w:val="008352A3"/>
    <w:rsid w:val="008356A7"/>
    <w:rsid w:val="00836D1C"/>
    <w:rsid w:val="0083736E"/>
    <w:rsid w:val="00843F2F"/>
    <w:rsid w:val="00846B2B"/>
    <w:rsid w:val="008502CF"/>
    <w:rsid w:val="008509CF"/>
    <w:rsid w:val="0085342A"/>
    <w:rsid w:val="008574D7"/>
    <w:rsid w:val="0086028A"/>
    <w:rsid w:val="00863890"/>
    <w:rsid w:val="00863FFC"/>
    <w:rsid w:val="00877C6E"/>
    <w:rsid w:val="008A0322"/>
    <w:rsid w:val="008A2F72"/>
    <w:rsid w:val="008A3717"/>
    <w:rsid w:val="008A5B5E"/>
    <w:rsid w:val="008A6212"/>
    <w:rsid w:val="008B536E"/>
    <w:rsid w:val="008B585C"/>
    <w:rsid w:val="008B660E"/>
    <w:rsid w:val="008B6CF3"/>
    <w:rsid w:val="008C26E3"/>
    <w:rsid w:val="008D3B6F"/>
    <w:rsid w:val="008D3EFE"/>
    <w:rsid w:val="008D523E"/>
    <w:rsid w:val="008D7540"/>
    <w:rsid w:val="008E2C59"/>
    <w:rsid w:val="008E7A61"/>
    <w:rsid w:val="00902EC6"/>
    <w:rsid w:val="00903794"/>
    <w:rsid w:val="0091073A"/>
    <w:rsid w:val="009130F2"/>
    <w:rsid w:val="00915C6A"/>
    <w:rsid w:val="009261D6"/>
    <w:rsid w:val="0092724C"/>
    <w:rsid w:val="00930EFD"/>
    <w:rsid w:val="0093572F"/>
    <w:rsid w:val="00936629"/>
    <w:rsid w:val="00951892"/>
    <w:rsid w:val="00951B38"/>
    <w:rsid w:val="00951FDE"/>
    <w:rsid w:val="00954860"/>
    <w:rsid w:val="00954EA7"/>
    <w:rsid w:val="0097010B"/>
    <w:rsid w:val="009710B7"/>
    <w:rsid w:val="00973F98"/>
    <w:rsid w:val="009771C8"/>
    <w:rsid w:val="00980B49"/>
    <w:rsid w:val="009867AF"/>
    <w:rsid w:val="00991720"/>
    <w:rsid w:val="00993FEA"/>
    <w:rsid w:val="00994FE3"/>
    <w:rsid w:val="009A0C74"/>
    <w:rsid w:val="009A1A30"/>
    <w:rsid w:val="009A5D97"/>
    <w:rsid w:val="009C5BAA"/>
    <w:rsid w:val="009D21F2"/>
    <w:rsid w:val="009D7021"/>
    <w:rsid w:val="009E0E2B"/>
    <w:rsid w:val="009E1CEC"/>
    <w:rsid w:val="009E2E8B"/>
    <w:rsid w:val="009E7646"/>
    <w:rsid w:val="009E7721"/>
    <w:rsid w:val="009F0454"/>
    <w:rsid w:val="009F0849"/>
    <w:rsid w:val="00A00233"/>
    <w:rsid w:val="00A0265D"/>
    <w:rsid w:val="00A06340"/>
    <w:rsid w:val="00A121CC"/>
    <w:rsid w:val="00A126C1"/>
    <w:rsid w:val="00A142B4"/>
    <w:rsid w:val="00A23B3B"/>
    <w:rsid w:val="00A24221"/>
    <w:rsid w:val="00A244FA"/>
    <w:rsid w:val="00A260DF"/>
    <w:rsid w:val="00A32001"/>
    <w:rsid w:val="00A36666"/>
    <w:rsid w:val="00A40482"/>
    <w:rsid w:val="00A53F03"/>
    <w:rsid w:val="00A6284C"/>
    <w:rsid w:val="00A632D0"/>
    <w:rsid w:val="00A64309"/>
    <w:rsid w:val="00A66798"/>
    <w:rsid w:val="00A71F2C"/>
    <w:rsid w:val="00A73B7F"/>
    <w:rsid w:val="00A73D7F"/>
    <w:rsid w:val="00A75C5E"/>
    <w:rsid w:val="00A764D9"/>
    <w:rsid w:val="00A77E08"/>
    <w:rsid w:val="00AA6D12"/>
    <w:rsid w:val="00AB04FD"/>
    <w:rsid w:val="00AB102B"/>
    <w:rsid w:val="00AB4C8A"/>
    <w:rsid w:val="00AB6861"/>
    <w:rsid w:val="00AB7C40"/>
    <w:rsid w:val="00AD25EE"/>
    <w:rsid w:val="00AD2BD6"/>
    <w:rsid w:val="00AD7BF5"/>
    <w:rsid w:val="00AE202B"/>
    <w:rsid w:val="00AE3077"/>
    <w:rsid w:val="00AE3422"/>
    <w:rsid w:val="00AE3FE7"/>
    <w:rsid w:val="00AF658F"/>
    <w:rsid w:val="00B03BA3"/>
    <w:rsid w:val="00B17C72"/>
    <w:rsid w:val="00B2249F"/>
    <w:rsid w:val="00B24EE4"/>
    <w:rsid w:val="00B30FFB"/>
    <w:rsid w:val="00B33B63"/>
    <w:rsid w:val="00B34432"/>
    <w:rsid w:val="00B3513A"/>
    <w:rsid w:val="00B418DE"/>
    <w:rsid w:val="00B42526"/>
    <w:rsid w:val="00B42CCE"/>
    <w:rsid w:val="00B46B0A"/>
    <w:rsid w:val="00B47571"/>
    <w:rsid w:val="00B539F5"/>
    <w:rsid w:val="00B626BA"/>
    <w:rsid w:val="00B626DC"/>
    <w:rsid w:val="00B639E0"/>
    <w:rsid w:val="00B64AA5"/>
    <w:rsid w:val="00B669A3"/>
    <w:rsid w:val="00B747F4"/>
    <w:rsid w:val="00B76377"/>
    <w:rsid w:val="00B824A3"/>
    <w:rsid w:val="00B82D20"/>
    <w:rsid w:val="00B91380"/>
    <w:rsid w:val="00B92107"/>
    <w:rsid w:val="00B96086"/>
    <w:rsid w:val="00B9711F"/>
    <w:rsid w:val="00BA7895"/>
    <w:rsid w:val="00BA7B3B"/>
    <w:rsid w:val="00BB113B"/>
    <w:rsid w:val="00BC12FC"/>
    <w:rsid w:val="00BC569D"/>
    <w:rsid w:val="00BC5F02"/>
    <w:rsid w:val="00BD04D9"/>
    <w:rsid w:val="00BE0588"/>
    <w:rsid w:val="00BE1642"/>
    <w:rsid w:val="00BE2E94"/>
    <w:rsid w:val="00BF20C0"/>
    <w:rsid w:val="00C01330"/>
    <w:rsid w:val="00C03861"/>
    <w:rsid w:val="00C043C0"/>
    <w:rsid w:val="00C12372"/>
    <w:rsid w:val="00C14325"/>
    <w:rsid w:val="00C24792"/>
    <w:rsid w:val="00C24938"/>
    <w:rsid w:val="00C3161B"/>
    <w:rsid w:val="00C328AF"/>
    <w:rsid w:val="00C33188"/>
    <w:rsid w:val="00C3455C"/>
    <w:rsid w:val="00C35F6C"/>
    <w:rsid w:val="00C51DEC"/>
    <w:rsid w:val="00C53D57"/>
    <w:rsid w:val="00C56BD6"/>
    <w:rsid w:val="00C637F2"/>
    <w:rsid w:val="00C645B8"/>
    <w:rsid w:val="00C66384"/>
    <w:rsid w:val="00C715F6"/>
    <w:rsid w:val="00C72C35"/>
    <w:rsid w:val="00C74099"/>
    <w:rsid w:val="00C76A97"/>
    <w:rsid w:val="00CA025E"/>
    <w:rsid w:val="00CA2478"/>
    <w:rsid w:val="00CA2785"/>
    <w:rsid w:val="00CA2BE8"/>
    <w:rsid w:val="00CA3DD9"/>
    <w:rsid w:val="00CA3F83"/>
    <w:rsid w:val="00CA5AD7"/>
    <w:rsid w:val="00CB0ABD"/>
    <w:rsid w:val="00CB110A"/>
    <w:rsid w:val="00CB3E7D"/>
    <w:rsid w:val="00CB44FD"/>
    <w:rsid w:val="00CC03D4"/>
    <w:rsid w:val="00CD048A"/>
    <w:rsid w:val="00CD2DD7"/>
    <w:rsid w:val="00CE5BA7"/>
    <w:rsid w:val="00CF0564"/>
    <w:rsid w:val="00CF27A2"/>
    <w:rsid w:val="00CF2B6D"/>
    <w:rsid w:val="00CF5682"/>
    <w:rsid w:val="00CF6D47"/>
    <w:rsid w:val="00D003C8"/>
    <w:rsid w:val="00D10C3E"/>
    <w:rsid w:val="00D11AA1"/>
    <w:rsid w:val="00D20D74"/>
    <w:rsid w:val="00D26EFB"/>
    <w:rsid w:val="00D302DD"/>
    <w:rsid w:val="00D3147B"/>
    <w:rsid w:val="00D417C5"/>
    <w:rsid w:val="00D554B9"/>
    <w:rsid w:val="00D60119"/>
    <w:rsid w:val="00D60465"/>
    <w:rsid w:val="00D662FC"/>
    <w:rsid w:val="00D667AB"/>
    <w:rsid w:val="00D67ABC"/>
    <w:rsid w:val="00D734F9"/>
    <w:rsid w:val="00D739E6"/>
    <w:rsid w:val="00D73FA2"/>
    <w:rsid w:val="00D8127A"/>
    <w:rsid w:val="00D83E46"/>
    <w:rsid w:val="00D943D4"/>
    <w:rsid w:val="00D959B2"/>
    <w:rsid w:val="00DA0B97"/>
    <w:rsid w:val="00DC3400"/>
    <w:rsid w:val="00DC5B09"/>
    <w:rsid w:val="00DC5C52"/>
    <w:rsid w:val="00DD4FF9"/>
    <w:rsid w:val="00DE4503"/>
    <w:rsid w:val="00DE7DB4"/>
    <w:rsid w:val="00DF07D0"/>
    <w:rsid w:val="00DF2D99"/>
    <w:rsid w:val="00DF3481"/>
    <w:rsid w:val="00E00E3E"/>
    <w:rsid w:val="00E02275"/>
    <w:rsid w:val="00E034F1"/>
    <w:rsid w:val="00E069F5"/>
    <w:rsid w:val="00E06D58"/>
    <w:rsid w:val="00E12F59"/>
    <w:rsid w:val="00E20E8E"/>
    <w:rsid w:val="00E2483D"/>
    <w:rsid w:val="00E27AB3"/>
    <w:rsid w:val="00E32C73"/>
    <w:rsid w:val="00E340E1"/>
    <w:rsid w:val="00E34BF2"/>
    <w:rsid w:val="00E36681"/>
    <w:rsid w:val="00E4576B"/>
    <w:rsid w:val="00E55411"/>
    <w:rsid w:val="00E61240"/>
    <w:rsid w:val="00E616C4"/>
    <w:rsid w:val="00E63B84"/>
    <w:rsid w:val="00E63CB9"/>
    <w:rsid w:val="00E6536C"/>
    <w:rsid w:val="00E7409F"/>
    <w:rsid w:val="00E82BC3"/>
    <w:rsid w:val="00E937A6"/>
    <w:rsid w:val="00E968B2"/>
    <w:rsid w:val="00EA1345"/>
    <w:rsid w:val="00EA6198"/>
    <w:rsid w:val="00EB373F"/>
    <w:rsid w:val="00EC5452"/>
    <w:rsid w:val="00EC5F4D"/>
    <w:rsid w:val="00EC664C"/>
    <w:rsid w:val="00EC6D20"/>
    <w:rsid w:val="00EE0478"/>
    <w:rsid w:val="00EE0904"/>
    <w:rsid w:val="00EE50D9"/>
    <w:rsid w:val="00EE6C78"/>
    <w:rsid w:val="00EF359F"/>
    <w:rsid w:val="00F01D16"/>
    <w:rsid w:val="00F1583F"/>
    <w:rsid w:val="00F176D0"/>
    <w:rsid w:val="00F2504F"/>
    <w:rsid w:val="00F46D8F"/>
    <w:rsid w:val="00F514C7"/>
    <w:rsid w:val="00F55397"/>
    <w:rsid w:val="00F564B5"/>
    <w:rsid w:val="00F573A9"/>
    <w:rsid w:val="00F6513A"/>
    <w:rsid w:val="00F74769"/>
    <w:rsid w:val="00F7548E"/>
    <w:rsid w:val="00F77D3B"/>
    <w:rsid w:val="00F829DA"/>
    <w:rsid w:val="00F846F8"/>
    <w:rsid w:val="00F849A4"/>
    <w:rsid w:val="00F90A27"/>
    <w:rsid w:val="00F94670"/>
    <w:rsid w:val="00FA7BF8"/>
    <w:rsid w:val="00FB53A1"/>
    <w:rsid w:val="00FB5D5F"/>
    <w:rsid w:val="00FC1C77"/>
    <w:rsid w:val="00FC58EF"/>
    <w:rsid w:val="00FE24B2"/>
    <w:rsid w:val="00FE796E"/>
    <w:rsid w:val="00FE7B41"/>
    <w:rsid w:val="00FF5480"/>
    <w:rsid w:val="00FF5DCF"/>
    <w:rsid w:val="00FF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A221"/>
  <w15:docId w15:val="{0E7450F3-3E39-4650-AC35-8846DD41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paragraph" w:styleId="BalloonText">
    <w:name w:val="Balloon Text"/>
    <w:basedOn w:val="Normal"/>
    <w:link w:val="BalloonTextChar"/>
    <w:uiPriority w:val="99"/>
    <w:semiHidden/>
    <w:unhideWhenUsed/>
    <w:rsid w:val="005F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68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E03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4F1"/>
    <w:rPr>
      <w:color w:val="800080" w:themeColor="followedHyperlink"/>
      <w:u w:val="single"/>
    </w:rPr>
  </w:style>
  <w:style w:type="character" w:customStyle="1" w:styleId="keyword">
    <w:name w:val="keyword"/>
    <w:basedOn w:val="DefaultParagraphFont"/>
    <w:rsid w:val="00084EA7"/>
  </w:style>
  <w:style w:type="character" w:customStyle="1" w:styleId="string">
    <w:name w:val="string"/>
    <w:basedOn w:val="DefaultParagraphFont"/>
    <w:rsid w:val="00084EA7"/>
  </w:style>
  <w:style w:type="paragraph" w:styleId="Subtitle">
    <w:name w:val="Subtitle"/>
    <w:basedOn w:val="Normal"/>
    <w:next w:val="Normal"/>
    <w:link w:val="SubtitleChar"/>
    <w:uiPriority w:val="11"/>
    <w:qFormat/>
    <w:rsid w:val="001E1FA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1FA1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6F5B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B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B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B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BC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4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go-rollouts.readthedocs.io/en/stable/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argo-cd.readthedocs.io/en/stable/getting_starte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EBE124FFD6BE488E237FEE6FDC3DA7" ma:contentTypeVersion="4" ma:contentTypeDescription="Create a new document." ma:contentTypeScope="" ma:versionID="34891cba033ab4c478669fb7dfe83870">
  <xsd:schema xmlns:xsd="http://www.w3.org/2001/XMLSchema" xmlns:xs="http://www.w3.org/2001/XMLSchema" xmlns:p="http://schemas.microsoft.com/office/2006/metadata/properties" xmlns:ns2="8c7856a1-029a-4c44-999b-39b6678a6687" targetNamespace="http://schemas.microsoft.com/office/2006/metadata/properties" ma:root="true" ma:fieldsID="b2c9eea0a7b067d49c1b9b02f396ffd3" ns2:_="">
    <xsd:import namespace="8c7856a1-029a-4c44-999b-39b6678a66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856a1-029a-4c44-999b-39b6678a6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63B561-79EE-4418-9DEC-E7D99635FF8E}"/>
</file>

<file path=customXml/itemProps2.xml><?xml version="1.0" encoding="utf-8"?>
<ds:datastoreItem xmlns:ds="http://schemas.openxmlformats.org/officeDocument/2006/customXml" ds:itemID="{F749A9C4-5EE3-4745-97B6-EB2AE570ECBA}"/>
</file>

<file path=customXml/itemProps3.xml><?xml version="1.0" encoding="utf-8"?>
<ds:datastoreItem xmlns:ds="http://schemas.openxmlformats.org/officeDocument/2006/customXml" ds:itemID="{DD3FBC6B-3065-421D-B599-978B2DE862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6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BITS</cp:lastModifiedBy>
  <cp:revision>435</cp:revision>
  <dcterms:created xsi:type="dcterms:W3CDTF">2018-10-03T11:24:00Z</dcterms:created>
  <dcterms:modified xsi:type="dcterms:W3CDTF">2024-04-12T10:50:00Z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0x010100C0EBE124FFD6BE488E237FEE6FDC3DA7</vt:lpwstr>
  </property>
</Properties>
</file>