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6CA5" w14:textId="7E5E23B4" w:rsidR="00221BA4" w:rsidRPr="00221BA4" w:rsidRDefault="00221BA4" w:rsidP="005C5B6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Application Load Balancer (ALB) —  Documentation</w:t>
      </w:r>
    </w:p>
    <w:p w14:paraId="2C24E9B5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 to Load Balancer</w:t>
      </w:r>
    </w:p>
    <w:p w14:paraId="1F269095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5857714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Load Balancer is a networking service that distributes incoming application traffic across multiple backend servers or targets such as:</w:t>
      </w:r>
    </w:p>
    <w:p w14:paraId="0C35F0AB" w14:textId="77777777" w:rsidR="00221BA4" w:rsidRPr="00221BA4" w:rsidRDefault="00221BA4" w:rsidP="00221B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EC2 Instances</w:t>
      </w:r>
    </w:p>
    <w:p w14:paraId="0C5E7EA8" w14:textId="77777777" w:rsidR="00221BA4" w:rsidRPr="00221BA4" w:rsidRDefault="00221BA4" w:rsidP="00221B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Containers</w:t>
      </w:r>
    </w:p>
    <w:p w14:paraId="202D9ECB" w14:textId="77777777" w:rsidR="00221BA4" w:rsidRPr="00221BA4" w:rsidRDefault="00221BA4" w:rsidP="00221B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Lambda Functions</w:t>
      </w:r>
    </w:p>
    <w:p w14:paraId="11318839" w14:textId="77777777" w:rsidR="00221BA4" w:rsidRPr="00221BA4" w:rsidRDefault="00221BA4" w:rsidP="00221B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 Addresses</w:t>
      </w:r>
    </w:p>
    <w:p w14:paraId="3443A835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goal of a Load Balancer is to improve:</w:t>
      </w:r>
    </w:p>
    <w:p w14:paraId="2298C742" w14:textId="77777777" w:rsidR="00221BA4" w:rsidRPr="00221BA4" w:rsidRDefault="00221BA4" w:rsidP="00221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Availability</w:t>
      </w:r>
    </w:p>
    <w:p w14:paraId="5A20E5D3" w14:textId="77777777" w:rsidR="00221BA4" w:rsidRPr="00221BA4" w:rsidRDefault="00221BA4" w:rsidP="00221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Scalability</w:t>
      </w:r>
    </w:p>
    <w:p w14:paraId="3B1DA7FE" w14:textId="77777777" w:rsidR="00221BA4" w:rsidRPr="00221BA4" w:rsidRDefault="00221BA4" w:rsidP="00221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Reliability</w:t>
      </w:r>
    </w:p>
    <w:p w14:paraId="7BC29B07" w14:textId="77777777" w:rsidR="00221BA4" w:rsidRPr="00221BA4" w:rsidRDefault="00221BA4" w:rsidP="00221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Fault Tolerance</w:t>
      </w:r>
    </w:p>
    <w:p w14:paraId="73C260FD" w14:textId="77777777" w:rsidR="00221BA4" w:rsidRPr="00221BA4" w:rsidRDefault="00221BA4" w:rsidP="00221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Performance</w:t>
      </w:r>
    </w:p>
    <w:p w14:paraId="4272E41C" w14:textId="77777777" w:rsidR="008A12F6" w:rsidRDefault="008A12F6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0FB716" w14:textId="4CA5D9B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E53B4C">
          <v:rect id="_x0000_i1415" style="width:0;height:1.5pt" o:hralign="center" o:hrstd="t" o:hr="t" fillcolor="#a0a0a0" stroked="f"/>
        </w:pict>
      </w:r>
    </w:p>
    <w:p w14:paraId="0CEF6D22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Real-Time Example</w:t>
      </w:r>
    </w:p>
    <w:p w14:paraId="583A7649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a supermarket with multiple billing counters.</w:t>
      </w: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staff member standing at the entrance directs customers to different counters depending on availability.</w:t>
      </w:r>
    </w:p>
    <w:p w14:paraId="55D8C38C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prevents:</w:t>
      </w:r>
    </w:p>
    <w:p w14:paraId="77D2B822" w14:textId="77777777" w:rsidR="00221BA4" w:rsidRPr="00221BA4" w:rsidRDefault="00221BA4" w:rsidP="00221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Overloading a single counter</w:t>
      </w:r>
    </w:p>
    <w:p w14:paraId="69EEEE3B" w14:textId="77777777" w:rsidR="00221BA4" w:rsidRPr="00221BA4" w:rsidRDefault="00221BA4" w:rsidP="00221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 waiting times</w:t>
      </w:r>
    </w:p>
    <w:p w14:paraId="0E362D45" w14:textId="77777777" w:rsidR="00221BA4" w:rsidRPr="00221BA4" w:rsidRDefault="00221BA4" w:rsidP="00221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interruptions</w:t>
      </w:r>
    </w:p>
    <w:p w14:paraId="4F736FC1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Load Balancer works similarly by distributing client requests among multiple servers.</w:t>
      </w:r>
    </w:p>
    <w:p w14:paraId="1A932817" w14:textId="77777777" w:rsid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2077D9">
          <v:rect id="_x0000_i1416" style="width:0;height:1.5pt" o:hralign="center" o:hrstd="t" o:hr="t" fillcolor="#a0a0a0" stroked="f"/>
        </w:pict>
      </w:r>
    </w:p>
    <w:p w14:paraId="4D9D55FD" w14:textId="77777777" w:rsidR="00F852B0" w:rsidRDefault="00F852B0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19D14D" w14:textId="77777777" w:rsidR="00F852B0" w:rsidRDefault="00F852B0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35BC4F" w14:textId="77777777" w:rsidR="00F852B0" w:rsidRDefault="00F852B0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6D44AE" w14:textId="77777777" w:rsidR="00F852B0" w:rsidRDefault="00F852B0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996CD9" w14:textId="77777777" w:rsidR="00F852B0" w:rsidRPr="00221BA4" w:rsidRDefault="00F852B0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75C031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Benefits of Load 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979"/>
      </w:tblGrid>
      <w:tr w:rsidR="00221BA4" w:rsidRPr="00221BA4" w14:paraId="34DFCA70" w14:textId="77777777" w:rsidTr="00F852B0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25AD65E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5934" w:type="dxa"/>
            <w:vAlign w:val="center"/>
            <w:hideMark/>
          </w:tcPr>
          <w:p w14:paraId="61DEA153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21BA4" w:rsidRPr="00221BA4" w14:paraId="3512F7E4" w14:textId="77777777" w:rsidTr="00F852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8660A0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Availability</w:t>
            </w:r>
          </w:p>
        </w:tc>
        <w:tc>
          <w:tcPr>
            <w:tcW w:w="5934" w:type="dxa"/>
            <w:vAlign w:val="center"/>
            <w:hideMark/>
          </w:tcPr>
          <w:p w14:paraId="4D9A574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Distributes traffic across multiple servers and Availability Zones</w:t>
            </w:r>
          </w:p>
        </w:tc>
      </w:tr>
      <w:tr w:rsidR="00221BA4" w:rsidRPr="00221BA4" w14:paraId="0F0C5E29" w14:textId="77777777" w:rsidTr="00F852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3BCA90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Fault Tolerance</w:t>
            </w:r>
          </w:p>
        </w:tc>
        <w:tc>
          <w:tcPr>
            <w:tcW w:w="5934" w:type="dxa"/>
            <w:vAlign w:val="center"/>
            <w:hideMark/>
          </w:tcPr>
          <w:p w14:paraId="67ADBBD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Automatically avoids unhealthy servers</w:t>
            </w:r>
          </w:p>
        </w:tc>
      </w:tr>
      <w:tr w:rsidR="00221BA4" w:rsidRPr="00221BA4" w14:paraId="28720C92" w14:textId="77777777" w:rsidTr="00F852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884F4B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5934" w:type="dxa"/>
            <w:vAlign w:val="center"/>
            <w:hideMark/>
          </w:tcPr>
          <w:p w14:paraId="4FAC84D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increasing traffic loads</w:t>
            </w:r>
          </w:p>
        </w:tc>
      </w:tr>
      <w:tr w:rsidR="00221BA4" w:rsidRPr="00221BA4" w14:paraId="53538006" w14:textId="77777777" w:rsidTr="00F852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A59014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Performance</w:t>
            </w:r>
          </w:p>
        </w:tc>
        <w:tc>
          <w:tcPr>
            <w:tcW w:w="5934" w:type="dxa"/>
            <w:vAlign w:val="center"/>
            <w:hideMark/>
          </w:tcPr>
          <w:p w14:paraId="0393ACA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backend server overload</w:t>
            </w:r>
          </w:p>
        </w:tc>
      </w:tr>
      <w:tr w:rsidR="00221BA4" w:rsidRPr="00221BA4" w14:paraId="09861A41" w14:textId="77777777" w:rsidTr="00F852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5633B9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5934" w:type="dxa"/>
            <w:vAlign w:val="center"/>
            <w:hideMark/>
          </w:tcPr>
          <w:p w14:paraId="0AF2391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servers remain hidden from public access</w:t>
            </w:r>
          </w:p>
        </w:tc>
      </w:tr>
      <w:tr w:rsidR="00221BA4" w:rsidRPr="00221BA4" w14:paraId="16167A28" w14:textId="77777777" w:rsidTr="00F852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8A9E7B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Health Monitoring</w:t>
            </w:r>
          </w:p>
        </w:tc>
        <w:tc>
          <w:tcPr>
            <w:tcW w:w="5934" w:type="dxa"/>
            <w:vAlign w:val="center"/>
            <w:hideMark/>
          </w:tcPr>
          <w:p w14:paraId="292BF30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Continuously checks server health</w:t>
            </w:r>
          </w:p>
        </w:tc>
      </w:tr>
      <w:tr w:rsidR="00221BA4" w:rsidRPr="00221BA4" w14:paraId="0ECE4993" w14:textId="77777777" w:rsidTr="00F852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7590F9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SSL/TLS Offloading</w:t>
            </w:r>
          </w:p>
        </w:tc>
        <w:tc>
          <w:tcPr>
            <w:tcW w:w="5934" w:type="dxa"/>
            <w:vAlign w:val="center"/>
            <w:hideMark/>
          </w:tcPr>
          <w:p w14:paraId="2EB91E5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Handles HTTPS encryption and decryption</w:t>
            </w:r>
          </w:p>
        </w:tc>
      </w:tr>
    </w:tbl>
    <w:p w14:paraId="1AE94EF1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A2A43D">
          <v:rect id="_x0000_i1417" style="width:0;height:1.5pt" o:hralign="center" o:hrstd="t" o:hr="t" fillcolor="#a0a0a0" stroked="f"/>
        </w:pict>
      </w:r>
    </w:p>
    <w:p w14:paraId="0386326B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AWS Elastic Load Balancing Family</w:t>
      </w:r>
    </w:p>
    <w:p w14:paraId="4E48F58F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provides multiple types of Load Balancers under Elastic Load Balancing (ELB).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1147"/>
        <w:gridCol w:w="1662"/>
      </w:tblGrid>
      <w:tr w:rsidR="00221BA4" w:rsidRPr="00221BA4" w14:paraId="6FB0F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13BC0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Load Balancer Type</w:t>
            </w:r>
          </w:p>
        </w:tc>
        <w:tc>
          <w:tcPr>
            <w:tcW w:w="0" w:type="auto"/>
            <w:vAlign w:val="center"/>
            <w:hideMark/>
          </w:tcPr>
          <w:p w14:paraId="2A5E158F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766DDC7F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Protocols</w:t>
            </w:r>
          </w:p>
        </w:tc>
      </w:tr>
      <w:tr w:rsidR="00221BA4" w:rsidRPr="00221BA4" w14:paraId="4EBBD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9F8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14:paraId="3DD0F61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Layer 7</w:t>
            </w:r>
          </w:p>
        </w:tc>
        <w:tc>
          <w:tcPr>
            <w:tcW w:w="0" w:type="auto"/>
            <w:vAlign w:val="center"/>
            <w:hideMark/>
          </w:tcPr>
          <w:p w14:paraId="147E5CD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HTTP, HTTPS</w:t>
            </w:r>
          </w:p>
        </w:tc>
      </w:tr>
      <w:tr w:rsidR="00221BA4" w:rsidRPr="00221BA4" w14:paraId="36FA4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337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Network Load Balancer (NLB)</w:t>
            </w:r>
          </w:p>
        </w:tc>
        <w:tc>
          <w:tcPr>
            <w:tcW w:w="0" w:type="auto"/>
            <w:vAlign w:val="center"/>
            <w:hideMark/>
          </w:tcPr>
          <w:p w14:paraId="3F7981F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Layer 4</w:t>
            </w:r>
          </w:p>
        </w:tc>
        <w:tc>
          <w:tcPr>
            <w:tcW w:w="0" w:type="auto"/>
            <w:vAlign w:val="center"/>
            <w:hideMark/>
          </w:tcPr>
          <w:p w14:paraId="337BFF3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TCP, UDP, TLS</w:t>
            </w:r>
          </w:p>
        </w:tc>
      </w:tr>
      <w:tr w:rsidR="00221BA4" w:rsidRPr="00221BA4" w14:paraId="530E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B75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Gateway Load Balancer (GLB)</w:t>
            </w:r>
          </w:p>
        </w:tc>
        <w:tc>
          <w:tcPr>
            <w:tcW w:w="0" w:type="auto"/>
            <w:vAlign w:val="center"/>
            <w:hideMark/>
          </w:tcPr>
          <w:p w14:paraId="6CBEEA2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732AFBE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 Traffic</w:t>
            </w:r>
          </w:p>
        </w:tc>
      </w:tr>
    </w:tbl>
    <w:p w14:paraId="669B4DEE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Note: Classic Load Balancer (CLB) is considered legacy and AWS recommends using ALB or NLB for modern architectures.</w:t>
      </w:r>
    </w:p>
    <w:p w14:paraId="6F0990B4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391EC">
          <v:rect id="_x0000_i1418" style="width:0;height:1.5pt" o:hralign="center" o:hrstd="t" o:hr="t" fillcolor="#a0a0a0" stroked="f"/>
        </w:pict>
      </w:r>
    </w:p>
    <w:p w14:paraId="5D014326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Application Load Balancer (ALB)</w:t>
      </w:r>
    </w:p>
    <w:p w14:paraId="1479E917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23EFDA7E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Load Balancer (ALB) operates at:</w:t>
      </w:r>
    </w:p>
    <w:p w14:paraId="439DE406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OSI Layer 7 — Application Layer</w:t>
      </w:r>
    </w:p>
    <w:p w14:paraId="1B418243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ALB can inspect HTTP and HTTPS requests and route traffic depending on:</w:t>
      </w:r>
    </w:p>
    <w:p w14:paraId="3B2F1424" w14:textId="77777777" w:rsidR="00221BA4" w:rsidRPr="00221BA4" w:rsidRDefault="00221BA4" w:rsidP="00221B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 Path</w:t>
      </w:r>
    </w:p>
    <w:p w14:paraId="18246DB7" w14:textId="77777777" w:rsidR="00221BA4" w:rsidRPr="00221BA4" w:rsidRDefault="00221BA4" w:rsidP="00221B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Hostname</w:t>
      </w:r>
    </w:p>
    <w:p w14:paraId="4891C7A4" w14:textId="77777777" w:rsidR="00221BA4" w:rsidRPr="00221BA4" w:rsidRDefault="00221BA4" w:rsidP="00221B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Strings</w:t>
      </w:r>
    </w:p>
    <w:p w14:paraId="1BA4C755" w14:textId="77777777" w:rsidR="00221BA4" w:rsidRPr="00221BA4" w:rsidRDefault="00221BA4" w:rsidP="00221B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 Headers</w:t>
      </w:r>
    </w:p>
    <w:p w14:paraId="1B7FB8CF" w14:textId="77777777" w:rsidR="00221BA4" w:rsidRPr="00221BA4" w:rsidRDefault="00221BA4" w:rsidP="00221B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 Methods</w:t>
      </w:r>
    </w:p>
    <w:p w14:paraId="0DE1A822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81FBCC">
          <v:rect id="_x0000_i1419" style="width:0;height:1.5pt" o:hralign="center" o:hrstd="t" o:hr="t" fillcolor="#a0a0a0" stroked="f"/>
        </w:pict>
      </w:r>
    </w:p>
    <w:p w14:paraId="24FBC60B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 Features of ALB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544"/>
      </w:tblGrid>
      <w:tr w:rsidR="00221BA4" w:rsidRPr="00221BA4" w14:paraId="7578596E" w14:textId="77777777" w:rsidTr="008A12F6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69E9557B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2499" w:type="dxa"/>
            <w:vAlign w:val="center"/>
            <w:hideMark/>
          </w:tcPr>
          <w:p w14:paraId="37814672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21BA4" w:rsidRPr="00221BA4" w14:paraId="6AC3BB66" w14:textId="77777777" w:rsidTr="008A12F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50BBEE2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2499" w:type="dxa"/>
            <w:vAlign w:val="center"/>
            <w:hideMark/>
          </w:tcPr>
          <w:p w14:paraId="4EA6A98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Layer 7</w:t>
            </w:r>
          </w:p>
        </w:tc>
      </w:tr>
      <w:tr w:rsidR="00221BA4" w:rsidRPr="00221BA4" w14:paraId="309C8316" w14:textId="77777777" w:rsidTr="008A12F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1F919D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 Support</w:t>
            </w:r>
          </w:p>
        </w:tc>
        <w:tc>
          <w:tcPr>
            <w:tcW w:w="2499" w:type="dxa"/>
            <w:vAlign w:val="center"/>
            <w:hideMark/>
          </w:tcPr>
          <w:p w14:paraId="7C61022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HTTP, HTTPS, WebSocket, gRPC</w:t>
            </w:r>
          </w:p>
        </w:tc>
      </w:tr>
      <w:tr w:rsidR="00221BA4" w:rsidRPr="00221BA4" w14:paraId="0159D023" w14:textId="77777777" w:rsidTr="008A12F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F5DB2A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Routing</w:t>
            </w:r>
          </w:p>
        </w:tc>
        <w:tc>
          <w:tcPr>
            <w:tcW w:w="2499" w:type="dxa"/>
            <w:vAlign w:val="center"/>
            <w:hideMark/>
          </w:tcPr>
          <w:p w14:paraId="489B1AA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Content-Based Routing</w:t>
            </w:r>
          </w:p>
        </w:tc>
      </w:tr>
      <w:tr w:rsidR="00221BA4" w:rsidRPr="00221BA4" w14:paraId="1BDB52F1" w14:textId="77777777" w:rsidTr="008A12F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D9277E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SSL Termination</w:t>
            </w:r>
          </w:p>
        </w:tc>
        <w:tc>
          <w:tcPr>
            <w:tcW w:w="2499" w:type="dxa"/>
            <w:vAlign w:val="center"/>
            <w:hideMark/>
          </w:tcPr>
          <w:p w14:paraId="270F953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Supported</w:t>
            </w:r>
          </w:p>
        </w:tc>
      </w:tr>
      <w:tr w:rsidR="00221BA4" w:rsidRPr="00221BA4" w14:paraId="1463399E" w14:textId="77777777" w:rsidTr="008A12F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809AEB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Sticky Sessions</w:t>
            </w:r>
          </w:p>
        </w:tc>
        <w:tc>
          <w:tcPr>
            <w:tcW w:w="2499" w:type="dxa"/>
            <w:vAlign w:val="center"/>
            <w:hideMark/>
          </w:tcPr>
          <w:p w14:paraId="36812B3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Supported</w:t>
            </w:r>
          </w:p>
        </w:tc>
      </w:tr>
      <w:tr w:rsidR="00221BA4" w:rsidRPr="00221BA4" w14:paraId="22EA5AE2" w14:textId="77777777" w:rsidTr="008A12F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DA6201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Health Checks</w:t>
            </w:r>
          </w:p>
        </w:tc>
        <w:tc>
          <w:tcPr>
            <w:tcW w:w="2499" w:type="dxa"/>
            <w:vAlign w:val="center"/>
            <w:hideMark/>
          </w:tcPr>
          <w:p w14:paraId="2928F27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Supported</w:t>
            </w:r>
          </w:p>
        </w:tc>
      </w:tr>
      <w:tr w:rsidR="00221BA4" w:rsidRPr="00221BA4" w14:paraId="1CC240A8" w14:textId="77777777" w:rsidTr="008A12F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3AD448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Cross-Zone Load Balancing</w:t>
            </w:r>
          </w:p>
        </w:tc>
        <w:tc>
          <w:tcPr>
            <w:tcW w:w="2499" w:type="dxa"/>
            <w:vAlign w:val="center"/>
            <w:hideMark/>
          </w:tcPr>
          <w:p w14:paraId="792BB4C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Enabled by Default</w:t>
            </w:r>
          </w:p>
        </w:tc>
      </w:tr>
      <w:tr w:rsidR="00221BA4" w:rsidRPr="00221BA4" w14:paraId="5EBA6E95" w14:textId="77777777" w:rsidTr="008A12F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337404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Types</w:t>
            </w:r>
          </w:p>
        </w:tc>
        <w:tc>
          <w:tcPr>
            <w:tcW w:w="2499" w:type="dxa"/>
            <w:vAlign w:val="center"/>
            <w:hideMark/>
          </w:tcPr>
          <w:p w14:paraId="59A9B61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EC2, Lambda, ECS, IP</w:t>
            </w:r>
          </w:p>
        </w:tc>
      </w:tr>
    </w:tbl>
    <w:p w14:paraId="3131441D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A5C50E">
          <v:rect id="_x0000_i1420" style="width:0;height:1.5pt" o:hralign="center" o:hrstd="t" o:hr="t" fillcolor="#a0a0a0" stroked="f"/>
        </w:pict>
      </w:r>
    </w:p>
    <w:p w14:paraId="4A0EDB49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ALB Architecture</w:t>
      </w:r>
    </w:p>
    <w:p w14:paraId="36FF55B0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INTERNET</w:t>
      </w:r>
    </w:p>
    <w:p w14:paraId="7C87166D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|</w:t>
      </w:r>
    </w:p>
    <w:p w14:paraId="65745D77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v</w:t>
      </w:r>
    </w:p>
    <w:p w14:paraId="3C328076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+--------------------------+</w:t>
      </w:r>
    </w:p>
    <w:p w14:paraId="78770DB9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   Application Load       |</w:t>
      </w:r>
    </w:p>
    <w:p w14:paraId="0A5670C4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       Balancer           |</w:t>
      </w:r>
    </w:p>
    <w:p w14:paraId="3130BABD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+------------+-------------+</w:t>
      </w:r>
    </w:p>
    <w:p w14:paraId="3578AC98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|</w:t>
      </w:r>
    </w:p>
    <w:p w14:paraId="71820514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-------------------------------------</w:t>
      </w:r>
    </w:p>
    <w:p w14:paraId="2409C382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               |                 |</w:t>
      </w:r>
    </w:p>
    <w:p w14:paraId="259E13CA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                v                 v</w:t>
      </w:r>
    </w:p>
    <w:p w14:paraId="3C6A03C0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+-----------+   +-----------+   +-----------+</w:t>
      </w:r>
    </w:p>
    <w:p w14:paraId="4A1EAEA5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EC2-App1  |   | EC2-App2  |   | EC2-App3  |</w:t>
      </w:r>
    </w:p>
    <w:p w14:paraId="161EDE3D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+-----------+   +-----------+   +-----------+</w:t>
      </w:r>
    </w:p>
    <w:p w14:paraId="39408C06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85A558">
          <v:rect id="_x0000_i1421" style="width:0;height:1.5pt" o:hralign="center" o:hrstd="t" o:hr="t" fillcolor="#a0a0a0" stroked="f"/>
        </w:pict>
      </w:r>
    </w:p>
    <w:p w14:paraId="7C488F0E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Core Components of ALB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241"/>
      </w:tblGrid>
      <w:tr w:rsidR="00221BA4" w:rsidRPr="00221BA4" w14:paraId="170BD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4F3DE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2C2ECB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221BA4" w:rsidRPr="00221BA4" w14:paraId="339B8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90D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Listener</w:t>
            </w:r>
          </w:p>
        </w:tc>
        <w:tc>
          <w:tcPr>
            <w:tcW w:w="0" w:type="auto"/>
            <w:vAlign w:val="center"/>
            <w:hideMark/>
          </w:tcPr>
          <w:p w14:paraId="25BF368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incoming requests on specific ports</w:t>
            </w:r>
          </w:p>
        </w:tc>
      </w:tr>
      <w:tr w:rsidR="00221BA4" w:rsidRPr="00221BA4" w14:paraId="167DF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FA4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Listener Rules</w:t>
            </w:r>
          </w:p>
        </w:tc>
        <w:tc>
          <w:tcPr>
            <w:tcW w:w="0" w:type="auto"/>
            <w:vAlign w:val="center"/>
            <w:hideMark/>
          </w:tcPr>
          <w:p w14:paraId="3B8272E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Defines routing conditions</w:t>
            </w:r>
          </w:p>
        </w:tc>
      </w:tr>
      <w:tr w:rsidR="00221BA4" w:rsidRPr="00221BA4" w14:paraId="5BEF3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39D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30B2F1B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Collection of backend servers</w:t>
            </w:r>
          </w:p>
        </w:tc>
      </w:tr>
      <w:tr w:rsidR="00221BA4" w:rsidRPr="00221BA4" w14:paraId="12971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15E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5275F72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Monitors backend health</w:t>
            </w:r>
          </w:p>
        </w:tc>
      </w:tr>
    </w:tbl>
    <w:p w14:paraId="4A25F9AF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24F32A">
          <v:rect id="_x0000_i1422" style="width:0;height:1.5pt" o:hralign="center" o:hrstd="t" o:hr="t" fillcolor="#a0a0a0" stroked="f"/>
        </w:pict>
      </w:r>
    </w:p>
    <w:p w14:paraId="2DE89980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ALB Routing Methods</w:t>
      </w:r>
    </w:p>
    <w:p w14:paraId="4F557EB1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8.1 Path-Based Routing</w:t>
      </w:r>
    </w:p>
    <w:p w14:paraId="1DEA392D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Traffic is routed depending on URL paths.</w:t>
      </w:r>
    </w:p>
    <w:p w14:paraId="3DA023E7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389"/>
      </w:tblGrid>
      <w:tr w:rsidR="00221BA4" w:rsidRPr="00221BA4" w14:paraId="0BEB9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E235E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EEFADCE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</w:tr>
      <w:tr w:rsidR="00221BA4" w:rsidRPr="00221BA4" w14:paraId="5F77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169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/app1</w:t>
            </w:r>
          </w:p>
        </w:tc>
        <w:tc>
          <w:tcPr>
            <w:tcW w:w="0" w:type="auto"/>
            <w:vAlign w:val="center"/>
            <w:hideMark/>
          </w:tcPr>
          <w:p w14:paraId="75F8A8F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App1 Servers</w:t>
            </w:r>
          </w:p>
        </w:tc>
      </w:tr>
      <w:tr w:rsidR="00221BA4" w:rsidRPr="00221BA4" w14:paraId="06C03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21D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/app2</w:t>
            </w:r>
          </w:p>
        </w:tc>
        <w:tc>
          <w:tcPr>
            <w:tcW w:w="0" w:type="auto"/>
            <w:vAlign w:val="center"/>
            <w:hideMark/>
          </w:tcPr>
          <w:p w14:paraId="26BEF4C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App2 Servers</w:t>
            </w:r>
          </w:p>
        </w:tc>
      </w:tr>
      <w:tr w:rsidR="00221BA4" w:rsidRPr="00221BA4" w14:paraId="29B6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18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/api</w:t>
            </w:r>
          </w:p>
        </w:tc>
        <w:tc>
          <w:tcPr>
            <w:tcW w:w="0" w:type="auto"/>
            <w:vAlign w:val="center"/>
            <w:hideMark/>
          </w:tcPr>
          <w:p w14:paraId="404B743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Servers</w:t>
            </w:r>
          </w:p>
        </w:tc>
      </w:tr>
    </w:tbl>
    <w:p w14:paraId="49E91519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917610">
          <v:rect id="_x0000_i1423" style="width:0;height:1.5pt" o:hralign="center" o:hrstd="t" o:hr="t" fillcolor="#a0a0a0" stroked="f"/>
        </w:pict>
      </w:r>
    </w:p>
    <w:p w14:paraId="0DDB379A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8.2 Host-Based Routing</w:t>
      </w:r>
    </w:p>
    <w:p w14:paraId="2DF0C86B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Traffic is routed using domain names.</w:t>
      </w:r>
    </w:p>
    <w:p w14:paraId="09457090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968"/>
      </w:tblGrid>
      <w:tr w:rsidR="00221BA4" w:rsidRPr="00221BA4" w14:paraId="35DFC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C06EC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2AA277EF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</w:tr>
      <w:tr w:rsidR="00221BA4" w:rsidRPr="00221BA4" w14:paraId="61957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2B8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app1.example.com</w:t>
            </w:r>
          </w:p>
        </w:tc>
        <w:tc>
          <w:tcPr>
            <w:tcW w:w="0" w:type="auto"/>
            <w:vAlign w:val="center"/>
            <w:hideMark/>
          </w:tcPr>
          <w:p w14:paraId="4EE5D12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App1 Target Group</w:t>
            </w:r>
          </w:p>
        </w:tc>
      </w:tr>
      <w:tr w:rsidR="00221BA4" w:rsidRPr="00221BA4" w14:paraId="211B5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FA2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app2.example.com</w:t>
            </w:r>
          </w:p>
        </w:tc>
        <w:tc>
          <w:tcPr>
            <w:tcW w:w="0" w:type="auto"/>
            <w:vAlign w:val="center"/>
            <w:hideMark/>
          </w:tcPr>
          <w:p w14:paraId="7C71497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App2 Target Group</w:t>
            </w:r>
          </w:p>
        </w:tc>
      </w:tr>
    </w:tbl>
    <w:p w14:paraId="31E39A6B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6B1B8E">
          <v:rect id="_x0000_i1424" style="width:0;height:1.5pt" o:hralign="center" o:hrstd="t" o:hr="t" fillcolor="#a0a0a0" stroked="f"/>
        </w:pict>
      </w:r>
    </w:p>
    <w:p w14:paraId="03A7C5CE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8.3 Query String Routing</w:t>
      </w:r>
    </w:p>
    <w:p w14:paraId="565C1586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Routing is performed based on URL query parameters.</w:t>
      </w:r>
    </w:p>
    <w:p w14:paraId="25B29D88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75"/>
      </w:tblGrid>
      <w:tr w:rsidR="00221BA4" w:rsidRPr="00221BA4" w14:paraId="022787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23ACE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Query String</w:t>
            </w:r>
          </w:p>
        </w:tc>
        <w:tc>
          <w:tcPr>
            <w:tcW w:w="0" w:type="auto"/>
            <w:vAlign w:val="center"/>
            <w:hideMark/>
          </w:tcPr>
          <w:p w14:paraId="7DA6C6DA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</w:tr>
      <w:tr w:rsidR="00221BA4" w:rsidRPr="00221BA4" w14:paraId="5166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4F5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?platform=mobile</w:t>
            </w:r>
          </w:p>
        </w:tc>
        <w:tc>
          <w:tcPr>
            <w:tcW w:w="0" w:type="auto"/>
            <w:vAlign w:val="center"/>
            <w:hideMark/>
          </w:tcPr>
          <w:p w14:paraId="192C3E8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Mobile Backend</w:t>
            </w:r>
          </w:p>
        </w:tc>
      </w:tr>
      <w:tr w:rsidR="00221BA4" w:rsidRPr="00221BA4" w14:paraId="75752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176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?platform=desktop</w:t>
            </w:r>
          </w:p>
        </w:tc>
        <w:tc>
          <w:tcPr>
            <w:tcW w:w="0" w:type="auto"/>
            <w:vAlign w:val="center"/>
            <w:hideMark/>
          </w:tcPr>
          <w:p w14:paraId="5D99EF1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Desktop Backend</w:t>
            </w:r>
          </w:p>
        </w:tc>
      </w:tr>
    </w:tbl>
    <w:p w14:paraId="2B9231B7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0CE4F7">
          <v:rect id="_x0000_i1425" style="width:0;height:1.5pt" o:hralign="center" o:hrstd="t" o:hr="t" fillcolor="#a0a0a0" stroked="f"/>
        </w:pict>
      </w:r>
    </w:p>
    <w:p w14:paraId="228A0409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8.4 HTTP Method Routing</w:t>
      </w:r>
    </w:p>
    <w:p w14:paraId="23C99CD8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Traffic is routed depending on HTTP methods.</w:t>
      </w:r>
    </w:p>
    <w:p w14:paraId="0892E091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402"/>
      </w:tblGrid>
      <w:tr w:rsidR="00221BA4" w:rsidRPr="00221BA4" w14:paraId="7F9EB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DC2D7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BE8735E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</w:tr>
      <w:tr w:rsidR="00221BA4" w:rsidRPr="00221BA4" w14:paraId="62AB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6BB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BC44E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Servers</w:t>
            </w:r>
          </w:p>
        </w:tc>
      </w:tr>
      <w:tr w:rsidR="00221BA4" w:rsidRPr="00221BA4" w14:paraId="3CBE9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EC9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4AD706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Servers</w:t>
            </w:r>
          </w:p>
        </w:tc>
      </w:tr>
    </w:tbl>
    <w:p w14:paraId="77E68CA7" w14:textId="77777777" w:rsid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B88B0F">
          <v:rect id="_x0000_i1426" style="width:0;height:1.5pt" o:hralign="center" o:hrstd="t" o:hr="t" fillcolor="#a0a0a0" stroked="f"/>
        </w:pict>
      </w:r>
    </w:p>
    <w:p w14:paraId="3AC37963" w14:textId="77777777" w:rsidR="008A12F6" w:rsidRPr="00221BA4" w:rsidRDefault="008A12F6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AED1B6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9. Internet-Facing ALB vs Internal ALB</w:t>
      </w:r>
    </w:p>
    <w:p w14:paraId="67B01472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Internet-Facing ALB</w:t>
      </w:r>
    </w:p>
    <w:p w14:paraId="690D57BE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Internet-Facing ALB:</w:t>
      </w:r>
    </w:p>
    <w:p w14:paraId="3FEBF74E" w14:textId="77777777" w:rsidR="00221BA4" w:rsidRPr="00221BA4" w:rsidRDefault="00221BA4" w:rsidP="00221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 Public IP addresses</w:t>
      </w:r>
    </w:p>
    <w:p w14:paraId="5A7B38A9" w14:textId="77777777" w:rsidR="00221BA4" w:rsidRPr="00221BA4" w:rsidRDefault="00221BA4" w:rsidP="00221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accessible from the Internet</w:t>
      </w:r>
    </w:p>
    <w:p w14:paraId="4439969E" w14:textId="77777777" w:rsidR="00221BA4" w:rsidRPr="00221BA4" w:rsidRDefault="00221BA4" w:rsidP="00221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public subnets</w:t>
      </w:r>
    </w:p>
    <w:p w14:paraId="70540276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</w:t>
      </w:r>
    </w:p>
    <w:p w14:paraId="61EF6B9E" w14:textId="77777777" w:rsidR="00221BA4" w:rsidRPr="00221BA4" w:rsidRDefault="00221BA4" w:rsidP="00221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Websites</w:t>
      </w:r>
    </w:p>
    <w:p w14:paraId="390064E4" w14:textId="77777777" w:rsidR="00221BA4" w:rsidRPr="00221BA4" w:rsidRDefault="00221BA4" w:rsidP="00221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APIs</w:t>
      </w:r>
    </w:p>
    <w:p w14:paraId="5F2B4629" w14:textId="77777777" w:rsidR="00221BA4" w:rsidRPr="00221BA4" w:rsidRDefault="00221BA4" w:rsidP="00221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Applications</w:t>
      </w:r>
    </w:p>
    <w:p w14:paraId="1A2F69BD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BB822F">
          <v:rect id="_x0000_i1427" style="width:0;height:1.5pt" o:hralign="center" o:hrstd="t" o:hr="t" fillcolor="#a0a0a0" stroked="f"/>
        </w:pict>
      </w:r>
    </w:p>
    <w:p w14:paraId="27F83F25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Internal ALB</w:t>
      </w:r>
    </w:p>
    <w:p w14:paraId="799B2CDA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Internal ALB:</w:t>
      </w:r>
    </w:p>
    <w:p w14:paraId="5114B329" w14:textId="77777777" w:rsidR="00221BA4" w:rsidRPr="00221BA4" w:rsidRDefault="00221BA4" w:rsidP="00221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private IP addresses</w:t>
      </w:r>
    </w:p>
    <w:p w14:paraId="222A116D" w14:textId="77777777" w:rsidR="00221BA4" w:rsidRPr="00221BA4" w:rsidRDefault="00221BA4" w:rsidP="00221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accessible only inside the VPC</w:t>
      </w:r>
    </w:p>
    <w:p w14:paraId="42EB3ACB" w14:textId="77777777" w:rsidR="00221BA4" w:rsidRPr="00221BA4" w:rsidRDefault="00221BA4" w:rsidP="00221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private subnets</w:t>
      </w:r>
    </w:p>
    <w:p w14:paraId="553B606D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</w:t>
      </w:r>
    </w:p>
    <w:p w14:paraId="61EF17E7" w14:textId="77777777" w:rsidR="00221BA4" w:rsidRPr="00221BA4" w:rsidRDefault="00221BA4" w:rsidP="00221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APIs</w:t>
      </w:r>
    </w:p>
    <w:p w14:paraId="2C74DEBF" w14:textId="77777777" w:rsidR="00221BA4" w:rsidRPr="00221BA4" w:rsidRDefault="00221BA4" w:rsidP="00221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Microservices</w:t>
      </w:r>
    </w:p>
    <w:p w14:paraId="1A921975" w14:textId="77777777" w:rsidR="00221BA4" w:rsidRPr="00221BA4" w:rsidRDefault="00221BA4" w:rsidP="00221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Applications</w:t>
      </w:r>
    </w:p>
    <w:p w14:paraId="71E76FB3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7E26B4">
          <v:rect id="_x0000_i1428" style="width:0;height:1.5pt" o:hralign="center" o:hrstd="t" o:hr="t" fillcolor="#a0a0a0" stroked="f"/>
        </w:pict>
      </w:r>
    </w:p>
    <w:p w14:paraId="56B509D5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227"/>
        <w:gridCol w:w="1695"/>
      </w:tblGrid>
      <w:tr w:rsidR="00221BA4" w:rsidRPr="00221BA4" w14:paraId="69612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7081E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0F5BA4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Internet-Facing ALB</w:t>
            </w:r>
          </w:p>
        </w:tc>
        <w:tc>
          <w:tcPr>
            <w:tcW w:w="0" w:type="auto"/>
            <w:vAlign w:val="center"/>
            <w:hideMark/>
          </w:tcPr>
          <w:p w14:paraId="723B560D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Internal ALB</w:t>
            </w:r>
          </w:p>
        </w:tc>
      </w:tr>
      <w:tr w:rsidR="00221BA4" w:rsidRPr="00221BA4" w14:paraId="43998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740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 Type</w:t>
            </w:r>
          </w:p>
        </w:tc>
        <w:tc>
          <w:tcPr>
            <w:tcW w:w="0" w:type="auto"/>
            <w:vAlign w:val="center"/>
            <w:hideMark/>
          </w:tcPr>
          <w:p w14:paraId="0220999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7B205E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</w:t>
            </w:r>
          </w:p>
        </w:tc>
      </w:tr>
      <w:tr w:rsidR="00221BA4" w:rsidRPr="00221BA4" w14:paraId="15F01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955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19B8CA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 + VPC</w:t>
            </w:r>
          </w:p>
        </w:tc>
        <w:tc>
          <w:tcPr>
            <w:tcW w:w="0" w:type="auto"/>
            <w:vAlign w:val="center"/>
            <w:hideMark/>
          </w:tcPr>
          <w:p w14:paraId="2770300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 Only</w:t>
            </w:r>
          </w:p>
        </w:tc>
      </w:tr>
      <w:tr w:rsidR="00221BA4" w:rsidRPr="00221BA4" w14:paraId="288F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5C5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3B7292C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576C5D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</w:t>
            </w:r>
          </w:p>
        </w:tc>
      </w:tr>
      <w:tr w:rsidR="00221BA4" w:rsidRPr="00221BA4" w14:paraId="32A23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7F1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4B2597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Apps</w:t>
            </w:r>
          </w:p>
        </w:tc>
        <w:tc>
          <w:tcPr>
            <w:tcW w:w="0" w:type="auto"/>
            <w:vAlign w:val="center"/>
            <w:hideMark/>
          </w:tcPr>
          <w:p w14:paraId="09202E7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Services</w:t>
            </w:r>
          </w:p>
        </w:tc>
      </w:tr>
    </w:tbl>
    <w:p w14:paraId="13E121A1" w14:textId="77777777" w:rsid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9FBB3C">
          <v:rect id="_x0000_i1429" style="width:0;height:1.5pt" o:hralign="center" o:hrstd="t" o:hr="t" fillcolor="#a0a0a0" stroked="f"/>
        </w:pict>
      </w:r>
    </w:p>
    <w:p w14:paraId="47BECA24" w14:textId="77777777" w:rsidR="008A12F6" w:rsidRDefault="008A12F6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63187E" w14:textId="77777777" w:rsidR="008A12F6" w:rsidRPr="00221BA4" w:rsidRDefault="008A12F6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D3E75E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Network Load Balancer (NLB)</w:t>
      </w:r>
    </w:p>
    <w:p w14:paraId="625FDEBB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12F0A71E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Load Balancer operates at:</w:t>
      </w:r>
    </w:p>
    <w:p w14:paraId="3547F50D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OSI Layer 4 — Transport Layer</w:t>
      </w:r>
    </w:p>
    <w:p w14:paraId="2490D4AF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routes traffic based on:</w:t>
      </w:r>
    </w:p>
    <w:p w14:paraId="633BF2B2" w14:textId="77777777" w:rsidR="00221BA4" w:rsidRPr="00221BA4" w:rsidRDefault="00221BA4" w:rsidP="00221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 Address</w:t>
      </w:r>
    </w:p>
    <w:p w14:paraId="0DDA8E8D" w14:textId="77777777" w:rsidR="00221BA4" w:rsidRPr="00221BA4" w:rsidRDefault="00221BA4" w:rsidP="00221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TCP/UDP Port</w:t>
      </w:r>
    </w:p>
    <w:p w14:paraId="149B82AE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NLB is designed for:</w:t>
      </w:r>
    </w:p>
    <w:p w14:paraId="2CF0FD51" w14:textId="77777777" w:rsidR="00221BA4" w:rsidRPr="00221BA4" w:rsidRDefault="00221BA4" w:rsidP="00221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Ultra High Performance</w:t>
      </w:r>
    </w:p>
    <w:p w14:paraId="3432D76E" w14:textId="77777777" w:rsidR="00221BA4" w:rsidRPr="00221BA4" w:rsidRDefault="00221BA4" w:rsidP="00221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Latency</w:t>
      </w:r>
    </w:p>
    <w:p w14:paraId="1D7F69FC" w14:textId="77777777" w:rsidR="00221BA4" w:rsidRPr="00221BA4" w:rsidRDefault="00221BA4" w:rsidP="00221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Millions of Requests per Second</w:t>
      </w:r>
    </w:p>
    <w:p w14:paraId="3C11A5EA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DE9960">
          <v:rect id="_x0000_i1430" style="width:0;height:1.5pt" o:hralign="center" o:hrstd="t" o:hr="t" fillcolor="#a0a0a0" stroked="f"/>
        </w:pict>
      </w:r>
    </w:p>
    <w:p w14:paraId="0C16D2C9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Features of NLB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089"/>
      </w:tblGrid>
      <w:tr w:rsidR="00221BA4" w:rsidRPr="00221BA4" w14:paraId="3F2A2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11527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B5527B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21BA4" w:rsidRPr="00221BA4" w14:paraId="639C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4E3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621393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Layer 4</w:t>
            </w:r>
          </w:p>
        </w:tc>
      </w:tr>
      <w:tr w:rsidR="00221BA4" w:rsidRPr="00221BA4" w14:paraId="5AFFE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718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14:paraId="0372825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TCP, UDP, TLS</w:t>
            </w:r>
          </w:p>
        </w:tc>
      </w:tr>
      <w:tr w:rsidR="00221BA4" w:rsidRPr="00221BA4" w14:paraId="0195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601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847552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Extremely High</w:t>
            </w:r>
          </w:p>
        </w:tc>
      </w:tr>
      <w:tr w:rsidR="00221BA4" w:rsidRPr="00221BA4" w14:paraId="6C06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DF9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14:paraId="2876AE3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Supported</w:t>
            </w:r>
          </w:p>
        </w:tc>
      </w:tr>
      <w:tr w:rsidR="00221BA4" w:rsidRPr="00221BA4" w14:paraId="46E90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F878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Elastic IP</w:t>
            </w:r>
          </w:p>
        </w:tc>
        <w:tc>
          <w:tcPr>
            <w:tcW w:w="0" w:type="auto"/>
            <w:vAlign w:val="center"/>
            <w:hideMark/>
          </w:tcPr>
          <w:p w14:paraId="1657F1E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Supported</w:t>
            </w:r>
          </w:p>
        </w:tc>
      </w:tr>
      <w:tr w:rsidR="00221BA4" w:rsidRPr="00221BA4" w14:paraId="19B74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BD7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Preserve Client IP</w:t>
            </w:r>
          </w:p>
        </w:tc>
        <w:tc>
          <w:tcPr>
            <w:tcW w:w="0" w:type="auto"/>
            <w:vAlign w:val="center"/>
            <w:hideMark/>
          </w:tcPr>
          <w:p w14:paraId="23C362F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Supported</w:t>
            </w:r>
          </w:p>
        </w:tc>
      </w:tr>
      <w:tr w:rsidR="00221BA4" w:rsidRPr="00221BA4" w14:paraId="67986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F728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72DB715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TCP, HTTP, HTTPS</w:t>
            </w:r>
          </w:p>
        </w:tc>
      </w:tr>
    </w:tbl>
    <w:p w14:paraId="5E099B1A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AEFAFF">
          <v:rect id="_x0000_i1431" style="width:0;height:1.5pt" o:hralign="center" o:hrstd="t" o:hr="t" fillcolor="#a0a0a0" stroked="f"/>
        </w:pict>
      </w:r>
    </w:p>
    <w:p w14:paraId="31901867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ALB vs NLB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461"/>
        <w:gridCol w:w="1641"/>
      </w:tblGrid>
      <w:tr w:rsidR="00221BA4" w:rsidRPr="00221BA4" w14:paraId="5120F7F9" w14:textId="77777777" w:rsidTr="008A12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4E6BD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1407" w:type="dxa"/>
            <w:vAlign w:val="center"/>
            <w:hideMark/>
          </w:tcPr>
          <w:p w14:paraId="5714806E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ALB</w:t>
            </w:r>
          </w:p>
        </w:tc>
        <w:tc>
          <w:tcPr>
            <w:tcW w:w="1596" w:type="dxa"/>
            <w:vAlign w:val="center"/>
            <w:hideMark/>
          </w:tcPr>
          <w:p w14:paraId="488FD667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NLB</w:t>
            </w:r>
          </w:p>
        </w:tc>
      </w:tr>
      <w:tr w:rsidR="00221BA4" w:rsidRPr="00221BA4" w14:paraId="174E0A2E" w14:textId="77777777" w:rsidTr="008A1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DB0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OSI Layer</w:t>
            </w:r>
          </w:p>
        </w:tc>
        <w:tc>
          <w:tcPr>
            <w:tcW w:w="1407" w:type="dxa"/>
            <w:vAlign w:val="center"/>
            <w:hideMark/>
          </w:tcPr>
          <w:p w14:paraId="3F40980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Layer 7</w:t>
            </w:r>
          </w:p>
        </w:tc>
        <w:tc>
          <w:tcPr>
            <w:tcW w:w="1596" w:type="dxa"/>
            <w:vAlign w:val="center"/>
            <w:hideMark/>
          </w:tcPr>
          <w:p w14:paraId="2C14069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Layer 4</w:t>
            </w:r>
          </w:p>
        </w:tc>
      </w:tr>
      <w:tr w:rsidR="00221BA4" w:rsidRPr="00221BA4" w14:paraId="34412915" w14:textId="77777777" w:rsidTr="008A1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3E1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Routing</w:t>
            </w:r>
          </w:p>
        </w:tc>
        <w:tc>
          <w:tcPr>
            <w:tcW w:w="1407" w:type="dxa"/>
            <w:vAlign w:val="center"/>
            <w:hideMark/>
          </w:tcPr>
          <w:p w14:paraId="39FF8E6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Content-Based</w:t>
            </w:r>
          </w:p>
        </w:tc>
        <w:tc>
          <w:tcPr>
            <w:tcW w:w="1596" w:type="dxa"/>
            <w:vAlign w:val="center"/>
            <w:hideMark/>
          </w:tcPr>
          <w:p w14:paraId="1C062EE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 + Port Based</w:t>
            </w:r>
          </w:p>
        </w:tc>
      </w:tr>
      <w:tr w:rsidR="00221BA4" w:rsidRPr="00221BA4" w14:paraId="2035E359" w14:textId="77777777" w:rsidTr="008A1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DF1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Protocols</w:t>
            </w:r>
          </w:p>
        </w:tc>
        <w:tc>
          <w:tcPr>
            <w:tcW w:w="1407" w:type="dxa"/>
            <w:vAlign w:val="center"/>
            <w:hideMark/>
          </w:tcPr>
          <w:p w14:paraId="0867AA9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HTTP/HTTPS</w:t>
            </w:r>
          </w:p>
        </w:tc>
        <w:tc>
          <w:tcPr>
            <w:tcW w:w="1596" w:type="dxa"/>
            <w:vAlign w:val="center"/>
            <w:hideMark/>
          </w:tcPr>
          <w:p w14:paraId="0C07BEF8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TCP/UDP</w:t>
            </w:r>
          </w:p>
        </w:tc>
      </w:tr>
      <w:tr w:rsidR="00221BA4" w:rsidRPr="00221BA4" w14:paraId="724050C9" w14:textId="77777777" w:rsidTr="008A1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8A1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Static IP</w:t>
            </w:r>
          </w:p>
        </w:tc>
        <w:tc>
          <w:tcPr>
            <w:tcW w:w="1407" w:type="dxa"/>
            <w:vAlign w:val="center"/>
            <w:hideMark/>
          </w:tcPr>
          <w:p w14:paraId="4241C6D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1596" w:type="dxa"/>
            <w:vAlign w:val="center"/>
            <w:hideMark/>
          </w:tcPr>
          <w:p w14:paraId="7075CCD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221BA4" w:rsidRPr="00221BA4" w14:paraId="18E3CBBF" w14:textId="77777777" w:rsidTr="008A1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127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Elastic IP</w:t>
            </w:r>
          </w:p>
        </w:tc>
        <w:tc>
          <w:tcPr>
            <w:tcW w:w="1407" w:type="dxa"/>
            <w:vAlign w:val="center"/>
            <w:hideMark/>
          </w:tcPr>
          <w:p w14:paraId="3B98A11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1596" w:type="dxa"/>
            <w:vAlign w:val="center"/>
            <w:hideMark/>
          </w:tcPr>
          <w:p w14:paraId="6969BF7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221BA4" w:rsidRPr="00221BA4" w14:paraId="7222E1A2" w14:textId="77777777" w:rsidTr="008A1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0DB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Lambda Support</w:t>
            </w:r>
          </w:p>
        </w:tc>
        <w:tc>
          <w:tcPr>
            <w:tcW w:w="1407" w:type="dxa"/>
            <w:vAlign w:val="center"/>
            <w:hideMark/>
          </w:tcPr>
          <w:p w14:paraId="47780412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596" w:type="dxa"/>
            <w:vAlign w:val="center"/>
            <w:hideMark/>
          </w:tcPr>
          <w:p w14:paraId="6240FC7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221BA4" w:rsidRPr="00221BA4" w14:paraId="2C3F5D90" w14:textId="77777777" w:rsidTr="008A1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F3B8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Performance</w:t>
            </w:r>
          </w:p>
        </w:tc>
        <w:tc>
          <w:tcPr>
            <w:tcW w:w="1407" w:type="dxa"/>
            <w:vAlign w:val="center"/>
            <w:hideMark/>
          </w:tcPr>
          <w:p w14:paraId="3A30BB0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1596" w:type="dxa"/>
            <w:vAlign w:val="center"/>
            <w:hideMark/>
          </w:tcPr>
          <w:p w14:paraId="7A83C592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</w:t>
            </w:r>
          </w:p>
        </w:tc>
      </w:tr>
    </w:tbl>
    <w:p w14:paraId="15F529F8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E0040B">
          <v:rect id="_x0000_i1432" style="width:0;height:1.5pt" o:hralign="center" o:hrstd="t" o:hr="t" fillcolor="#a0a0a0" stroked="f"/>
        </w:pict>
      </w:r>
    </w:p>
    <w:p w14:paraId="7957BB99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Practical Implementation — ALB Configuration</w:t>
      </w:r>
    </w:p>
    <w:p w14:paraId="35C4D8BD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BBBA3C0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configure an Application Load Balancer with Path-Based Routing using EC2 instances.</w:t>
      </w:r>
    </w:p>
    <w:p w14:paraId="4885D577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07FA0D">
          <v:rect id="_x0000_i1433" style="width:0;height:1.5pt" o:hralign="center" o:hrstd="t" o:hr="t" fillcolor="#a0a0a0" stroked="f"/>
        </w:pict>
      </w:r>
    </w:p>
    <w:p w14:paraId="515B1277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Architecture Used</w:t>
      </w:r>
    </w:p>
    <w:p w14:paraId="05958D3F" w14:textId="581DE970" w:rsidR="00221BA4" w:rsidRPr="00221BA4" w:rsidRDefault="00221BA4" w:rsidP="006F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</w:p>
    <w:p w14:paraId="55585C63" w14:textId="0A493CC4" w:rsidR="00221BA4" w:rsidRPr="00221BA4" w:rsidRDefault="006F7CF0" w:rsidP="006F7CF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0D236FE" wp14:editId="26127154">
            <wp:extent cx="5911273" cy="3302000"/>
            <wp:effectExtent l="0" t="0" r="0" b="0"/>
            <wp:docPr id="8425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958" cy="3309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1BA4"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10BFAE">
          <v:rect id="_x0000_i1434" style="width:0;height:1.5pt" o:hralign="center" o:hrstd="t" o:hr="t" fillcolor="#a0a0a0" stroked="f"/>
        </w:pict>
      </w:r>
    </w:p>
    <w:p w14:paraId="39DD2C24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Task 1 — Launch EC2-App1 Instance</w:t>
      </w:r>
    </w:p>
    <w:p w14:paraId="74F32350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E9EA3C8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backend server for </w:t>
      </w: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/app1</w:t>
      </w: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FE02E8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635"/>
      </w:tblGrid>
      <w:tr w:rsidR="00221BA4" w:rsidRPr="00221BA4" w14:paraId="66001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22A31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18D95E37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221BA4" w:rsidRPr="00221BA4" w14:paraId="26321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1FE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Name</w:t>
            </w:r>
          </w:p>
        </w:tc>
        <w:tc>
          <w:tcPr>
            <w:tcW w:w="0" w:type="auto"/>
            <w:vAlign w:val="center"/>
            <w:hideMark/>
          </w:tcPr>
          <w:p w14:paraId="05AF03D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EC2-App1</w:t>
            </w:r>
          </w:p>
        </w:tc>
      </w:tr>
      <w:tr w:rsidR="00221BA4" w:rsidRPr="00221BA4" w14:paraId="38F3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B49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0A09E71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Ubuntu</w:t>
            </w:r>
          </w:p>
        </w:tc>
      </w:tr>
      <w:tr w:rsidR="00221BA4" w:rsidRPr="00221BA4" w14:paraId="13E74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044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2B925A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t2.micro</w:t>
            </w:r>
          </w:p>
        </w:tc>
      </w:tr>
      <w:tr w:rsidR="00221BA4" w:rsidRPr="00221BA4" w14:paraId="68DB3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F4B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7AED2D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Public-Subnet-1</w:t>
            </w:r>
          </w:p>
        </w:tc>
      </w:tr>
      <w:tr w:rsidR="00221BA4" w:rsidRPr="00221BA4" w14:paraId="0DF79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351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75A4AE2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EC2-SG</w:t>
            </w:r>
          </w:p>
        </w:tc>
      </w:tr>
    </w:tbl>
    <w:p w14:paraId="6F0D41E4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Data Script</w:t>
      </w:r>
    </w:p>
    <w:p w14:paraId="6AA5CA20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#!/bin/bash</w:t>
      </w:r>
    </w:p>
    <w:p w14:paraId="75482907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update -y</w:t>
      </w:r>
    </w:p>
    <w:p w14:paraId="6C5AF7F6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install apache2 -y</w:t>
      </w:r>
    </w:p>
    <w:p w14:paraId="78E79379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 start apache2</w:t>
      </w:r>
    </w:p>
    <w:p w14:paraId="67117394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 enable apache2</w:t>
      </w:r>
    </w:p>
    <w:p w14:paraId="238BE0E4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3F426D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 -p /var/www/html/app1</w:t>
      </w:r>
    </w:p>
    <w:p w14:paraId="3DE420E5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CECE1A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&lt;&lt;EOF &gt; /var/www/html/app1/index.html</w:t>
      </w:r>
    </w:p>
    <w:p w14:paraId="5FC59E46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3B55D3BF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 style='background-color:#4CAF50; text-align:center;'&gt;</w:t>
      </w:r>
    </w:p>
    <w:p w14:paraId="66A92AF0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 style='color:white; margin-top:200px;'&gt;</w:t>
      </w:r>
    </w:p>
    <w:p w14:paraId="02E13041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APP1</w:t>
      </w:r>
    </w:p>
    <w:p w14:paraId="1404D2C8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&lt;/h1&gt;</w:t>
      </w:r>
    </w:p>
    <w:p w14:paraId="1816F9BC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&lt;h2 style='color:white;'&gt;</w:t>
      </w:r>
    </w:p>
    <w:p w14:paraId="447758D2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EC2-App1 Server</w:t>
      </w:r>
    </w:p>
    <w:p w14:paraId="31973A9E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&lt;/h2&gt;</w:t>
      </w:r>
    </w:p>
    <w:p w14:paraId="11B0A06F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40077E6B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7A899C45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0C3CF543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9652E6">
          <v:rect id="_x0000_i1435" style="width:0;height:1.5pt" o:hralign="center" o:hrstd="t" o:hr="t" fillcolor="#a0a0a0" stroked="f"/>
        </w:pict>
      </w:r>
    </w:p>
    <w:p w14:paraId="1999B7ED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Task 2 — Launch EC2-App2 Instance</w:t>
      </w:r>
    </w:p>
    <w:p w14:paraId="3931B57F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30C9E08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backend server for </w:t>
      </w: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/app2</w:t>
      </w: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176B07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635"/>
      </w:tblGrid>
      <w:tr w:rsidR="00221BA4" w:rsidRPr="00221BA4" w14:paraId="0A006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1C861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7210D1A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221BA4" w:rsidRPr="00221BA4" w14:paraId="6D3A1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2EA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Name</w:t>
            </w:r>
          </w:p>
        </w:tc>
        <w:tc>
          <w:tcPr>
            <w:tcW w:w="0" w:type="auto"/>
            <w:vAlign w:val="center"/>
            <w:hideMark/>
          </w:tcPr>
          <w:p w14:paraId="25028878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EC2-App2</w:t>
            </w:r>
          </w:p>
        </w:tc>
      </w:tr>
      <w:tr w:rsidR="00221BA4" w:rsidRPr="00221BA4" w14:paraId="3ABB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F4F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13A1A172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Ubuntu</w:t>
            </w:r>
          </w:p>
        </w:tc>
      </w:tr>
      <w:tr w:rsidR="00221BA4" w:rsidRPr="00221BA4" w14:paraId="5FA00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426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02B7E7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t2.micro</w:t>
            </w:r>
          </w:p>
        </w:tc>
      </w:tr>
      <w:tr w:rsidR="00221BA4" w:rsidRPr="00221BA4" w14:paraId="2A580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3FB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60C20E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Public-Subnet-2</w:t>
            </w:r>
          </w:p>
        </w:tc>
      </w:tr>
      <w:tr w:rsidR="00221BA4" w:rsidRPr="00221BA4" w14:paraId="61C3C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348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79E5037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EC2-SG</w:t>
            </w:r>
          </w:p>
        </w:tc>
      </w:tr>
    </w:tbl>
    <w:p w14:paraId="2FF52879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Data Script</w:t>
      </w:r>
    </w:p>
    <w:p w14:paraId="6B1E7FD3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#!/bin/bash</w:t>
      </w:r>
    </w:p>
    <w:p w14:paraId="0C1AA1A4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update -y</w:t>
      </w:r>
    </w:p>
    <w:p w14:paraId="74B7B7EA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install apache2 -y</w:t>
      </w:r>
    </w:p>
    <w:p w14:paraId="471773B5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 start apache2</w:t>
      </w:r>
    </w:p>
    <w:p w14:paraId="69BECF94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 enable apache2</w:t>
      </w:r>
    </w:p>
    <w:p w14:paraId="582E3F06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34B65B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 -p /var/www/html/app2</w:t>
      </w:r>
    </w:p>
    <w:p w14:paraId="5E44671F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34F499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&lt;&lt;EOF &gt; /var/www/html/app2/index.html</w:t>
      </w:r>
    </w:p>
    <w:p w14:paraId="67983279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54D54232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 style='background-color:#2196F3; text-align:center;'&gt;</w:t>
      </w:r>
    </w:p>
    <w:p w14:paraId="14594F3C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 style='color:white; margin-top:200px;'&gt;</w:t>
      </w:r>
    </w:p>
    <w:p w14:paraId="414166D2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APP2</w:t>
      </w:r>
    </w:p>
    <w:p w14:paraId="05125EB5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&lt;/h1&gt;</w:t>
      </w:r>
    </w:p>
    <w:p w14:paraId="2CC8061E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&lt;h2 style='color:white;'&gt;</w:t>
      </w:r>
    </w:p>
    <w:p w14:paraId="109F87DD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EC2-App2 Server</w:t>
      </w:r>
    </w:p>
    <w:p w14:paraId="532BF064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&lt;/h2&gt;</w:t>
      </w:r>
    </w:p>
    <w:p w14:paraId="57B214A1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65CE3855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3353F889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37726993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F70F7B">
          <v:rect id="_x0000_i1436" style="width:0;height:1.5pt" o:hralign="center" o:hrstd="t" o:hr="t" fillcolor="#a0a0a0" stroked="f"/>
        </w:pict>
      </w:r>
    </w:p>
    <w:p w14:paraId="3B490305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Task 3 — Create Target Groups</w:t>
      </w:r>
    </w:p>
    <w:p w14:paraId="7B05AFC1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 Group 1 — TG-App1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709"/>
      </w:tblGrid>
      <w:tr w:rsidR="00221BA4" w:rsidRPr="00221BA4" w14:paraId="0236E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47042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AC3523F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221BA4" w:rsidRPr="00221BA4" w14:paraId="3E7A8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DB3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Group Name</w:t>
            </w:r>
          </w:p>
        </w:tc>
        <w:tc>
          <w:tcPr>
            <w:tcW w:w="0" w:type="auto"/>
            <w:vAlign w:val="center"/>
            <w:hideMark/>
          </w:tcPr>
          <w:p w14:paraId="4B595E1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TG-App1</w:t>
            </w:r>
          </w:p>
        </w:tc>
      </w:tr>
      <w:tr w:rsidR="00221BA4" w:rsidRPr="00221BA4" w14:paraId="7A574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6637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C54553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</w:t>
            </w:r>
          </w:p>
        </w:tc>
      </w:tr>
      <w:tr w:rsidR="00221BA4" w:rsidRPr="00221BA4" w14:paraId="117C7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1DA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D2938F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</w:tr>
      <w:tr w:rsidR="00221BA4" w:rsidRPr="00221BA4" w14:paraId="10620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65C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7ED36F4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/app1/index.html</w:t>
            </w:r>
          </w:p>
        </w:tc>
      </w:tr>
      <w:tr w:rsidR="00221BA4" w:rsidRPr="00221BA4" w14:paraId="45D18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C58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Registered Target</w:t>
            </w:r>
          </w:p>
        </w:tc>
        <w:tc>
          <w:tcPr>
            <w:tcW w:w="0" w:type="auto"/>
            <w:vAlign w:val="center"/>
            <w:hideMark/>
          </w:tcPr>
          <w:p w14:paraId="1E3A837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EC2-App1</w:t>
            </w:r>
          </w:p>
        </w:tc>
      </w:tr>
    </w:tbl>
    <w:p w14:paraId="1182C403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19B7ED">
          <v:rect id="_x0000_i1437" style="width:0;height:1.5pt" o:hralign="center" o:hrstd="t" o:hr="t" fillcolor="#a0a0a0" stroked="f"/>
        </w:pict>
      </w:r>
    </w:p>
    <w:p w14:paraId="60A67098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 Group 2 — TG-App2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709"/>
      </w:tblGrid>
      <w:tr w:rsidR="00221BA4" w:rsidRPr="00221BA4" w14:paraId="6B556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A5853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55B5194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221BA4" w:rsidRPr="00221BA4" w14:paraId="3C236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CC6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Group Name</w:t>
            </w:r>
          </w:p>
        </w:tc>
        <w:tc>
          <w:tcPr>
            <w:tcW w:w="0" w:type="auto"/>
            <w:vAlign w:val="center"/>
            <w:hideMark/>
          </w:tcPr>
          <w:p w14:paraId="752589C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TG-App2</w:t>
            </w:r>
          </w:p>
        </w:tc>
      </w:tr>
      <w:tr w:rsidR="00221BA4" w:rsidRPr="00221BA4" w14:paraId="5269B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9CF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8319D3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</w:t>
            </w:r>
          </w:p>
        </w:tc>
      </w:tr>
      <w:tr w:rsidR="00221BA4" w:rsidRPr="00221BA4" w14:paraId="24057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1E42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BA4956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</w:tr>
      <w:tr w:rsidR="00221BA4" w:rsidRPr="00221BA4" w14:paraId="1E327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0E1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686C4F7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/app2/index.html</w:t>
            </w:r>
          </w:p>
        </w:tc>
      </w:tr>
      <w:tr w:rsidR="00221BA4" w:rsidRPr="00221BA4" w14:paraId="58595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9A4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Registered Target</w:t>
            </w:r>
          </w:p>
        </w:tc>
        <w:tc>
          <w:tcPr>
            <w:tcW w:w="0" w:type="auto"/>
            <w:vAlign w:val="center"/>
            <w:hideMark/>
          </w:tcPr>
          <w:p w14:paraId="5B6F4FE8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EC2-App2</w:t>
            </w:r>
          </w:p>
        </w:tc>
      </w:tr>
    </w:tbl>
    <w:p w14:paraId="773070EB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B1DB8F">
          <v:rect id="_x0000_i1438" style="width:0;height:1.5pt" o:hralign="center" o:hrstd="t" o:hr="t" fillcolor="#a0a0a0" stroked="f"/>
        </w:pict>
      </w:r>
    </w:p>
    <w:p w14:paraId="1868EF25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Task 4 — Create Application Load Balancer</w:t>
      </w:r>
    </w:p>
    <w:p w14:paraId="0CAB1704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Objective</w:t>
      </w:r>
    </w:p>
    <w:p w14:paraId="1A9EAD40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Internet-Facing Application Load Balancer.</w:t>
      </w:r>
    </w:p>
    <w:p w14:paraId="54693DF3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502"/>
      </w:tblGrid>
      <w:tr w:rsidR="00221BA4" w:rsidRPr="00221BA4" w14:paraId="4CC7E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A7AFA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9CCB1A5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221BA4" w:rsidRPr="00221BA4" w14:paraId="651F5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C2B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2A197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My-ALB</w:t>
            </w:r>
          </w:p>
        </w:tc>
      </w:tr>
      <w:tr w:rsidR="00221BA4" w:rsidRPr="00221BA4" w14:paraId="17AAC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ECB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FB59A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 Load Balancer</w:t>
            </w:r>
          </w:p>
        </w:tc>
      </w:tr>
      <w:tr w:rsidR="00221BA4" w:rsidRPr="00221BA4" w14:paraId="5500B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103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46A2220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Internet-Facing</w:t>
            </w:r>
          </w:p>
        </w:tc>
      </w:tr>
      <w:tr w:rsidR="00221BA4" w:rsidRPr="00221BA4" w14:paraId="2035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FFC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128404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</w:t>
            </w:r>
          </w:p>
        </w:tc>
      </w:tr>
      <w:tr w:rsidR="00221BA4" w:rsidRPr="00221BA4" w14:paraId="7955D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DCB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81283C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</w:tr>
      <w:tr w:rsidR="00221BA4" w:rsidRPr="00221BA4" w14:paraId="2FEA2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387B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879B38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LB-SG</w:t>
            </w:r>
          </w:p>
        </w:tc>
      </w:tr>
      <w:tr w:rsidR="00221BA4" w:rsidRPr="00221BA4" w14:paraId="25D84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742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40660B9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Public-Subnet-1 &amp; Public-Subnet-2</w:t>
            </w:r>
          </w:p>
        </w:tc>
      </w:tr>
      <w:tr w:rsidR="00221BA4" w:rsidRPr="00221BA4" w14:paraId="32160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32A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 Action</w:t>
            </w:r>
          </w:p>
        </w:tc>
        <w:tc>
          <w:tcPr>
            <w:tcW w:w="0" w:type="auto"/>
            <w:vAlign w:val="center"/>
            <w:hideMark/>
          </w:tcPr>
          <w:p w14:paraId="16BB7F7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Forward to TG-App1</w:t>
            </w:r>
          </w:p>
        </w:tc>
      </w:tr>
    </w:tbl>
    <w:p w14:paraId="11CB7646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40DC55">
          <v:rect id="_x0000_i1439" style="width:0;height:1.5pt" o:hralign="center" o:hrstd="t" o:hr="t" fillcolor="#a0a0a0" stroked="f"/>
        </w:pict>
      </w:r>
    </w:p>
    <w:p w14:paraId="45850CA8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Task 5 — Configure Path-Based Routing</w:t>
      </w:r>
    </w:p>
    <w:p w14:paraId="1C436FD6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1 — App1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129"/>
      </w:tblGrid>
      <w:tr w:rsidR="00221BA4" w:rsidRPr="00221BA4" w14:paraId="351B9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6204F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BB2600C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221BA4" w:rsidRPr="00221BA4" w14:paraId="5BE42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4AA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40A582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/app1*</w:t>
            </w:r>
          </w:p>
        </w:tc>
      </w:tr>
      <w:tr w:rsidR="00221BA4" w:rsidRPr="00221BA4" w14:paraId="0F7E7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469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DC73D10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Forward to TG-App1</w:t>
            </w:r>
          </w:p>
        </w:tc>
      </w:tr>
      <w:tr w:rsidR="00221BA4" w:rsidRPr="00221BA4" w14:paraId="0E0B2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6B8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5399B6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</w:tbl>
    <w:p w14:paraId="5E2A6DF1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518B7C">
          <v:rect id="_x0000_i1440" style="width:0;height:1.5pt" o:hralign="center" o:hrstd="t" o:hr="t" fillcolor="#a0a0a0" stroked="f"/>
        </w:pict>
      </w:r>
    </w:p>
    <w:p w14:paraId="1CC89DB6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2 — App2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129"/>
      </w:tblGrid>
      <w:tr w:rsidR="00221BA4" w:rsidRPr="00221BA4" w14:paraId="0F207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70F08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1E87D6C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221BA4" w:rsidRPr="00221BA4" w14:paraId="6C705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0A3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BB43C0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/app2*</w:t>
            </w:r>
          </w:p>
        </w:tc>
      </w:tr>
      <w:tr w:rsidR="00221BA4" w:rsidRPr="00221BA4" w14:paraId="6454F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429A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C50D70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Forward to TG-App2</w:t>
            </w:r>
          </w:p>
        </w:tc>
      </w:tr>
      <w:tr w:rsidR="00221BA4" w:rsidRPr="00221BA4" w14:paraId="3486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472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CBB9D1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</w:tbl>
    <w:p w14:paraId="389D9B0B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60EF63">
          <v:rect id="_x0000_i1441" style="width:0;height:1.5pt" o:hralign="center" o:hrstd="t" o:hr="t" fillcolor="#a0a0a0" stroked="f"/>
        </w:pict>
      </w:r>
    </w:p>
    <w:p w14:paraId="1151D847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Task 6 — Testing ALB</w:t>
      </w:r>
    </w:p>
    <w:p w14:paraId="0BE2E91F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URL 1</w:t>
      </w:r>
    </w:p>
    <w:p w14:paraId="1B160F20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http://ALB-DNS/app1</w:t>
      </w:r>
    </w:p>
    <w:p w14:paraId="384EEF54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Expected Output</w:t>
      </w:r>
    </w:p>
    <w:p w14:paraId="474045E7" w14:textId="77777777" w:rsidR="00221BA4" w:rsidRPr="00221BA4" w:rsidRDefault="00221BA4" w:rsidP="00221B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APP1 Page</w:t>
      </w:r>
    </w:p>
    <w:p w14:paraId="07C68756" w14:textId="77777777" w:rsidR="00221BA4" w:rsidRPr="00221BA4" w:rsidRDefault="00221BA4" w:rsidP="00221B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Green Screen</w:t>
      </w:r>
    </w:p>
    <w:p w14:paraId="6642AE9B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CC6C8E">
          <v:rect id="_x0000_i1442" style="width:0;height:1.5pt" o:hralign="center" o:hrstd="t" o:hr="t" fillcolor="#a0a0a0" stroked="f"/>
        </w:pict>
      </w:r>
    </w:p>
    <w:p w14:paraId="27314B46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URL 2</w:t>
      </w:r>
    </w:p>
    <w:p w14:paraId="2921838A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http://ALB-DNS/app2</w:t>
      </w:r>
    </w:p>
    <w:p w14:paraId="05C00713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32DC1163" w14:textId="77777777" w:rsidR="00221BA4" w:rsidRPr="00221BA4" w:rsidRDefault="00221BA4" w:rsidP="00221B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APP2 Page</w:t>
      </w:r>
    </w:p>
    <w:p w14:paraId="3F93C042" w14:textId="77777777" w:rsidR="00221BA4" w:rsidRPr="00221BA4" w:rsidRDefault="00221BA4" w:rsidP="00221B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Blue Screen</w:t>
      </w:r>
    </w:p>
    <w:p w14:paraId="22436DC8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6D30EB">
          <v:rect id="_x0000_i1443" style="width:0;height:1.5pt" o:hralign="center" o:hrstd="t" o:hr="t" fillcolor="#a0a0a0" stroked="f"/>
        </w:pict>
      </w:r>
    </w:p>
    <w:p w14:paraId="0FD76847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Host-Based Routing Configuration</w:t>
      </w:r>
    </w:p>
    <w:p w14:paraId="55C81E5E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7941ED49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routing using domain names.</w:t>
      </w:r>
    </w:p>
    <w:p w14:paraId="7139145C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FA7D17">
          <v:rect id="_x0000_i1444" style="width:0;height:1.5pt" o:hralign="center" o:hrstd="t" o:hr="t" fillcolor="#a0a0a0" stroked="f"/>
        </w:pict>
      </w:r>
    </w:p>
    <w:p w14:paraId="35CEFD97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509"/>
      </w:tblGrid>
      <w:tr w:rsidR="00221BA4" w:rsidRPr="00221BA4" w14:paraId="0D38D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3608C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0DFBBAC5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 Group</w:t>
            </w:r>
          </w:p>
        </w:tc>
      </w:tr>
      <w:tr w:rsidR="00221BA4" w:rsidRPr="00221BA4" w14:paraId="214AF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158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app1.example.com</w:t>
            </w:r>
          </w:p>
        </w:tc>
        <w:tc>
          <w:tcPr>
            <w:tcW w:w="0" w:type="auto"/>
            <w:vAlign w:val="center"/>
            <w:hideMark/>
          </w:tcPr>
          <w:p w14:paraId="1FF1FB86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TG-App1</w:t>
            </w:r>
          </w:p>
        </w:tc>
      </w:tr>
      <w:tr w:rsidR="00221BA4" w:rsidRPr="00221BA4" w14:paraId="70CEF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DE2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app2.example.com</w:t>
            </w:r>
          </w:p>
        </w:tc>
        <w:tc>
          <w:tcPr>
            <w:tcW w:w="0" w:type="auto"/>
            <w:vAlign w:val="center"/>
            <w:hideMark/>
          </w:tcPr>
          <w:p w14:paraId="02C8EA3E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TG-App2</w:t>
            </w:r>
          </w:p>
        </w:tc>
      </w:tr>
    </w:tbl>
    <w:p w14:paraId="4E6E26A0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9DAD67">
          <v:rect id="_x0000_i1445" style="width:0;height:1.5pt" o:hralign="center" o:hrstd="t" o:hr="t" fillcolor="#a0a0a0" stroked="f"/>
        </w:pict>
      </w:r>
    </w:p>
    <w:p w14:paraId="72CCA1A9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Query String Routing Configuration</w:t>
      </w:r>
    </w:p>
    <w:p w14:paraId="2F62D2EC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509"/>
      </w:tblGrid>
      <w:tr w:rsidR="00221BA4" w:rsidRPr="00221BA4" w14:paraId="52F86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26B64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Query Parameter</w:t>
            </w:r>
          </w:p>
        </w:tc>
        <w:tc>
          <w:tcPr>
            <w:tcW w:w="0" w:type="auto"/>
            <w:vAlign w:val="center"/>
            <w:hideMark/>
          </w:tcPr>
          <w:p w14:paraId="781EDC5A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 Group</w:t>
            </w:r>
          </w:p>
        </w:tc>
      </w:tr>
      <w:tr w:rsidR="00221BA4" w:rsidRPr="00221BA4" w14:paraId="4EA18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9F4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?platform=mobile</w:t>
            </w:r>
          </w:p>
        </w:tc>
        <w:tc>
          <w:tcPr>
            <w:tcW w:w="0" w:type="auto"/>
            <w:vAlign w:val="center"/>
            <w:hideMark/>
          </w:tcPr>
          <w:p w14:paraId="1C38EB2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TG-Mobile</w:t>
            </w:r>
          </w:p>
        </w:tc>
      </w:tr>
      <w:tr w:rsidR="00221BA4" w:rsidRPr="00221BA4" w14:paraId="3E735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F0D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?platform=desktop</w:t>
            </w:r>
          </w:p>
        </w:tc>
        <w:tc>
          <w:tcPr>
            <w:tcW w:w="0" w:type="auto"/>
            <w:vAlign w:val="center"/>
            <w:hideMark/>
          </w:tcPr>
          <w:p w14:paraId="482E9768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TG-Desktop</w:t>
            </w:r>
          </w:p>
        </w:tc>
      </w:tr>
    </w:tbl>
    <w:p w14:paraId="6A278EBB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121E4A">
          <v:rect id="_x0000_i1446" style="width:0;height:1.5pt" o:hralign="center" o:hrstd="t" o:hr="t" fillcolor="#a0a0a0" stroked="f"/>
        </w:pict>
      </w:r>
    </w:p>
    <w:p w14:paraId="0A9B87D5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HTTP Method Routing Configuration</w:t>
      </w:r>
    </w:p>
    <w:p w14:paraId="0BB6BF70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509"/>
      </w:tblGrid>
      <w:tr w:rsidR="00221BA4" w:rsidRPr="00221BA4" w14:paraId="3ECCD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AE2FB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442B955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 Group</w:t>
            </w:r>
          </w:p>
        </w:tc>
      </w:tr>
      <w:tr w:rsidR="00221BA4" w:rsidRPr="00221BA4" w14:paraId="665D7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41B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9629791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TG-GET</w:t>
            </w:r>
          </w:p>
        </w:tc>
      </w:tr>
      <w:tr w:rsidR="00221BA4" w:rsidRPr="00221BA4" w14:paraId="69935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62C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E8FF35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TG-POST</w:t>
            </w:r>
          </w:p>
        </w:tc>
      </w:tr>
    </w:tbl>
    <w:p w14:paraId="54BA6582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20B680">
          <v:rect id="_x0000_i1447" style="width:0;height:1.5pt" o:hralign="center" o:hrstd="t" o:hr="t" fillcolor="#a0a0a0" stroked="f"/>
        </w:pict>
      </w:r>
    </w:p>
    <w:p w14:paraId="0DD4FF1A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Health Checks</w:t>
      </w:r>
    </w:p>
    <w:p w14:paraId="3F4B37E0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ALB continuously monitors backend instances using health checks.</w:t>
      </w:r>
    </w:p>
    <w:p w14:paraId="43AB6564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 instance becomes unhealthy:</w:t>
      </w:r>
    </w:p>
    <w:p w14:paraId="215D7F14" w14:textId="77777777" w:rsidR="00221BA4" w:rsidRPr="00221BA4" w:rsidRDefault="00221BA4" w:rsidP="00221B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ALB stops forwarding traffic to that server</w:t>
      </w:r>
    </w:p>
    <w:p w14:paraId="1AE0DC43" w14:textId="77777777" w:rsidR="00221BA4" w:rsidRPr="00221BA4" w:rsidRDefault="00221BA4" w:rsidP="00221B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Requests are redirected to healthy instances</w:t>
      </w:r>
    </w:p>
    <w:p w14:paraId="3F6EC072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Health Check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168"/>
      </w:tblGrid>
      <w:tr w:rsidR="00221BA4" w:rsidRPr="00221BA4" w14:paraId="2F4B7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9A18B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61719F4" w14:textId="77777777" w:rsidR="00221BA4" w:rsidRPr="00221BA4" w:rsidRDefault="00221BA4" w:rsidP="00221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21BA4" w:rsidRPr="00221BA4" w14:paraId="3FAB1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1AC3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135953D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HTTP/HTTPS</w:t>
            </w:r>
          </w:p>
        </w:tc>
      </w:tr>
      <w:tr w:rsidR="00221BA4" w:rsidRPr="00221BA4" w14:paraId="5B018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995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82BFFC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URL used for health monitoring</w:t>
            </w:r>
          </w:p>
        </w:tc>
      </w:tr>
      <w:tr w:rsidR="00221BA4" w:rsidRPr="00221BA4" w14:paraId="38CE0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5469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Healthy Threshold</w:t>
            </w:r>
          </w:p>
        </w:tc>
        <w:tc>
          <w:tcPr>
            <w:tcW w:w="0" w:type="auto"/>
            <w:vAlign w:val="center"/>
            <w:hideMark/>
          </w:tcPr>
          <w:p w14:paraId="5D2A3F5F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successful checks</w:t>
            </w:r>
          </w:p>
        </w:tc>
      </w:tr>
      <w:tr w:rsidR="00221BA4" w:rsidRPr="00221BA4" w14:paraId="692B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672C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Unhealthy Threshold</w:t>
            </w:r>
          </w:p>
        </w:tc>
        <w:tc>
          <w:tcPr>
            <w:tcW w:w="0" w:type="auto"/>
            <w:vAlign w:val="center"/>
            <w:hideMark/>
          </w:tcPr>
          <w:p w14:paraId="34C0F2B4" w14:textId="77777777" w:rsidR="00221BA4" w:rsidRPr="00221BA4" w:rsidRDefault="00221BA4" w:rsidP="00221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21B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failed checks</w:t>
            </w:r>
          </w:p>
        </w:tc>
      </w:tr>
    </w:tbl>
    <w:p w14:paraId="4D077D9D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6407D">
          <v:rect id="_x0000_i1448" style="width:0;height:1.5pt" o:hralign="center" o:hrstd="t" o:hr="t" fillcolor="#a0a0a0" stroked="f"/>
        </w:pict>
      </w:r>
    </w:p>
    <w:p w14:paraId="336ADEEE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Security Groups Configuration</w:t>
      </w:r>
    </w:p>
    <w:p w14:paraId="25F723B5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ALB Security Group</w:t>
      </w:r>
    </w:p>
    <w:p w14:paraId="1521A907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Allow:</w:t>
      </w:r>
    </w:p>
    <w:p w14:paraId="475E35F4" w14:textId="77777777" w:rsidR="00221BA4" w:rsidRPr="00221BA4" w:rsidRDefault="00221BA4" w:rsidP="00221B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 (80)</w:t>
      </w:r>
    </w:p>
    <w:p w14:paraId="0448A544" w14:textId="77777777" w:rsidR="00221BA4" w:rsidRPr="00221BA4" w:rsidRDefault="00221BA4" w:rsidP="00221B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 (443)</w:t>
      </w:r>
    </w:p>
    <w:p w14:paraId="71F8CA16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From:</w:t>
      </w:r>
    </w:p>
    <w:p w14:paraId="706DAA85" w14:textId="77777777" w:rsidR="00221BA4" w:rsidRPr="00221BA4" w:rsidRDefault="00221BA4" w:rsidP="00221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1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</w:t>
      </w:r>
    </w:p>
    <w:p w14:paraId="3A33AC53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E4DC25">
          <v:rect id="_x0000_i1449" style="width:0;height:1.5pt" o:hralign="center" o:hrstd="t" o:hr="t" fillcolor="#a0a0a0" stroked="f"/>
        </w:pict>
      </w:r>
    </w:p>
    <w:p w14:paraId="6B66B74E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EC2 Security Group</w:t>
      </w:r>
    </w:p>
    <w:p w14:paraId="5E930C4B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traffic only from:</w:t>
      </w:r>
    </w:p>
    <w:p w14:paraId="4A4B74E2" w14:textId="77777777" w:rsidR="00221BA4" w:rsidRPr="00221BA4" w:rsidRDefault="00221BA4" w:rsidP="00221B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ALB Security Group</w:t>
      </w:r>
    </w:p>
    <w:p w14:paraId="4BCFE18F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improves security by preventing direct public access.</w:t>
      </w:r>
    </w:p>
    <w:p w14:paraId="010D1487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DE3E06">
          <v:rect id="_x0000_i1450" style="width:0;height:1.5pt" o:hralign="center" o:hrstd="t" o:hr="t" fillcolor="#a0a0a0" stroked="f"/>
        </w:pict>
      </w:r>
    </w:p>
    <w:p w14:paraId="6DD92FE5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Advantages of ALB</w:t>
      </w:r>
    </w:p>
    <w:p w14:paraId="400F4E84" w14:textId="77777777" w:rsidR="00221BA4" w:rsidRPr="00221BA4" w:rsidRDefault="00221BA4" w:rsidP="00221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Layer 7 Routing</w:t>
      </w:r>
    </w:p>
    <w:p w14:paraId="2643F9BE" w14:textId="77777777" w:rsidR="00221BA4" w:rsidRPr="00221BA4" w:rsidRDefault="00221BA4" w:rsidP="00221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Path-Based Routing</w:t>
      </w:r>
    </w:p>
    <w:p w14:paraId="18D0B50F" w14:textId="77777777" w:rsidR="00221BA4" w:rsidRPr="00221BA4" w:rsidRDefault="00221BA4" w:rsidP="00221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Host-Based Routing</w:t>
      </w:r>
    </w:p>
    <w:p w14:paraId="19BEBB6C" w14:textId="77777777" w:rsidR="00221BA4" w:rsidRPr="00221BA4" w:rsidRDefault="00221BA4" w:rsidP="00221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String Routing</w:t>
      </w:r>
    </w:p>
    <w:p w14:paraId="4528CFD6" w14:textId="77777777" w:rsidR="00221BA4" w:rsidRPr="00221BA4" w:rsidRDefault="00221BA4" w:rsidP="00221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SSL Termination</w:t>
      </w:r>
    </w:p>
    <w:p w14:paraId="49BA2806" w14:textId="77777777" w:rsidR="00221BA4" w:rsidRPr="00221BA4" w:rsidRDefault="00221BA4" w:rsidP="00221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WebSocket Support</w:t>
      </w:r>
    </w:p>
    <w:p w14:paraId="059E3B82" w14:textId="77777777" w:rsidR="00221BA4" w:rsidRPr="00221BA4" w:rsidRDefault="00221BA4" w:rsidP="00221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Availability</w:t>
      </w:r>
    </w:p>
    <w:p w14:paraId="225DAF16" w14:textId="77777777" w:rsidR="00221BA4" w:rsidRPr="00221BA4" w:rsidRDefault="00221BA4" w:rsidP="00221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 Scaling Integration</w:t>
      </w:r>
    </w:p>
    <w:p w14:paraId="7F12B60E" w14:textId="77777777" w:rsidR="00221BA4" w:rsidRPr="00221BA4" w:rsidRDefault="00221BA4" w:rsidP="00221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Application Performance</w:t>
      </w:r>
    </w:p>
    <w:p w14:paraId="0BDF39D7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FE4A11">
          <v:rect id="_x0000_i1451" style="width:0;height:1.5pt" o:hralign="center" o:hrstd="t" o:hr="t" fillcolor="#a0a0a0" stroked="f"/>
        </w:pict>
      </w:r>
    </w:p>
    <w:p w14:paraId="0DBA9F3C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Real-World Use Cases</w:t>
      </w:r>
    </w:p>
    <w:p w14:paraId="4B7B8821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ALB is commonly used in:</w:t>
      </w:r>
    </w:p>
    <w:p w14:paraId="5D2230D4" w14:textId="77777777" w:rsidR="00221BA4" w:rsidRPr="00221BA4" w:rsidRDefault="00221BA4" w:rsidP="00221B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E-Commerce Applications</w:t>
      </w:r>
    </w:p>
    <w:p w14:paraId="03B822DD" w14:textId="77777777" w:rsidR="00221BA4" w:rsidRPr="00221BA4" w:rsidRDefault="00221BA4" w:rsidP="00221B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Banking Systems</w:t>
      </w:r>
    </w:p>
    <w:p w14:paraId="4A1E36B3" w14:textId="77777777" w:rsidR="00221BA4" w:rsidRPr="00221BA4" w:rsidRDefault="00221BA4" w:rsidP="00221B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Enterprise Applications</w:t>
      </w:r>
    </w:p>
    <w:p w14:paraId="042556A2" w14:textId="77777777" w:rsidR="00221BA4" w:rsidRPr="00221BA4" w:rsidRDefault="00221BA4" w:rsidP="00221B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SaaS Platforms</w:t>
      </w:r>
    </w:p>
    <w:p w14:paraId="27794405" w14:textId="77777777" w:rsidR="00221BA4" w:rsidRPr="00221BA4" w:rsidRDefault="00221BA4" w:rsidP="00221B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APIs and Microservices</w:t>
      </w:r>
    </w:p>
    <w:p w14:paraId="72332C03" w14:textId="77777777" w:rsidR="00221BA4" w:rsidRPr="00221BA4" w:rsidRDefault="00221BA4" w:rsidP="00221B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Healthcare Systems</w:t>
      </w:r>
    </w:p>
    <w:p w14:paraId="302C51C6" w14:textId="77777777" w:rsidR="00221BA4" w:rsidRPr="00221BA4" w:rsidRDefault="00221BA4" w:rsidP="00221B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Media Streaming Platforms</w:t>
      </w:r>
    </w:p>
    <w:p w14:paraId="2F49D4F3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6C3881">
          <v:rect id="_x0000_i1452" style="width:0;height:1.5pt" o:hralign="center" o:hrstd="t" o:hr="t" fillcolor="#a0a0a0" stroked="f"/>
        </w:pict>
      </w:r>
    </w:p>
    <w:p w14:paraId="3E7B34B6" w14:textId="77777777" w:rsidR="00221BA4" w:rsidRPr="00221BA4" w:rsidRDefault="00221BA4" w:rsidP="0022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Conclusion</w:t>
      </w:r>
    </w:p>
    <w:p w14:paraId="17A1FA12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implemented AWS Application Load Balancer with:</w:t>
      </w:r>
    </w:p>
    <w:p w14:paraId="3C0330BF" w14:textId="77777777" w:rsidR="00221BA4" w:rsidRPr="00221BA4" w:rsidRDefault="00221BA4" w:rsidP="00221B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EC2 Backend Servers</w:t>
      </w:r>
    </w:p>
    <w:p w14:paraId="6171EFAB" w14:textId="77777777" w:rsidR="00221BA4" w:rsidRPr="00221BA4" w:rsidRDefault="00221BA4" w:rsidP="00221B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Groups</w:t>
      </w:r>
    </w:p>
    <w:p w14:paraId="6B045C9E" w14:textId="77777777" w:rsidR="00221BA4" w:rsidRPr="00221BA4" w:rsidRDefault="00221BA4" w:rsidP="00221B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Path-Based Routing</w:t>
      </w:r>
    </w:p>
    <w:p w14:paraId="4A0D0B3F" w14:textId="038EC35F" w:rsidR="00221BA4" w:rsidRPr="00221BA4" w:rsidRDefault="00221BA4" w:rsidP="00221B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Host-Based Routing</w:t>
      </w:r>
    </w:p>
    <w:p w14:paraId="717546A7" w14:textId="77777777" w:rsidR="00221BA4" w:rsidRPr="00221BA4" w:rsidRDefault="00221BA4" w:rsidP="00221B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 Method Routing</w:t>
      </w:r>
    </w:p>
    <w:p w14:paraId="3B245B8C" w14:textId="77777777" w:rsidR="00221BA4" w:rsidRPr="00221BA4" w:rsidRDefault="00221BA4" w:rsidP="00221B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 Checks</w:t>
      </w:r>
    </w:p>
    <w:p w14:paraId="7CD8CC78" w14:textId="77777777" w:rsidR="00221BA4" w:rsidRPr="00221BA4" w:rsidRDefault="00221BA4" w:rsidP="00221B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Availability Architecture</w:t>
      </w:r>
    </w:p>
    <w:p w14:paraId="242903CB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architecture provides:</w:t>
      </w:r>
    </w:p>
    <w:p w14:paraId="5483414F" w14:textId="77777777" w:rsidR="00221BA4" w:rsidRPr="00221BA4" w:rsidRDefault="00221BA4" w:rsidP="00221B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Scalability</w:t>
      </w:r>
    </w:p>
    <w:p w14:paraId="4A6D673D" w14:textId="77777777" w:rsidR="00221BA4" w:rsidRPr="00221BA4" w:rsidRDefault="00221BA4" w:rsidP="00221B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Reliability</w:t>
      </w:r>
    </w:p>
    <w:p w14:paraId="621E6C72" w14:textId="77777777" w:rsidR="00221BA4" w:rsidRPr="00221BA4" w:rsidRDefault="00221BA4" w:rsidP="00221B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Performance</w:t>
      </w:r>
    </w:p>
    <w:p w14:paraId="443330B9" w14:textId="77777777" w:rsidR="00221BA4" w:rsidRPr="00221BA4" w:rsidRDefault="00221BA4" w:rsidP="00221B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Traffic Distribution</w:t>
      </w:r>
    </w:p>
    <w:p w14:paraId="7AE104D7" w14:textId="77777777" w:rsidR="00221BA4" w:rsidRPr="00221BA4" w:rsidRDefault="00221BA4" w:rsidP="00221B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Fault Tolerance</w:t>
      </w:r>
    </w:p>
    <w:p w14:paraId="2583B1EE" w14:textId="77777777" w:rsidR="00221BA4" w:rsidRPr="00221BA4" w:rsidRDefault="00221BA4" w:rsidP="0022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implementation demonstrates how AWS Application Load Balancer efficiently manages and distributes web traffic across multiple backend servers in a production-style environment.</w:t>
      </w:r>
    </w:p>
    <w:p w14:paraId="484DBAD2" w14:textId="77777777" w:rsidR="00221BA4" w:rsidRPr="00221BA4" w:rsidRDefault="00221BA4" w:rsidP="00221B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1B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C08DE5">
          <v:rect id="_x0000_i1453" style="width:0;height:1.5pt" o:hralign="center" o:hrstd="t" o:hr="t" fillcolor="#a0a0a0" stroked="f"/>
        </w:pict>
      </w:r>
    </w:p>
    <w:p w14:paraId="1CE4BEE3" w14:textId="77777777" w:rsidR="00FD667E" w:rsidRPr="00221BA4" w:rsidRDefault="00FD667E" w:rsidP="00221BA4"/>
    <w:sectPr w:rsidR="00FD667E" w:rsidRPr="00221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3AAC"/>
    <w:multiLevelType w:val="multilevel"/>
    <w:tmpl w:val="4B4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5E13"/>
    <w:multiLevelType w:val="multilevel"/>
    <w:tmpl w:val="97A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00991"/>
    <w:multiLevelType w:val="multilevel"/>
    <w:tmpl w:val="52C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00084"/>
    <w:multiLevelType w:val="multilevel"/>
    <w:tmpl w:val="C9BC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65D5"/>
    <w:multiLevelType w:val="multilevel"/>
    <w:tmpl w:val="F49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71E81"/>
    <w:multiLevelType w:val="multilevel"/>
    <w:tmpl w:val="CEE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303E2"/>
    <w:multiLevelType w:val="multilevel"/>
    <w:tmpl w:val="6B7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B1253"/>
    <w:multiLevelType w:val="multilevel"/>
    <w:tmpl w:val="5B1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C75F6"/>
    <w:multiLevelType w:val="multilevel"/>
    <w:tmpl w:val="42C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F2B10"/>
    <w:multiLevelType w:val="multilevel"/>
    <w:tmpl w:val="73E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E7B9B"/>
    <w:multiLevelType w:val="multilevel"/>
    <w:tmpl w:val="965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569C4"/>
    <w:multiLevelType w:val="multilevel"/>
    <w:tmpl w:val="B4D6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34A15"/>
    <w:multiLevelType w:val="multilevel"/>
    <w:tmpl w:val="AEA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517C3"/>
    <w:multiLevelType w:val="multilevel"/>
    <w:tmpl w:val="92D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E4145"/>
    <w:multiLevelType w:val="multilevel"/>
    <w:tmpl w:val="8E3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34B39"/>
    <w:multiLevelType w:val="multilevel"/>
    <w:tmpl w:val="FE7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B38DE"/>
    <w:multiLevelType w:val="multilevel"/>
    <w:tmpl w:val="C05A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0504F"/>
    <w:multiLevelType w:val="multilevel"/>
    <w:tmpl w:val="69E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752F9"/>
    <w:multiLevelType w:val="multilevel"/>
    <w:tmpl w:val="B47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17679"/>
    <w:multiLevelType w:val="multilevel"/>
    <w:tmpl w:val="8C9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D46DC"/>
    <w:multiLevelType w:val="multilevel"/>
    <w:tmpl w:val="4A3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817C1"/>
    <w:multiLevelType w:val="multilevel"/>
    <w:tmpl w:val="F4D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05CD3"/>
    <w:multiLevelType w:val="multilevel"/>
    <w:tmpl w:val="9F7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F06EF"/>
    <w:multiLevelType w:val="multilevel"/>
    <w:tmpl w:val="39C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627EE"/>
    <w:multiLevelType w:val="multilevel"/>
    <w:tmpl w:val="FE1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7625D"/>
    <w:multiLevelType w:val="multilevel"/>
    <w:tmpl w:val="CE6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E207A"/>
    <w:multiLevelType w:val="multilevel"/>
    <w:tmpl w:val="25B8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44C57"/>
    <w:multiLevelType w:val="multilevel"/>
    <w:tmpl w:val="C4A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8528C"/>
    <w:multiLevelType w:val="multilevel"/>
    <w:tmpl w:val="FF0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15C7F"/>
    <w:multiLevelType w:val="multilevel"/>
    <w:tmpl w:val="6464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06C3E"/>
    <w:multiLevelType w:val="multilevel"/>
    <w:tmpl w:val="842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5331E"/>
    <w:multiLevelType w:val="multilevel"/>
    <w:tmpl w:val="915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6118F"/>
    <w:multiLevelType w:val="multilevel"/>
    <w:tmpl w:val="85B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62BA0"/>
    <w:multiLevelType w:val="multilevel"/>
    <w:tmpl w:val="CB58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35B16"/>
    <w:multiLevelType w:val="multilevel"/>
    <w:tmpl w:val="44B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13BEF"/>
    <w:multiLevelType w:val="multilevel"/>
    <w:tmpl w:val="F42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9B0DEB"/>
    <w:multiLevelType w:val="multilevel"/>
    <w:tmpl w:val="32E4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93BB5"/>
    <w:multiLevelType w:val="multilevel"/>
    <w:tmpl w:val="BB9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41E35"/>
    <w:multiLevelType w:val="multilevel"/>
    <w:tmpl w:val="FC92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13E5A"/>
    <w:multiLevelType w:val="multilevel"/>
    <w:tmpl w:val="781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347758">
    <w:abstractNumId w:val="15"/>
  </w:num>
  <w:num w:numId="2" w16cid:durableId="942883243">
    <w:abstractNumId w:val="6"/>
  </w:num>
  <w:num w:numId="3" w16cid:durableId="896625926">
    <w:abstractNumId w:val="0"/>
  </w:num>
  <w:num w:numId="4" w16cid:durableId="1616866049">
    <w:abstractNumId w:val="37"/>
  </w:num>
  <w:num w:numId="5" w16cid:durableId="680088705">
    <w:abstractNumId w:val="5"/>
  </w:num>
  <w:num w:numId="6" w16cid:durableId="2007514363">
    <w:abstractNumId w:val="7"/>
  </w:num>
  <w:num w:numId="7" w16cid:durableId="364184041">
    <w:abstractNumId w:val="16"/>
  </w:num>
  <w:num w:numId="8" w16cid:durableId="902176769">
    <w:abstractNumId w:val="2"/>
  </w:num>
  <w:num w:numId="9" w16cid:durableId="1014183236">
    <w:abstractNumId w:val="18"/>
  </w:num>
  <w:num w:numId="10" w16cid:durableId="531647384">
    <w:abstractNumId w:val="13"/>
  </w:num>
  <w:num w:numId="11" w16cid:durableId="1474133144">
    <w:abstractNumId w:val="27"/>
  </w:num>
  <w:num w:numId="12" w16cid:durableId="947353693">
    <w:abstractNumId w:val="12"/>
  </w:num>
  <w:num w:numId="13" w16cid:durableId="816187241">
    <w:abstractNumId w:val="10"/>
  </w:num>
  <w:num w:numId="14" w16cid:durableId="871921990">
    <w:abstractNumId w:val="33"/>
  </w:num>
  <w:num w:numId="15" w16cid:durableId="1354989234">
    <w:abstractNumId w:val="17"/>
  </w:num>
  <w:num w:numId="16" w16cid:durableId="139882680">
    <w:abstractNumId w:val="25"/>
  </w:num>
  <w:num w:numId="17" w16cid:durableId="999192130">
    <w:abstractNumId w:val="9"/>
  </w:num>
  <w:num w:numId="18" w16cid:durableId="712115708">
    <w:abstractNumId w:val="4"/>
  </w:num>
  <w:num w:numId="19" w16cid:durableId="717047380">
    <w:abstractNumId w:val="31"/>
  </w:num>
  <w:num w:numId="20" w16cid:durableId="530534022">
    <w:abstractNumId w:val="23"/>
  </w:num>
  <w:num w:numId="21" w16cid:durableId="1955015548">
    <w:abstractNumId w:val="28"/>
  </w:num>
  <w:num w:numId="22" w16cid:durableId="1615868198">
    <w:abstractNumId w:val="39"/>
  </w:num>
  <w:num w:numId="23" w16cid:durableId="1989552227">
    <w:abstractNumId w:val="14"/>
  </w:num>
  <w:num w:numId="24" w16cid:durableId="1339425621">
    <w:abstractNumId w:val="24"/>
  </w:num>
  <w:num w:numId="25" w16cid:durableId="444036855">
    <w:abstractNumId w:val="26"/>
  </w:num>
  <w:num w:numId="26" w16cid:durableId="70929451">
    <w:abstractNumId w:val="19"/>
  </w:num>
  <w:num w:numId="27" w16cid:durableId="812253599">
    <w:abstractNumId w:val="34"/>
  </w:num>
  <w:num w:numId="28" w16cid:durableId="943461435">
    <w:abstractNumId w:val="35"/>
  </w:num>
  <w:num w:numId="29" w16cid:durableId="654073250">
    <w:abstractNumId w:val="32"/>
  </w:num>
  <w:num w:numId="30" w16cid:durableId="8265019">
    <w:abstractNumId w:val="30"/>
  </w:num>
  <w:num w:numId="31" w16cid:durableId="1881820510">
    <w:abstractNumId w:val="29"/>
  </w:num>
  <w:num w:numId="32" w16cid:durableId="41026593">
    <w:abstractNumId w:val="36"/>
  </w:num>
  <w:num w:numId="33" w16cid:durableId="1596211408">
    <w:abstractNumId w:val="22"/>
  </w:num>
  <w:num w:numId="34" w16cid:durableId="1816875953">
    <w:abstractNumId w:val="20"/>
  </w:num>
  <w:num w:numId="35" w16cid:durableId="1377394987">
    <w:abstractNumId w:val="38"/>
  </w:num>
  <w:num w:numId="36" w16cid:durableId="2117216842">
    <w:abstractNumId w:val="3"/>
  </w:num>
  <w:num w:numId="37" w16cid:durableId="1719353276">
    <w:abstractNumId w:val="8"/>
  </w:num>
  <w:num w:numId="38" w16cid:durableId="1168709085">
    <w:abstractNumId w:val="21"/>
  </w:num>
  <w:num w:numId="39" w16cid:durableId="1595673660">
    <w:abstractNumId w:val="1"/>
  </w:num>
  <w:num w:numId="40" w16cid:durableId="7533610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A4"/>
    <w:rsid w:val="00221BA4"/>
    <w:rsid w:val="003917DF"/>
    <w:rsid w:val="005C5B64"/>
    <w:rsid w:val="006D4694"/>
    <w:rsid w:val="006F7CF0"/>
    <w:rsid w:val="008A12F6"/>
    <w:rsid w:val="00F852B0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9B64"/>
  <w15:chartTrackingRefBased/>
  <w15:docId w15:val="{373A6789-0749-47A1-8872-FB5A474B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1399</Words>
  <Characters>7976</Characters>
  <Application>Microsoft Office Word</Application>
  <DocSecurity>0</DocSecurity>
  <Lines>66</Lines>
  <Paragraphs>18</Paragraphs>
  <ScaleCrop>false</ScaleCrop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Suresh(UST,IN)</dc:creator>
  <cp:keywords/>
  <dc:description/>
  <cp:lastModifiedBy>Nandana Suresh(UST,IN)</cp:lastModifiedBy>
  <cp:revision>10</cp:revision>
  <dcterms:created xsi:type="dcterms:W3CDTF">2026-05-27T11:34:00Z</dcterms:created>
  <dcterms:modified xsi:type="dcterms:W3CDTF">2026-05-27T11:50:00Z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2026-05-27T11:43:51Z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fd424605-5790-4d3b-bb6e-f60076c33b97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