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0B5AB" w14:textId="4A0F36BD" w:rsidR="00FD667E" w:rsidRDefault="00C30A13" w:rsidP="00C30A13">
      <w:pPr>
        <w:jc w:val="center"/>
        <w:rPr>
          <w:sz w:val="40"/>
          <w:szCs w:val="40"/>
        </w:rPr>
      </w:pPr>
      <w:r w:rsidRPr="00C30A13">
        <w:rPr>
          <w:sz w:val="40"/>
          <w:szCs w:val="40"/>
        </w:rPr>
        <w:t>Simple Storage Service (S3)</w:t>
      </w:r>
    </w:p>
    <w:p w14:paraId="7322C447" w14:textId="77777777" w:rsidR="00C30A13" w:rsidRDefault="00C30A13" w:rsidP="00C30A13">
      <w:pPr>
        <w:jc w:val="center"/>
        <w:rPr>
          <w:sz w:val="40"/>
          <w:szCs w:val="40"/>
        </w:rPr>
      </w:pPr>
    </w:p>
    <w:p w14:paraId="3D8E9657" w14:textId="6B69F5A3" w:rsidR="00C30A13" w:rsidRDefault="005D45A2" w:rsidP="005D45A2">
      <w:pPr>
        <w:jc w:val="both"/>
        <w:rPr>
          <w:rFonts w:ascii="Times New Roman" w:hAnsi="Times New Roman" w:cs="Times New Roman"/>
        </w:rPr>
      </w:pPr>
      <w:r w:rsidRPr="005D45A2">
        <w:rPr>
          <w:rFonts w:ascii="Times New Roman" w:hAnsi="Times New Roman" w:cs="Times New Roman"/>
        </w:rPr>
        <w:t>S3 as a giant storage warehouse in the cloud where you can store almost unlimited amounts of data. Instead of keeping files inside a server, you store them in S3 and access them whenever required.</w:t>
      </w:r>
    </w:p>
    <w:p w14:paraId="0F8C6066" w14:textId="77777777" w:rsidR="006B25C5" w:rsidRDefault="006B25C5" w:rsidP="005D45A2">
      <w:pPr>
        <w:jc w:val="both"/>
        <w:rPr>
          <w:rFonts w:ascii="Times New Roman" w:hAnsi="Times New Roman" w:cs="Times New Roman"/>
        </w:rPr>
      </w:pPr>
    </w:p>
    <w:p w14:paraId="67A9D34A" w14:textId="77777777" w:rsidR="000F3866" w:rsidRPr="000F3866" w:rsidRDefault="000F3866" w:rsidP="000F3866">
      <w:pPr>
        <w:jc w:val="both"/>
        <w:rPr>
          <w:rFonts w:ascii="Times New Roman" w:hAnsi="Times New Roman" w:cs="Times New Roman"/>
        </w:rPr>
      </w:pPr>
      <w:r w:rsidRPr="000F3866">
        <w:rPr>
          <w:rFonts w:ascii="Times New Roman" w:hAnsi="Times New Roman" w:cs="Times New Roman"/>
        </w:rPr>
        <w:t>S3 automatically stores data across multiple Availability Zones.</w:t>
      </w:r>
    </w:p>
    <w:p w14:paraId="791BAA60" w14:textId="77777777" w:rsidR="000F3866" w:rsidRPr="000F3866" w:rsidRDefault="000F3866" w:rsidP="000F3866">
      <w:pPr>
        <w:jc w:val="both"/>
        <w:rPr>
          <w:rFonts w:ascii="Times New Roman" w:hAnsi="Times New Roman" w:cs="Times New Roman"/>
        </w:rPr>
      </w:pPr>
      <w:r w:rsidRPr="000F3866">
        <w:rPr>
          <w:rFonts w:ascii="Times New Roman" w:hAnsi="Times New Roman" w:cs="Times New Roman"/>
        </w:rPr>
        <w:t>You do not need to configure this.</w:t>
      </w:r>
    </w:p>
    <w:p w14:paraId="356425AD" w14:textId="77777777" w:rsidR="000F3866" w:rsidRDefault="000F3866" w:rsidP="000F3866">
      <w:pPr>
        <w:jc w:val="both"/>
        <w:rPr>
          <w:rFonts w:ascii="Times New Roman" w:hAnsi="Times New Roman" w:cs="Times New Roman"/>
        </w:rPr>
      </w:pPr>
      <w:r w:rsidRPr="000F3866">
        <w:rPr>
          <w:rFonts w:ascii="Times New Roman" w:hAnsi="Times New Roman" w:cs="Times New Roman"/>
        </w:rPr>
        <w:t>This automatic replication is one reason S3 is so durable.</w:t>
      </w:r>
    </w:p>
    <w:p w14:paraId="3CD0CDFA" w14:textId="77777777" w:rsidR="000F3866" w:rsidRDefault="000F3866" w:rsidP="000F3866">
      <w:pPr>
        <w:jc w:val="both"/>
        <w:rPr>
          <w:rFonts w:ascii="Times New Roman" w:hAnsi="Times New Roman" w:cs="Times New Roman"/>
        </w:rPr>
      </w:pPr>
    </w:p>
    <w:p w14:paraId="4B2D5162" w14:textId="77777777" w:rsidR="000F3866" w:rsidRPr="000F3866" w:rsidRDefault="000F3866" w:rsidP="000F3866">
      <w:pPr>
        <w:jc w:val="both"/>
        <w:rPr>
          <w:rFonts w:ascii="Times New Roman" w:hAnsi="Times New Roman" w:cs="Times New Roman"/>
        </w:rPr>
      </w:pPr>
    </w:p>
    <w:p w14:paraId="29C560F6" w14:textId="77777777" w:rsidR="000F3866" w:rsidRPr="000F3866" w:rsidRDefault="000F3866" w:rsidP="000F3866">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3866">
        <w:rPr>
          <w:rFonts w:ascii="Times New Roman" w:eastAsia="Times New Roman" w:hAnsi="Times New Roman" w:cs="Times New Roman"/>
          <w:kern w:val="0"/>
          <w:lang w:eastAsia="en-IN"/>
          <w14:ligatures w14:val="none"/>
        </w:rPr>
        <w:t>Durability means:</w:t>
      </w:r>
    </w:p>
    <w:p w14:paraId="14258AC5" w14:textId="77777777" w:rsidR="000F3866" w:rsidRPr="000F3866" w:rsidRDefault="000F3866" w:rsidP="000F3866">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3866">
        <w:rPr>
          <w:rFonts w:ascii="Times New Roman" w:eastAsia="Times New Roman" w:hAnsi="Times New Roman" w:cs="Times New Roman"/>
          <w:kern w:val="0"/>
          <w:lang w:eastAsia="en-IN"/>
          <w14:ligatures w14:val="none"/>
        </w:rPr>
        <w:t>"How safely data is preserved over time."</w:t>
      </w:r>
    </w:p>
    <w:p w14:paraId="7F497364" w14:textId="77777777" w:rsidR="000F3866" w:rsidRPr="000F3866" w:rsidRDefault="000F3866" w:rsidP="000F3866">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3866">
        <w:rPr>
          <w:rFonts w:ascii="Times New Roman" w:eastAsia="Times New Roman" w:hAnsi="Times New Roman" w:cs="Times New Roman"/>
          <w:kern w:val="0"/>
          <w:lang w:eastAsia="en-IN"/>
          <w14:ligatures w14:val="none"/>
        </w:rPr>
        <w:t>Suppose you upload:</w:t>
      </w:r>
    </w:p>
    <w:p w14:paraId="3FDCBCA3" w14:textId="77777777" w:rsidR="000F3866" w:rsidRPr="000F3866" w:rsidRDefault="000F3866" w:rsidP="000F38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3866">
        <w:rPr>
          <w:rFonts w:ascii="Courier New" w:eastAsia="Times New Roman" w:hAnsi="Courier New" w:cs="Courier New"/>
          <w:kern w:val="0"/>
          <w:sz w:val="20"/>
          <w:szCs w:val="20"/>
          <w:lang w:eastAsia="en-IN"/>
          <w14:ligatures w14:val="none"/>
        </w:rPr>
        <w:t>customer-data.csv</w:t>
      </w:r>
    </w:p>
    <w:p w14:paraId="123D960E" w14:textId="77777777" w:rsidR="000F3866" w:rsidRPr="000F3866" w:rsidRDefault="000F3866" w:rsidP="000F3866">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3866">
        <w:rPr>
          <w:rFonts w:ascii="Times New Roman" w:eastAsia="Times New Roman" w:hAnsi="Times New Roman" w:cs="Times New Roman"/>
          <w:kern w:val="0"/>
          <w:lang w:eastAsia="en-IN"/>
          <w14:ligatures w14:val="none"/>
        </w:rPr>
        <w:t>and want it available for years.</w:t>
      </w:r>
    </w:p>
    <w:p w14:paraId="5FB24C95" w14:textId="77777777" w:rsidR="000F3866" w:rsidRPr="000F3866" w:rsidRDefault="000F3866" w:rsidP="000F3866">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3866">
        <w:rPr>
          <w:rFonts w:ascii="Times New Roman" w:eastAsia="Times New Roman" w:hAnsi="Times New Roman" w:cs="Times New Roman"/>
          <w:kern w:val="0"/>
          <w:lang w:eastAsia="en-IN"/>
          <w14:ligatures w14:val="none"/>
        </w:rPr>
        <w:t>AWS S3 provides:</w:t>
      </w:r>
    </w:p>
    <w:p w14:paraId="5630E47E" w14:textId="77777777" w:rsidR="000F3866" w:rsidRPr="000F3866" w:rsidRDefault="000F3866" w:rsidP="000F38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F3866">
        <w:rPr>
          <w:rFonts w:ascii="Courier New" w:eastAsia="Times New Roman" w:hAnsi="Courier New" w:cs="Courier New"/>
          <w:kern w:val="0"/>
          <w:sz w:val="20"/>
          <w:szCs w:val="20"/>
          <w:lang w:eastAsia="en-IN"/>
          <w14:ligatures w14:val="none"/>
        </w:rPr>
        <w:t>99.999999999% durability</w:t>
      </w:r>
    </w:p>
    <w:p w14:paraId="2CBA92FC" w14:textId="77777777" w:rsidR="000F3866" w:rsidRPr="000F3866" w:rsidRDefault="000F3866" w:rsidP="000F3866">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3866">
        <w:rPr>
          <w:rFonts w:ascii="Times New Roman" w:eastAsia="Times New Roman" w:hAnsi="Times New Roman" w:cs="Times New Roman"/>
          <w:kern w:val="0"/>
          <w:lang w:eastAsia="en-IN"/>
          <w14:ligatures w14:val="none"/>
        </w:rPr>
        <w:t>This is often called:</w:t>
      </w:r>
    </w:p>
    <w:p w14:paraId="0CA5A5E4" w14:textId="77777777" w:rsidR="000F3866" w:rsidRPr="000F3866" w:rsidRDefault="000F3866" w:rsidP="000F3866">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3866">
        <w:rPr>
          <w:rFonts w:ascii="Times New Roman" w:eastAsia="Times New Roman" w:hAnsi="Times New Roman" w:cs="Times New Roman"/>
          <w:kern w:val="0"/>
          <w:lang w:eastAsia="en-IN"/>
          <w14:ligatures w14:val="none"/>
        </w:rPr>
        <w:t>"11 nines durability"</w:t>
      </w:r>
    </w:p>
    <w:p w14:paraId="49D9D539" w14:textId="77777777" w:rsidR="000F3866" w:rsidRPr="000F3866" w:rsidRDefault="000F3866" w:rsidP="000F3866">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3866">
        <w:rPr>
          <w:rFonts w:ascii="Times New Roman" w:eastAsia="Times New Roman" w:hAnsi="Times New Roman" w:cs="Times New Roman"/>
          <w:kern w:val="0"/>
          <w:lang w:eastAsia="en-IN"/>
          <w14:ligatures w14:val="none"/>
        </w:rPr>
        <w:t>Meaning the chance of losing data is extremely low.</w:t>
      </w:r>
    </w:p>
    <w:p w14:paraId="44D5CACB" w14:textId="77777777" w:rsidR="000F3866" w:rsidRDefault="000F3866" w:rsidP="000F3866">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3866">
        <w:rPr>
          <w:rFonts w:ascii="Times New Roman" w:eastAsia="Times New Roman" w:hAnsi="Times New Roman" w:cs="Times New Roman"/>
          <w:kern w:val="0"/>
          <w:lang w:eastAsia="en-IN"/>
          <w14:ligatures w14:val="none"/>
        </w:rPr>
        <w:t>AWS achieves this by storing multiple copies across different facilities.</w:t>
      </w:r>
    </w:p>
    <w:p w14:paraId="0EBDD048" w14:textId="77777777" w:rsidR="006C3DBB" w:rsidRDefault="006C3DBB" w:rsidP="000F3866">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66EF608" w14:textId="77777777" w:rsidR="006C3DBB" w:rsidRDefault="006C3DBB" w:rsidP="000F3866">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A07D931" w14:textId="77777777" w:rsidR="006C3DBB" w:rsidRDefault="006C3DBB" w:rsidP="000F3866">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60AF1A0" w14:textId="77777777" w:rsidR="006C3DBB" w:rsidRDefault="006C3DBB" w:rsidP="000F3866">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0C4B143" w14:textId="77777777" w:rsidR="006C3DBB" w:rsidRDefault="006C3DBB" w:rsidP="000F3866">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F7EF465"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Perfect. Since you're planning to use AWS in projects, I'll teach Amazon S3 (Simple Storage Service) from the ground up as if you've never worked with storage services before. I'll explain every unfamiliar term when it appears and build concepts layer by layer.</w:t>
      </w:r>
    </w:p>
    <w:p w14:paraId="4472C8C4" w14:textId="77777777" w:rsidR="006C3DBB" w:rsidRPr="006C3DBB" w:rsidRDefault="006C3DBB" w:rsidP="006C3D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C3DBB">
        <w:rPr>
          <w:rFonts w:ascii="Times New Roman" w:eastAsia="Times New Roman" w:hAnsi="Times New Roman" w:cs="Times New Roman"/>
          <w:b/>
          <w:bCs/>
          <w:kern w:val="36"/>
          <w:sz w:val="48"/>
          <w:szCs w:val="48"/>
          <w:lang w:eastAsia="en-IN"/>
          <w14:ligatures w14:val="none"/>
        </w:rPr>
        <w:t>Understanding Why S3 Exists</w:t>
      </w:r>
    </w:p>
    <w:p w14:paraId="028CEDA2"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Before learning S3, we need to understand a problem.</w:t>
      </w:r>
    </w:p>
    <w:p w14:paraId="73851EF0"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Imagine you launch an EC2 server and upload some images, videos, PDFs, or application files onto it. Everything works fine. But what happens if the server crashes, gets terminated, or is replaced during an update?</w:t>
      </w:r>
    </w:p>
    <w:p w14:paraId="5500DB25"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All those files stored on that server may be lost.</w:t>
      </w:r>
    </w:p>
    <w:p w14:paraId="1CE3F1E3"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This is where storage services come into the picture.</w:t>
      </w:r>
    </w:p>
    <w:p w14:paraId="6FC343F7"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Storage means a place where data can be kept safely and retrieved whenever needed.</w:t>
      </w:r>
    </w:p>
    <w:p w14:paraId="311344E8"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AWS provides multiple storage services, but the most popular one is Amazon S3.</w:t>
      </w:r>
    </w:p>
    <w:p w14:paraId="4B473A98"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S3 stands for Simple Storage Service.</w:t>
      </w:r>
    </w:p>
    <w:p w14:paraId="069FA98C"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Think of S3 as a giant storage warehouse in the cloud where you can store almost unlimited amounts of data. Instead of keeping files inside a server, you store them in S3 and access them whenever required.</w:t>
      </w:r>
    </w:p>
    <w:p w14:paraId="3638088C"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Companies use S3 to store:</w:t>
      </w:r>
    </w:p>
    <w:p w14:paraId="1EACAE8A" w14:textId="77777777" w:rsidR="006C3DBB" w:rsidRPr="006C3DBB" w:rsidRDefault="006C3DBB" w:rsidP="006C3DBB">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Website images</w:t>
      </w:r>
    </w:p>
    <w:p w14:paraId="61B0A924" w14:textId="77777777" w:rsidR="006C3DBB" w:rsidRPr="006C3DBB" w:rsidRDefault="006C3DBB" w:rsidP="006C3DBB">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Application logs</w:t>
      </w:r>
    </w:p>
    <w:p w14:paraId="5155AF15" w14:textId="77777777" w:rsidR="006C3DBB" w:rsidRPr="006C3DBB" w:rsidRDefault="006C3DBB" w:rsidP="006C3DBB">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Videos</w:t>
      </w:r>
    </w:p>
    <w:p w14:paraId="5F2A8CC6" w14:textId="77777777" w:rsidR="006C3DBB" w:rsidRPr="006C3DBB" w:rsidRDefault="006C3DBB" w:rsidP="006C3DBB">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Audio files</w:t>
      </w:r>
    </w:p>
    <w:p w14:paraId="7E676117" w14:textId="77777777" w:rsidR="006C3DBB" w:rsidRPr="006C3DBB" w:rsidRDefault="006C3DBB" w:rsidP="006C3DBB">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Backup files</w:t>
      </w:r>
    </w:p>
    <w:p w14:paraId="5F04B567" w14:textId="77777777" w:rsidR="006C3DBB" w:rsidRPr="006C3DBB" w:rsidRDefault="006C3DBB" w:rsidP="006C3DBB">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Database backups</w:t>
      </w:r>
    </w:p>
    <w:p w14:paraId="52B0089C" w14:textId="77777777" w:rsidR="006C3DBB" w:rsidRPr="006C3DBB" w:rsidRDefault="006C3DBB" w:rsidP="006C3DBB">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Static websites</w:t>
      </w:r>
    </w:p>
    <w:p w14:paraId="46471A7E" w14:textId="77777777" w:rsidR="006C3DBB" w:rsidRPr="006C3DBB" w:rsidRDefault="006C3DBB" w:rsidP="006C3DBB">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Machine learning datasets</w:t>
      </w:r>
    </w:p>
    <w:p w14:paraId="30D03B1A" w14:textId="77777777" w:rsidR="006C3DBB" w:rsidRPr="006C3DBB" w:rsidRDefault="006C3DBB" w:rsidP="006C3DBB">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Software installation packages</w:t>
      </w:r>
    </w:p>
    <w:p w14:paraId="3F781A6E"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and much more.</w:t>
      </w:r>
    </w:p>
    <w:p w14:paraId="7D9ABA76" w14:textId="77777777" w:rsidR="006C3DBB" w:rsidRPr="006C3DBB" w:rsidRDefault="006C3DBB" w:rsidP="006C3DBB">
      <w:pPr>
        <w:spacing w:after="0"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pict w14:anchorId="682EEBEB">
          <v:rect id="_x0000_i1025" style="width:0;height:1.5pt" o:hralign="center" o:hrstd="t" o:hr="t" fillcolor="#a0a0a0" stroked="f"/>
        </w:pict>
      </w:r>
    </w:p>
    <w:p w14:paraId="33F02C2A" w14:textId="77777777" w:rsidR="006C3DBB" w:rsidRPr="006C3DBB" w:rsidRDefault="006C3DBB" w:rsidP="006C3D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C3DBB">
        <w:rPr>
          <w:rFonts w:ascii="Times New Roman" w:eastAsia="Times New Roman" w:hAnsi="Times New Roman" w:cs="Times New Roman"/>
          <w:b/>
          <w:bCs/>
          <w:kern w:val="36"/>
          <w:sz w:val="48"/>
          <w:szCs w:val="48"/>
          <w:lang w:eastAsia="en-IN"/>
          <w14:ligatures w14:val="none"/>
        </w:rPr>
        <w:t>What is an Object?</w:t>
      </w:r>
    </w:p>
    <w:p w14:paraId="1FDB254C"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S3 is called an Object Storage service.</w:t>
      </w:r>
    </w:p>
    <w:p w14:paraId="35328683"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lastRenderedPageBreak/>
        <w:t>Before understanding object storage, let's understand the word "object."</w:t>
      </w:r>
    </w:p>
    <w:p w14:paraId="6E5F2861"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When you upload a file to S3, AWS does not simply see it as a file.</w:t>
      </w:r>
    </w:p>
    <w:p w14:paraId="539CF471"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AWS stores it as an Object.</w:t>
      </w:r>
    </w:p>
    <w:p w14:paraId="475A7FC6"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An Object consists of three main things:</w:t>
      </w:r>
    </w:p>
    <w:p w14:paraId="75E497E8" w14:textId="77777777" w:rsidR="006C3DBB" w:rsidRPr="006C3DBB" w:rsidRDefault="006C3DBB" w:rsidP="006C3DBB">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Actual file data</w:t>
      </w:r>
    </w:p>
    <w:p w14:paraId="5DA49C56" w14:textId="77777777" w:rsidR="006C3DBB" w:rsidRPr="006C3DBB" w:rsidRDefault="006C3DBB" w:rsidP="006C3DBB">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Metadata</w:t>
      </w:r>
    </w:p>
    <w:p w14:paraId="0F0E6F3B" w14:textId="77777777" w:rsidR="006C3DBB" w:rsidRPr="006C3DBB" w:rsidRDefault="006C3DBB" w:rsidP="006C3DBB">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Unique identifier</w:t>
      </w:r>
    </w:p>
    <w:p w14:paraId="37CDD1B2"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Suppose you upload:</w:t>
      </w:r>
    </w:p>
    <w:p w14:paraId="6DF27A65" w14:textId="77777777" w:rsidR="006C3DBB" w:rsidRPr="006C3DBB" w:rsidRDefault="006C3DBB" w:rsidP="006C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DBB">
        <w:rPr>
          <w:rFonts w:ascii="Courier New" w:eastAsia="Times New Roman" w:hAnsi="Courier New" w:cs="Courier New"/>
          <w:kern w:val="0"/>
          <w:sz w:val="20"/>
          <w:szCs w:val="20"/>
          <w:lang w:eastAsia="en-IN"/>
          <w14:ligatures w14:val="none"/>
        </w:rPr>
        <w:t>photo.jpg</w:t>
      </w:r>
    </w:p>
    <w:p w14:paraId="0A4E61A4"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The actual image is the data.</w:t>
      </w:r>
    </w:p>
    <w:p w14:paraId="7C04883F"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Metadata is information about the file such as:</w:t>
      </w:r>
    </w:p>
    <w:p w14:paraId="54EBD784" w14:textId="77777777" w:rsidR="006C3DBB" w:rsidRPr="006C3DBB" w:rsidRDefault="006C3DBB" w:rsidP="006C3DBB">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file size</w:t>
      </w:r>
    </w:p>
    <w:p w14:paraId="76B7BBE4" w14:textId="77777777" w:rsidR="006C3DBB" w:rsidRPr="006C3DBB" w:rsidRDefault="006C3DBB" w:rsidP="006C3DBB">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upload time</w:t>
      </w:r>
    </w:p>
    <w:p w14:paraId="01B00AF9" w14:textId="77777777" w:rsidR="006C3DBB" w:rsidRPr="006C3DBB" w:rsidRDefault="006C3DBB" w:rsidP="006C3DBB">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content type</w:t>
      </w:r>
    </w:p>
    <w:p w14:paraId="59A1B0B9" w14:textId="77777777" w:rsidR="006C3DBB" w:rsidRPr="006C3DBB" w:rsidRDefault="006C3DBB" w:rsidP="006C3DBB">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owner</w:t>
      </w:r>
    </w:p>
    <w:p w14:paraId="2B0580E1"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A Unique Identifier is something AWS uses internally to identify that object.</w:t>
      </w:r>
    </w:p>
    <w:p w14:paraId="0D2DEFCA"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Together these form an Object.</w:t>
      </w:r>
    </w:p>
    <w:p w14:paraId="3654C6C4" w14:textId="77777777" w:rsidR="006C3DBB" w:rsidRPr="006C3DBB" w:rsidRDefault="006C3DBB" w:rsidP="006C3DBB">
      <w:pPr>
        <w:spacing w:after="0"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pict w14:anchorId="6B1D79E0">
          <v:rect id="_x0000_i1026" style="width:0;height:1.5pt" o:hralign="center" o:hrstd="t" o:hr="t" fillcolor="#a0a0a0" stroked="f"/>
        </w:pict>
      </w:r>
    </w:p>
    <w:p w14:paraId="6D5A1163" w14:textId="77777777" w:rsidR="006C3DBB" w:rsidRPr="006C3DBB" w:rsidRDefault="006C3DBB" w:rsidP="006C3D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C3DBB">
        <w:rPr>
          <w:rFonts w:ascii="Times New Roman" w:eastAsia="Times New Roman" w:hAnsi="Times New Roman" w:cs="Times New Roman"/>
          <w:b/>
          <w:bCs/>
          <w:kern w:val="36"/>
          <w:sz w:val="48"/>
          <w:szCs w:val="48"/>
          <w:lang w:eastAsia="en-IN"/>
          <w14:ligatures w14:val="none"/>
        </w:rPr>
        <w:t>What is Metadata?</w:t>
      </w:r>
    </w:p>
    <w:p w14:paraId="3359E80B"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Metadata means "data about data."</w:t>
      </w:r>
    </w:p>
    <w:p w14:paraId="1B27C930"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Example:</w:t>
      </w:r>
    </w:p>
    <w:p w14:paraId="605DEC16"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You have a movie file.</w:t>
      </w:r>
    </w:p>
    <w:p w14:paraId="0E36E3EF"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The movie itself is data.</w:t>
      </w:r>
    </w:p>
    <w:p w14:paraId="6AD2F66D"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Information such as:</w:t>
      </w:r>
    </w:p>
    <w:p w14:paraId="3A44B30D" w14:textId="77777777" w:rsidR="006C3DBB" w:rsidRPr="006C3DBB" w:rsidRDefault="006C3DBB" w:rsidP="006C3DBB">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5 GB size</w:t>
      </w:r>
    </w:p>
    <w:p w14:paraId="7895D282" w14:textId="77777777" w:rsidR="006C3DBB" w:rsidRPr="006C3DBB" w:rsidRDefault="006C3DBB" w:rsidP="006C3DBB">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uploaded on May 30</w:t>
      </w:r>
    </w:p>
    <w:p w14:paraId="26B9CECC" w14:textId="77777777" w:rsidR="006C3DBB" w:rsidRPr="006C3DBB" w:rsidRDefault="006C3DBB" w:rsidP="006C3DBB">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mp4 format</w:t>
      </w:r>
    </w:p>
    <w:p w14:paraId="413F2E78"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is metadata.</w:t>
      </w:r>
    </w:p>
    <w:p w14:paraId="2FE67A93"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lastRenderedPageBreak/>
        <w:t>AWS stores metadata alongside every object.</w:t>
      </w:r>
    </w:p>
    <w:p w14:paraId="37F93018"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Metadata helps AWS manage and retrieve objects efficiently.</w:t>
      </w:r>
    </w:p>
    <w:p w14:paraId="6DB6E8A0" w14:textId="77777777" w:rsidR="006C3DBB" w:rsidRPr="006C3DBB" w:rsidRDefault="006C3DBB" w:rsidP="006C3DBB">
      <w:pPr>
        <w:spacing w:after="0"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pict w14:anchorId="64D9689B">
          <v:rect id="_x0000_i1027" style="width:0;height:1.5pt" o:hralign="center" o:hrstd="t" o:hr="t" fillcolor="#a0a0a0" stroked="f"/>
        </w:pict>
      </w:r>
    </w:p>
    <w:p w14:paraId="1D072F26" w14:textId="77777777" w:rsidR="006C3DBB" w:rsidRPr="006C3DBB" w:rsidRDefault="006C3DBB" w:rsidP="006C3D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C3DBB">
        <w:rPr>
          <w:rFonts w:ascii="Times New Roman" w:eastAsia="Times New Roman" w:hAnsi="Times New Roman" w:cs="Times New Roman"/>
          <w:b/>
          <w:bCs/>
          <w:kern w:val="36"/>
          <w:sz w:val="48"/>
          <w:szCs w:val="48"/>
          <w:lang w:eastAsia="en-IN"/>
          <w14:ligatures w14:val="none"/>
        </w:rPr>
        <w:t>What is Object Storage?</w:t>
      </w:r>
    </w:p>
    <w:p w14:paraId="37A8835F"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There are three major storage types in IT.</w:t>
      </w:r>
    </w:p>
    <w:p w14:paraId="56C4A0B0" w14:textId="77777777" w:rsidR="006C3DBB" w:rsidRPr="006C3DBB" w:rsidRDefault="006C3DBB" w:rsidP="006C3DB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C3DBB">
        <w:rPr>
          <w:rFonts w:ascii="Times New Roman" w:eastAsia="Times New Roman" w:hAnsi="Times New Roman" w:cs="Times New Roman"/>
          <w:b/>
          <w:bCs/>
          <w:kern w:val="0"/>
          <w:sz w:val="36"/>
          <w:szCs w:val="36"/>
          <w:lang w:eastAsia="en-IN"/>
          <w14:ligatures w14:val="none"/>
        </w:rPr>
        <w:t>Block Storage</w:t>
      </w:r>
    </w:p>
    <w:p w14:paraId="50555D39"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Used by EBS.</w:t>
      </w:r>
    </w:p>
    <w:p w14:paraId="75E63303"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A hard disk is divided into blocks.</w:t>
      </w:r>
    </w:p>
    <w:p w14:paraId="1B3FFC18"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Operating systems combine blocks to form files.</w:t>
      </w:r>
    </w:p>
    <w:p w14:paraId="00B6DDE5"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Example:</w:t>
      </w:r>
    </w:p>
    <w:p w14:paraId="026B3E03"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EBS volumes attached to EC2.</w:t>
      </w:r>
    </w:p>
    <w:p w14:paraId="6736A5D2" w14:textId="77777777" w:rsidR="006C3DBB" w:rsidRPr="006C3DBB" w:rsidRDefault="006C3DBB" w:rsidP="006C3DBB">
      <w:pPr>
        <w:spacing w:after="0"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pict w14:anchorId="038EE13F">
          <v:rect id="_x0000_i1028" style="width:0;height:1.5pt" o:hralign="center" o:hrstd="t" o:hr="t" fillcolor="#a0a0a0" stroked="f"/>
        </w:pict>
      </w:r>
    </w:p>
    <w:p w14:paraId="36845F7D" w14:textId="77777777" w:rsidR="006C3DBB" w:rsidRPr="006C3DBB" w:rsidRDefault="006C3DBB" w:rsidP="006C3DB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C3DBB">
        <w:rPr>
          <w:rFonts w:ascii="Times New Roman" w:eastAsia="Times New Roman" w:hAnsi="Times New Roman" w:cs="Times New Roman"/>
          <w:b/>
          <w:bCs/>
          <w:kern w:val="0"/>
          <w:sz w:val="36"/>
          <w:szCs w:val="36"/>
          <w:lang w:eastAsia="en-IN"/>
          <w14:ligatures w14:val="none"/>
        </w:rPr>
        <w:t>File Storage</w:t>
      </w:r>
    </w:p>
    <w:p w14:paraId="0F5002C0"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Used by services like NFS and EFS.</w:t>
      </w:r>
    </w:p>
    <w:p w14:paraId="0B86260B"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Data is organized in folders and files.</w:t>
      </w:r>
    </w:p>
    <w:p w14:paraId="346E2081"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Example:</w:t>
      </w:r>
    </w:p>
    <w:p w14:paraId="7FE1CAA7" w14:textId="77777777" w:rsidR="006C3DBB" w:rsidRPr="006C3DBB" w:rsidRDefault="006C3DBB" w:rsidP="006C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DBB">
        <w:rPr>
          <w:rFonts w:ascii="Courier New" w:eastAsia="Times New Roman" w:hAnsi="Courier New" w:cs="Courier New"/>
          <w:kern w:val="0"/>
          <w:sz w:val="20"/>
          <w:szCs w:val="20"/>
          <w:lang w:eastAsia="en-IN"/>
          <w14:ligatures w14:val="none"/>
        </w:rPr>
        <w:t>Documents/</w:t>
      </w:r>
    </w:p>
    <w:p w14:paraId="1428680D" w14:textId="77777777" w:rsidR="006C3DBB" w:rsidRPr="006C3DBB" w:rsidRDefault="006C3DBB" w:rsidP="006C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DBB">
        <w:rPr>
          <w:rFonts w:ascii="Courier New" w:eastAsia="Times New Roman" w:hAnsi="Courier New" w:cs="Courier New"/>
          <w:kern w:val="0"/>
          <w:sz w:val="20"/>
          <w:szCs w:val="20"/>
          <w:lang w:eastAsia="en-IN"/>
          <w14:ligatures w14:val="none"/>
        </w:rPr>
        <w:t xml:space="preserve">    report.pdf</w:t>
      </w:r>
    </w:p>
    <w:p w14:paraId="6D2C661B" w14:textId="77777777" w:rsidR="006C3DBB" w:rsidRPr="006C3DBB" w:rsidRDefault="006C3DBB" w:rsidP="006C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B55FA2A" w14:textId="77777777" w:rsidR="006C3DBB" w:rsidRPr="006C3DBB" w:rsidRDefault="006C3DBB" w:rsidP="006C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DBB">
        <w:rPr>
          <w:rFonts w:ascii="Courier New" w:eastAsia="Times New Roman" w:hAnsi="Courier New" w:cs="Courier New"/>
          <w:kern w:val="0"/>
          <w:sz w:val="20"/>
          <w:szCs w:val="20"/>
          <w:lang w:eastAsia="en-IN"/>
          <w14:ligatures w14:val="none"/>
        </w:rPr>
        <w:t>Photos/</w:t>
      </w:r>
    </w:p>
    <w:p w14:paraId="0C6B0DE1" w14:textId="77777777" w:rsidR="006C3DBB" w:rsidRPr="006C3DBB" w:rsidRDefault="006C3DBB" w:rsidP="006C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DBB">
        <w:rPr>
          <w:rFonts w:ascii="Courier New" w:eastAsia="Times New Roman" w:hAnsi="Courier New" w:cs="Courier New"/>
          <w:kern w:val="0"/>
          <w:sz w:val="20"/>
          <w:szCs w:val="20"/>
          <w:lang w:eastAsia="en-IN"/>
          <w14:ligatures w14:val="none"/>
        </w:rPr>
        <w:t xml:space="preserve">    image.jpg</w:t>
      </w:r>
    </w:p>
    <w:p w14:paraId="02002471" w14:textId="77777777" w:rsidR="006C3DBB" w:rsidRPr="006C3DBB" w:rsidRDefault="006C3DBB" w:rsidP="006C3DBB">
      <w:pPr>
        <w:spacing w:after="0"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pict w14:anchorId="1B63E6AF">
          <v:rect id="_x0000_i1029" style="width:0;height:1.5pt" o:hralign="center" o:hrstd="t" o:hr="t" fillcolor="#a0a0a0" stroked="f"/>
        </w:pict>
      </w:r>
    </w:p>
    <w:p w14:paraId="5A82C343" w14:textId="77777777" w:rsidR="006C3DBB" w:rsidRPr="006C3DBB" w:rsidRDefault="006C3DBB" w:rsidP="006C3DB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C3DBB">
        <w:rPr>
          <w:rFonts w:ascii="Times New Roman" w:eastAsia="Times New Roman" w:hAnsi="Times New Roman" w:cs="Times New Roman"/>
          <w:b/>
          <w:bCs/>
          <w:kern w:val="0"/>
          <w:sz w:val="36"/>
          <w:szCs w:val="36"/>
          <w:lang w:eastAsia="en-IN"/>
          <w14:ligatures w14:val="none"/>
        </w:rPr>
        <w:t>Object Storage</w:t>
      </w:r>
    </w:p>
    <w:p w14:paraId="6589D4BB"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Used by S3.</w:t>
      </w:r>
    </w:p>
    <w:p w14:paraId="73B2F048"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Everything is stored as objects.</w:t>
      </w:r>
    </w:p>
    <w:p w14:paraId="32B8FF01"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No traditional file system exists underneath.</w:t>
      </w:r>
    </w:p>
    <w:p w14:paraId="7E1BA526"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Instead of thinking:</w:t>
      </w:r>
    </w:p>
    <w:p w14:paraId="059B9034" w14:textId="77777777" w:rsidR="006C3DBB" w:rsidRPr="006C3DBB" w:rsidRDefault="006C3DBB" w:rsidP="006C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DBB">
        <w:rPr>
          <w:rFonts w:ascii="Courier New" w:eastAsia="Times New Roman" w:hAnsi="Courier New" w:cs="Courier New"/>
          <w:kern w:val="0"/>
          <w:sz w:val="20"/>
          <w:szCs w:val="20"/>
          <w:lang w:eastAsia="en-IN"/>
          <w14:ligatures w14:val="none"/>
        </w:rPr>
        <w:lastRenderedPageBreak/>
        <w:t>folder/file.txt</w:t>
      </w:r>
    </w:p>
    <w:p w14:paraId="3BF7D5DC"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AWS thinks:</w:t>
      </w:r>
    </w:p>
    <w:p w14:paraId="2DD430E4" w14:textId="77777777" w:rsidR="006C3DBB" w:rsidRPr="006C3DBB" w:rsidRDefault="006C3DBB" w:rsidP="006C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DBB">
        <w:rPr>
          <w:rFonts w:ascii="Courier New" w:eastAsia="Times New Roman" w:hAnsi="Courier New" w:cs="Courier New"/>
          <w:kern w:val="0"/>
          <w:sz w:val="20"/>
          <w:szCs w:val="20"/>
          <w:lang w:eastAsia="en-IN"/>
          <w14:ligatures w14:val="none"/>
        </w:rPr>
        <w:t>object key = folder/file.txt</w:t>
      </w:r>
    </w:p>
    <w:p w14:paraId="406457BF"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This difference becomes important later.</w:t>
      </w:r>
    </w:p>
    <w:p w14:paraId="648707B6"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Object storage is highly scalable and durable.</w:t>
      </w:r>
    </w:p>
    <w:p w14:paraId="2B3FBC57" w14:textId="77777777" w:rsidR="006C3DBB" w:rsidRPr="006C3DBB" w:rsidRDefault="006C3DBB" w:rsidP="006C3DBB">
      <w:pPr>
        <w:spacing w:after="0"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pict w14:anchorId="62959546">
          <v:rect id="_x0000_i1030" style="width:0;height:1.5pt" o:hralign="center" o:hrstd="t" o:hr="t" fillcolor="#a0a0a0" stroked="f"/>
        </w:pict>
      </w:r>
    </w:p>
    <w:p w14:paraId="47292CAC" w14:textId="77777777" w:rsidR="006C3DBB" w:rsidRPr="006C3DBB" w:rsidRDefault="006C3DBB" w:rsidP="006C3D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C3DBB">
        <w:rPr>
          <w:rFonts w:ascii="Times New Roman" w:eastAsia="Times New Roman" w:hAnsi="Times New Roman" w:cs="Times New Roman"/>
          <w:b/>
          <w:bCs/>
          <w:kern w:val="36"/>
          <w:sz w:val="48"/>
          <w:szCs w:val="48"/>
          <w:lang w:eastAsia="en-IN"/>
          <w14:ligatures w14:val="none"/>
        </w:rPr>
        <w:t>What is a Bucket?</w:t>
      </w:r>
    </w:p>
    <w:p w14:paraId="11A39EE0"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A bucket is the top-level container in S3.</w:t>
      </w:r>
    </w:p>
    <w:p w14:paraId="4D12A96D"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Think of a bucket like a huge storage room.</w:t>
      </w:r>
    </w:p>
    <w:p w14:paraId="5FFAA153"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Inside that room you place objects.</w:t>
      </w:r>
    </w:p>
    <w:p w14:paraId="2D0BC81E"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Example:</w:t>
      </w:r>
    </w:p>
    <w:p w14:paraId="3808EE02" w14:textId="77777777" w:rsidR="006C3DBB" w:rsidRPr="006C3DBB" w:rsidRDefault="006C3DBB" w:rsidP="006C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DBB">
        <w:rPr>
          <w:rFonts w:ascii="Courier New" w:eastAsia="Times New Roman" w:hAnsi="Courier New" w:cs="Courier New"/>
          <w:kern w:val="0"/>
          <w:sz w:val="20"/>
          <w:szCs w:val="20"/>
          <w:lang w:eastAsia="en-IN"/>
          <w14:ligatures w14:val="none"/>
        </w:rPr>
        <w:t>my-company-images</w:t>
      </w:r>
    </w:p>
    <w:p w14:paraId="499F84AA"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might be a bucket.</w:t>
      </w:r>
    </w:p>
    <w:p w14:paraId="07B1419B"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Inside it:</w:t>
      </w:r>
    </w:p>
    <w:p w14:paraId="362E949A" w14:textId="77777777" w:rsidR="006C3DBB" w:rsidRPr="006C3DBB" w:rsidRDefault="006C3DBB" w:rsidP="006C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DBB">
        <w:rPr>
          <w:rFonts w:ascii="Courier New" w:eastAsia="Times New Roman" w:hAnsi="Courier New" w:cs="Courier New"/>
          <w:kern w:val="0"/>
          <w:sz w:val="20"/>
          <w:szCs w:val="20"/>
          <w:lang w:eastAsia="en-IN"/>
          <w14:ligatures w14:val="none"/>
        </w:rPr>
        <w:t>logo.png</w:t>
      </w:r>
    </w:p>
    <w:p w14:paraId="3407A1C0" w14:textId="77777777" w:rsidR="006C3DBB" w:rsidRPr="006C3DBB" w:rsidRDefault="006C3DBB" w:rsidP="006C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DBB">
        <w:rPr>
          <w:rFonts w:ascii="Courier New" w:eastAsia="Times New Roman" w:hAnsi="Courier New" w:cs="Courier New"/>
          <w:kern w:val="0"/>
          <w:sz w:val="20"/>
          <w:szCs w:val="20"/>
          <w:lang w:eastAsia="en-IN"/>
          <w14:ligatures w14:val="none"/>
        </w:rPr>
        <w:t>banner.jpg</w:t>
      </w:r>
    </w:p>
    <w:p w14:paraId="23D5195F" w14:textId="77777777" w:rsidR="006C3DBB" w:rsidRPr="006C3DBB" w:rsidRDefault="006C3DBB" w:rsidP="006C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DBB">
        <w:rPr>
          <w:rFonts w:ascii="Courier New" w:eastAsia="Times New Roman" w:hAnsi="Courier New" w:cs="Courier New"/>
          <w:kern w:val="0"/>
          <w:sz w:val="20"/>
          <w:szCs w:val="20"/>
          <w:lang w:eastAsia="en-IN"/>
          <w14:ligatures w14:val="none"/>
        </w:rPr>
        <w:t>video.mp4</w:t>
      </w:r>
    </w:p>
    <w:p w14:paraId="413B0417"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All these are objects.</w:t>
      </w:r>
    </w:p>
    <w:p w14:paraId="1018B123"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Bucket → Contains Objects.</w:t>
      </w:r>
    </w:p>
    <w:p w14:paraId="1E5049D5"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This is one of the most important concepts in S3.</w:t>
      </w:r>
    </w:p>
    <w:p w14:paraId="092D3A1D"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Without a bucket, you cannot store anything.</w:t>
      </w:r>
    </w:p>
    <w:p w14:paraId="271B13D3" w14:textId="77777777" w:rsidR="006C3DBB" w:rsidRPr="006C3DBB" w:rsidRDefault="006C3DBB" w:rsidP="006C3DBB">
      <w:pPr>
        <w:spacing w:after="0"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pict w14:anchorId="1F8C8622">
          <v:rect id="_x0000_i1031" style="width:0;height:1.5pt" o:hralign="center" o:hrstd="t" o:hr="t" fillcolor="#a0a0a0" stroked="f"/>
        </w:pict>
      </w:r>
    </w:p>
    <w:p w14:paraId="54D43C59" w14:textId="77777777" w:rsidR="006C3DBB" w:rsidRPr="006C3DBB" w:rsidRDefault="006C3DBB" w:rsidP="006C3D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C3DBB">
        <w:rPr>
          <w:rFonts w:ascii="Times New Roman" w:eastAsia="Times New Roman" w:hAnsi="Times New Roman" w:cs="Times New Roman"/>
          <w:b/>
          <w:bCs/>
          <w:kern w:val="36"/>
          <w:sz w:val="48"/>
          <w:szCs w:val="48"/>
          <w:lang w:eastAsia="en-IN"/>
          <w14:ligatures w14:val="none"/>
        </w:rPr>
        <w:t>Global Uniqueness of Bucket Names</w:t>
      </w:r>
    </w:p>
    <w:p w14:paraId="6D1C1319"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Bucket names must be globally unique.</w:t>
      </w:r>
    </w:p>
    <w:p w14:paraId="69158E15"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Why?</w:t>
      </w:r>
    </w:p>
    <w:p w14:paraId="7AF899F6"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Because bucket names become part of a URL.</w:t>
      </w:r>
    </w:p>
    <w:p w14:paraId="2E376682"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lastRenderedPageBreak/>
        <w:t>Example:</w:t>
      </w:r>
    </w:p>
    <w:p w14:paraId="1E6451AF" w14:textId="77777777" w:rsidR="006C3DBB" w:rsidRPr="006C3DBB" w:rsidRDefault="006C3DBB" w:rsidP="006C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DBB">
        <w:rPr>
          <w:rFonts w:ascii="Courier New" w:eastAsia="Times New Roman" w:hAnsi="Courier New" w:cs="Courier New"/>
          <w:kern w:val="0"/>
          <w:sz w:val="20"/>
          <w:szCs w:val="20"/>
          <w:lang w:eastAsia="en-IN"/>
          <w14:ligatures w14:val="none"/>
        </w:rPr>
        <w:t>https://my-company-images.s3.amazonaws.com/logo.png</w:t>
      </w:r>
    </w:p>
    <w:p w14:paraId="099E72DB"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AWS cannot allow two customers to own the same bucket name.</w:t>
      </w:r>
    </w:p>
    <w:p w14:paraId="1EA8EB97"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Therefore:</w:t>
      </w:r>
    </w:p>
    <w:p w14:paraId="5162C3E4" w14:textId="77777777" w:rsidR="006C3DBB" w:rsidRPr="006C3DBB" w:rsidRDefault="006C3DBB" w:rsidP="006C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DBB">
        <w:rPr>
          <w:rFonts w:ascii="Courier New" w:eastAsia="Times New Roman" w:hAnsi="Courier New" w:cs="Courier New"/>
          <w:kern w:val="0"/>
          <w:sz w:val="20"/>
          <w:szCs w:val="20"/>
          <w:lang w:eastAsia="en-IN"/>
          <w14:ligatures w14:val="none"/>
        </w:rPr>
        <w:t>photos</w:t>
      </w:r>
    </w:p>
    <w:p w14:paraId="5501D8F8"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may already be taken.</w:t>
      </w:r>
    </w:p>
    <w:p w14:paraId="42ED8573"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You may need:</w:t>
      </w:r>
    </w:p>
    <w:p w14:paraId="2D256113" w14:textId="77777777" w:rsidR="006C3DBB" w:rsidRPr="006C3DBB" w:rsidRDefault="006C3DBB" w:rsidP="006C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DBB">
        <w:rPr>
          <w:rFonts w:ascii="Courier New" w:eastAsia="Times New Roman" w:hAnsi="Courier New" w:cs="Courier New"/>
          <w:kern w:val="0"/>
          <w:sz w:val="20"/>
          <w:szCs w:val="20"/>
          <w:lang w:eastAsia="en-IN"/>
          <w14:ligatures w14:val="none"/>
        </w:rPr>
        <w:t>company123-photos</w:t>
      </w:r>
    </w:p>
    <w:p w14:paraId="0E09D6A5"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instead.</w:t>
      </w:r>
    </w:p>
    <w:p w14:paraId="2A7C2905" w14:textId="77777777" w:rsidR="006C3DBB" w:rsidRPr="006C3DBB" w:rsidRDefault="006C3DBB" w:rsidP="006C3DBB">
      <w:pPr>
        <w:spacing w:after="0"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pict w14:anchorId="6D0288CF">
          <v:rect id="_x0000_i1032" style="width:0;height:1.5pt" o:hralign="center" o:hrstd="t" o:hr="t" fillcolor="#a0a0a0" stroked="f"/>
        </w:pict>
      </w:r>
    </w:p>
    <w:p w14:paraId="783E7DAE" w14:textId="77777777" w:rsidR="006C3DBB" w:rsidRPr="006C3DBB" w:rsidRDefault="006C3DBB" w:rsidP="006C3D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C3DBB">
        <w:rPr>
          <w:rFonts w:ascii="Times New Roman" w:eastAsia="Times New Roman" w:hAnsi="Times New Roman" w:cs="Times New Roman"/>
          <w:b/>
          <w:bCs/>
          <w:kern w:val="36"/>
          <w:sz w:val="48"/>
          <w:szCs w:val="48"/>
          <w:lang w:eastAsia="en-IN"/>
          <w14:ligatures w14:val="none"/>
        </w:rPr>
        <w:t>What is a Region?</w:t>
      </w:r>
    </w:p>
    <w:p w14:paraId="10686663"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 xml:space="preserve">AWS has data </w:t>
      </w:r>
      <w:proofErr w:type="spellStart"/>
      <w:r w:rsidRPr="006C3DBB">
        <w:rPr>
          <w:rFonts w:ascii="Times New Roman" w:eastAsia="Times New Roman" w:hAnsi="Times New Roman" w:cs="Times New Roman"/>
          <w:kern w:val="0"/>
          <w:lang w:eastAsia="en-IN"/>
          <w14:ligatures w14:val="none"/>
        </w:rPr>
        <w:t>centers</w:t>
      </w:r>
      <w:proofErr w:type="spellEnd"/>
      <w:r w:rsidRPr="006C3DBB">
        <w:rPr>
          <w:rFonts w:ascii="Times New Roman" w:eastAsia="Times New Roman" w:hAnsi="Times New Roman" w:cs="Times New Roman"/>
          <w:kern w:val="0"/>
          <w:lang w:eastAsia="en-IN"/>
          <w14:ligatures w14:val="none"/>
        </w:rPr>
        <w:t xml:space="preserve"> around the world.</w:t>
      </w:r>
    </w:p>
    <w:p w14:paraId="102CA648"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A Region is a geographical location containing AWS infrastructure.</w:t>
      </w:r>
    </w:p>
    <w:p w14:paraId="1BF3C21E"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Examples:</w:t>
      </w:r>
    </w:p>
    <w:p w14:paraId="716AC7F2" w14:textId="77777777" w:rsidR="006C3DBB" w:rsidRPr="006C3DBB" w:rsidRDefault="006C3DBB" w:rsidP="006C3DBB">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Mumbai Region</w:t>
      </w:r>
    </w:p>
    <w:p w14:paraId="288580F5" w14:textId="77777777" w:rsidR="006C3DBB" w:rsidRPr="006C3DBB" w:rsidRDefault="006C3DBB" w:rsidP="006C3DBB">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Singapore Region</w:t>
      </w:r>
    </w:p>
    <w:p w14:paraId="24B0FC2A" w14:textId="77777777" w:rsidR="006C3DBB" w:rsidRPr="006C3DBB" w:rsidRDefault="006C3DBB" w:rsidP="006C3DBB">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Frankfurt Region</w:t>
      </w:r>
    </w:p>
    <w:p w14:paraId="34C6A3D6"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When creating a bucket, you choose a region.</w:t>
      </w:r>
    </w:p>
    <w:p w14:paraId="438814A5"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Example:</w:t>
      </w:r>
    </w:p>
    <w:p w14:paraId="568CD7DB" w14:textId="77777777" w:rsidR="006C3DBB" w:rsidRPr="006C3DBB" w:rsidRDefault="006C3DBB" w:rsidP="006C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DBB">
        <w:rPr>
          <w:rFonts w:ascii="Courier New" w:eastAsia="Times New Roman" w:hAnsi="Courier New" w:cs="Courier New"/>
          <w:kern w:val="0"/>
          <w:sz w:val="20"/>
          <w:szCs w:val="20"/>
          <w:lang w:eastAsia="en-IN"/>
          <w14:ligatures w14:val="none"/>
        </w:rPr>
        <w:t>ap-south-1 (Mumbai)</w:t>
      </w:r>
    </w:p>
    <w:p w14:paraId="7441C532"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Your data is physically stored in AWS facilities within that region.</w:t>
      </w:r>
    </w:p>
    <w:p w14:paraId="1A370ACC" w14:textId="77777777" w:rsidR="006C3DBB" w:rsidRPr="006C3DBB" w:rsidRDefault="006C3DBB" w:rsidP="006C3DBB">
      <w:pPr>
        <w:spacing w:after="0"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pict w14:anchorId="154771D3">
          <v:rect id="_x0000_i1033" style="width:0;height:1.5pt" o:hralign="center" o:hrstd="t" o:hr="t" fillcolor="#a0a0a0" stroked="f"/>
        </w:pict>
      </w:r>
    </w:p>
    <w:p w14:paraId="4CA602DC" w14:textId="77777777" w:rsidR="006C3DBB" w:rsidRPr="006C3DBB" w:rsidRDefault="006C3DBB" w:rsidP="006C3D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C3DBB">
        <w:rPr>
          <w:rFonts w:ascii="Times New Roman" w:eastAsia="Times New Roman" w:hAnsi="Times New Roman" w:cs="Times New Roman"/>
          <w:b/>
          <w:bCs/>
          <w:kern w:val="36"/>
          <w:sz w:val="48"/>
          <w:szCs w:val="48"/>
          <w:lang w:eastAsia="en-IN"/>
          <w14:ligatures w14:val="none"/>
        </w:rPr>
        <w:t>What is Durability?</w:t>
      </w:r>
    </w:p>
    <w:p w14:paraId="17C88818"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One of the most important S3 concepts.</w:t>
      </w:r>
    </w:p>
    <w:p w14:paraId="0319AFDA"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Durability means:</w:t>
      </w:r>
    </w:p>
    <w:p w14:paraId="0B7BFB57"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lastRenderedPageBreak/>
        <w:t>"How safely data is preserved over time."</w:t>
      </w:r>
    </w:p>
    <w:p w14:paraId="2E65F47A"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Suppose you upload:</w:t>
      </w:r>
    </w:p>
    <w:p w14:paraId="1860BBD0" w14:textId="77777777" w:rsidR="006C3DBB" w:rsidRPr="006C3DBB" w:rsidRDefault="006C3DBB" w:rsidP="006C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DBB">
        <w:rPr>
          <w:rFonts w:ascii="Courier New" w:eastAsia="Times New Roman" w:hAnsi="Courier New" w:cs="Courier New"/>
          <w:kern w:val="0"/>
          <w:sz w:val="20"/>
          <w:szCs w:val="20"/>
          <w:lang w:eastAsia="en-IN"/>
          <w14:ligatures w14:val="none"/>
        </w:rPr>
        <w:t>customer-data.csv</w:t>
      </w:r>
    </w:p>
    <w:p w14:paraId="5211DA70"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and want it available for years.</w:t>
      </w:r>
    </w:p>
    <w:p w14:paraId="11F5E1E8"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AWS S3 provides:</w:t>
      </w:r>
    </w:p>
    <w:p w14:paraId="20E82998" w14:textId="77777777" w:rsidR="006C3DBB" w:rsidRPr="006C3DBB" w:rsidRDefault="006C3DBB" w:rsidP="006C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DBB">
        <w:rPr>
          <w:rFonts w:ascii="Courier New" w:eastAsia="Times New Roman" w:hAnsi="Courier New" w:cs="Courier New"/>
          <w:kern w:val="0"/>
          <w:sz w:val="20"/>
          <w:szCs w:val="20"/>
          <w:lang w:eastAsia="en-IN"/>
          <w14:ligatures w14:val="none"/>
        </w:rPr>
        <w:t>99.999999999% durability</w:t>
      </w:r>
    </w:p>
    <w:p w14:paraId="05907B6C"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This is often called:</w:t>
      </w:r>
    </w:p>
    <w:p w14:paraId="12DB917D"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"11 nines durability"</w:t>
      </w:r>
    </w:p>
    <w:p w14:paraId="0C69252E"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Meaning the chance of losing data is extremely low.</w:t>
      </w:r>
    </w:p>
    <w:p w14:paraId="38C4151A"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AWS achieves this by storing multiple copies across different facilities.</w:t>
      </w:r>
    </w:p>
    <w:p w14:paraId="556A538C" w14:textId="77777777" w:rsidR="006C3DBB" w:rsidRPr="006C3DBB" w:rsidRDefault="006C3DBB" w:rsidP="006C3DBB">
      <w:pPr>
        <w:spacing w:after="0"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pict w14:anchorId="70E6729B">
          <v:rect id="_x0000_i1034" style="width:0;height:1.5pt" o:hralign="center" o:hrstd="t" o:hr="t" fillcolor="#a0a0a0" stroked="f"/>
        </w:pict>
      </w:r>
    </w:p>
    <w:p w14:paraId="6B13F82D" w14:textId="77777777" w:rsidR="006C3DBB" w:rsidRPr="006C3DBB" w:rsidRDefault="006C3DBB" w:rsidP="006C3D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C3DBB">
        <w:rPr>
          <w:rFonts w:ascii="Times New Roman" w:eastAsia="Times New Roman" w:hAnsi="Times New Roman" w:cs="Times New Roman"/>
          <w:b/>
          <w:bCs/>
          <w:kern w:val="36"/>
          <w:sz w:val="48"/>
          <w:szCs w:val="48"/>
          <w:lang w:eastAsia="en-IN"/>
          <w14:ligatures w14:val="none"/>
        </w:rPr>
        <w:t>Availability vs Durability</w:t>
      </w:r>
    </w:p>
    <w:p w14:paraId="7824B9C6"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Many beginners confuse these.</w:t>
      </w:r>
    </w:p>
    <w:p w14:paraId="33F7E2A2"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Durability asks:</w:t>
      </w:r>
    </w:p>
    <w:p w14:paraId="47BE2483"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"Will my data still exist?"</w:t>
      </w:r>
    </w:p>
    <w:p w14:paraId="648B9040"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Availability asks:</w:t>
      </w:r>
    </w:p>
    <w:p w14:paraId="5929DF35"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"Can I access my data right now?"</w:t>
      </w:r>
    </w:p>
    <w:p w14:paraId="3664ED0A"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Example:</w:t>
      </w:r>
    </w:p>
    <w:p w14:paraId="58E66AFA"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A file may still exist (durable) but a network issue might temporarily prevent access (availability).</w:t>
      </w:r>
    </w:p>
    <w:p w14:paraId="1AA2EA90"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S3 is designed for both high durability and high availability.</w:t>
      </w:r>
    </w:p>
    <w:p w14:paraId="770D65CF" w14:textId="77777777" w:rsidR="006C3DBB" w:rsidRPr="006C3DBB" w:rsidRDefault="006C3DBB" w:rsidP="006C3DBB">
      <w:pPr>
        <w:spacing w:after="0"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pict w14:anchorId="53C7A509">
          <v:rect id="_x0000_i1035" style="width:0;height:1.5pt" o:hralign="center" o:hrstd="t" o:hr="t" fillcolor="#a0a0a0" stroked="f"/>
        </w:pict>
      </w:r>
    </w:p>
    <w:p w14:paraId="5807ABB0" w14:textId="77777777" w:rsidR="006C3DBB" w:rsidRPr="006C3DBB" w:rsidRDefault="006C3DBB" w:rsidP="006C3D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C3DBB">
        <w:rPr>
          <w:rFonts w:ascii="Times New Roman" w:eastAsia="Times New Roman" w:hAnsi="Times New Roman" w:cs="Times New Roman"/>
          <w:b/>
          <w:bCs/>
          <w:kern w:val="36"/>
          <w:sz w:val="48"/>
          <w:szCs w:val="48"/>
          <w:lang w:eastAsia="en-IN"/>
          <w14:ligatures w14:val="none"/>
        </w:rPr>
        <w:t>What is an Availability Zone (AZ)?</w:t>
      </w:r>
    </w:p>
    <w:p w14:paraId="39525196"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 xml:space="preserve">Inside a Region, AWS has multiple data </w:t>
      </w:r>
      <w:proofErr w:type="spellStart"/>
      <w:r w:rsidRPr="006C3DBB">
        <w:rPr>
          <w:rFonts w:ascii="Times New Roman" w:eastAsia="Times New Roman" w:hAnsi="Times New Roman" w:cs="Times New Roman"/>
          <w:kern w:val="0"/>
          <w:lang w:eastAsia="en-IN"/>
          <w14:ligatures w14:val="none"/>
        </w:rPr>
        <w:t>centers</w:t>
      </w:r>
      <w:proofErr w:type="spellEnd"/>
      <w:r w:rsidRPr="006C3DBB">
        <w:rPr>
          <w:rFonts w:ascii="Times New Roman" w:eastAsia="Times New Roman" w:hAnsi="Times New Roman" w:cs="Times New Roman"/>
          <w:kern w:val="0"/>
          <w:lang w:eastAsia="en-IN"/>
          <w14:ligatures w14:val="none"/>
        </w:rPr>
        <w:t>.</w:t>
      </w:r>
    </w:p>
    <w:p w14:paraId="2610A862"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These are called Availability Zones.</w:t>
      </w:r>
    </w:p>
    <w:p w14:paraId="6818769D"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lastRenderedPageBreak/>
        <w:t>Example:</w:t>
      </w:r>
    </w:p>
    <w:p w14:paraId="0D8B5C06"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Mumbai Region:</w:t>
      </w:r>
    </w:p>
    <w:p w14:paraId="365616BD" w14:textId="77777777" w:rsidR="006C3DBB" w:rsidRPr="006C3DBB" w:rsidRDefault="006C3DBB" w:rsidP="006C3DBB">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AZ-A</w:t>
      </w:r>
    </w:p>
    <w:p w14:paraId="1FB33238" w14:textId="77777777" w:rsidR="006C3DBB" w:rsidRPr="006C3DBB" w:rsidRDefault="006C3DBB" w:rsidP="006C3DBB">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AZ-B</w:t>
      </w:r>
    </w:p>
    <w:p w14:paraId="389A54DA" w14:textId="77777777" w:rsidR="006C3DBB" w:rsidRPr="006C3DBB" w:rsidRDefault="006C3DBB" w:rsidP="006C3DBB">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AZ-C</w:t>
      </w:r>
    </w:p>
    <w:p w14:paraId="13B6061D"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S3 automatically stores data across multiple Availability Zones.</w:t>
      </w:r>
    </w:p>
    <w:p w14:paraId="491554FC"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You do not need to configure this.</w:t>
      </w:r>
    </w:p>
    <w:p w14:paraId="526A2834"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This automatic replication is one reason S3 is so durable.</w:t>
      </w:r>
    </w:p>
    <w:p w14:paraId="4D9538DE" w14:textId="77777777" w:rsidR="006C3DBB" w:rsidRPr="006C3DBB" w:rsidRDefault="006C3DBB" w:rsidP="006C3DBB">
      <w:pPr>
        <w:spacing w:after="0"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pict w14:anchorId="2D132682">
          <v:rect id="_x0000_i1036" style="width:0;height:1.5pt" o:hralign="center" o:hrstd="t" o:hr="t" fillcolor="#a0a0a0" stroked="f"/>
        </w:pict>
      </w:r>
    </w:p>
    <w:p w14:paraId="70B37EA7" w14:textId="77777777" w:rsidR="006C3DBB" w:rsidRPr="006C3DBB" w:rsidRDefault="006C3DBB" w:rsidP="006C3D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C3DBB">
        <w:rPr>
          <w:rFonts w:ascii="Times New Roman" w:eastAsia="Times New Roman" w:hAnsi="Times New Roman" w:cs="Times New Roman"/>
          <w:b/>
          <w:bCs/>
          <w:kern w:val="36"/>
          <w:sz w:val="48"/>
          <w:szCs w:val="48"/>
          <w:lang w:eastAsia="en-IN"/>
          <w14:ligatures w14:val="none"/>
        </w:rPr>
        <w:t>How Data is Stored in S3</w:t>
      </w:r>
    </w:p>
    <w:p w14:paraId="310EBCFD"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Suppose you upload:</w:t>
      </w:r>
    </w:p>
    <w:p w14:paraId="1D74F42E" w14:textId="77777777" w:rsidR="006C3DBB" w:rsidRPr="006C3DBB" w:rsidRDefault="006C3DBB" w:rsidP="006C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DBB">
        <w:rPr>
          <w:rFonts w:ascii="Courier New" w:eastAsia="Times New Roman" w:hAnsi="Courier New" w:cs="Courier New"/>
          <w:kern w:val="0"/>
          <w:sz w:val="20"/>
          <w:szCs w:val="20"/>
          <w:lang w:eastAsia="en-IN"/>
          <w14:ligatures w14:val="none"/>
        </w:rPr>
        <w:t>resume.pdf</w:t>
      </w:r>
    </w:p>
    <w:p w14:paraId="2AC83A04"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AWS does not keep only one copy.</w:t>
      </w:r>
    </w:p>
    <w:p w14:paraId="5E6672DC"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It automatically creates multiple copies across multiple Availability Zones.</w:t>
      </w:r>
    </w:p>
    <w:p w14:paraId="1B513FBC"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If one facility fails:</w:t>
      </w:r>
    </w:p>
    <w:p w14:paraId="1706D2A9"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another copy still exists.</w:t>
      </w:r>
    </w:p>
    <w:p w14:paraId="7BCC5C2E"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This happens behind the scenes.</w:t>
      </w:r>
    </w:p>
    <w:p w14:paraId="69F95927" w14:textId="77777777" w:rsidR="006C3DBB" w:rsidRPr="006C3DBB" w:rsidRDefault="006C3DBB" w:rsidP="006C3DBB">
      <w:pPr>
        <w:spacing w:after="0"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pict w14:anchorId="52B913B4">
          <v:rect id="_x0000_i1037" style="width:0;height:1.5pt" o:hralign="center" o:hrstd="t" o:hr="t" fillcolor="#a0a0a0" stroked="f"/>
        </w:pict>
      </w:r>
    </w:p>
    <w:p w14:paraId="1DDE2488" w14:textId="77777777" w:rsidR="006C3DBB" w:rsidRPr="006C3DBB" w:rsidRDefault="006C3DBB" w:rsidP="006C3D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C3DBB">
        <w:rPr>
          <w:rFonts w:ascii="Times New Roman" w:eastAsia="Times New Roman" w:hAnsi="Times New Roman" w:cs="Times New Roman"/>
          <w:b/>
          <w:bCs/>
          <w:kern w:val="36"/>
          <w:sz w:val="48"/>
          <w:szCs w:val="48"/>
          <w:lang w:eastAsia="en-IN"/>
          <w14:ligatures w14:val="none"/>
        </w:rPr>
        <w:t>Understanding Keys</w:t>
      </w:r>
    </w:p>
    <w:p w14:paraId="6E2C3671"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Every object has a Key.</w:t>
      </w:r>
    </w:p>
    <w:p w14:paraId="3131805E"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A Key is the object's name inside the bucket.</w:t>
      </w:r>
    </w:p>
    <w:p w14:paraId="53165E9A"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Example:</w:t>
      </w:r>
    </w:p>
    <w:p w14:paraId="1C382C97"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Bucket:</w:t>
      </w:r>
    </w:p>
    <w:p w14:paraId="32134CE3" w14:textId="77777777" w:rsidR="006C3DBB" w:rsidRPr="006C3DBB" w:rsidRDefault="006C3DBB" w:rsidP="006C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DBB">
        <w:rPr>
          <w:rFonts w:ascii="Courier New" w:eastAsia="Times New Roman" w:hAnsi="Courier New" w:cs="Courier New"/>
          <w:kern w:val="0"/>
          <w:sz w:val="20"/>
          <w:szCs w:val="20"/>
          <w:lang w:eastAsia="en-IN"/>
          <w14:ligatures w14:val="none"/>
        </w:rPr>
        <w:t>company-data</w:t>
      </w:r>
    </w:p>
    <w:p w14:paraId="29796480"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Object:</w:t>
      </w:r>
    </w:p>
    <w:p w14:paraId="311159A5" w14:textId="77777777" w:rsidR="006C3DBB" w:rsidRPr="006C3DBB" w:rsidRDefault="006C3DBB" w:rsidP="006C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DBB">
        <w:rPr>
          <w:rFonts w:ascii="Courier New" w:eastAsia="Times New Roman" w:hAnsi="Courier New" w:cs="Courier New"/>
          <w:kern w:val="0"/>
          <w:sz w:val="20"/>
          <w:szCs w:val="20"/>
          <w:lang w:eastAsia="en-IN"/>
          <w14:ligatures w14:val="none"/>
        </w:rPr>
        <w:lastRenderedPageBreak/>
        <w:t>employee.csv</w:t>
      </w:r>
    </w:p>
    <w:p w14:paraId="01A8CBF0"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Key:</w:t>
      </w:r>
    </w:p>
    <w:p w14:paraId="43A4641E" w14:textId="77777777" w:rsidR="006C3DBB" w:rsidRPr="006C3DBB" w:rsidRDefault="006C3DBB" w:rsidP="006C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DBB">
        <w:rPr>
          <w:rFonts w:ascii="Courier New" w:eastAsia="Times New Roman" w:hAnsi="Courier New" w:cs="Courier New"/>
          <w:kern w:val="0"/>
          <w:sz w:val="20"/>
          <w:szCs w:val="20"/>
          <w:lang w:eastAsia="en-IN"/>
          <w14:ligatures w14:val="none"/>
        </w:rPr>
        <w:t>employee.csv</w:t>
      </w:r>
    </w:p>
    <w:p w14:paraId="14A1BA01"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If you upload:</w:t>
      </w:r>
    </w:p>
    <w:p w14:paraId="1B6974E8" w14:textId="77777777" w:rsidR="006C3DBB" w:rsidRPr="006C3DBB" w:rsidRDefault="006C3DBB" w:rsidP="006C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DBB">
        <w:rPr>
          <w:rFonts w:ascii="Courier New" w:eastAsia="Times New Roman" w:hAnsi="Courier New" w:cs="Courier New"/>
          <w:kern w:val="0"/>
          <w:sz w:val="20"/>
          <w:szCs w:val="20"/>
          <w:lang w:eastAsia="en-IN"/>
          <w14:ligatures w14:val="none"/>
        </w:rPr>
        <w:t>reports/2026/january.pdf</w:t>
      </w:r>
    </w:p>
    <w:p w14:paraId="37B6B921"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The key becomes:</w:t>
      </w:r>
    </w:p>
    <w:p w14:paraId="77E90073" w14:textId="77777777" w:rsidR="006C3DBB" w:rsidRPr="006C3DBB" w:rsidRDefault="006C3DBB" w:rsidP="006C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DBB">
        <w:rPr>
          <w:rFonts w:ascii="Courier New" w:eastAsia="Times New Roman" w:hAnsi="Courier New" w:cs="Courier New"/>
          <w:kern w:val="0"/>
          <w:sz w:val="20"/>
          <w:szCs w:val="20"/>
          <w:lang w:eastAsia="en-IN"/>
          <w14:ligatures w14:val="none"/>
        </w:rPr>
        <w:t>reports/2026/january.pdf</w:t>
      </w:r>
    </w:p>
    <w:p w14:paraId="40C33756"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Notice something important.</w:t>
      </w:r>
    </w:p>
    <w:p w14:paraId="1C2EA5F3"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S3 does not actually create real folders.</w:t>
      </w:r>
    </w:p>
    <w:p w14:paraId="44A12E99"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The entire path is simply the object's key.</w:t>
      </w:r>
    </w:p>
    <w:p w14:paraId="76857CD2" w14:textId="77777777" w:rsidR="006C3DBB" w:rsidRPr="006C3DBB" w:rsidRDefault="006C3DBB" w:rsidP="006C3DBB">
      <w:pPr>
        <w:spacing w:after="0"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pict w14:anchorId="2135CF5D">
          <v:rect id="_x0000_i1038" style="width:0;height:1.5pt" o:hralign="center" o:hrstd="t" o:hr="t" fillcolor="#a0a0a0" stroked="f"/>
        </w:pict>
      </w:r>
    </w:p>
    <w:p w14:paraId="7A126AF0" w14:textId="77777777" w:rsidR="006C3DBB" w:rsidRPr="006C3DBB" w:rsidRDefault="006C3DBB" w:rsidP="006C3D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C3DBB">
        <w:rPr>
          <w:rFonts w:ascii="Times New Roman" w:eastAsia="Times New Roman" w:hAnsi="Times New Roman" w:cs="Times New Roman"/>
          <w:b/>
          <w:bCs/>
          <w:kern w:val="36"/>
          <w:sz w:val="48"/>
          <w:szCs w:val="48"/>
          <w:lang w:eastAsia="en-IN"/>
          <w14:ligatures w14:val="none"/>
        </w:rPr>
        <w:t>The Folder Illusion</w:t>
      </w:r>
    </w:p>
    <w:p w14:paraId="2F9D73B2"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Many beginners think S3 has folders.</w:t>
      </w:r>
    </w:p>
    <w:p w14:paraId="466C4CE7"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Technically it does not.</w:t>
      </w:r>
    </w:p>
    <w:p w14:paraId="43CF2092"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Suppose you see:</w:t>
      </w:r>
    </w:p>
    <w:p w14:paraId="7C215508" w14:textId="77777777" w:rsidR="006C3DBB" w:rsidRPr="006C3DBB" w:rsidRDefault="006C3DBB" w:rsidP="006C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DBB">
        <w:rPr>
          <w:rFonts w:ascii="Courier New" w:eastAsia="Times New Roman" w:hAnsi="Courier New" w:cs="Courier New"/>
          <w:kern w:val="0"/>
          <w:sz w:val="20"/>
          <w:szCs w:val="20"/>
          <w:lang w:eastAsia="en-IN"/>
          <w14:ligatures w14:val="none"/>
        </w:rPr>
        <w:t>images/</w:t>
      </w:r>
    </w:p>
    <w:p w14:paraId="25C80580" w14:textId="77777777" w:rsidR="006C3DBB" w:rsidRPr="006C3DBB" w:rsidRDefault="006C3DBB" w:rsidP="006C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DBB">
        <w:rPr>
          <w:rFonts w:ascii="Courier New" w:eastAsia="Times New Roman" w:hAnsi="Courier New" w:cs="Courier New"/>
          <w:kern w:val="0"/>
          <w:sz w:val="20"/>
          <w:szCs w:val="20"/>
          <w:lang w:eastAsia="en-IN"/>
          <w14:ligatures w14:val="none"/>
        </w:rPr>
        <w:t xml:space="preserve">    logo.png</w:t>
      </w:r>
    </w:p>
    <w:p w14:paraId="0587C111"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AWS stores:</w:t>
      </w:r>
    </w:p>
    <w:p w14:paraId="44065A2E" w14:textId="77777777" w:rsidR="006C3DBB" w:rsidRPr="006C3DBB" w:rsidRDefault="006C3DBB" w:rsidP="006C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DBB">
        <w:rPr>
          <w:rFonts w:ascii="Courier New" w:eastAsia="Times New Roman" w:hAnsi="Courier New" w:cs="Courier New"/>
          <w:kern w:val="0"/>
          <w:sz w:val="20"/>
          <w:szCs w:val="20"/>
          <w:lang w:eastAsia="en-IN"/>
          <w14:ligatures w14:val="none"/>
        </w:rPr>
        <w:t>images/logo.png</w:t>
      </w:r>
    </w:p>
    <w:p w14:paraId="42BE689C"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as one key.</w:t>
      </w:r>
    </w:p>
    <w:p w14:paraId="1DBFF09B"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The console displays it like a folder for easier viewing.</w:t>
      </w:r>
    </w:p>
    <w:p w14:paraId="677E2C2B"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This concept becomes important when designing large-scale architectures.</w:t>
      </w:r>
    </w:p>
    <w:p w14:paraId="6E7160DC" w14:textId="77777777" w:rsidR="006C3DBB" w:rsidRPr="006C3DBB" w:rsidRDefault="006C3DBB" w:rsidP="006C3DBB">
      <w:pPr>
        <w:spacing w:after="0"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pict w14:anchorId="2860D6A3">
          <v:rect id="_x0000_i1039" style="width:0;height:1.5pt" o:hralign="center" o:hrstd="t" o:hr="t" fillcolor="#a0a0a0" stroked="f"/>
        </w:pict>
      </w:r>
    </w:p>
    <w:p w14:paraId="0E9DBFB3" w14:textId="77777777" w:rsidR="006C3DBB" w:rsidRPr="006C3DBB" w:rsidRDefault="006C3DBB" w:rsidP="006C3D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C3DBB">
        <w:rPr>
          <w:rFonts w:ascii="Times New Roman" w:eastAsia="Times New Roman" w:hAnsi="Times New Roman" w:cs="Times New Roman"/>
          <w:b/>
          <w:bCs/>
          <w:kern w:val="36"/>
          <w:sz w:val="48"/>
          <w:szCs w:val="48"/>
          <w:lang w:eastAsia="en-IN"/>
          <w14:ligatures w14:val="none"/>
        </w:rPr>
        <w:t>Versioning</w:t>
      </w:r>
    </w:p>
    <w:p w14:paraId="54CFFF88"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Imagine you upload:</w:t>
      </w:r>
    </w:p>
    <w:p w14:paraId="4A8AE583" w14:textId="77777777" w:rsidR="006C3DBB" w:rsidRPr="006C3DBB" w:rsidRDefault="006C3DBB" w:rsidP="006C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DBB">
        <w:rPr>
          <w:rFonts w:ascii="Courier New" w:eastAsia="Times New Roman" w:hAnsi="Courier New" w:cs="Courier New"/>
          <w:kern w:val="0"/>
          <w:sz w:val="20"/>
          <w:szCs w:val="20"/>
          <w:lang w:eastAsia="en-IN"/>
          <w14:ligatures w14:val="none"/>
        </w:rPr>
        <w:lastRenderedPageBreak/>
        <w:t>resume.pdf</w:t>
      </w:r>
    </w:p>
    <w:p w14:paraId="4D93BC03"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Later you accidentally overwrite it.</w:t>
      </w:r>
    </w:p>
    <w:p w14:paraId="37A0AEBC"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Old file is gone.</w:t>
      </w:r>
    </w:p>
    <w:p w14:paraId="2A5C2E80"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To prevent this problem AWS provides Versioning.</w:t>
      </w:r>
    </w:p>
    <w:p w14:paraId="2D70B3ED"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When versioning is enabled:</w:t>
      </w:r>
    </w:p>
    <w:p w14:paraId="57B35341"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Upload 1:</w:t>
      </w:r>
    </w:p>
    <w:p w14:paraId="158DBB62" w14:textId="77777777" w:rsidR="006C3DBB" w:rsidRPr="006C3DBB" w:rsidRDefault="006C3DBB" w:rsidP="006C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DBB">
        <w:rPr>
          <w:rFonts w:ascii="Courier New" w:eastAsia="Times New Roman" w:hAnsi="Courier New" w:cs="Courier New"/>
          <w:kern w:val="0"/>
          <w:sz w:val="20"/>
          <w:szCs w:val="20"/>
          <w:lang w:eastAsia="en-IN"/>
          <w14:ligatures w14:val="none"/>
        </w:rPr>
        <w:t>resume.pdf</w:t>
      </w:r>
    </w:p>
    <w:p w14:paraId="795A5F1D" w14:textId="77777777" w:rsidR="006C3DBB" w:rsidRPr="006C3DBB" w:rsidRDefault="006C3DBB" w:rsidP="006C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DBB">
        <w:rPr>
          <w:rFonts w:ascii="Courier New" w:eastAsia="Times New Roman" w:hAnsi="Courier New" w:cs="Courier New"/>
          <w:kern w:val="0"/>
          <w:sz w:val="20"/>
          <w:szCs w:val="20"/>
          <w:lang w:eastAsia="en-IN"/>
          <w14:ligatures w14:val="none"/>
        </w:rPr>
        <w:t>Version A</w:t>
      </w:r>
    </w:p>
    <w:p w14:paraId="1AFFC470"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Upload again:</w:t>
      </w:r>
    </w:p>
    <w:p w14:paraId="611FBB8D" w14:textId="77777777" w:rsidR="006C3DBB" w:rsidRPr="006C3DBB" w:rsidRDefault="006C3DBB" w:rsidP="006C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DBB">
        <w:rPr>
          <w:rFonts w:ascii="Courier New" w:eastAsia="Times New Roman" w:hAnsi="Courier New" w:cs="Courier New"/>
          <w:kern w:val="0"/>
          <w:sz w:val="20"/>
          <w:szCs w:val="20"/>
          <w:lang w:eastAsia="en-IN"/>
          <w14:ligatures w14:val="none"/>
        </w:rPr>
        <w:t>resume.pdf</w:t>
      </w:r>
    </w:p>
    <w:p w14:paraId="196AF946" w14:textId="77777777" w:rsidR="006C3DBB" w:rsidRPr="006C3DBB" w:rsidRDefault="006C3DBB" w:rsidP="006C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DBB">
        <w:rPr>
          <w:rFonts w:ascii="Courier New" w:eastAsia="Times New Roman" w:hAnsi="Courier New" w:cs="Courier New"/>
          <w:kern w:val="0"/>
          <w:sz w:val="20"/>
          <w:szCs w:val="20"/>
          <w:lang w:eastAsia="en-IN"/>
          <w14:ligatures w14:val="none"/>
        </w:rPr>
        <w:t>Version B</w:t>
      </w:r>
    </w:p>
    <w:p w14:paraId="37E9BF3B"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AWS keeps both versions.</w:t>
      </w:r>
    </w:p>
    <w:p w14:paraId="1D5A1B3E"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You can restore older versions anytime.</w:t>
      </w:r>
    </w:p>
    <w:p w14:paraId="24D3E714"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For production systems, versioning is highly recommended.</w:t>
      </w:r>
    </w:p>
    <w:p w14:paraId="70549DAA" w14:textId="77777777" w:rsidR="006C3DBB" w:rsidRPr="006C3DBB" w:rsidRDefault="006C3DBB" w:rsidP="006C3DBB">
      <w:pPr>
        <w:spacing w:after="0"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pict w14:anchorId="2616F95E">
          <v:rect id="_x0000_i1040" style="width:0;height:1.5pt" o:hralign="center" o:hrstd="t" o:hr="t" fillcolor="#a0a0a0" stroked="f"/>
        </w:pict>
      </w:r>
    </w:p>
    <w:p w14:paraId="793173D2" w14:textId="77777777" w:rsidR="006C3DBB" w:rsidRPr="006C3DBB" w:rsidRDefault="006C3DBB" w:rsidP="006C3D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C3DBB">
        <w:rPr>
          <w:rFonts w:ascii="Times New Roman" w:eastAsia="Times New Roman" w:hAnsi="Times New Roman" w:cs="Times New Roman"/>
          <w:b/>
          <w:bCs/>
          <w:kern w:val="36"/>
          <w:sz w:val="48"/>
          <w:szCs w:val="48"/>
          <w:lang w:eastAsia="en-IN"/>
          <w14:ligatures w14:val="none"/>
        </w:rPr>
        <w:t>Lifecycle Policies</w:t>
      </w:r>
    </w:p>
    <w:p w14:paraId="7935433C"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Organizations store billions of files.</w:t>
      </w:r>
    </w:p>
    <w:p w14:paraId="0B61500F"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Keeping everything in expensive storage forever is wasteful.</w:t>
      </w:r>
    </w:p>
    <w:p w14:paraId="2F48FB49"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Lifecycle Policies automatically move data to cheaper storage tiers over time.</w:t>
      </w:r>
    </w:p>
    <w:p w14:paraId="1DDCDCF7"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Example:</w:t>
      </w:r>
    </w:p>
    <w:p w14:paraId="3D15A11C"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After 30 days:</w:t>
      </w:r>
    </w:p>
    <w:p w14:paraId="01D27D8D" w14:textId="77777777" w:rsidR="006C3DBB" w:rsidRPr="006C3DBB" w:rsidRDefault="006C3DBB" w:rsidP="006C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DBB">
        <w:rPr>
          <w:rFonts w:ascii="Courier New" w:eastAsia="Times New Roman" w:hAnsi="Courier New" w:cs="Courier New"/>
          <w:kern w:val="0"/>
          <w:sz w:val="20"/>
          <w:szCs w:val="20"/>
          <w:lang w:eastAsia="en-IN"/>
          <w14:ligatures w14:val="none"/>
        </w:rPr>
        <w:t>Standard → Standard IA</w:t>
      </w:r>
    </w:p>
    <w:p w14:paraId="03273D8D"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After 90 days:</w:t>
      </w:r>
    </w:p>
    <w:p w14:paraId="13710DF7" w14:textId="77777777" w:rsidR="006C3DBB" w:rsidRPr="006C3DBB" w:rsidRDefault="006C3DBB" w:rsidP="006C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DBB">
        <w:rPr>
          <w:rFonts w:ascii="Courier New" w:eastAsia="Times New Roman" w:hAnsi="Courier New" w:cs="Courier New"/>
          <w:kern w:val="0"/>
          <w:sz w:val="20"/>
          <w:szCs w:val="20"/>
          <w:lang w:eastAsia="en-IN"/>
          <w14:ligatures w14:val="none"/>
        </w:rPr>
        <w:t>Standard IA → Glacier</w:t>
      </w:r>
    </w:p>
    <w:p w14:paraId="733168A2"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After 1 year:</w:t>
      </w:r>
    </w:p>
    <w:p w14:paraId="4987F200" w14:textId="77777777" w:rsidR="006C3DBB" w:rsidRPr="006C3DBB" w:rsidRDefault="006C3DBB" w:rsidP="006C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DBB">
        <w:rPr>
          <w:rFonts w:ascii="Courier New" w:eastAsia="Times New Roman" w:hAnsi="Courier New" w:cs="Courier New"/>
          <w:kern w:val="0"/>
          <w:sz w:val="20"/>
          <w:szCs w:val="20"/>
          <w:lang w:eastAsia="en-IN"/>
          <w14:ligatures w14:val="none"/>
        </w:rPr>
        <w:t>Delete object</w:t>
      </w:r>
    </w:p>
    <w:p w14:paraId="7F5BC808"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lastRenderedPageBreak/>
        <w:t>This happens automatically.</w:t>
      </w:r>
    </w:p>
    <w:p w14:paraId="7F15D988"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No manual work required.</w:t>
      </w:r>
    </w:p>
    <w:p w14:paraId="044735B7" w14:textId="77777777" w:rsidR="006C3DBB" w:rsidRPr="006C3DBB" w:rsidRDefault="006C3DBB" w:rsidP="006C3DBB">
      <w:pPr>
        <w:spacing w:after="0"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pict w14:anchorId="5A694FEE">
          <v:rect id="_x0000_i1041" style="width:0;height:1.5pt" o:hralign="center" o:hrstd="t" o:hr="t" fillcolor="#a0a0a0" stroked="f"/>
        </w:pict>
      </w:r>
    </w:p>
    <w:p w14:paraId="3AE451F9" w14:textId="77777777" w:rsidR="006C3DBB" w:rsidRPr="006C3DBB" w:rsidRDefault="006C3DBB" w:rsidP="006C3D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C3DBB">
        <w:rPr>
          <w:rFonts w:ascii="Times New Roman" w:eastAsia="Times New Roman" w:hAnsi="Times New Roman" w:cs="Times New Roman"/>
          <w:b/>
          <w:bCs/>
          <w:kern w:val="36"/>
          <w:sz w:val="48"/>
          <w:szCs w:val="48"/>
          <w:lang w:eastAsia="en-IN"/>
          <w14:ligatures w14:val="none"/>
        </w:rPr>
        <w:t>Storage Classes</w:t>
      </w:r>
    </w:p>
    <w:p w14:paraId="6429828A"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A Storage Class determines:</w:t>
      </w:r>
    </w:p>
    <w:p w14:paraId="2781D41B" w14:textId="77777777" w:rsidR="006C3DBB" w:rsidRPr="006C3DBB" w:rsidRDefault="006C3DBB" w:rsidP="006C3DBB">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Cost</w:t>
      </w:r>
    </w:p>
    <w:p w14:paraId="3AB2DFD5" w14:textId="77777777" w:rsidR="006C3DBB" w:rsidRPr="006C3DBB" w:rsidRDefault="006C3DBB" w:rsidP="006C3DBB">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Retrieval speed</w:t>
      </w:r>
    </w:p>
    <w:p w14:paraId="7B41C7EA" w14:textId="77777777" w:rsidR="006C3DBB" w:rsidRPr="006C3DBB" w:rsidRDefault="006C3DBB" w:rsidP="006C3DBB">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Availability</w:t>
      </w:r>
    </w:p>
    <w:p w14:paraId="259F5E89"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Think of it like choosing different warehouse types.</w:t>
      </w:r>
    </w:p>
    <w:p w14:paraId="6DFA716D"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Some are fast and expensive.</w:t>
      </w:r>
    </w:p>
    <w:p w14:paraId="3BDE63A0"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Some are slow and cheap.</w:t>
      </w:r>
    </w:p>
    <w:p w14:paraId="5DA0C2DF"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Some are for archives.</w:t>
      </w:r>
    </w:p>
    <w:p w14:paraId="7B60C55E"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The major classes are:</w:t>
      </w:r>
    </w:p>
    <w:p w14:paraId="4A80979E" w14:textId="77777777" w:rsidR="006C3DBB" w:rsidRPr="006C3DBB" w:rsidRDefault="006C3DBB" w:rsidP="006C3D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C3DBB">
        <w:rPr>
          <w:rFonts w:ascii="Times New Roman" w:eastAsia="Times New Roman" w:hAnsi="Times New Roman" w:cs="Times New Roman"/>
          <w:b/>
          <w:bCs/>
          <w:kern w:val="0"/>
          <w:sz w:val="27"/>
          <w:szCs w:val="27"/>
          <w:lang w:eastAsia="en-IN"/>
          <w14:ligatures w14:val="none"/>
        </w:rPr>
        <w:t>S3 Standard</w:t>
      </w:r>
    </w:p>
    <w:p w14:paraId="4245549A"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Default storage.</w:t>
      </w:r>
    </w:p>
    <w:p w14:paraId="78CB675E"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Fast access.</w:t>
      </w:r>
    </w:p>
    <w:p w14:paraId="2E496FAB"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Frequently accessed data.</w:t>
      </w:r>
    </w:p>
    <w:p w14:paraId="524DC9F6"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Examples:</w:t>
      </w:r>
    </w:p>
    <w:p w14:paraId="0D49D037" w14:textId="77777777" w:rsidR="006C3DBB" w:rsidRPr="006C3DBB" w:rsidRDefault="006C3DBB" w:rsidP="006C3DBB">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Website images</w:t>
      </w:r>
    </w:p>
    <w:p w14:paraId="63C58C65" w14:textId="77777777" w:rsidR="006C3DBB" w:rsidRPr="006C3DBB" w:rsidRDefault="006C3DBB" w:rsidP="006C3DBB">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Application files</w:t>
      </w:r>
    </w:p>
    <w:p w14:paraId="2CA7E44C" w14:textId="77777777" w:rsidR="006C3DBB" w:rsidRPr="006C3DBB" w:rsidRDefault="006C3DBB" w:rsidP="006C3DBB">
      <w:pPr>
        <w:spacing w:after="0"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pict w14:anchorId="152C53ED">
          <v:rect id="_x0000_i1042" style="width:0;height:1.5pt" o:hralign="center" o:hrstd="t" o:hr="t" fillcolor="#a0a0a0" stroked="f"/>
        </w:pict>
      </w:r>
    </w:p>
    <w:p w14:paraId="3FEDF6C6" w14:textId="77777777" w:rsidR="006C3DBB" w:rsidRPr="006C3DBB" w:rsidRDefault="006C3DBB" w:rsidP="006C3D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C3DBB">
        <w:rPr>
          <w:rFonts w:ascii="Times New Roman" w:eastAsia="Times New Roman" w:hAnsi="Times New Roman" w:cs="Times New Roman"/>
          <w:b/>
          <w:bCs/>
          <w:kern w:val="0"/>
          <w:sz w:val="27"/>
          <w:szCs w:val="27"/>
          <w:lang w:eastAsia="en-IN"/>
          <w14:ligatures w14:val="none"/>
        </w:rPr>
        <w:t>S3 Standard-IA</w:t>
      </w:r>
    </w:p>
    <w:p w14:paraId="2720E87E"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IA means Infrequent Access.</w:t>
      </w:r>
    </w:p>
    <w:p w14:paraId="3483E617"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Used when files are rarely accessed but must be available quickly.</w:t>
      </w:r>
    </w:p>
    <w:p w14:paraId="431EE2A9"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Examples:</w:t>
      </w:r>
    </w:p>
    <w:p w14:paraId="12EA533A" w14:textId="77777777" w:rsidR="006C3DBB" w:rsidRPr="006C3DBB" w:rsidRDefault="006C3DBB" w:rsidP="006C3DBB">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Monthly reports</w:t>
      </w:r>
    </w:p>
    <w:p w14:paraId="428785C7" w14:textId="77777777" w:rsidR="006C3DBB" w:rsidRPr="006C3DBB" w:rsidRDefault="006C3DBB" w:rsidP="006C3DBB">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Older documents</w:t>
      </w:r>
    </w:p>
    <w:p w14:paraId="6423F57D" w14:textId="77777777" w:rsidR="006C3DBB" w:rsidRPr="006C3DBB" w:rsidRDefault="006C3DBB" w:rsidP="006C3DBB">
      <w:pPr>
        <w:spacing w:after="0"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lastRenderedPageBreak/>
        <w:pict w14:anchorId="609C653E">
          <v:rect id="_x0000_i1043" style="width:0;height:1.5pt" o:hralign="center" o:hrstd="t" o:hr="t" fillcolor="#a0a0a0" stroked="f"/>
        </w:pict>
      </w:r>
    </w:p>
    <w:p w14:paraId="528DA037" w14:textId="77777777" w:rsidR="006C3DBB" w:rsidRPr="006C3DBB" w:rsidRDefault="006C3DBB" w:rsidP="006C3D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C3DBB">
        <w:rPr>
          <w:rFonts w:ascii="Times New Roman" w:eastAsia="Times New Roman" w:hAnsi="Times New Roman" w:cs="Times New Roman"/>
          <w:b/>
          <w:bCs/>
          <w:kern w:val="0"/>
          <w:sz w:val="27"/>
          <w:szCs w:val="27"/>
          <w:lang w:eastAsia="en-IN"/>
          <w14:ligatures w14:val="none"/>
        </w:rPr>
        <w:t>S3 One Zone-IA</w:t>
      </w:r>
    </w:p>
    <w:p w14:paraId="1E4835B9"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Stores data in one Availability Zone.</w:t>
      </w:r>
    </w:p>
    <w:p w14:paraId="5341C895"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Cheaper.</w:t>
      </w:r>
    </w:p>
    <w:p w14:paraId="1DB8D5D2"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Less resilient.</w:t>
      </w:r>
    </w:p>
    <w:p w14:paraId="56EF9D06"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Used for non-critical data.</w:t>
      </w:r>
    </w:p>
    <w:p w14:paraId="4167D0D0" w14:textId="77777777" w:rsidR="006C3DBB" w:rsidRPr="006C3DBB" w:rsidRDefault="006C3DBB" w:rsidP="006C3DBB">
      <w:pPr>
        <w:spacing w:after="0"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pict w14:anchorId="6AE4D390">
          <v:rect id="_x0000_i1044" style="width:0;height:1.5pt" o:hralign="center" o:hrstd="t" o:hr="t" fillcolor="#a0a0a0" stroked="f"/>
        </w:pict>
      </w:r>
    </w:p>
    <w:p w14:paraId="46C2890A" w14:textId="77777777" w:rsidR="006C3DBB" w:rsidRPr="006C3DBB" w:rsidRDefault="006C3DBB" w:rsidP="006C3D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C3DBB">
        <w:rPr>
          <w:rFonts w:ascii="Times New Roman" w:eastAsia="Times New Roman" w:hAnsi="Times New Roman" w:cs="Times New Roman"/>
          <w:b/>
          <w:bCs/>
          <w:kern w:val="0"/>
          <w:sz w:val="27"/>
          <w:szCs w:val="27"/>
          <w:lang w:eastAsia="en-IN"/>
          <w14:ligatures w14:val="none"/>
        </w:rPr>
        <w:t>S3 Glacier Instant Retrieval</w:t>
      </w:r>
    </w:p>
    <w:p w14:paraId="3010176E"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Archive data.</w:t>
      </w:r>
    </w:p>
    <w:p w14:paraId="745FA5C8"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Cheaper than Standard.</w:t>
      </w:r>
    </w:p>
    <w:p w14:paraId="1467ED29"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Still provides quick retrieval.</w:t>
      </w:r>
    </w:p>
    <w:p w14:paraId="7201E8FA" w14:textId="77777777" w:rsidR="006C3DBB" w:rsidRPr="006C3DBB" w:rsidRDefault="006C3DBB" w:rsidP="006C3DBB">
      <w:pPr>
        <w:spacing w:after="0"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pict w14:anchorId="6795258F">
          <v:rect id="_x0000_i1045" style="width:0;height:1.5pt" o:hralign="center" o:hrstd="t" o:hr="t" fillcolor="#a0a0a0" stroked="f"/>
        </w:pict>
      </w:r>
    </w:p>
    <w:p w14:paraId="4E53A9AB" w14:textId="77777777" w:rsidR="006C3DBB" w:rsidRPr="006C3DBB" w:rsidRDefault="006C3DBB" w:rsidP="006C3D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C3DBB">
        <w:rPr>
          <w:rFonts w:ascii="Times New Roman" w:eastAsia="Times New Roman" w:hAnsi="Times New Roman" w:cs="Times New Roman"/>
          <w:b/>
          <w:bCs/>
          <w:kern w:val="0"/>
          <w:sz w:val="27"/>
          <w:szCs w:val="27"/>
          <w:lang w:eastAsia="en-IN"/>
          <w14:ligatures w14:val="none"/>
        </w:rPr>
        <w:t>S3 Glacier Flexible Retrieval</w:t>
      </w:r>
    </w:p>
    <w:p w14:paraId="7AA0DFDB"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Very cheap.</w:t>
      </w:r>
    </w:p>
    <w:p w14:paraId="08B8D37E"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Retrieval takes minutes or hours.</w:t>
      </w:r>
    </w:p>
    <w:p w14:paraId="359630DC"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Used for backups.</w:t>
      </w:r>
    </w:p>
    <w:p w14:paraId="5DDD4894" w14:textId="77777777" w:rsidR="006C3DBB" w:rsidRPr="006C3DBB" w:rsidRDefault="006C3DBB" w:rsidP="006C3DBB">
      <w:pPr>
        <w:spacing w:after="0"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pict w14:anchorId="5FCECEAA">
          <v:rect id="_x0000_i1046" style="width:0;height:1.5pt" o:hralign="center" o:hrstd="t" o:hr="t" fillcolor="#a0a0a0" stroked="f"/>
        </w:pict>
      </w:r>
    </w:p>
    <w:p w14:paraId="0D363BBF" w14:textId="77777777" w:rsidR="006C3DBB" w:rsidRPr="006C3DBB" w:rsidRDefault="006C3DBB" w:rsidP="006C3D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C3DBB">
        <w:rPr>
          <w:rFonts w:ascii="Times New Roman" w:eastAsia="Times New Roman" w:hAnsi="Times New Roman" w:cs="Times New Roman"/>
          <w:b/>
          <w:bCs/>
          <w:kern w:val="0"/>
          <w:sz w:val="27"/>
          <w:szCs w:val="27"/>
          <w:lang w:eastAsia="en-IN"/>
          <w14:ligatures w14:val="none"/>
        </w:rPr>
        <w:t>S3 Glacier Deep Archive</w:t>
      </w:r>
    </w:p>
    <w:p w14:paraId="749ECA07"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Cheapest storage.</w:t>
      </w:r>
    </w:p>
    <w:p w14:paraId="0AB95EDD"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Retrieval may take many hours.</w:t>
      </w:r>
    </w:p>
    <w:p w14:paraId="0479028E"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Used for long-term compliance and archival.</w:t>
      </w:r>
    </w:p>
    <w:p w14:paraId="3163B2E4" w14:textId="77777777" w:rsidR="006C3DBB" w:rsidRPr="006C3DBB" w:rsidRDefault="006C3DBB" w:rsidP="006C3DBB">
      <w:pPr>
        <w:spacing w:after="0"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pict w14:anchorId="1BDB494B">
          <v:rect id="_x0000_i1047" style="width:0;height:1.5pt" o:hralign="center" o:hrstd="t" o:hr="t" fillcolor="#a0a0a0" stroked="f"/>
        </w:pict>
      </w:r>
    </w:p>
    <w:p w14:paraId="58D29C3C" w14:textId="77777777" w:rsidR="006C3DBB" w:rsidRPr="006C3DBB" w:rsidRDefault="006C3DBB" w:rsidP="006C3D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C3DBB">
        <w:rPr>
          <w:rFonts w:ascii="Times New Roman" w:eastAsia="Times New Roman" w:hAnsi="Times New Roman" w:cs="Times New Roman"/>
          <w:b/>
          <w:bCs/>
          <w:kern w:val="36"/>
          <w:sz w:val="48"/>
          <w:szCs w:val="48"/>
          <w:lang w:eastAsia="en-IN"/>
          <w14:ligatures w14:val="none"/>
        </w:rPr>
        <w:t>Access Control in S3</w:t>
      </w:r>
    </w:p>
    <w:p w14:paraId="22C0879C"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Now comes security.</w:t>
      </w:r>
    </w:p>
    <w:p w14:paraId="4F1F2F08"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lastRenderedPageBreak/>
        <w:t>By default, buckets are private.</w:t>
      </w:r>
    </w:p>
    <w:p w14:paraId="7A5C2B0E"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Nobody can access your data unless permissions are granted.</w:t>
      </w:r>
    </w:p>
    <w:p w14:paraId="3CECC088"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AWS provides multiple permission mechanisms:</w:t>
      </w:r>
    </w:p>
    <w:p w14:paraId="61A2F267" w14:textId="77777777" w:rsidR="006C3DBB" w:rsidRPr="006C3DBB" w:rsidRDefault="006C3DBB" w:rsidP="006C3DBB">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IAM Policies</w:t>
      </w:r>
    </w:p>
    <w:p w14:paraId="433A40D2" w14:textId="77777777" w:rsidR="006C3DBB" w:rsidRPr="006C3DBB" w:rsidRDefault="006C3DBB" w:rsidP="006C3DBB">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Bucket Policies</w:t>
      </w:r>
    </w:p>
    <w:p w14:paraId="2CD5853E" w14:textId="77777777" w:rsidR="006C3DBB" w:rsidRPr="006C3DBB" w:rsidRDefault="006C3DBB" w:rsidP="006C3DBB">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ACLs</w:t>
      </w:r>
    </w:p>
    <w:p w14:paraId="166563E8" w14:textId="77777777" w:rsidR="006C3DBB" w:rsidRPr="006C3DBB" w:rsidRDefault="006C3DBB" w:rsidP="006C3DBB">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Access Points</w:t>
      </w:r>
    </w:p>
    <w:p w14:paraId="4AB68097"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You already know IAM, so let's connect it.</w:t>
      </w:r>
    </w:p>
    <w:p w14:paraId="566FFB5E"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IAM controls WHO can access S3.</w:t>
      </w:r>
    </w:p>
    <w:p w14:paraId="210B2F2D"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Bucket Policies control WHAT can access the bucket.</w:t>
      </w:r>
    </w:p>
    <w:p w14:paraId="451D85A6" w14:textId="77777777" w:rsidR="006C3DBB" w:rsidRPr="006C3DBB" w:rsidRDefault="006C3DBB" w:rsidP="006C3DBB">
      <w:pPr>
        <w:spacing w:after="0"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pict w14:anchorId="46978D8D">
          <v:rect id="_x0000_i1048" style="width:0;height:1.5pt" o:hralign="center" o:hrstd="t" o:hr="t" fillcolor="#a0a0a0" stroked="f"/>
        </w:pict>
      </w:r>
    </w:p>
    <w:p w14:paraId="189D02E8" w14:textId="77777777" w:rsidR="006C3DBB" w:rsidRPr="006C3DBB" w:rsidRDefault="006C3DBB" w:rsidP="006C3D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C3DBB">
        <w:rPr>
          <w:rFonts w:ascii="Times New Roman" w:eastAsia="Times New Roman" w:hAnsi="Times New Roman" w:cs="Times New Roman"/>
          <w:b/>
          <w:bCs/>
          <w:kern w:val="36"/>
          <w:sz w:val="48"/>
          <w:szCs w:val="48"/>
          <w:lang w:eastAsia="en-IN"/>
          <w14:ligatures w14:val="none"/>
        </w:rPr>
        <w:t>Bucket Policy</w:t>
      </w:r>
    </w:p>
    <w:p w14:paraId="5A852A56"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A bucket policy is a JSON document attached directly to a bucket.</w:t>
      </w:r>
    </w:p>
    <w:p w14:paraId="41B61DF4"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Example:</w:t>
      </w:r>
    </w:p>
    <w:p w14:paraId="02A7E506"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Allow only a specific IAM role.</w:t>
      </w:r>
    </w:p>
    <w:p w14:paraId="7E09C050"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Allow only requests from a VPC.</w:t>
      </w:r>
    </w:p>
    <w:p w14:paraId="5723B28D"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Allow only HTTPS traffic.</w:t>
      </w:r>
    </w:p>
    <w:p w14:paraId="0F85B4F3"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Deny everyone else.</w:t>
      </w:r>
    </w:p>
    <w:p w14:paraId="177B8D12"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Bucket policies are heavily used in production.</w:t>
      </w:r>
    </w:p>
    <w:p w14:paraId="79DFA741" w14:textId="77777777" w:rsidR="006C3DBB" w:rsidRPr="006C3DBB" w:rsidRDefault="006C3DBB" w:rsidP="006C3DBB">
      <w:pPr>
        <w:spacing w:after="0"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pict w14:anchorId="3F1E22C1">
          <v:rect id="_x0000_i1049" style="width:0;height:1.5pt" o:hralign="center" o:hrstd="t" o:hr="t" fillcolor="#a0a0a0" stroked="f"/>
        </w:pict>
      </w:r>
    </w:p>
    <w:p w14:paraId="14205FE7" w14:textId="77777777" w:rsidR="006C3DBB" w:rsidRPr="006C3DBB" w:rsidRDefault="006C3DBB" w:rsidP="006C3D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C3DBB">
        <w:rPr>
          <w:rFonts w:ascii="Times New Roman" w:eastAsia="Times New Roman" w:hAnsi="Times New Roman" w:cs="Times New Roman"/>
          <w:b/>
          <w:bCs/>
          <w:kern w:val="36"/>
          <w:sz w:val="48"/>
          <w:szCs w:val="48"/>
          <w:lang w:eastAsia="en-IN"/>
          <w14:ligatures w14:val="none"/>
        </w:rPr>
        <w:t>ACL (Access Control List)</w:t>
      </w:r>
    </w:p>
    <w:p w14:paraId="390BDAFD"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ACL is the old permission model.</w:t>
      </w:r>
    </w:p>
    <w:p w14:paraId="16DCECFC"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Today most organizations disable ACLs.</w:t>
      </w:r>
    </w:p>
    <w:p w14:paraId="347C478E"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AWS recommends using:</w:t>
      </w:r>
    </w:p>
    <w:p w14:paraId="1ED1DB6B" w14:textId="77777777" w:rsidR="006C3DBB" w:rsidRPr="006C3DBB" w:rsidRDefault="006C3DBB" w:rsidP="006C3DBB">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IAM policies</w:t>
      </w:r>
    </w:p>
    <w:p w14:paraId="73DB60A0" w14:textId="77777777" w:rsidR="006C3DBB" w:rsidRPr="006C3DBB" w:rsidRDefault="006C3DBB" w:rsidP="006C3DBB">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Bucket policies</w:t>
      </w:r>
    </w:p>
    <w:p w14:paraId="4216C247"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lastRenderedPageBreak/>
        <w:t>instead.</w:t>
      </w:r>
    </w:p>
    <w:p w14:paraId="7E27E3D9"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You recently asked about Canonical IDs.</w:t>
      </w:r>
    </w:p>
    <w:p w14:paraId="5B5CF5AA"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A Canonical ID is an AWS-generated identifier used in ACLs to grant access to another AWS account.</w:t>
      </w:r>
    </w:p>
    <w:p w14:paraId="18496216"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Because ACLs are mostly legacy now, Canonical IDs are used less frequently.</w:t>
      </w:r>
    </w:p>
    <w:p w14:paraId="5244ABF9" w14:textId="77777777" w:rsidR="006C3DBB" w:rsidRPr="006C3DBB" w:rsidRDefault="006C3DBB" w:rsidP="006C3DBB">
      <w:pPr>
        <w:spacing w:after="0"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pict w14:anchorId="0228195D">
          <v:rect id="_x0000_i1050" style="width:0;height:1.5pt" o:hralign="center" o:hrstd="t" o:hr="t" fillcolor="#a0a0a0" stroked="f"/>
        </w:pict>
      </w:r>
    </w:p>
    <w:p w14:paraId="2F866253" w14:textId="77777777" w:rsidR="006C3DBB" w:rsidRPr="006C3DBB" w:rsidRDefault="006C3DBB" w:rsidP="006C3D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C3DBB">
        <w:rPr>
          <w:rFonts w:ascii="Times New Roman" w:eastAsia="Times New Roman" w:hAnsi="Times New Roman" w:cs="Times New Roman"/>
          <w:b/>
          <w:bCs/>
          <w:kern w:val="36"/>
          <w:sz w:val="48"/>
          <w:szCs w:val="48"/>
          <w:lang w:eastAsia="en-IN"/>
          <w14:ligatures w14:val="none"/>
        </w:rPr>
        <w:t>Static Website Hosting</w:t>
      </w:r>
    </w:p>
    <w:p w14:paraId="5176CF16"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One of the coolest S3 features.</w:t>
      </w:r>
    </w:p>
    <w:p w14:paraId="55F35D07"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You can host an entire website directly from S3.</w:t>
      </w:r>
    </w:p>
    <w:p w14:paraId="7444ADCE"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HTML</w:t>
      </w:r>
      <w:r w:rsidRPr="006C3DBB">
        <w:rPr>
          <w:rFonts w:ascii="Times New Roman" w:eastAsia="Times New Roman" w:hAnsi="Times New Roman" w:cs="Times New Roman"/>
          <w:kern w:val="0"/>
          <w:lang w:eastAsia="en-IN"/>
          <w14:ligatures w14:val="none"/>
        </w:rPr>
        <w:br/>
        <w:t>CSS</w:t>
      </w:r>
      <w:r w:rsidRPr="006C3DBB">
        <w:rPr>
          <w:rFonts w:ascii="Times New Roman" w:eastAsia="Times New Roman" w:hAnsi="Times New Roman" w:cs="Times New Roman"/>
          <w:kern w:val="0"/>
          <w:lang w:eastAsia="en-IN"/>
          <w14:ligatures w14:val="none"/>
        </w:rPr>
        <w:br/>
        <w:t>JavaScript</w:t>
      </w:r>
    </w:p>
    <w:p w14:paraId="09CCB6FE"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can all be served from S3.</w:t>
      </w:r>
    </w:p>
    <w:p w14:paraId="0D94EB32"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No EC2 required.</w:t>
      </w:r>
    </w:p>
    <w:p w14:paraId="250F8421"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This is called Static Website Hosting.</w:t>
      </w:r>
    </w:p>
    <w:p w14:paraId="5F4CAAD9"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Static means content is prebuilt.</w:t>
      </w:r>
    </w:p>
    <w:p w14:paraId="1B431DE7"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No backend code runs on the server.</w:t>
      </w:r>
    </w:p>
    <w:p w14:paraId="78DEDCF0"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Examples:</w:t>
      </w:r>
    </w:p>
    <w:p w14:paraId="18CEE1F8" w14:textId="77777777" w:rsidR="006C3DBB" w:rsidRPr="006C3DBB" w:rsidRDefault="006C3DBB" w:rsidP="006C3DBB">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Portfolio websites</w:t>
      </w:r>
    </w:p>
    <w:p w14:paraId="53BFA775" w14:textId="77777777" w:rsidR="006C3DBB" w:rsidRPr="006C3DBB" w:rsidRDefault="006C3DBB" w:rsidP="006C3DBB">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Company landing pages</w:t>
      </w:r>
    </w:p>
    <w:p w14:paraId="7A880E77" w14:textId="77777777" w:rsidR="006C3DBB" w:rsidRPr="006C3DBB" w:rsidRDefault="006C3DBB" w:rsidP="006C3DBB">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Documentation websites</w:t>
      </w:r>
    </w:p>
    <w:p w14:paraId="509FD8B3"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In real projects, S3 is often combined with Amazon CloudFront for global performance.</w:t>
      </w:r>
    </w:p>
    <w:p w14:paraId="1F493368" w14:textId="77777777" w:rsidR="006C3DBB" w:rsidRPr="006C3DBB" w:rsidRDefault="006C3DBB" w:rsidP="006C3DBB">
      <w:pPr>
        <w:spacing w:after="0"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pict w14:anchorId="5761B0B1">
          <v:rect id="_x0000_i1051" style="width:0;height:1.5pt" o:hralign="center" o:hrstd="t" o:hr="t" fillcolor="#a0a0a0" stroked="f"/>
        </w:pict>
      </w:r>
    </w:p>
    <w:p w14:paraId="5645D13B" w14:textId="77777777" w:rsidR="006C3DBB" w:rsidRPr="006C3DBB" w:rsidRDefault="006C3DBB" w:rsidP="006C3D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C3DBB">
        <w:rPr>
          <w:rFonts w:ascii="Times New Roman" w:eastAsia="Times New Roman" w:hAnsi="Times New Roman" w:cs="Times New Roman"/>
          <w:b/>
          <w:bCs/>
          <w:kern w:val="36"/>
          <w:sz w:val="48"/>
          <w:szCs w:val="48"/>
          <w:lang w:eastAsia="en-IN"/>
          <w14:ligatures w14:val="none"/>
        </w:rPr>
        <w:t>Event Notifications</w:t>
      </w:r>
    </w:p>
    <w:p w14:paraId="4F78A3F7"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S3 can trigger actions when objects change.</w:t>
      </w:r>
    </w:p>
    <w:p w14:paraId="62372B45"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Example:</w:t>
      </w:r>
    </w:p>
    <w:p w14:paraId="7983EF86"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User uploads:</w:t>
      </w:r>
    </w:p>
    <w:p w14:paraId="5588D260" w14:textId="77777777" w:rsidR="006C3DBB" w:rsidRPr="006C3DBB" w:rsidRDefault="006C3DBB" w:rsidP="006C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DBB">
        <w:rPr>
          <w:rFonts w:ascii="Courier New" w:eastAsia="Times New Roman" w:hAnsi="Courier New" w:cs="Courier New"/>
          <w:kern w:val="0"/>
          <w:sz w:val="20"/>
          <w:szCs w:val="20"/>
          <w:lang w:eastAsia="en-IN"/>
          <w14:ligatures w14:val="none"/>
        </w:rPr>
        <w:lastRenderedPageBreak/>
        <w:t>profile-photo.jpg</w:t>
      </w:r>
    </w:p>
    <w:p w14:paraId="7CFB9FE3"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S3 automatically triggers:</w:t>
      </w:r>
    </w:p>
    <w:p w14:paraId="5C31C0B3" w14:textId="77777777" w:rsidR="006C3DBB" w:rsidRPr="006C3DBB" w:rsidRDefault="006C3DBB" w:rsidP="006C3DBB">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Lambda</w:t>
      </w:r>
    </w:p>
    <w:p w14:paraId="7BBA68F7" w14:textId="77777777" w:rsidR="006C3DBB" w:rsidRPr="006C3DBB" w:rsidRDefault="006C3DBB" w:rsidP="006C3DBB">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SNS</w:t>
      </w:r>
    </w:p>
    <w:p w14:paraId="3959D90C" w14:textId="77777777" w:rsidR="006C3DBB" w:rsidRPr="006C3DBB" w:rsidRDefault="006C3DBB" w:rsidP="006C3DBB">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SQS</w:t>
      </w:r>
    </w:p>
    <w:p w14:paraId="46E86B04"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A thumbnail image can be generated automatically.</w:t>
      </w:r>
    </w:p>
    <w:p w14:paraId="5D5E4122"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This event-driven architecture is heavily used in modern AWS systems.</w:t>
      </w:r>
    </w:p>
    <w:p w14:paraId="03F5968A" w14:textId="77777777" w:rsidR="006C3DBB" w:rsidRPr="006C3DBB" w:rsidRDefault="006C3DBB" w:rsidP="006C3DBB">
      <w:pPr>
        <w:spacing w:after="0"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pict w14:anchorId="59C46113">
          <v:rect id="_x0000_i1052" style="width:0;height:1.5pt" o:hralign="center" o:hrstd="t" o:hr="t" fillcolor="#a0a0a0" stroked="f"/>
        </w:pict>
      </w:r>
    </w:p>
    <w:p w14:paraId="7F9CCFCC" w14:textId="77777777" w:rsidR="006C3DBB" w:rsidRPr="006C3DBB" w:rsidRDefault="006C3DBB" w:rsidP="006C3D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C3DBB">
        <w:rPr>
          <w:rFonts w:ascii="Times New Roman" w:eastAsia="Times New Roman" w:hAnsi="Times New Roman" w:cs="Times New Roman"/>
          <w:b/>
          <w:bCs/>
          <w:kern w:val="36"/>
          <w:sz w:val="48"/>
          <w:szCs w:val="48"/>
          <w:lang w:eastAsia="en-IN"/>
          <w14:ligatures w14:val="none"/>
        </w:rPr>
        <w:t>Cross-Region Replication (CRR)</w:t>
      </w:r>
    </w:p>
    <w:p w14:paraId="3DDCB0A2"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You asked about this earlier.</w:t>
      </w:r>
    </w:p>
    <w:p w14:paraId="56710381"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Suppose your bucket is in Mumbai.</w:t>
      </w:r>
    </w:p>
    <w:p w14:paraId="48A03EBC"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What if an entire region becomes unavailable?</w:t>
      </w:r>
    </w:p>
    <w:p w14:paraId="46938817"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Cross-Region Replication copies objects automatically into another region.</w:t>
      </w:r>
    </w:p>
    <w:p w14:paraId="24D8B35F"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Example:</w:t>
      </w:r>
    </w:p>
    <w:p w14:paraId="28661543"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Mumbai → Singapore</w:t>
      </w:r>
    </w:p>
    <w:p w14:paraId="6F4A6555"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Every new upload gets replicated.</w:t>
      </w:r>
    </w:p>
    <w:p w14:paraId="141E5E59"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Benefits:</w:t>
      </w:r>
    </w:p>
    <w:p w14:paraId="6C164888" w14:textId="77777777" w:rsidR="006C3DBB" w:rsidRPr="006C3DBB" w:rsidRDefault="006C3DBB" w:rsidP="006C3DBB">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Disaster Recovery</w:t>
      </w:r>
    </w:p>
    <w:p w14:paraId="2DE97F32" w14:textId="77777777" w:rsidR="006C3DBB" w:rsidRPr="006C3DBB" w:rsidRDefault="006C3DBB" w:rsidP="006C3DBB">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Compliance</w:t>
      </w:r>
    </w:p>
    <w:p w14:paraId="71C16951" w14:textId="77777777" w:rsidR="006C3DBB" w:rsidRPr="006C3DBB" w:rsidRDefault="006C3DBB" w:rsidP="006C3DBB">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Global access</w:t>
      </w:r>
    </w:p>
    <w:p w14:paraId="23F2458F"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Versioning must be enabled before CRR can be configured.</w:t>
      </w:r>
    </w:p>
    <w:p w14:paraId="20633F9D" w14:textId="77777777" w:rsidR="006C3DBB" w:rsidRPr="006C3DBB" w:rsidRDefault="006C3DBB" w:rsidP="006C3DBB">
      <w:pPr>
        <w:spacing w:after="0"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pict w14:anchorId="5DCD0086">
          <v:rect id="_x0000_i1053" style="width:0;height:1.5pt" o:hralign="center" o:hrstd="t" o:hr="t" fillcolor="#a0a0a0" stroked="f"/>
        </w:pict>
      </w:r>
    </w:p>
    <w:p w14:paraId="1A8C3A83" w14:textId="77777777" w:rsidR="006C3DBB" w:rsidRPr="006C3DBB" w:rsidRDefault="006C3DBB" w:rsidP="006C3D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C3DBB">
        <w:rPr>
          <w:rFonts w:ascii="Times New Roman" w:eastAsia="Times New Roman" w:hAnsi="Times New Roman" w:cs="Times New Roman"/>
          <w:b/>
          <w:bCs/>
          <w:kern w:val="36"/>
          <w:sz w:val="48"/>
          <w:szCs w:val="48"/>
          <w:lang w:eastAsia="en-IN"/>
          <w14:ligatures w14:val="none"/>
        </w:rPr>
        <w:t>Encryption</w:t>
      </w:r>
    </w:p>
    <w:p w14:paraId="10AD6A37"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Encryption means converting readable data into unreadable form.</w:t>
      </w:r>
    </w:p>
    <w:p w14:paraId="67D0836A"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Without a key:</w:t>
      </w:r>
    </w:p>
    <w:p w14:paraId="454E65A1"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nobody can read the data.</w:t>
      </w:r>
    </w:p>
    <w:p w14:paraId="6B9DAF72"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lastRenderedPageBreak/>
        <w:t>S3 supports:</w:t>
      </w:r>
    </w:p>
    <w:p w14:paraId="1B60A014" w14:textId="77777777" w:rsidR="006C3DBB" w:rsidRPr="006C3DBB" w:rsidRDefault="006C3DBB" w:rsidP="006C3D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C3DBB">
        <w:rPr>
          <w:rFonts w:ascii="Times New Roman" w:eastAsia="Times New Roman" w:hAnsi="Times New Roman" w:cs="Times New Roman"/>
          <w:b/>
          <w:bCs/>
          <w:kern w:val="0"/>
          <w:sz w:val="27"/>
          <w:szCs w:val="27"/>
          <w:lang w:eastAsia="en-IN"/>
          <w14:ligatures w14:val="none"/>
        </w:rPr>
        <w:t>SSE-S3</w:t>
      </w:r>
    </w:p>
    <w:p w14:paraId="64E9D5E3"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AWS manages encryption keys.</w:t>
      </w:r>
    </w:p>
    <w:p w14:paraId="79BF4F43"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Simplest option.</w:t>
      </w:r>
    </w:p>
    <w:p w14:paraId="3B50A976" w14:textId="77777777" w:rsidR="006C3DBB" w:rsidRPr="006C3DBB" w:rsidRDefault="006C3DBB" w:rsidP="006C3DBB">
      <w:pPr>
        <w:spacing w:after="0"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pict w14:anchorId="1C9A00BB">
          <v:rect id="_x0000_i1054" style="width:0;height:1.5pt" o:hralign="center" o:hrstd="t" o:hr="t" fillcolor="#a0a0a0" stroked="f"/>
        </w:pict>
      </w:r>
    </w:p>
    <w:p w14:paraId="2081F1E8" w14:textId="77777777" w:rsidR="006C3DBB" w:rsidRPr="006C3DBB" w:rsidRDefault="006C3DBB" w:rsidP="006C3D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C3DBB">
        <w:rPr>
          <w:rFonts w:ascii="Times New Roman" w:eastAsia="Times New Roman" w:hAnsi="Times New Roman" w:cs="Times New Roman"/>
          <w:b/>
          <w:bCs/>
          <w:kern w:val="0"/>
          <w:sz w:val="27"/>
          <w:szCs w:val="27"/>
          <w:lang w:eastAsia="en-IN"/>
          <w14:ligatures w14:val="none"/>
        </w:rPr>
        <w:t>SSE-KMS</w:t>
      </w:r>
    </w:p>
    <w:p w14:paraId="342A032F"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Uses AWS KMS-managed keys.</w:t>
      </w:r>
    </w:p>
    <w:p w14:paraId="4AC8FADD"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Provides stronger auditing and control.</w:t>
      </w:r>
    </w:p>
    <w:p w14:paraId="1B4CD37E"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Most enterprises use this.</w:t>
      </w:r>
    </w:p>
    <w:p w14:paraId="6D5A4F21" w14:textId="77777777" w:rsidR="006C3DBB" w:rsidRPr="006C3DBB" w:rsidRDefault="006C3DBB" w:rsidP="006C3DBB">
      <w:pPr>
        <w:spacing w:after="0"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pict w14:anchorId="5B1AB690">
          <v:rect id="_x0000_i1055" style="width:0;height:1.5pt" o:hralign="center" o:hrstd="t" o:hr="t" fillcolor="#a0a0a0" stroked="f"/>
        </w:pict>
      </w:r>
    </w:p>
    <w:p w14:paraId="3C9A9455" w14:textId="77777777" w:rsidR="006C3DBB" w:rsidRPr="006C3DBB" w:rsidRDefault="006C3DBB" w:rsidP="006C3D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C3DBB">
        <w:rPr>
          <w:rFonts w:ascii="Times New Roman" w:eastAsia="Times New Roman" w:hAnsi="Times New Roman" w:cs="Times New Roman"/>
          <w:b/>
          <w:bCs/>
          <w:kern w:val="0"/>
          <w:sz w:val="27"/>
          <w:szCs w:val="27"/>
          <w:lang w:eastAsia="en-IN"/>
          <w14:ligatures w14:val="none"/>
        </w:rPr>
        <w:t>SSE-C</w:t>
      </w:r>
    </w:p>
    <w:p w14:paraId="113957B9"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Customer provides encryption key.</w:t>
      </w:r>
    </w:p>
    <w:p w14:paraId="5FE71BB0"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Rarely used.</w:t>
      </w:r>
    </w:p>
    <w:p w14:paraId="401E13B7" w14:textId="77777777" w:rsidR="006C3DBB" w:rsidRPr="006C3DBB" w:rsidRDefault="006C3DBB" w:rsidP="006C3DBB">
      <w:pPr>
        <w:spacing w:after="0"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pict w14:anchorId="2ADA87BB">
          <v:rect id="_x0000_i1056" style="width:0;height:1.5pt" o:hralign="center" o:hrstd="t" o:hr="t" fillcolor="#a0a0a0" stroked="f"/>
        </w:pict>
      </w:r>
    </w:p>
    <w:p w14:paraId="5CE73915" w14:textId="77777777" w:rsidR="006C3DBB" w:rsidRPr="006C3DBB" w:rsidRDefault="006C3DBB" w:rsidP="006C3D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C3DBB">
        <w:rPr>
          <w:rFonts w:ascii="Times New Roman" w:eastAsia="Times New Roman" w:hAnsi="Times New Roman" w:cs="Times New Roman"/>
          <w:b/>
          <w:bCs/>
          <w:kern w:val="36"/>
          <w:sz w:val="48"/>
          <w:szCs w:val="48"/>
          <w:lang w:eastAsia="en-IN"/>
          <w14:ligatures w14:val="none"/>
        </w:rPr>
        <w:t>Logging and Auditing</w:t>
      </w:r>
    </w:p>
    <w:p w14:paraId="2D85C028"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Production systems need tracking.</w:t>
      </w:r>
    </w:p>
    <w:p w14:paraId="7F299D16"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AWS provides:</w:t>
      </w:r>
    </w:p>
    <w:p w14:paraId="7A7C5E08" w14:textId="77777777" w:rsidR="006C3DBB" w:rsidRPr="006C3DBB" w:rsidRDefault="006C3DBB" w:rsidP="006C3DBB">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CloudTrail</w:t>
      </w:r>
    </w:p>
    <w:p w14:paraId="103061A7" w14:textId="77777777" w:rsidR="006C3DBB" w:rsidRPr="006C3DBB" w:rsidRDefault="006C3DBB" w:rsidP="006C3DBB">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S3 Access Logs</w:t>
      </w:r>
    </w:p>
    <w:p w14:paraId="2B1F0A2D"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CloudTrail records API activity.</w:t>
      </w:r>
    </w:p>
    <w:p w14:paraId="60D63743"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Example:</w:t>
      </w:r>
    </w:p>
    <w:p w14:paraId="1512FA28" w14:textId="77777777" w:rsidR="006C3DBB" w:rsidRPr="006C3DBB" w:rsidRDefault="006C3DBB" w:rsidP="006C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DBB">
        <w:rPr>
          <w:rFonts w:ascii="Courier New" w:eastAsia="Times New Roman" w:hAnsi="Courier New" w:cs="Courier New"/>
          <w:kern w:val="0"/>
          <w:sz w:val="20"/>
          <w:szCs w:val="20"/>
          <w:lang w:eastAsia="en-IN"/>
          <w14:ligatures w14:val="none"/>
        </w:rPr>
        <w:t>Who deleted file?</w:t>
      </w:r>
    </w:p>
    <w:p w14:paraId="14138AD4" w14:textId="77777777" w:rsidR="006C3DBB" w:rsidRPr="006C3DBB" w:rsidRDefault="006C3DBB" w:rsidP="006C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DBB">
        <w:rPr>
          <w:rFonts w:ascii="Courier New" w:eastAsia="Times New Roman" w:hAnsi="Courier New" w:cs="Courier New"/>
          <w:kern w:val="0"/>
          <w:sz w:val="20"/>
          <w:szCs w:val="20"/>
          <w:lang w:eastAsia="en-IN"/>
          <w14:ligatures w14:val="none"/>
        </w:rPr>
        <w:t>Who uploaded file?</w:t>
      </w:r>
    </w:p>
    <w:p w14:paraId="4CC1A6A1" w14:textId="77777777" w:rsidR="006C3DBB" w:rsidRPr="006C3DBB" w:rsidRDefault="006C3DBB" w:rsidP="006C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C3DBB">
        <w:rPr>
          <w:rFonts w:ascii="Courier New" w:eastAsia="Times New Roman" w:hAnsi="Courier New" w:cs="Courier New"/>
          <w:kern w:val="0"/>
          <w:sz w:val="20"/>
          <w:szCs w:val="20"/>
          <w:lang w:eastAsia="en-IN"/>
          <w14:ligatures w14:val="none"/>
        </w:rPr>
        <w:t>Who changed permissions?</w:t>
      </w:r>
    </w:p>
    <w:p w14:paraId="3C22507F"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CloudTrail answers these questions.</w:t>
      </w:r>
    </w:p>
    <w:p w14:paraId="0B76E218" w14:textId="77777777" w:rsidR="006C3DBB" w:rsidRPr="006C3DBB" w:rsidRDefault="006C3DBB" w:rsidP="006C3DBB">
      <w:pPr>
        <w:spacing w:after="0"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pict w14:anchorId="1C95ED79">
          <v:rect id="_x0000_i1057" style="width:0;height:1.5pt" o:hralign="center" o:hrstd="t" o:hr="t" fillcolor="#a0a0a0" stroked="f"/>
        </w:pict>
      </w:r>
    </w:p>
    <w:p w14:paraId="6ACC70E8" w14:textId="77777777" w:rsidR="006C3DBB" w:rsidRPr="006C3DBB" w:rsidRDefault="006C3DBB" w:rsidP="006C3D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C3DBB">
        <w:rPr>
          <w:rFonts w:ascii="Times New Roman" w:eastAsia="Times New Roman" w:hAnsi="Times New Roman" w:cs="Times New Roman"/>
          <w:b/>
          <w:bCs/>
          <w:kern w:val="36"/>
          <w:sz w:val="48"/>
          <w:szCs w:val="48"/>
          <w:lang w:eastAsia="en-IN"/>
          <w14:ligatures w14:val="none"/>
        </w:rPr>
        <w:lastRenderedPageBreak/>
        <w:t>Real Project Architecture Example</w:t>
      </w:r>
    </w:p>
    <w:p w14:paraId="40146B58"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Imagine a React application.</w:t>
      </w:r>
    </w:p>
    <w:p w14:paraId="6A66DA92"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User uploads a profile image.</w:t>
      </w:r>
    </w:p>
    <w:p w14:paraId="06DBF772"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Flow:</w:t>
      </w:r>
    </w:p>
    <w:p w14:paraId="3FB0932D" w14:textId="77777777" w:rsidR="006C3DBB" w:rsidRPr="006C3DBB" w:rsidRDefault="006C3DBB" w:rsidP="006C3DBB">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User opens application.</w:t>
      </w:r>
    </w:p>
    <w:p w14:paraId="740AF91D" w14:textId="77777777" w:rsidR="006C3DBB" w:rsidRPr="006C3DBB" w:rsidRDefault="006C3DBB" w:rsidP="006C3DBB">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Frontend requests upload permission.</w:t>
      </w:r>
    </w:p>
    <w:p w14:paraId="6403D095" w14:textId="77777777" w:rsidR="006C3DBB" w:rsidRPr="006C3DBB" w:rsidRDefault="006C3DBB" w:rsidP="006C3DBB">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Backend generates pre-signed URL.</w:t>
      </w:r>
    </w:p>
    <w:p w14:paraId="0165D87F" w14:textId="77777777" w:rsidR="006C3DBB" w:rsidRPr="006C3DBB" w:rsidRDefault="006C3DBB" w:rsidP="006C3DBB">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Browser uploads directly to S3.</w:t>
      </w:r>
    </w:p>
    <w:p w14:paraId="3B2F36FC" w14:textId="77777777" w:rsidR="006C3DBB" w:rsidRPr="006C3DBB" w:rsidRDefault="006C3DBB" w:rsidP="006C3DBB">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S3 stores image.</w:t>
      </w:r>
    </w:p>
    <w:p w14:paraId="1D5D39E4" w14:textId="77777777" w:rsidR="006C3DBB" w:rsidRPr="006C3DBB" w:rsidRDefault="006C3DBB" w:rsidP="006C3DBB">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S3 triggers Lambda.</w:t>
      </w:r>
    </w:p>
    <w:p w14:paraId="1C82A4B1" w14:textId="77777777" w:rsidR="006C3DBB" w:rsidRPr="006C3DBB" w:rsidRDefault="006C3DBB" w:rsidP="006C3DBB">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Lambda resizes image.</w:t>
      </w:r>
    </w:p>
    <w:p w14:paraId="5AF4CB01" w14:textId="77777777" w:rsidR="006C3DBB" w:rsidRPr="006C3DBB" w:rsidRDefault="006C3DBB" w:rsidP="006C3DBB">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Processed image stored in another bucket.</w:t>
      </w:r>
    </w:p>
    <w:p w14:paraId="7C1CC1BF" w14:textId="77777777" w:rsidR="006C3DBB" w:rsidRPr="006C3DBB" w:rsidRDefault="006C3DBB" w:rsidP="006C3DBB">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CloudFront serves image globally.</w:t>
      </w:r>
    </w:p>
    <w:p w14:paraId="7641BB2A"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This architecture is extremely common in production.</w:t>
      </w:r>
    </w:p>
    <w:p w14:paraId="52B620FC" w14:textId="77777777" w:rsidR="006C3DBB" w:rsidRPr="006C3DBB" w:rsidRDefault="006C3DBB" w:rsidP="006C3DBB">
      <w:pPr>
        <w:spacing w:after="0"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pict w14:anchorId="3EC3FAF2">
          <v:rect id="_x0000_i1058" style="width:0;height:1.5pt" o:hralign="center" o:hrstd="t" o:hr="t" fillcolor="#a0a0a0" stroked="f"/>
        </w:pict>
      </w:r>
    </w:p>
    <w:p w14:paraId="301C3E96" w14:textId="77777777" w:rsidR="006C3DBB" w:rsidRPr="006C3DBB" w:rsidRDefault="006C3DBB" w:rsidP="006C3D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C3DBB">
        <w:rPr>
          <w:rFonts w:ascii="Times New Roman" w:eastAsia="Times New Roman" w:hAnsi="Times New Roman" w:cs="Times New Roman"/>
          <w:b/>
          <w:bCs/>
          <w:kern w:val="36"/>
          <w:sz w:val="48"/>
          <w:szCs w:val="48"/>
          <w:lang w:eastAsia="en-IN"/>
          <w14:ligatures w14:val="none"/>
        </w:rPr>
        <w:t>What You Should Learn Next</w:t>
      </w:r>
    </w:p>
    <w:p w14:paraId="4699CE91"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Master S3 in this order:</w:t>
      </w:r>
    </w:p>
    <w:p w14:paraId="159674DC" w14:textId="77777777" w:rsidR="006C3DBB" w:rsidRPr="006C3DBB" w:rsidRDefault="006C3DBB" w:rsidP="006C3DBB">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Create buckets</w:t>
      </w:r>
    </w:p>
    <w:p w14:paraId="480DC9C7" w14:textId="77777777" w:rsidR="006C3DBB" w:rsidRPr="006C3DBB" w:rsidRDefault="006C3DBB" w:rsidP="006C3DBB">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Upload/download objects</w:t>
      </w:r>
    </w:p>
    <w:p w14:paraId="5402B76D" w14:textId="77777777" w:rsidR="006C3DBB" w:rsidRPr="006C3DBB" w:rsidRDefault="006C3DBB" w:rsidP="006C3DBB">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Understand keys and prefixes</w:t>
      </w:r>
    </w:p>
    <w:p w14:paraId="0743AC2A" w14:textId="77777777" w:rsidR="006C3DBB" w:rsidRPr="006C3DBB" w:rsidRDefault="006C3DBB" w:rsidP="006C3DBB">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Bucket policies</w:t>
      </w:r>
    </w:p>
    <w:p w14:paraId="4A307962" w14:textId="77777777" w:rsidR="006C3DBB" w:rsidRPr="006C3DBB" w:rsidRDefault="006C3DBB" w:rsidP="006C3DBB">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Versioning</w:t>
      </w:r>
    </w:p>
    <w:p w14:paraId="40AD924C" w14:textId="77777777" w:rsidR="006C3DBB" w:rsidRPr="006C3DBB" w:rsidRDefault="006C3DBB" w:rsidP="006C3DBB">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Lifecycle rules</w:t>
      </w:r>
    </w:p>
    <w:p w14:paraId="5DD24473" w14:textId="77777777" w:rsidR="006C3DBB" w:rsidRPr="006C3DBB" w:rsidRDefault="006C3DBB" w:rsidP="006C3DBB">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Storage classes</w:t>
      </w:r>
    </w:p>
    <w:p w14:paraId="6698DD9F" w14:textId="77777777" w:rsidR="006C3DBB" w:rsidRPr="006C3DBB" w:rsidRDefault="006C3DBB" w:rsidP="006C3DBB">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Static website hosting</w:t>
      </w:r>
    </w:p>
    <w:p w14:paraId="117B018B" w14:textId="77777777" w:rsidR="006C3DBB" w:rsidRPr="006C3DBB" w:rsidRDefault="006C3DBB" w:rsidP="006C3DBB">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Event notifications</w:t>
      </w:r>
    </w:p>
    <w:p w14:paraId="36F6F0BD" w14:textId="77777777" w:rsidR="006C3DBB" w:rsidRPr="006C3DBB" w:rsidRDefault="006C3DBB" w:rsidP="006C3DBB">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Encryption</w:t>
      </w:r>
    </w:p>
    <w:p w14:paraId="3A7E41D3" w14:textId="77777777" w:rsidR="006C3DBB" w:rsidRPr="006C3DBB" w:rsidRDefault="006C3DBB" w:rsidP="006C3DBB">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Cross-region replication</w:t>
      </w:r>
    </w:p>
    <w:p w14:paraId="18B01A37" w14:textId="77777777" w:rsidR="006C3DBB" w:rsidRPr="006C3DBB" w:rsidRDefault="006C3DBB" w:rsidP="006C3DBB">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Pre-signed URLs</w:t>
      </w:r>
    </w:p>
    <w:p w14:paraId="36EA6C4C" w14:textId="77777777" w:rsidR="006C3DBB" w:rsidRPr="006C3DBB" w:rsidRDefault="006C3DBB" w:rsidP="006C3DBB">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Access Points</w:t>
      </w:r>
    </w:p>
    <w:p w14:paraId="5A4981EA" w14:textId="77777777" w:rsidR="006C3DBB" w:rsidRPr="006C3DBB" w:rsidRDefault="006C3DBB" w:rsidP="006C3DBB">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CloudFront with S3</w:t>
      </w:r>
    </w:p>
    <w:p w14:paraId="5109D3D6" w14:textId="77777777" w:rsidR="006C3DBB" w:rsidRPr="006C3DBB" w:rsidRDefault="006C3DBB" w:rsidP="006C3DBB">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Multi-account S3 architectures</w:t>
      </w:r>
    </w:p>
    <w:p w14:paraId="01108CD1" w14:textId="77777777" w:rsidR="006C3DBB" w:rsidRPr="006C3DBB" w:rsidRDefault="006C3DBB" w:rsidP="006C3DBB">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3DBB">
        <w:rPr>
          <w:rFonts w:ascii="Times New Roman" w:eastAsia="Times New Roman" w:hAnsi="Times New Roman" w:cs="Times New Roman"/>
          <w:kern w:val="0"/>
          <w:lang w:eastAsia="en-IN"/>
          <w14:ligatures w14:val="none"/>
        </w:rPr>
        <w:t>Once you're comfortable with the fundamentals above, we can move into a deep, project-oriented Part 2 covering bucket policies, IAM integration, encryption, replication, CloudFront, pre-signed URLs, data lakes, logging, security best practices, and enterprise-level S3 architectures in much greater detail.</w:t>
      </w:r>
    </w:p>
    <w:p w14:paraId="1B88DEA8" w14:textId="77777777" w:rsidR="006C3DBB" w:rsidRDefault="006C3DBB" w:rsidP="000F3866">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5A4EFB9" w14:textId="77777777" w:rsidR="00E672C4" w:rsidRDefault="00E672C4" w:rsidP="000F3866">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B9AB20D" w14:textId="77777777" w:rsidR="00E672C4" w:rsidRPr="00E672C4" w:rsidRDefault="00E672C4" w:rsidP="00E672C4">
      <w:pPr>
        <w:spacing w:before="100" w:beforeAutospacing="1" w:after="100" w:afterAutospacing="1" w:line="240" w:lineRule="auto"/>
        <w:rPr>
          <w:rFonts w:ascii="Times New Roman" w:eastAsia="Times New Roman" w:hAnsi="Times New Roman" w:cs="Times New Roman"/>
          <w:kern w:val="0"/>
          <w:lang w:eastAsia="en-IN"/>
          <w14:ligatures w14:val="none"/>
        </w:rPr>
      </w:pPr>
      <w:r w:rsidRPr="00E672C4">
        <w:rPr>
          <w:rFonts w:ascii="Times New Roman" w:eastAsia="Times New Roman" w:hAnsi="Times New Roman" w:cs="Times New Roman"/>
          <w:b/>
          <w:bCs/>
          <w:kern w:val="0"/>
          <w:lang w:eastAsia="en-IN"/>
          <w14:ligatures w14:val="none"/>
        </w:rPr>
        <w:t>S3 Transfer Acceleration</w:t>
      </w:r>
      <w:r w:rsidRPr="00E672C4">
        <w:rPr>
          <w:rFonts w:ascii="Times New Roman" w:eastAsia="Times New Roman" w:hAnsi="Times New Roman" w:cs="Times New Roman"/>
          <w:kern w:val="0"/>
          <w:lang w:eastAsia="en-IN"/>
          <w14:ligatures w14:val="none"/>
        </w:rPr>
        <w:t xml:space="preserve"> is a feature of Amazon S3 that helps users upload or download files to S3 faster when they are geographically far away from the bucket's AWS Region.</w:t>
      </w:r>
    </w:p>
    <w:p w14:paraId="38AD60FC" w14:textId="77777777" w:rsidR="00E672C4" w:rsidRPr="00E672C4" w:rsidRDefault="00E672C4" w:rsidP="00E672C4">
      <w:pPr>
        <w:spacing w:before="100" w:beforeAutospacing="1" w:after="100" w:afterAutospacing="1" w:line="240" w:lineRule="auto"/>
        <w:rPr>
          <w:rFonts w:ascii="Times New Roman" w:eastAsia="Times New Roman" w:hAnsi="Times New Roman" w:cs="Times New Roman"/>
          <w:kern w:val="0"/>
          <w:lang w:eastAsia="en-IN"/>
          <w14:ligatures w14:val="none"/>
        </w:rPr>
      </w:pPr>
      <w:r w:rsidRPr="00E672C4">
        <w:rPr>
          <w:rFonts w:ascii="Times New Roman" w:eastAsia="Times New Roman" w:hAnsi="Times New Roman" w:cs="Times New Roman"/>
          <w:kern w:val="0"/>
          <w:lang w:eastAsia="en-IN"/>
          <w14:ligatures w14:val="none"/>
        </w:rPr>
        <w:t>To understand why it exists, imagine your S3 bucket is in the Mumbai region, but a user is uploading a 10 GB video from the United States. Normally, that file must travel all the way across the internet to reach Mumbai. The longer the distance, the higher the network latency (delay), and uploads can become slow or unstable.</w:t>
      </w:r>
    </w:p>
    <w:p w14:paraId="6E6E693A" w14:textId="77777777" w:rsidR="00E672C4" w:rsidRPr="00E672C4" w:rsidRDefault="00E672C4" w:rsidP="00E672C4">
      <w:pPr>
        <w:spacing w:before="100" w:beforeAutospacing="1" w:after="100" w:afterAutospacing="1" w:line="240" w:lineRule="auto"/>
        <w:rPr>
          <w:rFonts w:ascii="Times New Roman" w:eastAsia="Times New Roman" w:hAnsi="Times New Roman" w:cs="Times New Roman"/>
          <w:kern w:val="0"/>
          <w:lang w:eastAsia="en-IN"/>
          <w14:ligatures w14:val="none"/>
        </w:rPr>
      </w:pPr>
      <w:r w:rsidRPr="00E672C4">
        <w:rPr>
          <w:rFonts w:ascii="Times New Roman" w:eastAsia="Times New Roman" w:hAnsi="Times New Roman" w:cs="Times New Roman"/>
          <w:kern w:val="0"/>
          <w:lang w:eastAsia="en-IN"/>
          <w14:ligatures w14:val="none"/>
        </w:rPr>
        <w:t>Transfer Acceleration solves this problem by using the same global network infrastructure that powers Amazon CloudFront.</w:t>
      </w:r>
    </w:p>
    <w:p w14:paraId="1CC7D36E" w14:textId="77777777" w:rsidR="00E672C4" w:rsidRPr="00E672C4" w:rsidRDefault="00E672C4" w:rsidP="00E672C4">
      <w:pPr>
        <w:spacing w:before="100" w:beforeAutospacing="1" w:after="100" w:afterAutospacing="1" w:line="240" w:lineRule="auto"/>
        <w:rPr>
          <w:rFonts w:ascii="Times New Roman" w:eastAsia="Times New Roman" w:hAnsi="Times New Roman" w:cs="Times New Roman"/>
          <w:kern w:val="0"/>
          <w:lang w:eastAsia="en-IN"/>
          <w14:ligatures w14:val="none"/>
        </w:rPr>
      </w:pPr>
      <w:r w:rsidRPr="00E672C4">
        <w:rPr>
          <w:rFonts w:ascii="Times New Roman" w:eastAsia="Times New Roman" w:hAnsi="Times New Roman" w:cs="Times New Roman"/>
          <w:kern w:val="0"/>
          <w:lang w:eastAsia="en-IN"/>
          <w14:ligatures w14:val="none"/>
        </w:rPr>
        <w:t xml:space="preserve">Instead of sending the file directly to the S3 bucket, the user uploads the file to the nearest AWS Edge Location. An </w:t>
      </w:r>
      <w:r w:rsidRPr="00E672C4">
        <w:rPr>
          <w:rFonts w:ascii="Times New Roman" w:eastAsia="Times New Roman" w:hAnsi="Times New Roman" w:cs="Times New Roman"/>
          <w:b/>
          <w:bCs/>
          <w:kern w:val="0"/>
          <w:lang w:eastAsia="en-IN"/>
          <w14:ligatures w14:val="none"/>
        </w:rPr>
        <w:t>Edge Location</w:t>
      </w:r>
      <w:r w:rsidRPr="00E672C4">
        <w:rPr>
          <w:rFonts w:ascii="Times New Roman" w:eastAsia="Times New Roman" w:hAnsi="Times New Roman" w:cs="Times New Roman"/>
          <w:kern w:val="0"/>
          <w:lang w:eastAsia="en-IN"/>
          <w14:ligatures w14:val="none"/>
        </w:rPr>
        <w:t xml:space="preserve"> is a small AWS facility located around the world, close to users. AWS then transfers the data through its own high-speed private backbone network to the destination S3 bucket. AWS's private network is generally faster and more reliable than the public internet.</w:t>
      </w:r>
    </w:p>
    <w:p w14:paraId="3906D217" w14:textId="77777777" w:rsidR="00E672C4" w:rsidRPr="00E672C4" w:rsidRDefault="00E672C4" w:rsidP="00E672C4">
      <w:pPr>
        <w:spacing w:before="100" w:beforeAutospacing="1" w:after="100" w:afterAutospacing="1" w:line="240" w:lineRule="auto"/>
        <w:rPr>
          <w:rFonts w:ascii="Times New Roman" w:eastAsia="Times New Roman" w:hAnsi="Times New Roman" w:cs="Times New Roman"/>
          <w:kern w:val="0"/>
          <w:lang w:eastAsia="en-IN"/>
          <w14:ligatures w14:val="none"/>
        </w:rPr>
      </w:pPr>
      <w:r w:rsidRPr="00E672C4">
        <w:rPr>
          <w:rFonts w:ascii="Times New Roman" w:eastAsia="Times New Roman" w:hAnsi="Times New Roman" w:cs="Times New Roman"/>
          <w:kern w:val="0"/>
          <w:lang w:eastAsia="en-IN"/>
          <w14:ligatures w14:val="none"/>
        </w:rPr>
        <w:t>The flow looks like this:</w:t>
      </w:r>
    </w:p>
    <w:p w14:paraId="55B69FDC" w14:textId="77777777" w:rsidR="00E672C4" w:rsidRPr="00E672C4" w:rsidRDefault="00E672C4" w:rsidP="00E67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672C4">
        <w:rPr>
          <w:rFonts w:ascii="Courier New" w:eastAsia="Times New Roman" w:hAnsi="Courier New" w:cs="Courier New"/>
          <w:kern w:val="0"/>
          <w:sz w:val="20"/>
          <w:szCs w:val="20"/>
          <w:lang w:eastAsia="en-IN"/>
          <w14:ligatures w14:val="none"/>
        </w:rPr>
        <w:t>User</w:t>
      </w:r>
    </w:p>
    <w:p w14:paraId="5A1F9D27" w14:textId="77777777" w:rsidR="00E672C4" w:rsidRPr="00E672C4" w:rsidRDefault="00E672C4" w:rsidP="00E67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672C4">
        <w:rPr>
          <w:rFonts w:ascii="Courier New" w:eastAsia="Times New Roman" w:hAnsi="Courier New" w:cs="Courier New"/>
          <w:kern w:val="0"/>
          <w:sz w:val="20"/>
          <w:szCs w:val="20"/>
          <w:lang w:eastAsia="en-IN"/>
          <w14:ligatures w14:val="none"/>
        </w:rPr>
        <w:t xml:space="preserve">   ↓</w:t>
      </w:r>
    </w:p>
    <w:p w14:paraId="09DCC008" w14:textId="77777777" w:rsidR="00E672C4" w:rsidRPr="00E672C4" w:rsidRDefault="00E672C4" w:rsidP="00E67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672C4">
        <w:rPr>
          <w:rFonts w:ascii="Courier New" w:eastAsia="Times New Roman" w:hAnsi="Courier New" w:cs="Courier New"/>
          <w:kern w:val="0"/>
          <w:sz w:val="20"/>
          <w:szCs w:val="20"/>
          <w:lang w:eastAsia="en-IN"/>
          <w14:ligatures w14:val="none"/>
        </w:rPr>
        <w:t>Nearest AWS Edge Location</w:t>
      </w:r>
    </w:p>
    <w:p w14:paraId="74BFA4BB" w14:textId="77777777" w:rsidR="00E672C4" w:rsidRPr="00E672C4" w:rsidRDefault="00E672C4" w:rsidP="00E67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672C4">
        <w:rPr>
          <w:rFonts w:ascii="Courier New" w:eastAsia="Times New Roman" w:hAnsi="Courier New" w:cs="Courier New"/>
          <w:kern w:val="0"/>
          <w:sz w:val="20"/>
          <w:szCs w:val="20"/>
          <w:lang w:eastAsia="en-IN"/>
          <w14:ligatures w14:val="none"/>
        </w:rPr>
        <w:t xml:space="preserve">   ↓</w:t>
      </w:r>
    </w:p>
    <w:p w14:paraId="771F921E" w14:textId="77777777" w:rsidR="00E672C4" w:rsidRPr="00E672C4" w:rsidRDefault="00E672C4" w:rsidP="00E67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672C4">
        <w:rPr>
          <w:rFonts w:ascii="Courier New" w:eastAsia="Times New Roman" w:hAnsi="Courier New" w:cs="Courier New"/>
          <w:kern w:val="0"/>
          <w:sz w:val="20"/>
          <w:szCs w:val="20"/>
          <w:lang w:eastAsia="en-IN"/>
          <w14:ligatures w14:val="none"/>
        </w:rPr>
        <w:t>AWS Global Network</w:t>
      </w:r>
    </w:p>
    <w:p w14:paraId="1135703A" w14:textId="77777777" w:rsidR="00E672C4" w:rsidRPr="00E672C4" w:rsidRDefault="00E672C4" w:rsidP="00E67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672C4">
        <w:rPr>
          <w:rFonts w:ascii="Courier New" w:eastAsia="Times New Roman" w:hAnsi="Courier New" w:cs="Courier New"/>
          <w:kern w:val="0"/>
          <w:sz w:val="20"/>
          <w:szCs w:val="20"/>
          <w:lang w:eastAsia="en-IN"/>
          <w14:ligatures w14:val="none"/>
        </w:rPr>
        <w:t xml:space="preserve">   ↓</w:t>
      </w:r>
    </w:p>
    <w:p w14:paraId="4A1F2721" w14:textId="77777777" w:rsidR="00E672C4" w:rsidRPr="00E672C4" w:rsidRDefault="00E672C4" w:rsidP="00E67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672C4">
        <w:rPr>
          <w:rFonts w:ascii="Courier New" w:eastAsia="Times New Roman" w:hAnsi="Courier New" w:cs="Courier New"/>
          <w:kern w:val="0"/>
          <w:sz w:val="20"/>
          <w:szCs w:val="20"/>
          <w:lang w:eastAsia="en-IN"/>
          <w14:ligatures w14:val="none"/>
        </w:rPr>
        <w:t>S3 Bucket</w:t>
      </w:r>
    </w:p>
    <w:p w14:paraId="282CF076" w14:textId="77777777" w:rsidR="00E672C4" w:rsidRPr="00E672C4" w:rsidRDefault="00E672C4" w:rsidP="00E672C4">
      <w:pPr>
        <w:spacing w:before="100" w:beforeAutospacing="1" w:after="100" w:afterAutospacing="1" w:line="240" w:lineRule="auto"/>
        <w:rPr>
          <w:rFonts w:ascii="Times New Roman" w:eastAsia="Times New Roman" w:hAnsi="Times New Roman" w:cs="Times New Roman"/>
          <w:kern w:val="0"/>
          <w:lang w:eastAsia="en-IN"/>
          <w14:ligatures w14:val="none"/>
        </w:rPr>
      </w:pPr>
      <w:r w:rsidRPr="00E672C4">
        <w:rPr>
          <w:rFonts w:ascii="Times New Roman" w:eastAsia="Times New Roman" w:hAnsi="Times New Roman" w:cs="Times New Roman"/>
          <w:kern w:val="0"/>
          <w:lang w:eastAsia="en-IN"/>
          <w14:ligatures w14:val="none"/>
        </w:rPr>
        <w:t>For example:</w:t>
      </w:r>
    </w:p>
    <w:p w14:paraId="5F119FAE" w14:textId="77777777" w:rsidR="00E672C4" w:rsidRPr="00E672C4" w:rsidRDefault="00E672C4" w:rsidP="00E67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672C4">
        <w:rPr>
          <w:rFonts w:ascii="Courier New" w:eastAsia="Times New Roman" w:hAnsi="Courier New" w:cs="Courier New"/>
          <w:kern w:val="0"/>
          <w:sz w:val="20"/>
          <w:szCs w:val="20"/>
          <w:lang w:eastAsia="en-IN"/>
          <w14:ligatures w14:val="none"/>
        </w:rPr>
        <w:t>User in New York</w:t>
      </w:r>
    </w:p>
    <w:p w14:paraId="4227B49F" w14:textId="77777777" w:rsidR="00E672C4" w:rsidRPr="00E672C4" w:rsidRDefault="00E672C4" w:rsidP="00E67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672C4">
        <w:rPr>
          <w:rFonts w:ascii="Courier New" w:eastAsia="Times New Roman" w:hAnsi="Courier New" w:cs="Courier New"/>
          <w:kern w:val="0"/>
          <w:sz w:val="20"/>
          <w:szCs w:val="20"/>
          <w:lang w:eastAsia="en-IN"/>
          <w14:ligatures w14:val="none"/>
        </w:rPr>
        <w:t xml:space="preserve">     ↓</w:t>
      </w:r>
    </w:p>
    <w:p w14:paraId="08490C82" w14:textId="77777777" w:rsidR="00E672C4" w:rsidRPr="00E672C4" w:rsidRDefault="00E672C4" w:rsidP="00E67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672C4">
        <w:rPr>
          <w:rFonts w:ascii="Courier New" w:eastAsia="Times New Roman" w:hAnsi="Courier New" w:cs="Courier New"/>
          <w:kern w:val="0"/>
          <w:sz w:val="20"/>
          <w:szCs w:val="20"/>
          <w:lang w:eastAsia="en-IN"/>
          <w14:ligatures w14:val="none"/>
        </w:rPr>
        <w:t>New York Edge Location</w:t>
      </w:r>
    </w:p>
    <w:p w14:paraId="75719B69" w14:textId="77777777" w:rsidR="00E672C4" w:rsidRPr="00E672C4" w:rsidRDefault="00E672C4" w:rsidP="00E67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672C4">
        <w:rPr>
          <w:rFonts w:ascii="Courier New" w:eastAsia="Times New Roman" w:hAnsi="Courier New" w:cs="Courier New"/>
          <w:kern w:val="0"/>
          <w:sz w:val="20"/>
          <w:szCs w:val="20"/>
          <w:lang w:eastAsia="en-IN"/>
          <w14:ligatures w14:val="none"/>
        </w:rPr>
        <w:t xml:space="preserve">     ↓</w:t>
      </w:r>
    </w:p>
    <w:p w14:paraId="2263F03A" w14:textId="77777777" w:rsidR="00E672C4" w:rsidRPr="00E672C4" w:rsidRDefault="00E672C4" w:rsidP="00E67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672C4">
        <w:rPr>
          <w:rFonts w:ascii="Courier New" w:eastAsia="Times New Roman" w:hAnsi="Courier New" w:cs="Courier New"/>
          <w:kern w:val="0"/>
          <w:sz w:val="20"/>
          <w:szCs w:val="20"/>
          <w:lang w:eastAsia="en-IN"/>
          <w14:ligatures w14:val="none"/>
        </w:rPr>
        <w:t>AWS Backbone Network</w:t>
      </w:r>
    </w:p>
    <w:p w14:paraId="6F0395E4" w14:textId="77777777" w:rsidR="00E672C4" w:rsidRPr="00E672C4" w:rsidRDefault="00E672C4" w:rsidP="00E67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672C4">
        <w:rPr>
          <w:rFonts w:ascii="Courier New" w:eastAsia="Times New Roman" w:hAnsi="Courier New" w:cs="Courier New"/>
          <w:kern w:val="0"/>
          <w:sz w:val="20"/>
          <w:szCs w:val="20"/>
          <w:lang w:eastAsia="en-IN"/>
          <w14:ligatures w14:val="none"/>
        </w:rPr>
        <w:t xml:space="preserve">     ↓</w:t>
      </w:r>
    </w:p>
    <w:p w14:paraId="779A4E33" w14:textId="77777777" w:rsidR="00E672C4" w:rsidRPr="00E672C4" w:rsidRDefault="00E672C4" w:rsidP="00E67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672C4">
        <w:rPr>
          <w:rFonts w:ascii="Courier New" w:eastAsia="Times New Roman" w:hAnsi="Courier New" w:cs="Courier New"/>
          <w:kern w:val="0"/>
          <w:sz w:val="20"/>
          <w:szCs w:val="20"/>
          <w:lang w:eastAsia="en-IN"/>
          <w14:ligatures w14:val="none"/>
        </w:rPr>
        <w:t>S3 Bucket in Mumbai</w:t>
      </w:r>
    </w:p>
    <w:p w14:paraId="75B6FCD3" w14:textId="77777777" w:rsidR="00E672C4" w:rsidRPr="00E672C4" w:rsidRDefault="00E672C4" w:rsidP="00E672C4">
      <w:pPr>
        <w:spacing w:before="100" w:beforeAutospacing="1" w:after="100" w:afterAutospacing="1" w:line="240" w:lineRule="auto"/>
        <w:rPr>
          <w:rFonts w:ascii="Times New Roman" w:eastAsia="Times New Roman" w:hAnsi="Times New Roman" w:cs="Times New Roman"/>
          <w:kern w:val="0"/>
          <w:lang w:eastAsia="en-IN"/>
          <w14:ligatures w14:val="none"/>
        </w:rPr>
      </w:pPr>
      <w:r w:rsidRPr="00E672C4">
        <w:rPr>
          <w:rFonts w:ascii="Times New Roman" w:eastAsia="Times New Roman" w:hAnsi="Times New Roman" w:cs="Times New Roman"/>
          <w:kern w:val="0"/>
          <w:lang w:eastAsia="en-IN"/>
          <w14:ligatures w14:val="none"/>
        </w:rPr>
        <w:t>Because most of the journey happens inside AWS's optimized network, transfers are often faster, especially for large files and long-distance uploads.</w:t>
      </w:r>
    </w:p>
    <w:p w14:paraId="080E2610" w14:textId="77777777" w:rsidR="00E672C4" w:rsidRPr="00E672C4" w:rsidRDefault="00E672C4" w:rsidP="00E672C4">
      <w:pPr>
        <w:spacing w:after="0" w:line="240" w:lineRule="auto"/>
        <w:rPr>
          <w:rFonts w:ascii="Times New Roman" w:eastAsia="Times New Roman" w:hAnsi="Times New Roman" w:cs="Times New Roman"/>
          <w:kern w:val="0"/>
          <w:lang w:eastAsia="en-IN"/>
          <w14:ligatures w14:val="none"/>
        </w:rPr>
      </w:pPr>
      <w:r w:rsidRPr="00E672C4">
        <w:rPr>
          <w:rFonts w:ascii="Times New Roman" w:eastAsia="Times New Roman" w:hAnsi="Times New Roman" w:cs="Times New Roman"/>
          <w:kern w:val="0"/>
          <w:lang w:eastAsia="en-IN"/>
          <w14:ligatures w14:val="none"/>
        </w:rPr>
        <w:pict w14:anchorId="027C2125">
          <v:rect id="_x0000_i1093" style="width:0;height:1.5pt" o:hralign="center" o:hrstd="t" o:hr="t" fillcolor="#a0a0a0" stroked="f"/>
        </w:pict>
      </w:r>
    </w:p>
    <w:p w14:paraId="21D6ED96" w14:textId="77777777" w:rsidR="00E672C4" w:rsidRPr="00E672C4" w:rsidRDefault="00E672C4" w:rsidP="00E672C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672C4">
        <w:rPr>
          <w:rFonts w:ascii="Times New Roman" w:eastAsia="Times New Roman" w:hAnsi="Times New Roman" w:cs="Times New Roman"/>
          <w:b/>
          <w:bCs/>
          <w:kern w:val="0"/>
          <w:sz w:val="27"/>
          <w:szCs w:val="27"/>
          <w:lang w:eastAsia="en-IN"/>
          <w14:ligatures w14:val="none"/>
        </w:rPr>
        <w:t>Under what category does Transfer Acceleration come?</w:t>
      </w:r>
    </w:p>
    <w:p w14:paraId="4D6548B1" w14:textId="77777777" w:rsidR="00E672C4" w:rsidRPr="00E672C4" w:rsidRDefault="00E672C4" w:rsidP="00E672C4">
      <w:pPr>
        <w:spacing w:before="100" w:beforeAutospacing="1" w:after="100" w:afterAutospacing="1" w:line="240" w:lineRule="auto"/>
        <w:rPr>
          <w:rFonts w:ascii="Times New Roman" w:eastAsia="Times New Roman" w:hAnsi="Times New Roman" w:cs="Times New Roman"/>
          <w:kern w:val="0"/>
          <w:lang w:eastAsia="en-IN"/>
          <w14:ligatures w14:val="none"/>
        </w:rPr>
      </w:pPr>
      <w:r w:rsidRPr="00E672C4">
        <w:rPr>
          <w:rFonts w:ascii="Times New Roman" w:eastAsia="Times New Roman" w:hAnsi="Times New Roman" w:cs="Times New Roman"/>
          <w:kern w:val="0"/>
          <w:lang w:eastAsia="en-IN"/>
          <w14:ligatures w14:val="none"/>
        </w:rPr>
        <w:t xml:space="preserve">Transfer Acceleration is an </w:t>
      </w:r>
      <w:r w:rsidRPr="00E672C4">
        <w:rPr>
          <w:rFonts w:ascii="Times New Roman" w:eastAsia="Times New Roman" w:hAnsi="Times New Roman" w:cs="Times New Roman"/>
          <w:b/>
          <w:bCs/>
          <w:kern w:val="0"/>
          <w:lang w:eastAsia="en-IN"/>
          <w14:ligatures w14:val="none"/>
        </w:rPr>
        <w:t>Amazon S3 Data Transfer Feature</w:t>
      </w:r>
      <w:r w:rsidRPr="00E672C4">
        <w:rPr>
          <w:rFonts w:ascii="Times New Roman" w:eastAsia="Times New Roman" w:hAnsi="Times New Roman" w:cs="Times New Roman"/>
          <w:kern w:val="0"/>
          <w:lang w:eastAsia="en-IN"/>
          <w14:ligatures w14:val="none"/>
        </w:rPr>
        <w:t>.</w:t>
      </w:r>
    </w:p>
    <w:p w14:paraId="41A286CB" w14:textId="77777777" w:rsidR="00E672C4" w:rsidRPr="00E672C4" w:rsidRDefault="00E672C4" w:rsidP="00E672C4">
      <w:pPr>
        <w:spacing w:before="100" w:beforeAutospacing="1" w:after="100" w:afterAutospacing="1" w:line="240" w:lineRule="auto"/>
        <w:rPr>
          <w:rFonts w:ascii="Times New Roman" w:eastAsia="Times New Roman" w:hAnsi="Times New Roman" w:cs="Times New Roman"/>
          <w:kern w:val="0"/>
          <w:lang w:eastAsia="en-IN"/>
          <w14:ligatures w14:val="none"/>
        </w:rPr>
      </w:pPr>
      <w:r w:rsidRPr="00E672C4">
        <w:rPr>
          <w:rFonts w:ascii="Times New Roman" w:eastAsia="Times New Roman" w:hAnsi="Times New Roman" w:cs="Times New Roman"/>
          <w:kern w:val="0"/>
          <w:lang w:eastAsia="en-IN"/>
          <w14:ligatures w14:val="none"/>
        </w:rPr>
        <w:t>You can think of S3 features being grouped like this:</w:t>
      </w:r>
    </w:p>
    <w:p w14:paraId="1319E115" w14:textId="77777777" w:rsidR="00E672C4" w:rsidRPr="00E672C4" w:rsidRDefault="00E672C4" w:rsidP="00E672C4">
      <w:pPr>
        <w:spacing w:before="100" w:beforeAutospacing="1" w:after="100" w:afterAutospacing="1" w:line="240" w:lineRule="auto"/>
        <w:rPr>
          <w:rFonts w:ascii="Times New Roman" w:eastAsia="Times New Roman" w:hAnsi="Times New Roman" w:cs="Times New Roman"/>
          <w:kern w:val="0"/>
          <w:lang w:eastAsia="en-IN"/>
          <w14:ligatures w14:val="none"/>
        </w:rPr>
      </w:pPr>
      <w:r w:rsidRPr="00E672C4">
        <w:rPr>
          <w:rFonts w:ascii="Times New Roman" w:eastAsia="Times New Roman" w:hAnsi="Times New Roman" w:cs="Times New Roman"/>
          <w:b/>
          <w:bCs/>
          <w:kern w:val="0"/>
          <w:lang w:eastAsia="en-IN"/>
          <w14:ligatures w14:val="none"/>
        </w:rPr>
        <w:t>Storage Features</w:t>
      </w:r>
    </w:p>
    <w:p w14:paraId="62DC931B" w14:textId="77777777" w:rsidR="00E672C4" w:rsidRPr="00E672C4" w:rsidRDefault="00E672C4" w:rsidP="00E672C4">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672C4">
        <w:rPr>
          <w:rFonts w:ascii="Times New Roman" w:eastAsia="Times New Roman" w:hAnsi="Times New Roman" w:cs="Times New Roman"/>
          <w:kern w:val="0"/>
          <w:lang w:eastAsia="en-IN"/>
          <w14:ligatures w14:val="none"/>
        </w:rPr>
        <w:lastRenderedPageBreak/>
        <w:t>Buckets</w:t>
      </w:r>
    </w:p>
    <w:p w14:paraId="430460A7" w14:textId="77777777" w:rsidR="00E672C4" w:rsidRPr="00E672C4" w:rsidRDefault="00E672C4" w:rsidP="00E672C4">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672C4">
        <w:rPr>
          <w:rFonts w:ascii="Times New Roman" w:eastAsia="Times New Roman" w:hAnsi="Times New Roman" w:cs="Times New Roman"/>
          <w:kern w:val="0"/>
          <w:lang w:eastAsia="en-IN"/>
          <w14:ligatures w14:val="none"/>
        </w:rPr>
        <w:t>Objects</w:t>
      </w:r>
    </w:p>
    <w:p w14:paraId="19FCCB73" w14:textId="77777777" w:rsidR="00E672C4" w:rsidRPr="00E672C4" w:rsidRDefault="00E672C4" w:rsidP="00E672C4">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672C4">
        <w:rPr>
          <w:rFonts w:ascii="Times New Roman" w:eastAsia="Times New Roman" w:hAnsi="Times New Roman" w:cs="Times New Roman"/>
          <w:kern w:val="0"/>
          <w:lang w:eastAsia="en-IN"/>
          <w14:ligatures w14:val="none"/>
        </w:rPr>
        <w:t>Storage Classes</w:t>
      </w:r>
    </w:p>
    <w:p w14:paraId="1215BA05" w14:textId="77777777" w:rsidR="00E672C4" w:rsidRPr="00E672C4" w:rsidRDefault="00E672C4" w:rsidP="00E672C4">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672C4">
        <w:rPr>
          <w:rFonts w:ascii="Times New Roman" w:eastAsia="Times New Roman" w:hAnsi="Times New Roman" w:cs="Times New Roman"/>
          <w:kern w:val="0"/>
          <w:lang w:eastAsia="en-IN"/>
          <w14:ligatures w14:val="none"/>
        </w:rPr>
        <w:t>Versioning</w:t>
      </w:r>
    </w:p>
    <w:p w14:paraId="668E10FB" w14:textId="77777777" w:rsidR="00E672C4" w:rsidRPr="00E672C4" w:rsidRDefault="00E672C4" w:rsidP="00E672C4">
      <w:pPr>
        <w:spacing w:before="100" w:beforeAutospacing="1" w:after="100" w:afterAutospacing="1" w:line="240" w:lineRule="auto"/>
        <w:rPr>
          <w:rFonts w:ascii="Times New Roman" w:eastAsia="Times New Roman" w:hAnsi="Times New Roman" w:cs="Times New Roman"/>
          <w:kern w:val="0"/>
          <w:lang w:eastAsia="en-IN"/>
          <w14:ligatures w14:val="none"/>
        </w:rPr>
      </w:pPr>
      <w:r w:rsidRPr="00E672C4">
        <w:rPr>
          <w:rFonts w:ascii="Times New Roman" w:eastAsia="Times New Roman" w:hAnsi="Times New Roman" w:cs="Times New Roman"/>
          <w:b/>
          <w:bCs/>
          <w:kern w:val="0"/>
          <w:lang w:eastAsia="en-IN"/>
          <w14:ligatures w14:val="none"/>
        </w:rPr>
        <w:t>Data Protection Features</w:t>
      </w:r>
    </w:p>
    <w:p w14:paraId="732E4BBE" w14:textId="77777777" w:rsidR="00E672C4" w:rsidRPr="00E672C4" w:rsidRDefault="00E672C4" w:rsidP="00E672C4">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672C4">
        <w:rPr>
          <w:rFonts w:ascii="Times New Roman" w:eastAsia="Times New Roman" w:hAnsi="Times New Roman" w:cs="Times New Roman"/>
          <w:kern w:val="0"/>
          <w:lang w:eastAsia="en-IN"/>
          <w14:ligatures w14:val="none"/>
        </w:rPr>
        <w:t>Encryption</w:t>
      </w:r>
    </w:p>
    <w:p w14:paraId="521C9AB4" w14:textId="77777777" w:rsidR="00E672C4" w:rsidRPr="00E672C4" w:rsidRDefault="00E672C4" w:rsidP="00E672C4">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672C4">
        <w:rPr>
          <w:rFonts w:ascii="Times New Roman" w:eastAsia="Times New Roman" w:hAnsi="Times New Roman" w:cs="Times New Roman"/>
          <w:kern w:val="0"/>
          <w:lang w:eastAsia="en-IN"/>
          <w14:ligatures w14:val="none"/>
        </w:rPr>
        <w:t>Replication</w:t>
      </w:r>
    </w:p>
    <w:p w14:paraId="2E67CDC6" w14:textId="77777777" w:rsidR="00E672C4" w:rsidRPr="00E672C4" w:rsidRDefault="00E672C4" w:rsidP="00E672C4">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672C4">
        <w:rPr>
          <w:rFonts w:ascii="Times New Roman" w:eastAsia="Times New Roman" w:hAnsi="Times New Roman" w:cs="Times New Roman"/>
          <w:kern w:val="0"/>
          <w:lang w:eastAsia="en-IN"/>
          <w14:ligatures w14:val="none"/>
        </w:rPr>
        <w:t>Object Lock</w:t>
      </w:r>
    </w:p>
    <w:p w14:paraId="5F4DEB5C" w14:textId="77777777" w:rsidR="00E672C4" w:rsidRPr="00E672C4" w:rsidRDefault="00E672C4" w:rsidP="00E672C4">
      <w:pPr>
        <w:spacing w:before="100" w:beforeAutospacing="1" w:after="100" w:afterAutospacing="1" w:line="240" w:lineRule="auto"/>
        <w:rPr>
          <w:rFonts w:ascii="Times New Roman" w:eastAsia="Times New Roman" w:hAnsi="Times New Roman" w:cs="Times New Roman"/>
          <w:kern w:val="0"/>
          <w:lang w:eastAsia="en-IN"/>
          <w14:ligatures w14:val="none"/>
        </w:rPr>
      </w:pPr>
      <w:r w:rsidRPr="00E672C4">
        <w:rPr>
          <w:rFonts w:ascii="Times New Roman" w:eastAsia="Times New Roman" w:hAnsi="Times New Roman" w:cs="Times New Roman"/>
          <w:b/>
          <w:bCs/>
          <w:kern w:val="0"/>
          <w:lang w:eastAsia="en-IN"/>
          <w14:ligatures w14:val="none"/>
        </w:rPr>
        <w:t>Access Management Features</w:t>
      </w:r>
    </w:p>
    <w:p w14:paraId="4B4B1EBC" w14:textId="77777777" w:rsidR="00E672C4" w:rsidRPr="00E672C4" w:rsidRDefault="00E672C4" w:rsidP="00E672C4">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672C4">
        <w:rPr>
          <w:rFonts w:ascii="Times New Roman" w:eastAsia="Times New Roman" w:hAnsi="Times New Roman" w:cs="Times New Roman"/>
          <w:kern w:val="0"/>
          <w:lang w:eastAsia="en-IN"/>
          <w14:ligatures w14:val="none"/>
        </w:rPr>
        <w:t>IAM Policies</w:t>
      </w:r>
    </w:p>
    <w:p w14:paraId="1BE6E4DF" w14:textId="77777777" w:rsidR="00E672C4" w:rsidRPr="00E672C4" w:rsidRDefault="00E672C4" w:rsidP="00E672C4">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672C4">
        <w:rPr>
          <w:rFonts w:ascii="Times New Roman" w:eastAsia="Times New Roman" w:hAnsi="Times New Roman" w:cs="Times New Roman"/>
          <w:kern w:val="0"/>
          <w:lang w:eastAsia="en-IN"/>
          <w14:ligatures w14:val="none"/>
        </w:rPr>
        <w:t>Bucket Policies</w:t>
      </w:r>
    </w:p>
    <w:p w14:paraId="03E6F8EF" w14:textId="77777777" w:rsidR="00E672C4" w:rsidRPr="00E672C4" w:rsidRDefault="00E672C4" w:rsidP="00E672C4">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672C4">
        <w:rPr>
          <w:rFonts w:ascii="Times New Roman" w:eastAsia="Times New Roman" w:hAnsi="Times New Roman" w:cs="Times New Roman"/>
          <w:kern w:val="0"/>
          <w:lang w:eastAsia="en-IN"/>
          <w14:ligatures w14:val="none"/>
        </w:rPr>
        <w:t>Access Points</w:t>
      </w:r>
    </w:p>
    <w:p w14:paraId="4EE8ABF6" w14:textId="77777777" w:rsidR="00E672C4" w:rsidRPr="00E672C4" w:rsidRDefault="00E672C4" w:rsidP="00E672C4">
      <w:pPr>
        <w:spacing w:before="100" w:beforeAutospacing="1" w:after="100" w:afterAutospacing="1" w:line="240" w:lineRule="auto"/>
        <w:rPr>
          <w:rFonts w:ascii="Times New Roman" w:eastAsia="Times New Roman" w:hAnsi="Times New Roman" w:cs="Times New Roman"/>
          <w:kern w:val="0"/>
          <w:lang w:eastAsia="en-IN"/>
          <w14:ligatures w14:val="none"/>
        </w:rPr>
      </w:pPr>
      <w:r w:rsidRPr="00E672C4">
        <w:rPr>
          <w:rFonts w:ascii="Times New Roman" w:eastAsia="Times New Roman" w:hAnsi="Times New Roman" w:cs="Times New Roman"/>
          <w:b/>
          <w:bCs/>
          <w:kern w:val="0"/>
          <w:lang w:eastAsia="en-IN"/>
          <w14:ligatures w14:val="none"/>
        </w:rPr>
        <w:t>Data Transfer Features</w:t>
      </w:r>
    </w:p>
    <w:p w14:paraId="4F19CC9D" w14:textId="77777777" w:rsidR="00E672C4" w:rsidRPr="00E672C4" w:rsidRDefault="00E672C4" w:rsidP="00E672C4">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672C4">
        <w:rPr>
          <w:rFonts w:ascii="Times New Roman" w:eastAsia="Times New Roman" w:hAnsi="Times New Roman" w:cs="Times New Roman"/>
          <w:kern w:val="0"/>
          <w:lang w:eastAsia="en-IN"/>
          <w14:ligatures w14:val="none"/>
        </w:rPr>
        <w:t>Transfer Acceleration</w:t>
      </w:r>
    </w:p>
    <w:p w14:paraId="2BCB917B" w14:textId="77777777" w:rsidR="00E672C4" w:rsidRPr="00E672C4" w:rsidRDefault="00E672C4" w:rsidP="00E672C4">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672C4">
        <w:rPr>
          <w:rFonts w:ascii="Times New Roman" w:eastAsia="Times New Roman" w:hAnsi="Times New Roman" w:cs="Times New Roman"/>
          <w:kern w:val="0"/>
          <w:lang w:eastAsia="en-IN"/>
          <w14:ligatures w14:val="none"/>
        </w:rPr>
        <w:t>Multipart Upload</w:t>
      </w:r>
    </w:p>
    <w:p w14:paraId="3B98EB7C" w14:textId="77777777" w:rsidR="00E672C4" w:rsidRPr="00E672C4" w:rsidRDefault="00E672C4" w:rsidP="00E672C4">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672C4">
        <w:rPr>
          <w:rFonts w:ascii="Times New Roman" w:eastAsia="Times New Roman" w:hAnsi="Times New Roman" w:cs="Times New Roman"/>
          <w:kern w:val="0"/>
          <w:lang w:eastAsia="en-IN"/>
          <w14:ligatures w14:val="none"/>
        </w:rPr>
        <w:t>Pre-Signed URLs</w:t>
      </w:r>
    </w:p>
    <w:p w14:paraId="748EB8AE" w14:textId="77777777" w:rsidR="00E672C4" w:rsidRPr="00E672C4" w:rsidRDefault="00E672C4" w:rsidP="00E672C4">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672C4">
        <w:rPr>
          <w:rFonts w:ascii="Times New Roman" w:eastAsia="Times New Roman" w:hAnsi="Times New Roman" w:cs="Times New Roman"/>
          <w:kern w:val="0"/>
          <w:lang w:eastAsia="en-IN"/>
          <w14:ligatures w14:val="none"/>
        </w:rPr>
        <w:t>Cross-Region Replication (data movement)</w:t>
      </w:r>
    </w:p>
    <w:p w14:paraId="224FD3BD" w14:textId="77777777" w:rsidR="00E672C4" w:rsidRPr="00E672C4" w:rsidRDefault="00E672C4" w:rsidP="00E672C4">
      <w:pPr>
        <w:spacing w:before="100" w:beforeAutospacing="1" w:after="100" w:afterAutospacing="1" w:line="240" w:lineRule="auto"/>
        <w:rPr>
          <w:rFonts w:ascii="Times New Roman" w:eastAsia="Times New Roman" w:hAnsi="Times New Roman" w:cs="Times New Roman"/>
          <w:kern w:val="0"/>
          <w:lang w:eastAsia="en-IN"/>
          <w14:ligatures w14:val="none"/>
        </w:rPr>
      </w:pPr>
      <w:r w:rsidRPr="00E672C4">
        <w:rPr>
          <w:rFonts w:ascii="Times New Roman" w:eastAsia="Times New Roman" w:hAnsi="Times New Roman" w:cs="Times New Roman"/>
          <w:kern w:val="0"/>
          <w:lang w:eastAsia="en-IN"/>
          <w14:ligatures w14:val="none"/>
        </w:rPr>
        <w:t xml:space="preserve">Transfer Acceleration belongs primarily to the </w:t>
      </w:r>
      <w:r w:rsidRPr="00E672C4">
        <w:rPr>
          <w:rFonts w:ascii="Times New Roman" w:eastAsia="Times New Roman" w:hAnsi="Times New Roman" w:cs="Times New Roman"/>
          <w:b/>
          <w:bCs/>
          <w:kern w:val="0"/>
          <w:lang w:eastAsia="en-IN"/>
          <w14:ligatures w14:val="none"/>
        </w:rPr>
        <w:t>Data Transfer and Performance Optimization</w:t>
      </w:r>
      <w:r w:rsidRPr="00E672C4">
        <w:rPr>
          <w:rFonts w:ascii="Times New Roman" w:eastAsia="Times New Roman" w:hAnsi="Times New Roman" w:cs="Times New Roman"/>
          <w:kern w:val="0"/>
          <w:lang w:eastAsia="en-IN"/>
          <w14:ligatures w14:val="none"/>
        </w:rPr>
        <w:t xml:space="preserve"> area of S3.</w:t>
      </w:r>
    </w:p>
    <w:p w14:paraId="6B7ABC1F" w14:textId="77777777" w:rsidR="00E672C4" w:rsidRPr="00E672C4" w:rsidRDefault="00E672C4" w:rsidP="00E672C4">
      <w:pPr>
        <w:spacing w:after="0" w:line="240" w:lineRule="auto"/>
        <w:rPr>
          <w:rFonts w:ascii="Times New Roman" w:eastAsia="Times New Roman" w:hAnsi="Times New Roman" w:cs="Times New Roman"/>
          <w:kern w:val="0"/>
          <w:lang w:eastAsia="en-IN"/>
          <w14:ligatures w14:val="none"/>
        </w:rPr>
      </w:pPr>
      <w:r w:rsidRPr="00E672C4">
        <w:rPr>
          <w:rFonts w:ascii="Times New Roman" w:eastAsia="Times New Roman" w:hAnsi="Times New Roman" w:cs="Times New Roman"/>
          <w:kern w:val="0"/>
          <w:lang w:eastAsia="en-IN"/>
          <w14:ligatures w14:val="none"/>
        </w:rPr>
        <w:pict w14:anchorId="6F102E21">
          <v:rect id="_x0000_i1094" style="width:0;height:1.5pt" o:hralign="center" o:hrstd="t" o:hr="t" fillcolor="#a0a0a0" stroked="f"/>
        </w:pict>
      </w:r>
    </w:p>
    <w:p w14:paraId="5E8FCF85" w14:textId="77777777" w:rsidR="00E672C4" w:rsidRPr="00E672C4" w:rsidRDefault="00E672C4" w:rsidP="00E672C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672C4">
        <w:rPr>
          <w:rFonts w:ascii="Times New Roman" w:eastAsia="Times New Roman" w:hAnsi="Times New Roman" w:cs="Times New Roman"/>
          <w:b/>
          <w:bCs/>
          <w:kern w:val="0"/>
          <w:sz w:val="27"/>
          <w:szCs w:val="27"/>
          <w:lang w:eastAsia="en-IN"/>
          <w14:ligatures w14:val="none"/>
        </w:rPr>
        <w:t>How is it different from CloudFront?</w:t>
      </w:r>
    </w:p>
    <w:p w14:paraId="4E190EA3" w14:textId="77777777" w:rsidR="00E672C4" w:rsidRPr="00E672C4" w:rsidRDefault="00E672C4" w:rsidP="00E672C4">
      <w:pPr>
        <w:spacing w:before="100" w:beforeAutospacing="1" w:after="100" w:afterAutospacing="1" w:line="240" w:lineRule="auto"/>
        <w:rPr>
          <w:rFonts w:ascii="Times New Roman" w:eastAsia="Times New Roman" w:hAnsi="Times New Roman" w:cs="Times New Roman"/>
          <w:kern w:val="0"/>
          <w:lang w:eastAsia="en-IN"/>
          <w14:ligatures w14:val="none"/>
        </w:rPr>
      </w:pPr>
      <w:r w:rsidRPr="00E672C4">
        <w:rPr>
          <w:rFonts w:ascii="Times New Roman" w:eastAsia="Times New Roman" w:hAnsi="Times New Roman" w:cs="Times New Roman"/>
          <w:kern w:val="0"/>
          <w:lang w:eastAsia="en-IN"/>
          <w14:ligatures w14:val="none"/>
        </w:rPr>
        <w:t>Many beginners confuse these.</w:t>
      </w:r>
    </w:p>
    <w:p w14:paraId="32535D94" w14:textId="77777777" w:rsidR="00E672C4" w:rsidRPr="00E672C4" w:rsidRDefault="00E672C4" w:rsidP="00E672C4">
      <w:pPr>
        <w:spacing w:before="100" w:beforeAutospacing="1" w:after="100" w:afterAutospacing="1" w:line="240" w:lineRule="auto"/>
        <w:rPr>
          <w:rFonts w:ascii="Times New Roman" w:eastAsia="Times New Roman" w:hAnsi="Times New Roman" w:cs="Times New Roman"/>
          <w:kern w:val="0"/>
          <w:lang w:eastAsia="en-IN"/>
          <w14:ligatures w14:val="none"/>
        </w:rPr>
      </w:pPr>
      <w:r w:rsidRPr="00E672C4">
        <w:rPr>
          <w:rFonts w:ascii="Times New Roman" w:eastAsia="Times New Roman" w:hAnsi="Times New Roman" w:cs="Times New Roman"/>
          <w:b/>
          <w:bCs/>
          <w:kern w:val="0"/>
          <w:lang w:eastAsia="en-IN"/>
          <w14:ligatures w14:val="none"/>
        </w:rPr>
        <w:t>CloudFront</w:t>
      </w:r>
    </w:p>
    <w:p w14:paraId="4339D2DA" w14:textId="77777777" w:rsidR="00E672C4" w:rsidRPr="00E672C4" w:rsidRDefault="00E672C4" w:rsidP="00E672C4">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672C4">
        <w:rPr>
          <w:rFonts w:ascii="Times New Roman" w:eastAsia="Times New Roman" w:hAnsi="Times New Roman" w:cs="Times New Roman"/>
          <w:kern w:val="0"/>
          <w:lang w:eastAsia="en-IN"/>
          <w14:ligatures w14:val="none"/>
        </w:rPr>
        <w:t xml:space="preserve">Speeds up content delivery </w:t>
      </w:r>
      <w:r w:rsidRPr="00E672C4">
        <w:rPr>
          <w:rFonts w:ascii="Times New Roman" w:eastAsia="Times New Roman" w:hAnsi="Times New Roman" w:cs="Times New Roman"/>
          <w:b/>
          <w:bCs/>
          <w:kern w:val="0"/>
          <w:lang w:eastAsia="en-IN"/>
          <w14:ligatures w14:val="none"/>
        </w:rPr>
        <w:t>from S3 to users</w:t>
      </w:r>
      <w:r w:rsidRPr="00E672C4">
        <w:rPr>
          <w:rFonts w:ascii="Times New Roman" w:eastAsia="Times New Roman" w:hAnsi="Times New Roman" w:cs="Times New Roman"/>
          <w:kern w:val="0"/>
          <w:lang w:eastAsia="en-IN"/>
          <w14:ligatures w14:val="none"/>
        </w:rPr>
        <w:t>.</w:t>
      </w:r>
    </w:p>
    <w:p w14:paraId="1C5AD81A" w14:textId="77777777" w:rsidR="00E672C4" w:rsidRPr="00E672C4" w:rsidRDefault="00E672C4" w:rsidP="00E672C4">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672C4">
        <w:rPr>
          <w:rFonts w:ascii="Times New Roman" w:eastAsia="Times New Roman" w:hAnsi="Times New Roman" w:cs="Times New Roman"/>
          <w:kern w:val="0"/>
          <w:lang w:eastAsia="en-IN"/>
          <w14:ligatures w14:val="none"/>
        </w:rPr>
        <w:t>Mostly used when users are downloading or viewing content.</w:t>
      </w:r>
    </w:p>
    <w:p w14:paraId="64212E4B" w14:textId="77777777" w:rsidR="00E672C4" w:rsidRPr="00E672C4" w:rsidRDefault="00E672C4" w:rsidP="00E672C4">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672C4">
        <w:rPr>
          <w:rFonts w:ascii="Times New Roman" w:eastAsia="Times New Roman" w:hAnsi="Times New Roman" w:cs="Times New Roman"/>
          <w:kern w:val="0"/>
          <w:lang w:eastAsia="en-IN"/>
          <w14:ligatures w14:val="none"/>
        </w:rPr>
        <w:t>Acts as a cache.</w:t>
      </w:r>
    </w:p>
    <w:p w14:paraId="67F9CCB5" w14:textId="77777777" w:rsidR="00E672C4" w:rsidRPr="00E672C4" w:rsidRDefault="00E672C4" w:rsidP="00E672C4">
      <w:pPr>
        <w:spacing w:before="100" w:beforeAutospacing="1" w:after="100" w:afterAutospacing="1" w:line="240" w:lineRule="auto"/>
        <w:rPr>
          <w:rFonts w:ascii="Times New Roman" w:eastAsia="Times New Roman" w:hAnsi="Times New Roman" w:cs="Times New Roman"/>
          <w:kern w:val="0"/>
          <w:lang w:eastAsia="en-IN"/>
          <w14:ligatures w14:val="none"/>
        </w:rPr>
      </w:pPr>
      <w:r w:rsidRPr="00E672C4">
        <w:rPr>
          <w:rFonts w:ascii="Times New Roman" w:eastAsia="Times New Roman" w:hAnsi="Times New Roman" w:cs="Times New Roman"/>
          <w:b/>
          <w:bCs/>
          <w:kern w:val="0"/>
          <w:lang w:eastAsia="en-IN"/>
          <w14:ligatures w14:val="none"/>
        </w:rPr>
        <w:t>Transfer Acceleration</w:t>
      </w:r>
    </w:p>
    <w:p w14:paraId="752F374F" w14:textId="77777777" w:rsidR="00E672C4" w:rsidRPr="00E672C4" w:rsidRDefault="00E672C4" w:rsidP="00E672C4">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672C4">
        <w:rPr>
          <w:rFonts w:ascii="Times New Roman" w:eastAsia="Times New Roman" w:hAnsi="Times New Roman" w:cs="Times New Roman"/>
          <w:kern w:val="0"/>
          <w:lang w:eastAsia="en-IN"/>
          <w14:ligatures w14:val="none"/>
        </w:rPr>
        <w:t xml:space="preserve">Speeds up uploads and downloads </w:t>
      </w:r>
      <w:r w:rsidRPr="00E672C4">
        <w:rPr>
          <w:rFonts w:ascii="Times New Roman" w:eastAsia="Times New Roman" w:hAnsi="Times New Roman" w:cs="Times New Roman"/>
          <w:b/>
          <w:bCs/>
          <w:kern w:val="0"/>
          <w:lang w:eastAsia="en-IN"/>
          <w14:ligatures w14:val="none"/>
        </w:rPr>
        <w:t>to and from S3</w:t>
      </w:r>
      <w:r w:rsidRPr="00E672C4">
        <w:rPr>
          <w:rFonts w:ascii="Times New Roman" w:eastAsia="Times New Roman" w:hAnsi="Times New Roman" w:cs="Times New Roman"/>
          <w:kern w:val="0"/>
          <w:lang w:eastAsia="en-IN"/>
          <w14:ligatures w14:val="none"/>
        </w:rPr>
        <w:t xml:space="preserve"> through AWS edge locations.</w:t>
      </w:r>
    </w:p>
    <w:p w14:paraId="2F69BFB2" w14:textId="77777777" w:rsidR="00E672C4" w:rsidRPr="00E672C4" w:rsidRDefault="00E672C4" w:rsidP="00E672C4">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672C4">
        <w:rPr>
          <w:rFonts w:ascii="Times New Roman" w:eastAsia="Times New Roman" w:hAnsi="Times New Roman" w:cs="Times New Roman"/>
          <w:kern w:val="0"/>
          <w:lang w:eastAsia="en-IN"/>
          <w14:ligatures w14:val="none"/>
        </w:rPr>
        <w:t>Does not cache content.</w:t>
      </w:r>
    </w:p>
    <w:p w14:paraId="06EBDC05" w14:textId="77777777" w:rsidR="00E672C4" w:rsidRPr="00E672C4" w:rsidRDefault="00E672C4" w:rsidP="00E672C4">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672C4">
        <w:rPr>
          <w:rFonts w:ascii="Times New Roman" w:eastAsia="Times New Roman" w:hAnsi="Times New Roman" w:cs="Times New Roman"/>
          <w:kern w:val="0"/>
          <w:lang w:eastAsia="en-IN"/>
          <w14:ligatures w14:val="none"/>
        </w:rPr>
        <w:t>Focuses on transfer performance.</w:t>
      </w:r>
    </w:p>
    <w:p w14:paraId="216462D1" w14:textId="77777777" w:rsidR="00E672C4" w:rsidRPr="00E672C4" w:rsidRDefault="00E672C4" w:rsidP="00E672C4">
      <w:pPr>
        <w:spacing w:before="100" w:beforeAutospacing="1" w:after="100" w:afterAutospacing="1" w:line="240" w:lineRule="auto"/>
        <w:rPr>
          <w:rFonts w:ascii="Times New Roman" w:eastAsia="Times New Roman" w:hAnsi="Times New Roman" w:cs="Times New Roman"/>
          <w:kern w:val="0"/>
          <w:lang w:eastAsia="en-IN"/>
          <w14:ligatures w14:val="none"/>
        </w:rPr>
      </w:pPr>
      <w:r w:rsidRPr="00E672C4">
        <w:rPr>
          <w:rFonts w:ascii="Times New Roman" w:eastAsia="Times New Roman" w:hAnsi="Times New Roman" w:cs="Times New Roman"/>
          <w:kern w:val="0"/>
          <w:lang w:eastAsia="en-IN"/>
          <w14:ligatures w14:val="none"/>
        </w:rPr>
        <w:t>A simple way to remember:</w:t>
      </w:r>
    </w:p>
    <w:p w14:paraId="232FABD7" w14:textId="77777777" w:rsidR="00E672C4" w:rsidRPr="00E672C4" w:rsidRDefault="00E672C4" w:rsidP="00E672C4">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672C4">
        <w:rPr>
          <w:rFonts w:ascii="Times New Roman" w:eastAsia="Times New Roman" w:hAnsi="Times New Roman" w:cs="Times New Roman"/>
          <w:b/>
          <w:bCs/>
          <w:kern w:val="0"/>
          <w:lang w:eastAsia="en-IN"/>
          <w14:ligatures w14:val="none"/>
        </w:rPr>
        <w:t>CloudFront = Content Delivery Optimization</w:t>
      </w:r>
    </w:p>
    <w:p w14:paraId="76E02E9E" w14:textId="77777777" w:rsidR="00E672C4" w:rsidRPr="00E672C4" w:rsidRDefault="00E672C4" w:rsidP="00E672C4">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672C4">
        <w:rPr>
          <w:rFonts w:ascii="Times New Roman" w:eastAsia="Times New Roman" w:hAnsi="Times New Roman" w:cs="Times New Roman"/>
          <w:b/>
          <w:bCs/>
          <w:kern w:val="0"/>
          <w:lang w:eastAsia="en-IN"/>
          <w14:ligatures w14:val="none"/>
        </w:rPr>
        <w:t>Transfer Acceleration = Data Transfer Optimization</w:t>
      </w:r>
    </w:p>
    <w:p w14:paraId="11696999" w14:textId="77777777" w:rsidR="00E672C4" w:rsidRPr="00E672C4" w:rsidRDefault="00E672C4" w:rsidP="00E672C4">
      <w:pPr>
        <w:spacing w:after="0" w:line="240" w:lineRule="auto"/>
        <w:rPr>
          <w:rFonts w:ascii="Times New Roman" w:eastAsia="Times New Roman" w:hAnsi="Times New Roman" w:cs="Times New Roman"/>
          <w:kern w:val="0"/>
          <w:lang w:eastAsia="en-IN"/>
          <w14:ligatures w14:val="none"/>
        </w:rPr>
      </w:pPr>
      <w:r w:rsidRPr="00E672C4">
        <w:rPr>
          <w:rFonts w:ascii="Times New Roman" w:eastAsia="Times New Roman" w:hAnsi="Times New Roman" w:cs="Times New Roman"/>
          <w:kern w:val="0"/>
          <w:lang w:eastAsia="en-IN"/>
          <w14:ligatures w14:val="none"/>
        </w:rPr>
        <w:lastRenderedPageBreak/>
        <w:pict w14:anchorId="5AC68FD7">
          <v:rect id="_x0000_i1095" style="width:0;height:1.5pt" o:hralign="center" o:hrstd="t" o:hr="t" fillcolor="#a0a0a0" stroked="f"/>
        </w:pict>
      </w:r>
    </w:p>
    <w:p w14:paraId="1404D259" w14:textId="77777777" w:rsidR="00E672C4" w:rsidRPr="00E672C4" w:rsidRDefault="00E672C4" w:rsidP="00E672C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672C4">
        <w:rPr>
          <w:rFonts w:ascii="Times New Roman" w:eastAsia="Times New Roman" w:hAnsi="Times New Roman" w:cs="Times New Roman"/>
          <w:b/>
          <w:bCs/>
          <w:kern w:val="0"/>
          <w:sz w:val="27"/>
          <w:szCs w:val="27"/>
          <w:lang w:eastAsia="en-IN"/>
          <w14:ligatures w14:val="none"/>
        </w:rPr>
        <w:t>When should you use it?</w:t>
      </w:r>
    </w:p>
    <w:p w14:paraId="180669EA" w14:textId="77777777" w:rsidR="00E672C4" w:rsidRPr="00E672C4" w:rsidRDefault="00E672C4" w:rsidP="00E672C4">
      <w:pPr>
        <w:spacing w:before="100" w:beforeAutospacing="1" w:after="100" w:afterAutospacing="1" w:line="240" w:lineRule="auto"/>
        <w:rPr>
          <w:rFonts w:ascii="Times New Roman" w:eastAsia="Times New Roman" w:hAnsi="Times New Roman" w:cs="Times New Roman"/>
          <w:kern w:val="0"/>
          <w:lang w:eastAsia="en-IN"/>
          <w14:ligatures w14:val="none"/>
        </w:rPr>
      </w:pPr>
      <w:r w:rsidRPr="00E672C4">
        <w:rPr>
          <w:rFonts w:ascii="Times New Roman" w:eastAsia="Times New Roman" w:hAnsi="Times New Roman" w:cs="Times New Roman"/>
          <w:kern w:val="0"/>
          <w:lang w:eastAsia="en-IN"/>
          <w14:ligatures w14:val="none"/>
        </w:rPr>
        <w:t>Transfer Acceleration is useful when:</w:t>
      </w:r>
    </w:p>
    <w:p w14:paraId="4919F7B8" w14:textId="77777777" w:rsidR="00E672C4" w:rsidRPr="00E672C4" w:rsidRDefault="00E672C4" w:rsidP="00E672C4">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672C4">
        <w:rPr>
          <w:rFonts w:ascii="Times New Roman" w:eastAsia="Times New Roman" w:hAnsi="Times New Roman" w:cs="Times New Roman"/>
          <w:kern w:val="0"/>
          <w:lang w:eastAsia="en-IN"/>
          <w14:ligatures w14:val="none"/>
        </w:rPr>
        <w:t>Users are spread across multiple countries.</w:t>
      </w:r>
    </w:p>
    <w:p w14:paraId="04413327" w14:textId="77777777" w:rsidR="00E672C4" w:rsidRPr="00E672C4" w:rsidRDefault="00E672C4" w:rsidP="00E672C4">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672C4">
        <w:rPr>
          <w:rFonts w:ascii="Times New Roman" w:eastAsia="Times New Roman" w:hAnsi="Times New Roman" w:cs="Times New Roman"/>
          <w:kern w:val="0"/>
          <w:lang w:eastAsia="en-IN"/>
          <w14:ligatures w14:val="none"/>
        </w:rPr>
        <w:t>Large files are being uploaded.</w:t>
      </w:r>
    </w:p>
    <w:p w14:paraId="54540275" w14:textId="77777777" w:rsidR="00E672C4" w:rsidRPr="00E672C4" w:rsidRDefault="00E672C4" w:rsidP="00E672C4">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672C4">
        <w:rPr>
          <w:rFonts w:ascii="Times New Roman" w:eastAsia="Times New Roman" w:hAnsi="Times New Roman" w:cs="Times New Roman"/>
          <w:kern w:val="0"/>
          <w:lang w:eastAsia="en-IN"/>
          <w14:ligatures w14:val="none"/>
        </w:rPr>
        <w:t>Uploads are taking too long.</w:t>
      </w:r>
    </w:p>
    <w:p w14:paraId="35EF318C" w14:textId="77777777" w:rsidR="00E672C4" w:rsidRPr="00E672C4" w:rsidRDefault="00E672C4" w:rsidP="00E672C4">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672C4">
        <w:rPr>
          <w:rFonts w:ascii="Times New Roman" w:eastAsia="Times New Roman" w:hAnsi="Times New Roman" w:cs="Times New Roman"/>
          <w:kern w:val="0"/>
          <w:lang w:eastAsia="en-IN"/>
          <w14:ligatures w14:val="none"/>
        </w:rPr>
        <w:t>Media applications upload videos and images.</w:t>
      </w:r>
    </w:p>
    <w:p w14:paraId="344CA90B" w14:textId="77777777" w:rsidR="00E672C4" w:rsidRPr="00E672C4" w:rsidRDefault="00E672C4" w:rsidP="00E672C4">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672C4">
        <w:rPr>
          <w:rFonts w:ascii="Times New Roman" w:eastAsia="Times New Roman" w:hAnsi="Times New Roman" w:cs="Times New Roman"/>
          <w:kern w:val="0"/>
          <w:lang w:eastAsia="en-IN"/>
          <w14:ligatures w14:val="none"/>
        </w:rPr>
        <w:t>Backup applications send data to S3 from distant locations.</w:t>
      </w:r>
    </w:p>
    <w:p w14:paraId="7BFDD506" w14:textId="77777777" w:rsidR="00E672C4" w:rsidRPr="00E672C4" w:rsidRDefault="00E672C4" w:rsidP="00E672C4">
      <w:pPr>
        <w:spacing w:before="100" w:beforeAutospacing="1" w:after="100" w:afterAutospacing="1" w:line="240" w:lineRule="auto"/>
        <w:rPr>
          <w:rFonts w:ascii="Times New Roman" w:eastAsia="Times New Roman" w:hAnsi="Times New Roman" w:cs="Times New Roman"/>
          <w:kern w:val="0"/>
          <w:lang w:eastAsia="en-IN"/>
          <w14:ligatures w14:val="none"/>
        </w:rPr>
      </w:pPr>
      <w:r w:rsidRPr="00E672C4">
        <w:rPr>
          <w:rFonts w:ascii="Times New Roman" w:eastAsia="Times New Roman" w:hAnsi="Times New Roman" w:cs="Times New Roman"/>
          <w:kern w:val="0"/>
          <w:lang w:eastAsia="en-IN"/>
          <w14:ligatures w14:val="none"/>
        </w:rPr>
        <w:t xml:space="preserve">It is usually </w:t>
      </w:r>
      <w:r w:rsidRPr="00E672C4">
        <w:rPr>
          <w:rFonts w:ascii="Times New Roman" w:eastAsia="Times New Roman" w:hAnsi="Times New Roman" w:cs="Times New Roman"/>
          <w:b/>
          <w:bCs/>
          <w:kern w:val="0"/>
          <w:lang w:eastAsia="en-IN"/>
          <w14:ligatures w14:val="none"/>
        </w:rPr>
        <w:t>not worth enabling</w:t>
      </w:r>
      <w:r w:rsidRPr="00E672C4">
        <w:rPr>
          <w:rFonts w:ascii="Times New Roman" w:eastAsia="Times New Roman" w:hAnsi="Times New Roman" w:cs="Times New Roman"/>
          <w:kern w:val="0"/>
          <w:lang w:eastAsia="en-IN"/>
          <w14:ligatures w14:val="none"/>
        </w:rPr>
        <w:t xml:space="preserve"> when:</w:t>
      </w:r>
    </w:p>
    <w:p w14:paraId="53E232B3" w14:textId="77777777" w:rsidR="00E672C4" w:rsidRPr="00E672C4" w:rsidRDefault="00E672C4" w:rsidP="00E672C4">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672C4">
        <w:rPr>
          <w:rFonts w:ascii="Times New Roman" w:eastAsia="Times New Roman" w:hAnsi="Times New Roman" w:cs="Times New Roman"/>
          <w:kern w:val="0"/>
          <w:lang w:eastAsia="en-IN"/>
          <w14:ligatures w14:val="none"/>
        </w:rPr>
        <w:t>Users are in the same region as the bucket.</w:t>
      </w:r>
    </w:p>
    <w:p w14:paraId="27BFF00B" w14:textId="77777777" w:rsidR="00E672C4" w:rsidRPr="00E672C4" w:rsidRDefault="00E672C4" w:rsidP="00E672C4">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672C4">
        <w:rPr>
          <w:rFonts w:ascii="Times New Roman" w:eastAsia="Times New Roman" w:hAnsi="Times New Roman" w:cs="Times New Roman"/>
          <w:kern w:val="0"/>
          <w:lang w:eastAsia="en-IN"/>
          <w14:ligatures w14:val="none"/>
        </w:rPr>
        <w:t>Files are very small.</w:t>
      </w:r>
    </w:p>
    <w:p w14:paraId="0968A8DF" w14:textId="77777777" w:rsidR="00E672C4" w:rsidRPr="00E672C4" w:rsidRDefault="00E672C4" w:rsidP="00E672C4">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672C4">
        <w:rPr>
          <w:rFonts w:ascii="Times New Roman" w:eastAsia="Times New Roman" w:hAnsi="Times New Roman" w:cs="Times New Roman"/>
          <w:kern w:val="0"/>
          <w:lang w:eastAsia="en-IN"/>
          <w14:ligatures w14:val="none"/>
        </w:rPr>
        <w:t>Cost optimization is more important than transfer speed.</w:t>
      </w:r>
    </w:p>
    <w:p w14:paraId="0F232272" w14:textId="77777777" w:rsidR="00E672C4" w:rsidRPr="00E672C4" w:rsidRDefault="00E672C4" w:rsidP="00E672C4">
      <w:pPr>
        <w:spacing w:after="0" w:line="240" w:lineRule="auto"/>
        <w:rPr>
          <w:rFonts w:ascii="Times New Roman" w:eastAsia="Times New Roman" w:hAnsi="Times New Roman" w:cs="Times New Roman"/>
          <w:kern w:val="0"/>
          <w:lang w:eastAsia="en-IN"/>
          <w14:ligatures w14:val="none"/>
        </w:rPr>
      </w:pPr>
      <w:r w:rsidRPr="00E672C4">
        <w:rPr>
          <w:rFonts w:ascii="Times New Roman" w:eastAsia="Times New Roman" w:hAnsi="Times New Roman" w:cs="Times New Roman"/>
          <w:kern w:val="0"/>
          <w:lang w:eastAsia="en-IN"/>
          <w14:ligatures w14:val="none"/>
        </w:rPr>
        <w:pict w14:anchorId="0E891296">
          <v:rect id="_x0000_i1096" style="width:0;height:1.5pt" o:hralign="center" o:hrstd="t" o:hr="t" fillcolor="#a0a0a0" stroked="f"/>
        </w:pict>
      </w:r>
    </w:p>
    <w:p w14:paraId="51ED2211" w14:textId="77777777" w:rsidR="00E672C4" w:rsidRPr="00E672C4" w:rsidRDefault="00E672C4" w:rsidP="00E672C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672C4">
        <w:rPr>
          <w:rFonts w:ascii="Times New Roman" w:eastAsia="Times New Roman" w:hAnsi="Times New Roman" w:cs="Times New Roman"/>
          <w:b/>
          <w:bCs/>
          <w:kern w:val="0"/>
          <w:sz w:val="27"/>
          <w:szCs w:val="27"/>
          <w:lang w:eastAsia="en-IN"/>
          <w14:ligatures w14:val="none"/>
        </w:rPr>
        <w:t>Related concept: Multipart Upload</w:t>
      </w:r>
    </w:p>
    <w:p w14:paraId="1140B7ED" w14:textId="77777777" w:rsidR="00E672C4" w:rsidRPr="00E672C4" w:rsidRDefault="00E672C4" w:rsidP="00E672C4">
      <w:pPr>
        <w:spacing w:before="100" w:beforeAutospacing="1" w:after="100" w:afterAutospacing="1" w:line="240" w:lineRule="auto"/>
        <w:rPr>
          <w:rFonts w:ascii="Times New Roman" w:eastAsia="Times New Roman" w:hAnsi="Times New Roman" w:cs="Times New Roman"/>
          <w:kern w:val="0"/>
          <w:lang w:eastAsia="en-IN"/>
          <w14:ligatures w14:val="none"/>
        </w:rPr>
      </w:pPr>
      <w:r w:rsidRPr="00E672C4">
        <w:rPr>
          <w:rFonts w:ascii="Times New Roman" w:eastAsia="Times New Roman" w:hAnsi="Times New Roman" w:cs="Times New Roman"/>
          <w:kern w:val="0"/>
          <w:lang w:eastAsia="en-IN"/>
          <w14:ligatures w14:val="none"/>
        </w:rPr>
        <w:t xml:space="preserve">Transfer Acceleration is often used together with </w:t>
      </w:r>
      <w:r w:rsidRPr="00E672C4">
        <w:rPr>
          <w:rFonts w:ascii="Times New Roman" w:eastAsia="Times New Roman" w:hAnsi="Times New Roman" w:cs="Times New Roman"/>
          <w:b/>
          <w:bCs/>
          <w:kern w:val="0"/>
          <w:lang w:eastAsia="en-IN"/>
          <w14:ligatures w14:val="none"/>
        </w:rPr>
        <w:t>Multipart Upload</w:t>
      </w:r>
      <w:r w:rsidRPr="00E672C4">
        <w:rPr>
          <w:rFonts w:ascii="Times New Roman" w:eastAsia="Times New Roman" w:hAnsi="Times New Roman" w:cs="Times New Roman"/>
          <w:kern w:val="0"/>
          <w:lang w:eastAsia="en-IN"/>
          <w14:ligatures w14:val="none"/>
        </w:rPr>
        <w:t>.</w:t>
      </w:r>
    </w:p>
    <w:p w14:paraId="7ADCB917" w14:textId="77777777" w:rsidR="00E672C4" w:rsidRPr="00E672C4" w:rsidRDefault="00E672C4" w:rsidP="00E672C4">
      <w:pPr>
        <w:spacing w:before="100" w:beforeAutospacing="1" w:after="100" w:afterAutospacing="1" w:line="240" w:lineRule="auto"/>
        <w:rPr>
          <w:rFonts w:ascii="Times New Roman" w:eastAsia="Times New Roman" w:hAnsi="Times New Roman" w:cs="Times New Roman"/>
          <w:kern w:val="0"/>
          <w:lang w:eastAsia="en-IN"/>
          <w14:ligatures w14:val="none"/>
        </w:rPr>
      </w:pPr>
      <w:r w:rsidRPr="00E672C4">
        <w:rPr>
          <w:rFonts w:ascii="Times New Roman" w:eastAsia="Times New Roman" w:hAnsi="Times New Roman" w:cs="Times New Roman"/>
          <w:kern w:val="0"/>
          <w:lang w:eastAsia="en-IN"/>
          <w14:ligatures w14:val="none"/>
        </w:rPr>
        <w:t>Multipart Upload means a large file is split into multiple smaller parts and uploaded in parallel.</w:t>
      </w:r>
    </w:p>
    <w:p w14:paraId="00B597D4" w14:textId="77777777" w:rsidR="00E672C4" w:rsidRPr="00E672C4" w:rsidRDefault="00E672C4" w:rsidP="00E672C4">
      <w:pPr>
        <w:spacing w:before="100" w:beforeAutospacing="1" w:after="100" w:afterAutospacing="1" w:line="240" w:lineRule="auto"/>
        <w:rPr>
          <w:rFonts w:ascii="Times New Roman" w:eastAsia="Times New Roman" w:hAnsi="Times New Roman" w:cs="Times New Roman"/>
          <w:kern w:val="0"/>
          <w:lang w:eastAsia="en-IN"/>
          <w14:ligatures w14:val="none"/>
        </w:rPr>
      </w:pPr>
      <w:r w:rsidRPr="00E672C4">
        <w:rPr>
          <w:rFonts w:ascii="Times New Roman" w:eastAsia="Times New Roman" w:hAnsi="Times New Roman" w:cs="Times New Roman"/>
          <w:kern w:val="0"/>
          <w:lang w:eastAsia="en-IN"/>
          <w14:ligatures w14:val="none"/>
        </w:rPr>
        <w:t>Example:</w:t>
      </w:r>
    </w:p>
    <w:p w14:paraId="518E45DB" w14:textId="77777777" w:rsidR="00E672C4" w:rsidRPr="00E672C4" w:rsidRDefault="00E672C4" w:rsidP="00E67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672C4">
        <w:rPr>
          <w:rFonts w:ascii="Courier New" w:eastAsia="Times New Roman" w:hAnsi="Courier New" w:cs="Courier New"/>
          <w:kern w:val="0"/>
          <w:sz w:val="20"/>
          <w:szCs w:val="20"/>
          <w:lang w:eastAsia="en-IN"/>
          <w14:ligatures w14:val="none"/>
        </w:rPr>
        <w:t>10 GB File</w:t>
      </w:r>
    </w:p>
    <w:p w14:paraId="5A1AB1FC" w14:textId="77777777" w:rsidR="00E672C4" w:rsidRPr="00E672C4" w:rsidRDefault="00E672C4" w:rsidP="00E67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672C4">
        <w:rPr>
          <w:rFonts w:ascii="Courier New" w:eastAsia="Times New Roman" w:hAnsi="Courier New" w:cs="Courier New"/>
          <w:kern w:val="0"/>
          <w:sz w:val="20"/>
          <w:szCs w:val="20"/>
          <w:lang w:eastAsia="en-IN"/>
          <w14:ligatures w14:val="none"/>
        </w:rPr>
        <w:t xml:space="preserve">   ↓</w:t>
      </w:r>
    </w:p>
    <w:p w14:paraId="4D2AE42B" w14:textId="77777777" w:rsidR="00E672C4" w:rsidRPr="00E672C4" w:rsidRDefault="00E672C4" w:rsidP="00E67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672C4">
        <w:rPr>
          <w:rFonts w:ascii="Courier New" w:eastAsia="Times New Roman" w:hAnsi="Courier New" w:cs="Courier New"/>
          <w:kern w:val="0"/>
          <w:sz w:val="20"/>
          <w:szCs w:val="20"/>
          <w:lang w:eastAsia="en-IN"/>
          <w14:ligatures w14:val="none"/>
        </w:rPr>
        <w:t>Part 1 (1 GB)</w:t>
      </w:r>
    </w:p>
    <w:p w14:paraId="01801460" w14:textId="77777777" w:rsidR="00E672C4" w:rsidRPr="00E672C4" w:rsidRDefault="00E672C4" w:rsidP="00E67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672C4">
        <w:rPr>
          <w:rFonts w:ascii="Courier New" w:eastAsia="Times New Roman" w:hAnsi="Courier New" w:cs="Courier New"/>
          <w:kern w:val="0"/>
          <w:sz w:val="20"/>
          <w:szCs w:val="20"/>
          <w:lang w:eastAsia="en-IN"/>
          <w14:ligatures w14:val="none"/>
        </w:rPr>
        <w:t>Part 2 (1 GB)</w:t>
      </w:r>
    </w:p>
    <w:p w14:paraId="299A56AE" w14:textId="77777777" w:rsidR="00E672C4" w:rsidRPr="00E672C4" w:rsidRDefault="00E672C4" w:rsidP="00E67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672C4">
        <w:rPr>
          <w:rFonts w:ascii="Courier New" w:eastAsia="Times New Roman" w:hAnsi="Courier New" w:cs="Courier New"/>
          <w:kern w:val="0"/>
          <w:sz w:val="20"/>
          <w:szCs w:val="20"/>
          <w:lang w:eastAsia="en-IN"/>
          <w14:ligatures w14:val="none"/>
        </w:rPr>
        <w:t>Part 3 (1 GB)</w:t>
      </w:r>
    </w:p>
    <w:p w14:paraId="20FC26B5" w14:textId="77777777" w:rsidR="00E672C4" w:rsidRPr="00E672C4" w:rsidRDefault="00E672C4" w:rsidP="00E67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672C4">
        <w:rPr>
          <w:rFonts w:ascii="Courier New" w:eastAsia="Times New Roman" w:hAnsi="Courier New" w:cs="Courier New"/>
          <w:kern w:val="0"/>
          <w:sz w:val="20"/>
          <w:szCs w:val="20"/>
          <w:lang w:eastAsia="en-IN"/>
          <w14:ligatures w14:val="none"/>
        </w:rPr>
        <w:t>...</w:t>
      </w:r>
    </w:p>
    <w:p w14:paraId="0465B667" w14:textId="77777777" w:rsidR="00E672C4" w:rsidRPr="00E672C4" w:rsidRDefault="00E672C4" w:rsidP="00E67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672C4">
        <w:rPr>
          <w:rFonts w:ascii="Courier New" w:eastAsia="Times New Roman" w:hAnsi="Courier New" w:cs="Courier New"/>
          <w:kern w:val="0"/>
          <w:sz w:val="20"/>
          <w:szCs w:val="20"/>
          <w:lang w:eastAsia="en-IN"/>
          <w14:ligatures w14:val="none"/>
        </w:rPr>
        <w:t>Part 10 (1 GB)</w:t>
      </w:r>
    </w:p>
    <w:p w14:paraId="4D133192" w14:textId="77777777" w:rsidR="00E672C4" w:rsidRPr="00E672C4" w:rsidRDefault="00E672C4" w:rsidP="00E672C4">
      <w:pPr>
        <w:spacing w:before="100" w:beforeAutospacing="1" w:after="100" w:afterAutospacing="1" w:line="240" w:lineRule="auto"/>
        <w:rPr>
          <w:rFonts w:ascii="Times New Roman" w:eastAsia="Times New Roman" w:hAnsi="Times New Roman" w:cs="Times New Roman"/>
          <w:kern w:val="0"/>
          <w:lang w:eastAsia="en-IN"/>
          <w14:ligatures w14:val="none"/>
        </w:rPr>
      </w:pPr>
      <w:r w:rsidRPr="00E672C4">
        <w:rPr>
          <w:rFonts w:ascii="Times New Roman" w:eastAsia="Times New Roman" w:hAnsi="Times New Roman" w:cs="Times New Roman"/>
          <w:kern w:val="0"/>
          <w:lang w:eastAsia="en-IN"/>
          <w14:ligatures w14:val="none"/>
        </w:rPr>
        <w:t>All parts upload simultaneously, making uploads faster and more resilient. If Part 7 fails, only Part 7 needs to be retried instead of the entire 10 GB file.</w:t>
      </w:r>
    </w:p>
    <w:p w14:paraId="74618D4F" w14:textId="77777777" w:rsidR="00E672C4" w:rsidRPr="00E672C4" w:rsidRDefault="00E672C4" w:rsidP="00E672C4">
      <w:pPr>
        <w:spacing w:before="100" w:beforeAutospacing="1" w:after="100" w:afterAutospacing="1" w:line="240" w:lineRule="auto"/>
        <w:rPr>
          <w:rFonts w:ascii="Times New Roman" w:eastAsia="Times New Roman" w:hAnsi="Times New Roman" w:cs="Times New Roman"/>
          <w:kern w:val="0"/>
          <w:lang w:eastAsia="en-IN"/>
          <w14:ligatures w14:val="none"/>
        </w:rPr>
      </w:pPr>
      <w:r w:rsidRPr="00E672C4">
        <w:rPr>
          <w:rFonts w:ascii="Times New Roman" w:eastAsia="Times New Roman" w:hAnsi="Times New Roman" w:cs="Times New Roman"/>
          <w:kern w:val="0"/>
          <w:lang w:eastAsia="en-IN"/>
          <w14:ligatures w14:val="none"/>
        </w:rPr>
        <w:t xml:space="preserve">In real-world enterprise applications, </w:t>
      </w:r>
      <w:r w:rsidRPr="00E672C4">
        <w:rPr>
          <w:rFonts w:ascii="Times New Roman" w:eastAsia="Times New Roman" w:hAnsi="Times New Roman" w:cs="Times New Roman"/>
          <w:b/>
          <w:bCs/>
          <w:kern w:val="0"/>
          <w:lang w:eastAsia="en-IN"/>
          <w14:ligatures w14:val="none"/>
        </w:rPr>
        <w:t>Transfer Acceleration + Multipart Upload</w:t>
      </w:r>
      <w:r w:rsidRPr="00E672C4">
        <w:rPr>
          <w:rFonts w:ascii="Times New Roman" w:eastAsia="Times New Roman" w:hAnsi="Times New Roman" w:cs="Times New Roman"/>
          <w:kern w:val="0"/>
          <w:lang w:eastAsia="en-IN"/>
          <w14:ligatures w14:val="none"/>
        </w:rPr>
        <w:t xml:space="preserve"> is a very common combination for uploading large files to S3 from users around the world.</w:t>
      </w:r>
    </w:p>
    <w:p w14:paraId="663CA1BD" w14:textId="77777777" w:rsidR="00E672C4" w:rsidRPr="000F3866" w:rsidRDefault="00E672C4" w:rsidP="000F3866">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54C4DC0" w14:textId="77777777" w:rsidR="006B25C5" w:rsidRPr="005D45A2" w:rsidRDefault="006B25C5" w:rsidP="005D45A2">
      <w:pPr>
        <w:jc w:val="both"/>
        <w:rPr>
          <w:rFonts w:ascii="Times New Roman" w:hAnsi="Times New Roman" w:cs="Times New Roman"/>
        </w:rPr>
      </w:pPr>
    </w:p>
    <w:sectPr w:rsidR="006B25C5" w:rsidRPr="005D45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473F1"/>
    <w:multiLevelType w:val="multilevel"/>
    <w:tmpl w:val="58EE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66020"/>
    <w:multiLevelType w:val="multilevel"/>
    <w:tmpl w:val="CDC8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A117B"/>
    <w:multiLevelType w:val="multilevel"/>
    <w:tmpl w:val="A738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367DC"/>
    <w:multiLevelType w:val="multilevel"/>
    <w:tmpl w:val="4F56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95DCA"/>
    <w:multiLevelType w:val="multilevel"/>
    <w:tmpl w:val="CBC8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06815"/>
    <w:multiLevelType w:val="multilevel"/>
    <w:tmpl w:val="97FA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E38B6"/>
    <w:multiLevelType w:val="multilevel"/>
    <w:tmpl w:val="B0925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D54D00"/>
    <w:multiLevelType w:val="multilevel"/>
    <w:tmpl w:val="6134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25411C"/>
    <w:multiLevelType w:val="multilevel"/>
    <w:tmpl w:val="33B6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C77BD4"/>
    <w:multiLevelType w:val="multilevel"/>
    <w:tmpl w:val="8ED4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F16672"/>
    <w:multiLevelType w:val="multilevel"/>
    <w:tmpl w:val="DBBE9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551125"/>
    <w:multiLevelType w:val="multilevel"/>
    <w:tmpl w:val="E6A8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5F4441"/>
    <w:multiLevelType w:val="multilevel"/>
    <w:tmpl w:val="7006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D6714D"/>
    <w:multiLevelType w:val="multilevel"/>
    <w:tmpl w:val="E6CA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D800FE"/>
    <w:multiLevelType w:val="multilevel"/>
    <w:tmpl w:val="830C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9F541F"/>
    <w:multiLevelType w:val="multilevel"/>
    <w:tmpl w:val="F4CE1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FA75FE"/>
    <w:multiLevelType w:val="multilevel"/>
    <w:tmpl w:val="C3EA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E13AE2"/>
    <w:multiLevelType w:val="multilevel"/>
    <w:tmpl w:val="5CC0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075AB4"/>
    <w:multiLevelType w:val="multilevel"/>
    <w:tmpl w:val="E2FA3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A133BD"/>
    <w:multiLevelType w:val="multilevel"/>
    <w:tmpl w:val="488A6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0C7492"/>
    <w:multiLevelType w:val="multilevel"/>
    <w:tmpl w:val="C112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305520"/>
    <w:multiLevelType w:val="multilevel"/>
    <w:tmpl w:val="C9BE0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BD55B9F"/>
    <w:multiLevelType w:val="multilevel"/>
    <w:tmpl w:val="49AE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103031"/>
    <w:multiLevelType w:val="multilevel"/>
    <w:tmpl w:val="265A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697BB9"/>
    <w:multiLevelType w:val="multilevel"/>
    <w:tmpl w:val="6AA0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930E66"/>
    <w:multiLevelType w:val="multilevel"/>
    <w:tmpl w:val="34D6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3981639">
    <w:abstractNumId w:val="13"/>
  </w:num>
  <w:num w:numId="2" w16cid:durableId="12346301">
    <w:abstractNumId w:val="6"/>
  </w:num>
  <w:num w:numId="3" w16cid:durableId="10422000">
    <w:abstractNumId w:val="7"/>
  </w:num>
  <w:num w:numId="4" w16cid:durableId="380327429">
    <w:abstractNumId w:val="20"/>
  </w:num>
  <w:num w:numId="5" w16cid:durableId="1544321066">
    <w:abstractNumId w:val="17"/>
  </w:num>
  <w:num w:numId="6" w16cid:durableId="13770403">
    <w:abstractNumId w:val="11"/>
  </w:num>
  <w:num w:numId="7" w16cid:durableId="789670094">
    <w:abstractNumId w:val="5"/>
  </w:num>
  <w:num w:numId="8" w16cid:durableId="538468627">
    <w:abstractNumId w:val="25"/>
  </w:num>
  <w:num w:numId="9" w16cid:durableId="1983610293">
    <w:abstractNumId w:val="19"/>
  </w:num>
  <w:num w:numId="10" w16cid:durableId="2081902913">
    <w:abstractNumId w:val="18"/>
  </w:num>
  <w:num w:numId="11" w16cid:durableId="869294847">
    <w:abstractNumId w:val="22"/>
  </w:num>
  <w:num w:numId="12" w16cid:durableId="1368221142">
    <w:abstractNumId w:val="9"/>
  </w:num>
  <w:num w:numId="13" w16cid:durableId="1520965593">
    <w:abstractNumId w:val="8"/>
  </w:num>
  <w:num w:numId="14" w16cid:durableId="1762337892">
    <w:abstractNumId w:val="0"/>
  </w:num>
  <w:num w:numId="15" w16cid:durableId="493380122">
    <w:abstractNumId w:val="15"/>
  </w:num>
  <w:num w:numId="16" w16cid:durableId="1687441253">
    <w:abstractNumId w:val="21"/>
  </w:num>
  <w:num w:numId="17" w16cid:durableId="1895921807">
    <w:abstractNumId w:val="10"/>
  </w:num>
  <w:num w:numId="18" w16cid:durableId="72549254">
    <w:abstractNumId w:val="12"/>
  </w:num>
  <w:num w:numId="19" w16cid:durableId="719091051">
    <w:abstractNumId w:val="14"/>
  </w:num>
  <w:num w:numId="20" w16cid:durableId="923539126">
    <w:abstractNumId w:val="16"/>
  </w:num>
  <w:num w:numId="21" w16cid:durableId="682513196">
    <w:abstractNumId w:val="4"/>
  </w:num>
  <w:num w:numId="22" w16cid:durableId="1596015913">
    <w:abstractNumId w:val="1"/>
  </w:num>
  <w:num w:numId="23" w16cid:durableId="824861946">
    <w:abstractNumId w:val="24"/>
  </w:num>
  <w:num w:numId="24" w16cid:durableId="839126523">
    <w:abstractNumId w:val="2"/>
  </w:num>
  <w:num w:numId="25" w16cid:durableId="1729954078">
    <w:abstractNumId w:val="23"/>
  </w:num>
  <w:num w:numId="26" w16cid:durableId="12576409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A13"/>
    <w:rsid w:val="000F3866"/>
    <w:rsid w:val="00223AF2"/>
    <w:rsid w:val="005D45A2"/>
    <w:rsid w:val="006B25C5"/>
    <w:rsid w:val="006C3DBB"/>
    <w:rsid w:val="006D4694"/>
    <w:rsid w:val="00C30A13"/>
    <w:rsid w:val="00E672C4"/>
    <w:rsid w:val="00FD66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EC663"/>
  <w15:chartTrackingRefBased/>
  <w15:docId w15:val="{29F2B6E1-08A3-4F19-86F4-3F7EA344F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0A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0A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0A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0A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0A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0A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0A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0A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0A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A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0A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0A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0A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0A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0A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0A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0A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0A13"/>
    <w:rPr>
      <w:rFonts w:eastAsiaTheme="majorEastAsia" w:cstheme="majorBidi"/>
      <w:color w:val="272727" w:themeColor="text1" w:themeTint="D8"/>
    </w:rPr>
  </w:style>
  <w:style w:type="paragraph" w:styleId="Title">
    <w:name w:val="Title"/>
    <w:basedOn w:val="Normal"/>
    <w:next w:val="Normal"/>
    <w:link w:val="TitleChar"/>
    <w:uiPriority w:val="10"/>
    <w:qFormat/>
    <w:rsid w:val="00C30A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A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0A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0A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0A13"/>
    <w:pPr>
      <w:spacing w:before="160"/>
      <w:jc w:val="center"/>
    </w:pPr>
    <w:rPr>
      <w:i/>
      <w:iCs/>
      <w:color w:val="404040" w:themeColor="text1" w:themeTint="BF"/>
    </w:rPr>
  </w:style>
  <w:style w:type="character" w:customStyle="1" w:styleId="QuoteChar">
    <w:name w:val="Quote Char"/>
    <w:basedOn w:val="DefaultParagraphFont"/>
    <w:link w:val="Quote"/>
    <w:uiPriority w:val="29"/>
    <w:rsid w:val="00C30A13"/>
    <w:rPr>
      <w:i/>
      <w:iCs/>
      <w:color w:val="404040" w:themeColor="text1" w:themeTint="BF"/>
    </w:rPr>
  </w:style>
  <w:style w:type="paragraph" w:styleId="ListParagraph">
    <w:name w:val="List Paragraph"/>
    <w:basedOn w:val="Normal"/>
    <w:uiPriority w:val="34"/>
    <w:qFormat/>
    <w:rsid w:val="00C30A13"/>
    <w:pPr>
      <w:ind w:left="720"/>
      <w:contextualSpacing/>
    </w:pPr>
  </w:style>
  <w:style w:type="character" w:styleId="IntenseEmphasis">
    <w:name w:val="Intense Emphasis"/>
    <w:basedOn w:val="DefaultParagraphFont"/>
    <w:uiPriority w:val="21"/>
    <w:qFormat/>
    <w:rsid w:val="00C30A13"/>
    <w:rPr>
      <w:i/>
      <w:iCs/>
      <w:color w:val="0F4761" w:themeColor="accent1" w:themeShade="BF"/>
    </w:rPr>
  </w:style>
  <w:style w:type="paragraph" w:styleId="IntenseQuote">
    <w:name w:val="Intense Quote"/>
    <w:basedOn w:val="Normal"/>
    <w:next w:val="Normal"/>
    <w:link w:val="IntenseQuoteChar"/>
    <w:uiPriority w:val="30"/>
    <w:qFormat/>
    <w:rsid w:val="00C30A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0A13"/>
    <w:rPr>
      <w:i/>
      <w:iCs/>
      <w:color w:val="0F4761" w:themeColor="accent1" w:themeShade="BF"/>
    </w:rPr>
  </w:style>
  <w:style w:type="character" w:styleId="IntenseReference">
    <w:name w:val="Intense Reference"/>
    <w:basedOn w:val="DefaultParagraphFont"/>
    <w:uiPriority w:val="32"/>
    <w:qFormat/>
    <w:rsid w:val="00C30A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215</TotalTime>
  <Pages>20</Pages>
  <Words>2290</Words>
  <Characters>13059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Nandana Suresh(UST,IN)</dc:creator>
  <cp:keywords/>
  <dc:description/>
  <cp:lastModifiedBy>Nandana Suresh(UST,IN)</cp:lastModifiedBy>
  <cp:revision>5</cp:revision>
  <dcterms:created xsi:type="dcterms:W3CDTF">2026-05-31T06:15:00Z</dcterms:created>
  <dcterms:modified xsi:type="dcterms:W3CDTF">2026-05-31T09:50:00Z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2026-05-31T06:16:58Z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a1f9578b-34aa-46d6-b12d-9856ab0f2176</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