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AFF7" w14:textId="69AC2345" w:rsidR="000A7ABD" w:rsidRDefault="00566D8D" w:rsidP="00566D8D">
      <w:pPr>
        <w:pStyle w:val="Title"/>
        <w:jc w:val="center"/>
        <w:rPr>
          <w:rFonts w:asciiTheme="majorBidi" w:hAnsiTheme="majorBidi"/>
        </w:rPr>
      </w:pPr>
      <w:r w:rsidRPr="00566D8D">
        <w:rPr>
          <w:rFonts w:asciiTheme="majorBidi" w:hAnsiTheme="majorBidi"/>
        </w:rPr>
        <w:t>CA -3</w:t>
      </w:r>
    </w:p>
    <w:p w14:paraId="78C32CEE" w14:textId="77777777" w:rsidR="00566D8D" w:rsidRPr="00566D8D" w:rsidRDefault="00566D8D" w:rsidP="00566D8D"/>
    <w:p w14:paraId="3AAD84DA" w14:textId="67B12B81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566D8D">
        <w:rPr>
          <w:rFonts w:asciiTheme="majorBidi" w:hAnsiTheme="majorBidi" w:cstheme="majorBidi"/>
          <w:b/>
          <w:bCs/>
          <w:sz w:val="48"/>
          <w:szCs w:val="48"/>
        </w:rPr>
        <w:t>DevOps Automation</w:t>
      </w:r>
    </w:p>
    <w:p w14:paraId="18FEE852" w14:textId="3090218E" w:rsidR="00566D8D" w:rsidRPr="00566D8D" w:rsidRDefault="00566D8D" w:rsidP="00566D8D">
      <w:pPr>
        <w:jc w:val="center"/>
        <w:rPr>
          <w:rFonts w:asciiTheme="majorBidi" w:hAnsiTheme="majorBidi" w:cstheme="majorBidi"/>
          <w:sz w:val="28"/>
          <w:szCs w:val="28"/>
        </w:rPr>
      </w:pPr>
      <w:r w:rsidRPr="00566D8D">
        <w:rPr>
          <w:rFonts w:asciiTheme="majorBidi" w:hAnsiTheme="majorBidi" w:cstheme="majorBidi"/>
          <w:sz w:val="28"/>
          <w:szCs w:val="28"/>
        </w:rPr>
        <w:t>Submitted by:</w:t>
      </w:r>
    </w:p>
    <w:p w14:paraId="2C6975E1" w14:textId="3952109E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t>Nandana S</w:t>
      </w:r>
    </w:p>
    <w:p w14:paraId="678754A7" w14:textId="1E8271ED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t>12317635</w:t>
      </w:r>
    </w:p>
    <w:p w14:paraId="3723D07E" w14:textId="3DA207C3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t>K23DV - A - 07</w:t>
      </w:r>
    </w:p>
    <w:p w14:paraId="15AE8AA4" w14:textId="77777777" w:rsidR="00566D8D" w:rsidRPr="00566D8D" w:rsidRDefault="00566D8D" w:rsidP="00566D8D">
      <w:pPr>
        <w:rPr>
          <w:rFonts w:asciiTheme="majorBidi" w:hAnsiTheme="majorBidi" w:cstheme="majorBidi"/>
        </w:rPr>
      </w:pPr>
    </w:p>
    <w:p w14:paraId="58ED65CC" w14:textId="77777777" w:rsidR="00566D8D" w:rsidRPr="00566D8D" w:rsidRDefault="00566D8D" w:rsidP="00566D8D">
      <w:pPr>
        <w:rPr>
          <w:rFonts w:asciiTheme="majorBidi" w:hAnsiTheme="majorBidi" w:cstheme="majorBidi"/>
        </w:rPr>
      </w:pPr>
    </w:p>
    <w:p w14:paraId="1F7E9EC4" w14:textId="6DA29921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566D8D">
        <w:rPr>
          <w:rFonts w:asciiTheme="majorBidi" w:hAnsiTheme="majorBidi" w:cstheme="majorBidi"/>
          <w:b/>
          <w:bCs/>
          <w:sz w:val="48"/>
          <w:szCs w:val="48"/>
        </w:rPr>
        <w:t>B-Tech CSE DevOps</w:t>
      </w:r>
    </w:p>
    <w:p w14:paraId="4ED820A2" w14:textId="7F67B9FA" w:rsidR="00566D8D" w:rsidRPr="00297BC0" w:rsidRDefault="00566D8D" w:rsidP="00CA20BE">
      <w:pPr>
        <w:jc w:val="center"/>
        <w:rPr>
          <w:rFonts w:asciiTheme="majorBidi" w:hAnsiTheme="majorBidi" w:cstheme="majorBidi"/>
          <w:i/>
          <w:iCs/>
        </w:rPr>
      </w:pPr>
      <w:r w:rsidRPr="00297BC0">
        <w:rPr>
          <w:rFonts w:asciiTheme="majorBidi" w:hAnsiTheme="majorBidi" w:cstheme="majorBidi"/>
          <w:i/>
          <w:iCs/>
        </w:rPr>
        <w:t>GitH</w:t>
      </w:r>
      <w:r w:rsidR="00297BC0" w:rsidRPr="00297BC0">
        <w:rPr>
          <w:rFonts w:asciiTheme="majorBidi" w:hAnsiTheme="majorBidi" w:cstheme="majorBidi"/>
          <w:i/>
          <w:iCs/>
        </w:rPr>
        <w:t>u</w:t>
      </w:r>
      <w:r w:rsidRPr="00297BC0">
        <w:rPr>
          <w:rFonts w:asciiTheme="majorBidi" w:hAnsiTheme="majorBidi" w:cstheme="majorBidi"/>
          <w:i/>
          <w:iCs/>
        </w:rPr>
        <w:t xml:space="preserve">b Link: </w:t>
      </w:r>
      <w:hyperlink r:id="rId7" w:history="1">
        <w:r w:rsidR="00CA20BE" w:rsidRPr="00B8258F">
          <w:rPr>
            <w:rStyle w:val="Hyperlink"/>
            <w:rFonts w:asciiTheme="majorBidi" w:hAnsiTheme="majorBidi" w:cstheme="majorBidi"/>
            <w:i/>
            <w:iCs/>
          </w:rPr>
          <w:t>https://github.com/nandanaShaji77/CA-3-DevOps-Automation.git</w:t>
        </w:r>
      </w:hyperlink>
    </w:p>
    <w:p w14:paraId="5909B80D" w14:textId="77777777" w:rsidR="00566D8D" w:rsidRDefault="00566D8D" w:rsidP="00566D8D"/>
    <w:p w14:paraId="72E182AC" w14:textId="77777777" w:rsidR="00566D8D" w:rsidRDefault="00566D8D" w:rsidP="00566D8D"/>
    <w:p w14:paraId="64239A4A" w14:textId="44E30544" w:rsidR="00566D8D" w:rsidRDefault="00566D8D" w:rsidP="00566D8D">
      <w:r>
        <w:tab/>
      </w:r>
    </w:p>
    <w:p w14:paraId="472ED4B9" w14:textId="77777777" w:rsidR="00566D8D" w:rsidRDefault="00566D8D" w:rsidP="00566D8D"/>
    <w:p w14:paraId="220BABD8" w14:textId="77777777" w:rsidR="00566D8D" w:rsidRPr="00566D8D" w:rsidRDefault="00566D8D" w:rsidP="00566D8D"/>
    <w:p w14:paraId="10D408C6" w14:textId="7B6A990C" w:rsidR="00566D8D" w:rsidRDefault="00566D8D" w:rsidP="00566D8D">
      <w:pPr>
        <w:jc w:val="center"/>
      </w:pPr>
      <w:r>
        <w:rPr>
          <w:noProof/>
        </w:rPr>
        <w:drawing>
          <wp:inline distT="0" distB="0" distL="0" distR="0" wp14:anchorId="437E4D1B" wp14:editId="32911B7C">
            <wp:extent cx="3590634" cy="1258957"/>
            <wp:effectExtent l="0" t="0" r="0" b="0"/>
            <wp:docPr id="219135007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5007" name="Picture 1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56" cy="12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3E14" w14:textId="43A9E360" w:rsidR="00566D8D" w:rsidRDefault="00566D8D" w:rsidP="00566D8D">
      <w:pPr>
        <w:jc w:val="center"/>
      </w:pPr>
    </w:p>
    <w:p w14:paraId="6784C1CC" w14:textId="77777777" w:rsidR="00566D8D" w:rsidRDefault="00566D8D">
      <w:r>
        <w:br w:type="page"/>
      </w:r>
    </w:p>
    <w:p w14:paraId="0796EA5F" w14:textId="3B136422" w:rsidR="00566D8D" w:rsidRDefault="00566D8D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Task 1: Automated Triggering via ngrok</w:t>
      </w:r>
    </w:p>
    <w:p w14:paraId="06B08A4C" w14:textId="77777777" w:rsidR="00566D8D" w:rsidRDefault="00566D8D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D3457C9" w14:textId="0C05CA7C" w:rsidR="00566D8D" w:rsidRDefault="00566D8D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6D28B858" wp14:editId="169B595F">
            <wp:extent cx="5943600" cy="3350895"/>
            <wp:effectExtent l="0" t="0" r="0" b="1905"/>
            <wp:docPr id="8229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2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A413" w14:textId="77777777" w:rsidR="00566D8D" w:rsidRDefault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5476E153" wp14:editId="56C0234D">
            <wp:extent cx="5943600" cy="1783080"/>
            <wp:effectExtent l="0" t="0" r="0" b="7620"/>
            <wp:docPr id="1029085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854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8D2E" w14:textId="77777777" w:rsidR="00566D8D" w:rsidRPr="00297BC0" w:rsidRDefault="00566D8D">
      <w:pPr>
        <w:rPr>
          <w:rFonts w:asciiTheme="majorBidi" w:hAnsiTheme="majorBidi" w:cstheme="majorBidi"/>
          <w:sz w:val="32"/>
          <w:szCs w:val="32"/>
        </w:rPr>
      </w:pPr>
      <w:r w:rsidRPr="00297BC0">
        <w:rPr>
          <w:rFonts w:asciiTheme="majorBidi" w:hAnsiTheme="majorBidi" w:cstheme="majorBidi"/>
          <w:sz w:val="32"/>
          <w:szCs w:val="32"/>
        </w:rPr>
        <w:t xml:space="preserve">Webhook successfully created with the help of ngrok </w:t>
      </w:r>
    </w:p>
    <w:p w14:paraId="1E5A0AA8" w14:textId="77777777" w:rsidR="00566D8D" w:rsidRPr="00297BC0" w:rsidRDefault="00566D8D">
      <w:pPr>
        <w:rPr>
          <w:rFonts w:asciiTheme="majorBidi" w:hAnsiTheme="majorBidi" w:cstheme="majorBidi"/>
          <w:sz w:val="32"/>
          <w:szCs w:val="32"/>
        </w:rPr>
      </w:pPr>
      <w:r w:rsidRPr="00297BC0">
        <w:rPr>
          <w:rFonts w:asciiTheme="majorBidi" w:hAnsiTheme="majorBidi" w:cstheme="majorBidi"/>
          <w:sz w:val="32"/>
          <w:szCs w:val="32"/>
        </w:rPr>
        <w:t>“</w:t>
      </w:r>
      <w:r w:rsidRPr="00297BC0">
        <w:rPr>
          <w:rFonts w:asciiTheme="majorBidi" w:hAnsiTheme="majorBidi" w:cstheme="majorBidi"/>
          <w:i/>
          <w:iCs/>
          <w:sz w:val="32"/>
          <w:szCs w:val="32"/>
        </w:rPr>
        <w:t>ngrok http 8080</w:t>
      </w:r>
      <w:r w:rsidRPr="00297BC0">
        <w:rPr>
          <w:rFonts w:asciiTheme="majorBidi" w:hAnsiTheme="majorBidi" w:cstheme="majorBidi"/>
          <w:sz w:val="32"/>
          <w:szCs w:val="32"/>
        </w:rPr>
        <w:t>”</w:t>
      </w:r>
    </w:p>
    <w:p w14:paraId="4C7BB603" w14:textId="5DC309C1" w:rsidR="00566D8D" w:rsidRDefault="00566D8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3D3704F9" w14:textId="28E053A9" w:rsidR="004F653C" w:rsidRDefault="00566D8D" w:rsidP="004F653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lastRenderedPageBreak/>
        <w:t>Task 2: Pipeline Environment &amp; Credentials</w:t>
      </w:r>
    </w:p>
    <w:p w14:paraId="4C0C46EC" w14:textId="77777777" w:rsidR="00297BC0" w:rsidRDefault="00297BC0" w:rsidP="004F653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FB54620" w14:textId="48503375" w:rsidR="004F653C" w:rsidRDefault="004F653C" w:rsidP="004F653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F653C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71F25B5B" wp14:editId="6E180991">
            <wp:extent cx="5943600" cy="2496185"/>
            <wp:effectExtent l="0" t="0" r="0" b="0"/>
            <wp:docPr id="7201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5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4FA0" w14:textId="5909FDAA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8EA994F" wp14:editId="314C1CF9">
                <wp:simplePos x="0" y="0"/>
                <wp:positionH relativeFrom="column">
                  <wp:posOffset>1324278</wp:posOffset>
                </wp:positionH>
                <wp:positionV relativeFrom="paragraph">
                  <wp:posOffset>1205542</wp:posOffset>
                </wp:positionV>
                <wp:extent cx="4467240" cy="13320"/>
                <wp:effectExtent l="95250" t="152400" r="104775" b="158750"/>
                <wp:wrapNone/>
                <wp:docPr id="120117619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4672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2075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0.05pt;margin-top:86.4pt;width:360.25pt;height:1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">
                <v:imagedata r:id="rId13" o:title="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0D92C67" wp14:editId="254E8BF9">
                <wp:simplePos x="0" y="0"/>
                <wp:positionH relativeFrom="column">
                  <wp:posOffset>701838</wp:posOffset>
                </wp:positionH>
                <wp:positionV relativeFrom="paragraph">
                  <wp:posOffset>100342</wp:posOffset>
                </wp:positionV>
                <wp:extent cx="529560" cy="5760"/>
                <wp:effectExtent l="95250" t="152400" r="99695" b="146685"/>
                <wp:wrapNone/>
                <wp:docPr id="15183217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29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3E416" id="Ink 2" o:spid="_x0000_s1026" type="#_x0000_t75" style="position:absolute;margin-left:51.05pt;margin-top:-.6pt;width:50.2pt;height:1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">
                <v:imagedata r:id="rId15" o:title=""/>
              </v:shape>
            </w:pict>
          </mc:Fallback>
        </mc:AlternateContent>
      </w:r>
      <w:r w:rsidRPr="00297BC0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2863172E" wp14:editId="07B98C0E">
            <wp:extent cx="5943600" cy="2456180"/>
            <wp:effectExtent l="0" t="0" r="0" b="1270"/>
            <wp:docPr id="756856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5685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7E92" w14:textId="032D27A1" w:rsidR="00297BC0" w:rsidRDefault="00297BC0" w:rsidP="00566D8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Jenkins running on ‘</w:t>
      </w:r>
      <w:r w:rsidRPr="00297BC0">
        <w:rPr>
          <w:rFonts w:asciiTheme="majorBidi" w:hAnsiTheme="majorBidi" w:cstheme="majorBidi"/>
          <w:i/>
          <w:iCs/>
          <w:sz w:val="32"/>
          <w:szCs w:val="32"/>
        </w:rPr>
        <w:t>http://localhost:8080/</w:t>
      </w:r>
      <w:r>
        <w:rPr>
          <w:rFonts w:asciiTheme="majorBidi" w:hAnsiTheme="majorBidi" w:cstheme="majorBidi"/>
          <w:sz w:val="32"/>
          <w:szCs w:val="32"/>
        </w:rPr>
        <w:t>’</w:t>
      </w:r>
    </w:p>
    <w:p w14:paraId="1D52FA4A" w14:textId="735FBD60" w:rsidR="00297BC0" w:rsidRPr="00297BC0" w:rsidRDefault="00297BC0" w:rsidP="00566D8D">
      <w:pPr>
        <w:rPr>
          <w:rFonts w:asciiTheme="majorBidi" w:hAnsiTheme="majorBidi" w:cstheme="majorBidi"/>
          <w:sz w:val="32"/>
          <w:szCs w:val="32"/>
        </w:rPr>
      </w:pPr>
      <w:r w:rsidRPr="00297BC0">
        <w:rPr>
          <w:rFonts w:asciiTheme="majorBidi" w:hAnsiTheme="majorBidi" w:cstheme="majorBidi"/>
          <w:b/>
          <w:bCs/>
          <w:sz w:val="32"/>
          <w:szCs w:val="32"/>
        </w:rPr>
        <w:t>‘CA 3 Pipeline’</w:t>
      </w:r>
      <w:r>
        <w:rPr>
          <w:rFonts w:asciiTheme="majorBidi" w:hAnsiTheme="majorBidi" w:cstheme="majorBidi"/>
          <w:sz w:val="32"/>
          <w:szCs w:val="32"/>
        </w:rPr>
        <w:t xml:space="preserve"> is the new multibranch pipeline created for the BYOD </w:t>
      </w:r>
    </w:p>
    <w:p w14:paraId="38D30995" w14:textId="77777777" w:rsidR="00297BC0" w:rsidRPr="00297BC0" w:rsidRDefault="00297BC0" w:rsidP="00566D8D">
      <w:pPr>
        <w:rPr>
          <w:rFonts w:asciiTheme="majorBidi" w:hAnsiTheme="majorBidi" w:cstheme="majorBidi"/>
          <w:sz w:val="32"/>
          <w:szCs w:val="32"/>
        </w:rPr>
      </w:pPr>
    </w:p>
    <w:p w14:paraId="669DAA14" w14:textId="77777777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900C302" w14:textId="77777777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FA365FA" w14:textId="77777777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7BD5595" w14:textId="77777777" w:rsidR="00297BC0" w:rsidRDefault="00297BC0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Task 3: Initialization and variable inspection</w:t>
      </w:r>
    </w:p>
    <w:p w14:paraId="32910279" w14:textId="77777777" w:rsidR="00297BC0" w:rsidRDefault="00297BC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6D5FDD5" w14:textId="76560D0C" w:rsidR="004F653C" w:rsidRDefault="00297BC0" w:rsidP="00297BC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F653C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54F5E26C" wp14:editId="77FC3D72">
            <wp:extent cx="5035099" cy="4903304"/>
            <wp:effectExtent l="0" t="0" r="0" b="0"/>
            <wp:docPr id="57253613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6138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3964" cy="491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54BB782A" w14:textId="7F4547C8" w:rsidR="004F653C" w:rsidRDefault="004F653C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Task </w:t>
      </w:r>
      <w:r w:rsidR="00297BC0">
        <w:rPr>
          <w:rFonts w:asciiTheme="majorBidi" w:hAnsiTheme="majorBidi" w:cstheme="majorBidi"/>
          <w:b/>
          <w:bCs/>
          <w:sz w:val="32"/>
          <w:szCs w:val="32"/>
        </w:rPr>
        <w:t>4</w:t>
      </w:r>
      <w:r>
        <w:rPr>
          <w:rFonts w:asciiTheme="majorBidi" w:hAnsiTheme="majorBidi" w:cstheme="majorBidi"/>
          <w:b/>
          <w:bCs/>
          <w:sz w:val="32"/>
          <w:szCs w:val="32"/>
        </w:rPr>
        <w:t>: Branch-Specific Terraform Planning</w:t>
      </w:r>
    </w:p>
    <w:p w14:paraId="6F29EAC8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05BFB37" w14:textId="372255F8" w:rsidR="004F653C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9693F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3B48E588" wp14:editId="7010E505">
            <wp:extent cx="5943600" cy="5066030"/>
            <wp:effectExtent l="0" t="0" r="0" b="1270"/>
            <wp:docPr id="196336025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60258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98C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2304E6A" w14:textId="77777777" w:rsidR="004F653C" w:rsidRDefault="004F653C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B5A78FE" w14:textId="77777777" w:rsidR="004F653C" w:rsidRDefault="004F653C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B70D819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069B18F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044AA6F" w14:textId="77777777" w:rsidR="004F653C" w:rsidRDefault="004F653C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08E9A98" w14:textId="6707B9A1" w:rsidR="004F653C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Task </w:t>
      </w:r>
      <w:r w:rsidR="00297BC0">
        <w:rPr>
          <w:rFonts w:asciiTheme="majorBidi" w:hAnsiTheme="majorBidi" w:cstheme="majorBidi"/>
          <w:b/>
          <w:bCs/>
          <w:sz w:val="32"/>
          <w:szCs w:val="32"/>
        </w:rPr>
        <w:t>5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: Conditional Manual Approval Gate </w:t>
      </w:r>
    </w:p>
    <w:p w14:paraId="6A914CF0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6FC9E31" w14:textId="4E0F5738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9693F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3D91E2B3" wp14:editId="01E65B7B">
            <wp:extent cx="5943600" cy="4801870"/>
            <wp:effectExtent l="0" t="0" r="0" b="0"/>
            <wp:docPr id="136431549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5492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80B1" w14:textId="0A940149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7BC0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inline distT="0" distB="0" distL="0" distR="0" wp14:anchorId="6B020A3F" wp14:editId="5C226FE8">
            <wp:extent cx="5943600" cy="2921635"/>
            <wp:effectExtent l="0" t="0" r="0" b="0"/>
            <wp:docPr id="86325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82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F254" w14:textId="77777777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26DFE9" w14:textId="29737DCA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7BC0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4EAD6A06" wp14:editId="4FFEC7F8">
            <wp:extent cx="5943600" cy="2852420"/>
            <wp:effectExtent l="0" t="0" r="0" b="5080"/>
            <wp:docPr id="1318823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34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4D8F" w14:textId="77777777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4335F93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76D4015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58A4573" w14:textId="25CAC3F8" w:rsidR="004F653C" w:rsidRDefault="004F653C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71AA178" w14:textId="77777777" w:rsidR="00566D8D" w:rsidRDefault="00566D8D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9DEB71" w14:textId="1FE3EC26" w:rsidR="00566D8D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7BC0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inline distT="0" distB="0" distL="0" distR="0" wp14:anchorId="05E74267" wp14:editId="19C10608">
            <wp:extent cx="5943600" cy="3289300"/>
            <wp:effectExtent l="0" t="0" r="0" b="6350"/>
            <wp:docPr id="97823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335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0BCC" w14:textId="2DEEE976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471484D" w14:textId="195288A9" w:rsidR="00297BC0" w:rsidRPr="00566D8D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7BC0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0E516D3A" wp14:editId="75EE889F">
            <wp:extent cx="5943600" cy="3310890"/>
            <wp:effectExtent l="0" t="0" r="0" b="3810"/>
            <wp:docPr id="507446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4642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BC0" w:rsidRPr="00566D8D" w:rsidSect="00566D8D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2A5D" w14:textId="77777777" w:rsidR="00BD5D35" w:rsidRDefault="00BD5D35" w:rsidP="00566D8D">
      <w:pPr>
        <w:spacing w:after="0" w:line="240" w:lineRule="auto"/>
      </w:pPr>
      <w:r>
        <w:separator/>
      </w:r>
    </w:p>
  </w:endnote>
  <w:endnote w:type="continuationSeparator" w:id="0">
    <w:p w14:paraId="3AA7ADB7" w14:textId="77777777" w:rsidR="00BD5D35" w:rsidRDefault="00BD5D35" w:rsidP="0056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528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CC91D3" w14:textId="3F300D92" w:rsidR="00566D8D" w:rsidRDefault="00566D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5A21F6" w14:textId="77777777" w:rsidR="00566D8D" w:rsidRDefault="00566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C890" w14:textId="77777777" w:rsidR="00BD5D35" w:rsidRDefault="00BD5D35" w:rsidP="00566D8D">
      <w:pPr>
        <w:spacing w:after="0" w:line="240" w:lineRule="auto"/>
      </w:pPr>
      <w:r>
        <w:separator/>
      </w:r>
    </w:p>
  </w:footnote>
  <w:footnote w:type="continuationSeparator" w:id="0">
    <w:p w14:paraId="42ED1FF8" w14:textId="77777777" w:rsidR="00BD5D35" w:rsidRDefault="00BD5D35" w:rsidP="00566D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8D"/>
    <w:rsid w:val="000A7ABD"/>
    <w:rsid w:val="00297BC0"/>
    <w:rsid w:val="00366ABA"/>
    <w:rsid w:val="0039693F"/>
    <w:rsid w:val="004F653C"/>
    <w:rsid w:val="00566D8D"/>
    <w:rsid w:val="007A7680"/>
    <w:rsid w:val="00BD5D35"/>
    <w:rsid w:val="00BE1B06"/>
    <w:rsid w:val="00BF1087"/>
    <w:rsid w:val="00C53FB3"/>
    <w:rsid w:val="00CA20BE"/>
    <w:rsid w:val="00D3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4D1C"/>
  <w15:chartTrackingRefBased/>
  <w15:docId w15:val="{D1A0FE14-CC3A-4B0B-9EE3-607C6C77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D8D"/>
  </w:style>
  <w:style w:type="paragraph" w:styleId="Footer">
    <w:name w:val="footer"/>
    <w:basedOn w:val="Normal"/>
    <w:link w:val="FooterChar"/>
    <w:uiPriority w:val="99"/>
    <w:unhideWhenUsed/>
    <w:rsid w:val="00566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D8D"/>
  </w:style>
  <w:style w:type="character" w:styleId="Hyperlink">
    <w:name w:val="Hyperlink"/>
    <w:basedOn w:val="DefaultParagraphFont"/>
    <w:uiPriority w:val="99"/>
    <w:unhideWhenUsed/>
    <w:rsid w:val="00CA2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ithub.com/nandanaShaji77/CA-3-DevOps-Automation.git" TargetMode="Externa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2.xml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09:34:20.6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36 0,'12408'-36'0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3T09:34:12.61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16,'1365'0,"-1293"-7,-40-1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B118D-6768-405E-8DAF-D2A7FCD15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79</Words>
  <Characters>622</Characters>
  <Application>Microsoft Office Word</Application>
  <DocSecurity>0</DocSecurity>
  <Lines>207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</dc:creator>
  <cp:keywords/>
  <dc:description/>
  <cp:lastModifiedBy>Nandana S</cp:lastModifiedBy>
  <cp:revision>2</cp:revision>
  <dcterms:created xsi:type="dcterms:W3CDTF">2025-12-23T08:35:00Z</dcterms:created>
  <dcterms:modified xsi:type="dcterms:W3CDTF">2025-12-23T09:43:00Z</dcterms:modified>
</cp:coreProperties>
</file>