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A4951" w14:textId="2C3EE186" w:rsidR="001A7E4C" w:rsidRPr="00D12F83" w:rsidRDefault="001A7E4C" w:rsidP="001A7E4C">
      <w:pPr>
        <w:jc w:val="center"/>
        <w:rPr>
          <w:b/>
          <w:bCs/>
          <w:sz w:val="28"/>
          <w:szCs w:val="28"/>
        </w:rPr>
      </w:pPr>
      <w:r w:rsidRPr="00D12F83">
        <w:rPr>
          <w:b/>
          <w:bCs/>
          <w:sz w:val="28"/>
          <w:szCs w:val="28"/>
        </w:rPr>
        <w:t xml:space="preserve">Module </w:t>
      </w:r>
      <w:r w:rsidR="0075678B">
        <w:rPr>
          <w:b/>
          <w:bCs/>
          <w:sz w:val="28"/>
          <w:szCs w:val="28"/>
        </w:rPr>
        <w:t>8</w:t>
      </w:r>
      <w:r w:rsidRPr="00D12F83">
        <w:rPr>
          <w:b/>
          <w:bCs/>
          <w:sz w:val="28"/>
          <w:szCs w:val="28"/>
        </w:rPr>
        <w:t xml:space="preserve"> Question 1 </w:t>
      </w:r>
    </w:p>
    <w:p w14:paraId="732E7844" w14:textId="52C4DB62" w:rsidR="001A7E4C" w:rsidRPr="00D12F83" w:rsidRDefault="001A7E4C" w:rsidP="001A7E4C">
      <w:pPr>
        <w:jc w:val="center"/>
        <w:rPr>
          <w:b/>
          <w:bCs/>
          <w:sz w:val="28"/>
          <w:szCs w:val="28"/>
        </w:rPr>
      </w:pPr>
      <w:r w:rsidRPr="00D12F83">
        <w:rPr>
          <w:b/>
          <w:bCs/>
          <w:sz w:val="28"/>
          <w:szCs w:val="28"/>
        </w:rPr>
        <w:t>Nandan Joshi</w:t>
      </w:r>
    </w:p>
    <w:p w14:paraId="4CAD9310" w14:textId="712C2D4E" w:rsidR="008F73E0" w:rsidRPr="0074795E" w:rsidRDefault="008F73E0">
      <w:pPr>
        <w:rPr>
          <w:b/>
          <w:bCs/>
        </w:rPr>
      </w:pPr>
      <w:r w:rsidRPr="0074795E">
        <w:rPr>
          <w:b/>
          <w:bCs/>
        </w:rPr>
        <w:t xml:space="preserve">1] </w:t>
      </w:r>
      <w:r w:rsidR="0075678B">
        <w:rPr>
          <w:b/>
          <w:bCs/>
        </w:rPr>
        <w:t>Input Size 32</w:t>
      </w:r>
    </w:p>
    <w:p w14:paraId="620E598A" w14:textId="503554D6" w:rsidR="008F73E0" w:rsidRPr="0074795E" w:rsidRDefault="0075678B">
      <w:pPr>
        <w:rPr>
          <w:b/>
          <w:bCs/>
        </w:rPr>
      </w:pPr>
      <w:proofErr w:type="spellStart"/>
      <w:r>
        <w:rPr>
          <w:b/>
          <w:bCs/>
        </w:rPr>
        <w:t>CuSparse</w:t>
      </w:r>
      <w:proofErr w:type="spellEnd"/>
      <w:r>
        <w:rPr>
          <w:b/>
          <w:bCs/>
        </w:rPr>
        <w:t xml:space="preserve"> Library equation </w:t>
      </w:r>
      <w:proofErr w:type="gramStart"/>
      <w:r>
        <w:rPr>
          <w:b/>
          <w:bCs/>
        </w:rPr>
        <w:t>solve :</w:t>
      </w:r>
      <w:proofErr w:type="gramEnd"/>
      <w:r>
        <w:rPr>
          <w:b/>
          <w:bCs/>
        </w:rPr>
        <w:t xml:space="preserve"> </w:t>
      </w:r>
    </w:p>
    <w:p w14:paraId="79CD8902" w14:textId="363C0E01" w:rsidR="008F73E0" w:rsidRDefault="0075678B">
      <w:r>
        <w:rPr>
          <w:noProof/>
        </w:rPr>
        <w:drawing>
          <wp:inline distT="0" distB="0" distL="0" distR="0" wp14:anchorId="38F21335" wp14:editId="1C2D48C9">
            <wp:extent cx="3193541" cy="41986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811" cy="42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021" w14:textId="11B1D521" w:rsidR="0075678B" w:rsidRDefault="0075678B">
      <w:pPr>
        <w:rPr>
          <w:b/>
          <w:bCs/>
        </w:rPr>
      </w:pPr>
      <w:r>
        <w:rPr>
          <w:noProof/>
        </w:rPr>
        <w:drawing>
          <wp:inline distT="0" distB="0" distL="0" distR="0" wp14:anchorId="7C660664" wp14:editId="5BB53B4A">
            <wp:extent cx="3112685" cy="3102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238" cy="31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1F30" w14:textId="77777777" w:rsidR="0075678B" w:rsidRDefault="0075678B">
      <w:pPr>
        <w:rPr>
          <w:b/>
          <w:bCs/>
        </w:rPr>
      </w:pPr>
    </w:p>
    <w:p w14:paraId="1553225A" w14:textId="1D8C2019" w:rsidR="008F73E0" w:rsidRPr="0074795E" w:rsidRDefault="0075678B">
      <w:pPr>
        <w:rPr>
          <w:b/>
          <w:bCs/>
        </w:rPr>
      </w:pPr>
      <w:r>
        <w:rPr>
          <w:b/>
          <w:bCs/>
        </w:rPr>
        <w:lastRenderedPageBreak/>
        <w:t xml:space="preserve">Vector Addition using </w:t>
      </w:r>
      <w:proofErr w:type="spellStart"/>
      <w:r>
        <w:rPr>
          <w:b/>
          <w:bCs/>
        </w:rPr>
        <w:t>cuBlas</w:t>
      </w:r>
      <w:proofErr w:type="spellEnd"/>
    </w:p>
    <w:p w14:paraId="590AC91C" w14:textId="41046A88" w:rsidR="008F73E0" w:rsidRDefault="0075678B">
      <w:r>
        <w:rPr>
          <w:noProof/>
        </w:rPr>
        <w:drawing>
          <wp:inline distT="0" distB="0" distL="0" distR="0" wp14:anchorId="6223F7B3" wp14:editId="6982264E">
            <wp:extent cx="1661466" cy="534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888" cy="54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C855" w14:textId="67B91D31" w:rsidR="0075678B" w:rsidRDefault="0075678B">
      <w:r>
        <w:rPr>
          <w:noProof/>
        </w:rPr>
        <w:drawing>
          <wp:inline distT="0" distB="0" distL="0" distR="0" wp14:anchorId="43A1E221" wp14:editId="7CCB6C0E">
            <wp:extent cx="1357877" cy="281344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2649" cy="28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AF9" w14:textId="7144F460" w:rsidR="008F73E0" w:rsidRDefault="008F73E0"/>
    <w:p w14:paraId="6EA06079" w14:textId="77777777" w:rsidR="0075678B" w:rsidRDefault="0075678B" w:rsidP="0075678B">
      <w:pPr>
        <w:rPr>
          <w:b/>
          <w:bCs/>
        </w:rPr>
      </w:pPr>
    </w:p>
    <w:p w14:paraId="2F3760E6" w14:textId="6B64D204" w:rsidR="0075678B" w:rsidRPr="0074795E" w:rsidRDefault="0075678B" w:rsidP="0075678B">
      <w:pPr>
        <w:rPr>
          <w:b/>
          <w:bCs/>
        </w:rPr>
      </w:pPr>
      <w:r w:rsidRPr="0074795E">
        <w:rPr>
          <w:b/>
          <w:bCs/>
        </w:rPr>
        <w:lastRenderedPageBreak/>
        <w:t xml:space="preserve">1] </w:t>
      </w:r>
      <w:r>
        <w:rPr>
          <w:b/>
          <w:bCs/>
        </w:rPr>
        <w:t xml:space="preserve">Input Size </w:t>
      </w:r>
      <w:r>
        <w:rPr>
          <w:b/>
          <w:bCs/>
        </w:rPr>
        <w:t>16</w:t>
      </w:r>
    </w:p>
    <w:p w14:paraId="7A8D2387" w14:textId="77777777" w:rsidR="0075678B" w:rsidRPr="0074795E" w:rsidRDefault="0075678B" w:rsidP="0075678B">
      <w:pPr>
        <w:rPr>
          <w:b/>
          <w:bCs/>
        </w:rPr>
      </w:pPr>
      <w:proofErr w:type="spellStart"/>
      <w:r>
        <w:rPr>
          <w:b/>
          <w:bCs/>
        </w:rPr>
        <w:t>CuSparse</w:t>
      </w:r>
      <w:proofErr w:type="spellEnd"/>
      <w:r>
        <w:rPr>
          <w:b/>
          <w:bCs/>
        </w:rPr>
        <w:t xml:space="preserve"> Library equation </w:t>
      </w:r>
      <w:proofErr w:type="gramStart"/>
      <w:r>
        <w:rPr>
          <w:b/>
          <w:bCs/>
        </w:rPr>
        <w:t>solve :</w:t>
      </w:r>
      <w:proofErr w:type="gramEnd"/>
      <w:r>
        <w:rPr>
          <w:b/>
          <w:bCs/>
        </w:rPr>
        <w:t xml:space="preserve"> </w:t>
      </w:r>
    </w:p>
    <w:p w14:paraId="7D600533" w14:textId="5BAF8FD4" w:rsidR="008F73E0" w:rsidRDefault="0075678B">
      <w:r>
        <w:rPr>
          <w:noProof/>
        </w:rPr>
        <w:drawing>
          <wp:inline distT="0" distB="0" distL="0" distR="0" wp14:anchorId="792DAF39" wp14:editId="64584C91">
            <wp:extent cx="2691676" cy="788608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09" cy="79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EC3C" w14:textId="4D007B0F" w:rsidR="008F73E0" w:rsidRDefault="008F73E0"/>
    <w:p w14:paraId="485CAF80" w14:textId="77777777" w:rsidR="0075678B" w:rsidRDefault="0075678B">
      <w:pPr>
        <w:rPr>
          <w:b/>
          <w:bCs/>
        </w:rPr>
      </w:pPr>
    </w:p>
    <w:p w14:paraId="7BCE1EAF" w14:textId="34E14E56" w:rsidR="00452C66" w:rsidRPr="0074795E" w:rsidRDefault="0075678B">
      <w:pPr>
        <w:rPr>
          <w:b/>
          <w:bCs/>
        </w:rPr>
      </w:pPr>
      <w:r>
        <w:rPr>
          <w:b/>
          <w:bCs/>
        </w:rPr>
        <w:lastRenderedPageBreak/>
        <w:t>Vector Add</w:t>
      </w:r>
    </w:p>
    <w:p w14:paraId="431DD185" w14:textId="404A0488" w:rsidR="001A7E4C" w:rsidRDefault="008F73E0">
      <w:r>
        <w:t xml:space="preserve"> </w:t>
      </w:r>
      <w:r w:rsidR="00120FD7">
        <w:rPr>
          <w:noProof/>
        </w:rPr>
        <w:t xml:space="preserve">Is </w:t>
      </w:r>
      <w:r w:rsidR="0075678B">
        <w:rPr>
          <w:noProof/>
        </w:rPr>
        <w:drawing>
          <wp:inline distT="0" distB="0" distL="0" distR="0" wp14:anchorId="1BB0FC43" wp14:editId="4F76B344">
            <wp:extent cx="2843176" cy="7490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15" cy="75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F76F" w14:textId="77777777" w:rsidR="0075678B" w:rsidRDefault="0075678B">
      <w:pPr>
        <w:rPr>
          <w:b/>
          <w:bCs/>
        </w:rPr>
      </w:pPr>
    </w:p>
    <w:p w14:paraId="2784D4A0" w14:textId="77777777" w:rsidR="0075678B" w:rsidRDefault="0075678B">
      <w:pPr>
        <w:rPr>
          <w:b/>
          <w:bCs/>
        </w:rPr>
      </w:pPr>
    </w:p>
    <w:p w14:paraId="30C1A6C7" w14:textId="77777777" w:rsidR="0075678B" w:rsidRDefault="0075678B">
      <w:pPr>
        <w:rPr>
          <w:b/>
          <w:bCs/>
        </w:rPr>
      </w:pPr>
    </w:p>
    <w:p w14:paraId="663E3858" w14:textId="77777777" w:rsidR="0075678B" w:rsidRDefault="0075678B">
      <w:pPr>
        <w:rPr>
          <w:b/>
          <w:bCs/>
        </w:rPr>
      </w:pPr>
    </w:p>
    <w:p w14:paraId="08224D6A" w14:textId="18F87F53" w:rsidR="008F73E0" w:rsidRDefault="0075678B">
      <w:pPr>
        <w:rPr>
          <w:b/>
          <w:bCs/>
        </w:rPr>
      </w:pPr>
      <w:r>
        <w:rPr>
          <w:b/>
          <w:bCs/>
        </w:rPr>
        <w:lastRenderedPageBreak/>
        <w:t xml:space="preserve">Performance </w:t>
      </w:r>
      <w:proofErr w:type="gramStart"/>
      <w:r>
        <w:rPr>
          <w:b/>
          <w:bCs/>
        </w:rPr>
        <w:t>Metrics</w:t>
      </w:r>
      <w:r w:rsidR="00120FD7">
        <w:rPr>
          <w:b/>
          <w:bCs/>
        </w:rPr>
        <w:t xml:space="preserve"> :</w:t>
      </w:r>
      <w:proofErr w:type="gramEnd"/>
      <w:r w:rsidR="00120FD7">
        <w:rPr>
          <w:b/>
          <w:bCs/>
        </w:rPr>
        <w:t xml:space="preserve"> </w:t>
      </w:r>
    </w:p>
    <w:p w14:paraId="10395A30" w14:textId="05FA29AC" w:rsidR="00120FD7" w:rsidRDefault="00120FD7">
      <w:pPr>
        <w:rPr>
          <w:b/>
          <w:bCs/>
        </w:rPr>
      </w:pPr>
    </w:p>
    <w:p w14:paraId="61E2EAD3" w14:textId="1D27DB01" w:rsidR="008F73E0" w:rsidRDefault="00120FD7">
      <w:r w:rsidRPr="00120FD7">
        <w:t>The runtime for the</w:t>
      </w:r>
      <w:r>
        <w:t xml:space="preserve"> linear equation solve is plotted </w:t>
      </w:r>
      <w:proofErr w:type="gramStart"/>
      <w:r>
        <w:t>below :</w:t>
      </w:r>
      <w:proofErr w:type="gramEnd"/>
      <w:r>
        <w:t xml:space="preserve"> </w:t>
      </w:r>
    </w:p>
    <w:p w14:paraId="46862623" w14:textId="1D0986D0" w:rsidR="008F73E0" w:rsidRDefault="00120FD7">
      <w:r>
        <w:rPr>
          <w:noProof/>
        </w:rPr>
        <w:drawing>
          <wp:inline distT="0" distB="0" distL="0" distR="0" wp14:anchorId="44B1AF6A" wp14:editId="6FA35796">
            <wp:extent cx="4552950" cy="2714625"/>
            <wp:effectExtent l="0" t="0" r="0" b="952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EB28264E-8DE9-4686-8740-3E71EACF9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859E0D" w14:textId="4E0D0CF2" w:rsidR="00120FD7" w:rsidRDefault="00120FD7"/>
    <w:p w14:paraId="65B690E7" w14:textId="70058A2F" w:rsidR="00120FD7" w:rsidRDefault="00120FD7">
      <w:r>
        <w:t xml:space="preserve">It offers some very instructive insights into the behaviors of the linear solve using GPUs. The runtime is </w:t>
      </w:r>
      <w:proofErr w:type="gramStart"/>
      <w:r>
        <w:t>fairly constant</w:t>
      </w:r>
      <w:proofErr w:type="gramEnd"/>
      <w:r>
        <w:t xml:space="preserve"> till 4096. After that, it follows an O(N) behavior. </w:t>
      </w:r>
      <w:r w:rsidR="001525D4">
        <w:t xml:space="preserve">4096 input size roughly corresponds to 128kB of memory (plus any additional value required by the buffer. So, it seems that the GPU is able to perform </w:t>
      </w:r>
      <w:proofErr w:type="spellStart"/>
      <w:r w:rsidR="001525D4">
        <w:t>perform</w:t>
      </w:r>
      <w:proofErr w:type="spellEnd"/>
      <w:r w:rsidR="001525D4">
        <w:t xml:space="preserve"> linear solve with full parallelism only till a limited input size After that, the parallelism breaks down (most likely due to insufficient GPU resources), and it starts following an O(N) </w:t>
      </w:r>
      <w:proofErr w:type="spellStart"/>
      <w:r w:rsidR="001525D4">
        <w:t>behaviour</w:t>
      </w:r>
      <w:proofErr w:type="spellEnd"/>
      <w:r w:rsidR="001525D4">
        <w:t xml:space="preserve">. As the given matrix system is tridiagonal, O(N) is not such a great performance because even a serial tridiagonal solve executes in O(N). However, the actual execution time by the GPU may still be better, thus providing some improvement over the serial code on CPU. </w:t>
      </w:r>
    </w:p>
    <w:p w14:paraId="1F9322A4" w14:textId="6AA4A0E7" w:rsidR="001525D4" w:rsidRDefault="001525D4"/>
    <w:p w14:paraId="48BDA804" w14:textId="21739F98" w:rsidR="001525D4" w:rsidRDefault="001525D4">
      <w:r>
        <w:t xml:space="preserve">The vector solve, on the other hand, demonstrates full parallelism as seen below – </w:t>
      </w:r>
    </w:p>
    <w:p w14:paraId="64A16470" w14:textId="2CE3DD51" w:rsidR="001525D4" w:rsidRDefault="001525D4">
      <w:r>
        <w:rPr>
          <w:noProof/>
        </w:rPr>
        <w:drawing>
          <wp:inline distT="0" distB="0" distL="0" distR="0" wp14:anchorId="303686A6" wp14:editId="36D855A3">
            <wp:extent cx="4559225" cy="2727176"/>
            <wp:effectExtent l="0" t="0" r="13335" b="1651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BA721688-92A9-45B0-9672-BED602973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AE407F" w14:textId="5DF081E5" w:rsidR="001525D4" w:rsidRDefault="001525D4">
      <w:r>
        <w:lastRenderedPageBreak/>
        <w:t xml:space="preserve">There is absolutely no change in execution time with larger input sizes. As a vector add instruction, in general, is fully parallelizable, we can see the improvement that </w:t>
      </w:r>
      <w:proofErr w:type="gramStart"/>
      <w:r>
        <w:t>an</w:t>
      </w:r>
      <w:proofErr w:type="gramEnd"/>
      <w:r>
        <w:t xml:space="preserve"> SIMD hardware with enormous number of threads brings about. </w:t>
      </w:r>
    </w:p>
    <w:p w14:paraId="3F7BF15C" w14:textId="3CE33D9C" w:rsidR="008F73E0" w:rsidRDefault="008F73E0"/>
    <w:p w14:paraId="74BF611C" w14:textId="6CFD6E66" w:rsidR="008F73E0" w:rsidRDefault="008F73E0"/>
    <w:p w14:paraId="51812961" w14:textId="631D3E7C" w:rsidR="008F73E0" w:rsidRDefault="008F73E0"/>
    <w:p w14:paraId="73F3097D" w14:textId="4DBFF692" w:rsidR="008F73E0" w:rsidRDefault="008F73E0"/>
    <w:p w14:paraId="58632A1C" w14:textId="6F5363AA" w:rsidR="008F73E0" w:rsidRDefault="008F73E0"/>
    <w:p w14:paraId="6D235562" w14:textId="7F8F8EB4" w:rsidR="008F73E0" w:rsidRDefault="008F73E0"/>
    <w:p w14:paraId="12B21C4E" w14:textId="77777777" w:rsidR="00452C66" w:rsidRDefault="00452C66"/>
    <w:p w14:paraId="41628434" w14:textId="01180CDD" w:rsidR="008F73E0" w:rsidRPr="0074795E" w:rsidRDefault="008F73E0">
      <w:pPr>
        <w:rPr>
          <w:b/>
          <w:bCs/>
        </w:rPr>
      </w:pPr>
      <w:r w:rsidRPr="0074795E">
        <w:rPr>
          <w:b/>
          <w:bCs/>
        </w:rPr>
        <w:t xml:space="preserve">Pinned transfer </w:t>
      </w:r>
      <w:r w:rsidR="00452C66" w:rsidRPr="0074795E">
        <w:rPr>
          <w:b/>
          <w:bCs/>
        </w:rPr>
        <w:t xml:space="preserve">multiplication and </w:t>
      </w:r>
      <w:proofErr w:type="gramStart"/>
      <w:r w:rsidR="00452C66" w:rsidRPr="0074795E">
        <w:rPr>
          <w:b/>
          <w:bCs/>
        </w:rPr>
        <w:t>modulo</w:t>
      </w:r>
      <w:r w:rsidRPr="0074795E">
        <w:rPr>
          <w:b/>
          <w:bCs/>
        </w:rPr>
        <w:t xml:space="preserve"> :</w:t>
      </w:r>
      <w:proofErr w:type="gramEnd"/>
      <w:r w:rsidRPr="0074795E">
        <w:rPr>
          <w:b/>
          <w:bCs/>
        </w:rPr>
        <w:t xml:space="preserve"> </w:t>
      </w:r>
    </w:p>
    <w:p w14:paraId="797795D6" w14:textId="7A57D6A8" w:rsidR="00452C66" w:rsidRDefault="00452C66">
      <w:r>
        <w:rPr>
          <w:noProof/>
        </w:rPr>
        <w:drawing>
          <wp:inline distT="0" distB="0" distL="0" distR="0" wp14:anchorId="53D9DDBC" wp14:editId="7034F509">
            <wp:extent cx="4555685" cy="3413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299" cy="34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D907" w14:textId="6F5DF8A9" w:rsidR="00452C66" w:rsidRDefault="00452C66">
      <w:r>
        <w:rPr>
          <w:noProof/>
        </w:rPr>
        <w:lastRenderedPageBreak/>
        <w:drawing>
          <wp:inline distT="0" distB="0" distL="0" distR="0" wp14:anchorId="6D4AC734" wp14:editId="15FE9555">
            <wp:extent cx="4434840" cy="32841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702" cy="332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0ED" w14:textId="4915DEB1" w:rsidR="00452C66" w:rsidRDefault="00452C66"/>
    <w:p w14:paraId="670D0098" w14:textId="033438D9" w:rsidR="00452C66" w:rsidRPr="0074795E" w:rsidRDefault="00452C66">
      <w:pPr>
        <w:rPr>
          <w:b/>
          <w:bCs/>
        </w:rPr>
      </w:pPr>
      <w:r w:rsidRPr="0074795E">
        <w:rPr>
          <w:b/>
          <w:bCs/>
        </w:rPr>
        <w:t xml:space="preserve">Time </w:t>
      </w:r>
      <w:proofErr w:type="gramStart"/>
      <w:r w:rsidRPr="0074795E">
        <w:rPr>
          <w:b/>
          <w:bCs/>
        </w:rPr>
        <w:t>Taken :</w:t>
      </w:r>
      <w:proofErr w:type="gramEnd"/>
      <w:r w:rsidRPr="0074795E">
        <w:rPr>
          <w:b/>
          <w:bCs/>
        </w:rPr>
        <w:t xml:space="preserve"> </w:t>
      </w:r>
    </w:p>
    <w:p w14:paraId="57824A98" w14:textId="69FBA558" w:rsidR="0074795E" w:rsidRDefault="0074795E" w:rsidP="00452C66">
      <w:pPr>
        <w:rPr>
          <w:b/>
          <w:bCs/>
        </w:rPr>
      </w:pPr>
      <w:r>
        <w:rPr>
          <w:noProof/>
        </w:rPr>
        <w:drawing>
          <wp:inline distT="0" distB="0" distL="0" distR="0" wp14:anchorId="0C45AA90" wp14:editId="3F4BDA26">
            <wp:extent cx="2583180" cy="683605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872" cy="6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C7D" w14:textId="77777777" w:rsidR="001A7E4C" w:rsidRDefault="001A7E4C" w:rsidP="00452C66">
      <w:pPr>
        <w:rPr>
          <w:b/>
          <w:bCs/>
        </w:rPr>
      </w:pPr>
    </w:p>
    <w:p w14:paraId="2D7C1E21" w14:textId="44E6E0C4" w:rsidR="00452C66" w:rsidRPr="0074795E" w:rsidRDefault="00452C66" w:rsidP="00452C66">
      <w:pPr>
        <w:rPr>
          <w:b/>
          <w:bCs/>
        </w:rPr>
      </w:pPr>
      <w:r w:rsidRPr="0074795E">
        <w:rPr>
          <w:b/>
          <w:bCs/>
        </w:rPr>
        <w:t xml:space="preserve">1] No of threads: 512 thread size </w:t>
      </w:r>
      <w:r w:rsidR="0074795E">
        <w:rPr>
          <w:b/>
          <w:bCs/>
        </w:rPr>
        <w:t xml:space="preserve">per </w:t>
      </w:r>
      <w:proofErr w:type="gramStart"/>
      <w:r w:rsidR="0074795E">
        <w:rPr>
          <w:b/>
          <w:bCs/>
        </w:rPr>
        <w:t>block :</w:t>
      </w:r>
      <w:proofErr w:type="gramEnd"/>
      <w:r w:rsidR="0074795E">
        <w:rPr>
          <w:b/>
          <w:bCs/>
        </w:rPr>
        <w:t xml:space="preserve"> </w:t>
      </w:r>
      <w:r w:rsidRPr="0074795E">
        <w:rPr>
          <w:b/>
          <w:bCs/>
        </w:rPr>
        <w:t>128 (4 blocks)</w:t>
      </w:r>
    </w:p>
    <w:p w14:paraId="4BD27C23" w14:textId="77777777" w:rsidR="00452C66" w:rsidRPr="0074795E" w:rsidRDefault="00452C66">
      <w:pPr>
        <w:rPr>
          <w:b/>
          <w:bCs/>
        </w:rPr>
      </w:pPr>
      <w:r w:rsidRPr="0074795E">
        <w:rPr>
          <w:b/>
          <w:bCs/>
        </w:rPr>
        <w:t xml:space="preserve">Pageable transfer addition and </w:t>
      </w:r>
      <w:proofErr w:type="gramStart"/>
      <w:r w:rsidRPr="0074795E">
        <w:rPr>
          <w:b/>
          <w:bCs/>
        </w:rPr>
        <w:t>subtraction :</w:t>
      </w:r>
      <w:proofErr w:type="gramEnd"/>
      <w:r w:rsidRPr="0074795E">
        <w:rPr>
          <w:b/>
          <w:bCs/>
        </w:rPr>
        <w:t xml:space="preserve"> </w:t>
      </w:r>
    </w:p>
    <w:p w14:paraId="3133D2F6" w14:textId="64F11E2F" w:rsidR="008F73E0" w:rsidRDefault="00452C66">
      <w:r>
        <w:rPr>
          <w:noProof/>
        </w:rPr>
        <w:lastRenderedPageBreak/>
        <w:drawing>
          <wp:inline distT="0" distB="0" distL="0" distR="0" wp14:anchorId="3B9DDFCC" wp14:editId="41D77108">
            <wp:extent cx="3543300" cy="423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251" cy="42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DDBDC" wp14:editId="7DA44118">
            <wp:extent cx="3569970" cy="4272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487" cy="43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EDAA" w14:textId="187020E7" w:rsidR="00452C66" w:rsidRDefault="00452C66" w:rsidP="00452C66">
      <w:r>
        <w:t xml:space="preserve">Pageable transfer multiplication and modulo </w:t>
      </w:r>
    </w:p>
    <w:p w14:paraId="688EE673" w14:textId="36188BD5" w:rsidR="00452C66" w:rsidRDefault="00452C66" w:rsidP="00452C66">
      <w:r>
        <w:rPr>
          <w:noProof/>
        </w:rPr>
        <w:lastRenderedPageBreak/>
        <w:drawing>
          <wp:inline distT="0" distB="0" distL="0" distR="0" wp14:anchorId="70B363D1" wp14:editId="3D5A875A">
            <wp:extent cx="3194166" cy="38176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487" cy="38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CC8F" w14:textId="6857FCC0" w:rsidR="00452C66" w:rsidRDefault="00452C66">
      <w:r>
        <w:rPr>
          <w:noProof/>
        </w:rPr>
        <w:drawing>
          <wp:inline distT="0" distB="0" distL="0" distR="0" wp14:anchorId="1A9EB90F" wp14:editId="297E0784">
            <wp:extent cx="3221826" cy="411469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406" cy="42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58E" w14:textId="2F83F482" w:rsidR="00452C66" w:rsidRDefault="00452C66">
      <w:r>
        <w:rPr>
          <w:noProof/>
        </w:rPr>
        <w:drawing>
          <wp:inline distT="0" distB="0" distL="0" distR="0" wp14:anchorId="5EB04CA4" wp14:editId="4F168F4A">
            <wp:extent cx="3194050" cy="524121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7474" cy="5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899" w14:textId="0C7C67BA" w:rsidR="00452C66" w:rsidRPr="0074795E" w:rsidRDefault="00452C66" w:rsidP="00452C66">
      <w:pPr>
        <w:rPr>
          <w:b/>
          <w:bCs/>
        </w:rPr>
      </w:pPr>
      <w:r w:rsidRPr="0074795E">
        <w:rPr>
          <w:b/>
          <w:bCs/>
        </w:rPr>
        <w:t xml:space="preserve">Pinned transfer addition and </w:t>
      </w:r>
      <w:proofErr w:type="gramStart"/>
      <w:r w:rsidRPr="0074795E">
        <w:rPr>
          <w:b/>
          <w:bCs/>
        </w:rPr>
        <w:t>subtraction :</w:t>
      </w:r>
      <w:proofErr w:type="gramEnd"/>
      <w:r w:rsidRPr="0074795E">
        <w:rPr>
          <w:b/>
          <w:bCs/>
        </w:rPr>
        <w:t xml:space="preserve"> </w:t>
      </w:r>
    </w:p>
    <w:p w14:paraId="1BA3FC1A" w14:textId="14239C93" w:rsidR="00452C66" w:rsidRDefault="00452C66" w:rsidP="00452C66">
      <w:r>
        <w:rPr>
          <w:noProof/>
        </w:rPr>
        <w:lastRenderedPageBreak/>
        <w:drawing>
          <wp:inline distT="0" distB="0" distL="0" distR="0" wp14:anchorId="12D2FFC3" wp14:editId="219C40BC">
            <wp:extent cx="3124200" cy="4105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068" cy="41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7C4F" w14:textId="6CC3EC78" w:rsidR="00452C66" w:rsidRDefault="00452C66" w:rsidP="00452C66">
      <w:r>
        <w:rPr>
          <w:noProof/>
        </w:rPr>
        <w:drawing>
          <wp:inline distT="0" distB="0" distL="0" distR="0" wp14:anchorId="38E9525F" wp14:editId="73961275">
            <wp:extent cx="3105150" cy="37432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157" cy="38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B267" w14:textId="5C302DE1" w:rsidR="00452C66" w:rsidRDefault="00452C66" w:rsidP="00452C66"/>
    <w:p w14:paraId="3F5CF2F8" w14:textId="6BE1F2F3" w:rsidR="00452C66" w:rsidRDefault="00452C66" w:rsidP="00452C66"/>
    <w:p w14:paraId="563252D5" w14:textId="63A08746" w:rsidR="00452C66" w:rsidRDefault="00452C66" w:rsidP="00452C66"/>
    <w:p w14:paraId="62417F6E" w14:textId="3135BE7E" w:rsidR="00452C66" w:rsidRDefault="00452C66" w:rsidP="00452C66">
      <w:r>
        <w:t xml:space="preserve">Pinned transfer multiplication and </w:t>
      </w:r>
      <w:proofErr w:type="gramStart"/>
      <w:r>
        <w:t>modulo :</w:t>
      </w:r>
      <w:proofErr w:type="gramEnd"/>
      <w:r>
        <w:t xml:space="preserve"> </w:t>
      </w:r>
    </w:p>
    <w:p w14:paraId="176C8BDF" w14:textId="02A7E5AA" w:rsidR="0074795E" w:rsidRDefault="00452C66" w:rsidP="00452C66">
      <w:r>
        <w:rPr>
          <w:noProof/>
        </w:rPr>
        <w:lastRenderedPageBreak/>
        <w:drawing>
          <wp:inline distT="0" distB="0" distL="0" distR="0" wp14:anchorId="05D1A66C" wp14:editId="697955B1">
            <wp:extent cx="2890427" cy="379857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2043" cy="38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EF9" w14:textId="6ED9639B" w:rsidR="0074795E" w:rsidRDefault="0074795E" w:rsidP="00452C66">
      <w:r>
        <w:rPr>
          <w:noProof/>
        </w:rPr>
        <w:drawing>
          <wp:inline distT="0" distB="0" distL="0" distR="0" wp14:anchorId="068A442D" wp14:editId="1C13D80E">
            <wp:extent cx="2933691" cy="372237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011" cy="37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843" w14:textId="11248CB4" w:rsidR="0074795E" w:rsidRDefault="0074795E" w:rsidP="00452C66"/>
    <w:p w14:paraId="42369A8D" w14:textId="05F0509C" w:rsidR="0074795E" w:rsidRDefault="0074795E" w:rsidP="00452C66">
      <w:r>
        <w:rPr>
          <w:noProof/>
        </w:rPr>
        <w:drawing>
          <wp:inline distT="0" distB="0" distL="0" distR="0" wp14:anchorId="6F513082" wp14:editId="18BEE224">
            <wp:extent cx="24479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817" w14:textId="602C9C36" w:rsidR="0074795E" w:rsidRDefault="0074795E" w:rsidP="00452C66">
      <w:pPr>
        <w:rPr>
          <w:b/>
          <w:bCs/>
        </w:rPr>
      </w:pPr>
      <w:r w:rsidRPr="0074795E">
        <w:rPr>
          <w:b/>
          <w:bCs/>
        </w:rPr>
        <w:t xml:space="preserve">1] No of threads: </w:t>
      </w:r>
      <w:r>
        <w:rPr>
          <w:b/>
          <w:bCs/>
        </w:rPr>
        <w:t>128</w:t>
      </w:r>
      <w:r w:rsidRPr="0074795E">
        <w:rPr>
          <w:b/>
          <w:bCs/>
        </w:rPr>
        <w:t xml:space="preserve"> thread size </w:t>
      </w:r>
      <w:r>
        <w:rPr>
          <w:b/>
          <w:bCs/>
        </w:rPr>
        <w:t>per block: 64</w:t>
      </w:r>
      <w:r w:rsidRPr="0074795E">
        <w:rPr>
          <w:b/>
          <w:bCs/>
        </w:rPr>
        <w:t xml:space="preserve"> (</w:t>
      </w:r>
      <w:r>
        <w:rPr>
          <w:b/>
          <w:bCs/>
        </w:rPr>
        <w:t xml:space="preserve">2 </w:t>
      </w:r>
      <w:r w:rsidRPr="0074795E">
        <w:rPr>
          <w:b/>
          <w:bCs/>
        </w:rPr>
        <w:t>blocks per thread)</w:t>
      </w:r>
    </w:p>
    <w:p w14:paraId="2A71A600" w14:textId="715C4AD5" w:rsidR="0074795E" w:rsidRDefault="0074795E" w:rsidP="00452C66">
      <w:pPr>
        <w:rPr>
          <w:b/>
          <w:bCs/>
        </w:rPr>
      </w:pPr>
      <w:proofErr w:type="gramStart"/>
      <w:r>
        <w:rPr>
          <w:b/>
          <w:bCs/>
        </w:rPr>
        <w:lastRenderedPageBreak/>
        <w:t>Pageable :</w:t>
      </w:r>
      <w:proofErr w:type="gramEnd"/>
      <w:r>
        <w:rPr>
          <w:b/>
          <w:bCs/>
        </w:rPr>
        <w:t xml:space="preserve"> </w:t>
      </w:r>
    </w:p>
    <w:p w14:paraId="207276BA" w14:textId="1B1A2CE4" w:rsidR="00452C66" w:rsidRDefault="0074795E" w:rsidP="00452C66">
      <w:r>
        <w:rPr>
          <w:noProof/>
        </w:rPr>
        <w:drawing>
          <wp:inline distT="0" distB="0" distL="0" distR="0" wp14:anchorId="28D4F34F" wp14:editId="3E37ED1F">
            <wp:extent cx="4279767" cy="705993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9230" cy="71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4E8" w14:textId="7CAFC3FD" w:rsidR="00452C66" w:rsidRDefault="00452C66"/>
    <w:p w14:paraId="7DFEAF6D" w14:textId="2E9CE5CE" w:rsidR="0074795E" w:rsidRDefault="0074795E"/>
    <w:p w14:paraId="5428D764" w14:textId="3DDC0313" w:rsidR="0074795E" w:rsidRDefault="0074795E"/>
    <w:p w14:paraId="3C6ED162" w14:textId="02638282" w:rsidR="0074795E" w:rsidRDefault="0074795E"/>
    <w:p w14:paraId="3E9269E7" w14:textId="11F59100" w:rsidR="0074795E" w:rsidRDefault="0074795E"/>
    <w:p w14:paraId="14C85B75" w14:textId="15755C66" w:rsidR="0074795E" w:rsidRDefault="0074795E">
      <w:r>
        <w:t xml:space="preserve">Pinned: </w:t>
      </w:r>
    </w:p>
    <w:p w14:paraId="52665F77" w14:textId="75BEE651" w:rsidR="0074795E" w:rsidRDefault="0074795E">
      <w:r>
        <w:rPr>
          <w:noProof/>
        </w:rPr>
        <w:lastRenderedPageBreak/>
        <w:drawing>
          <wp:inline distT="0" distB="0" distL="0" distR="0" wp14:anchorId="61BE7DF4" wp14:editId="63F2D414">
            <wp:extent cx="5362575" cy="7200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693" w14:textId="7936F0B1" w:rsidR="0074795E" w:rsidRDefault="0074795E"/>
    <w:p w14:paraId="4BBCBA40" w14:textId="2241FE25" w:rsidR="0074795E" w:rsidRDefault="0074795E"/>
    <w:p w14:paraId="58BFA390" w14:textId="4AF2A826" w:rsidR="0074795E" w:rsidRDefault="0074795E"/>
    <w:p w14:paraId="5A2995AA" w14:textId="085F8F20" w:rsidR="0074795E" w:rsidRDefault="0074795E"/>
    <w:p w14:paraId="55027579" w14:textId="5A617B4C" w:rsidR="0074795E" w:rsidRDefault="0074795E"/>
    <w:p w14:paraId="74F2D6D1" w14:textId="47345940" w:rsidR="0074795E" w:rsidRPr="0074795E" w:rsidRDefault="0074795E">
      <w:pPr>
        <w:rPr>
          <w:b/>
          <w:bCs/>
        </w:rPr>
      </w:pPr>
      <w:r w:rsidRPr="0074795E">
        <w:rPr>
          <w:b/>
          <w:bCs/>
        </w:rPr>
        <w:t xml:space="preserve">4] No of threads 2^16 (65536), threads per </w:t>
      </w:r>
      <w:proofErr w:type="gramStart"/>
      <w:r w:rsidRPr="0074795E">
        <w:rPr>
          <w:b/>
          <w:bCs/>
        </w:rPr>
        <w:t>block :</w:t>
      </w:r>
      <w:proofErr w:type="gramEnd"/>
      <w:r w:rsidRPr="0074795E">
        <w:rPr>
          <w:b/>
          <w:bCs/>
        </w:rPr>
        <w:t xml:space="preserve"> 32 </w:t>
      </w:r>
    </w:p>
    <w:p w14:paraId="6DC1C787" w14:textId="3E50D84C" w:rsidR="0074795E" w:rsidRDefault="0074795E">
      <w:pPr>
        <w:rPr>
          <w:b/>
          <w:bCs/>
        </w:rPr>
      </w:pPr>
      <w:r w:rsidRPr="0074795E">
        <w:rPr>
          <w:b/>
          <w:bCs/>
        </w:rPr>
        <w:lastRenderedPageBreak/>
        <w:t>Note – Output of the kernels has been hidden due to the large size</w:t>
      </w:r>
    </w:p>
    <w:p w14:paraId="3E86B29A" w14:textId="507E935D" w:rsidR="0074795E" w:rsidRDefault="0074795E">
      <w:pPr>
        <w:rPr>
          <w:b/>
          <w:bCs/>
        </w:rPr>
      </w:pPr>
    </w:p>
    <w:p w14:paraId="22E83353" w14:textId="2958EB57" w:rsidR="0074795E" w:rsidRDefault="0074795E">
      <w:pPr>
        <w:rPr>
          <w:b/>
          <w:bCs/>
        </w:rPr>
      </w:pPr>
      <w:r>
        <w:rPr>
          <w:noProof/>
        </w:rPr>
        <w:drawing>
          <wp:inline distT="0" distB="0" distL="0" distR="0" wp14:anchorId="56C6AB49" wp14:editId="1B8CB80B">
            <wp:extent cx="4724400" cy="323333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681" cy="32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3FF9" w14:textId="3C28055B" w:rsidR="004A15AA" w:rsidRDefault="004A15AA">
      <w:pPr>
        <w:rPr>
          <w:b/>
          <w:bCs/>
        </w:rPr>
      </w:pPr>
    </w:p>
    <w:p w14:paraId="61A44122" w14:textId="5703B46C" w:rsidR="004A15AA" w:rsidRPr="0074795E" w:rsidRDefault="004A15AA" w:rsidP="004A15AA">
      <w:pPr>
        <w:rPr>
          <w:b/>
          <w:bCs/>
        </w:rPr>
      </w:pPr>
      <w:r>
        <w:rPr>
          <w:b/>
          <w:bCs/>
        </w:rPr>
        <w:t>5</w:t>
      </w:r>
      <w:r w:rsidRPr="0074795E">
        <w:rPr>
          <w:b/>
          <w:bCs/>
        </w:rPr>
        <w:t xml:space="preserve">] No of threads 2^16 (65536), threads per </w:t>
      </w:r>
      <w:proofErr w:type="gramStart"/>
      <w:r w:rsidRPr="0074795E">
        <w:rPr>
          <w:b/>
          <w:bCs/>
        </w:rPr>
        <w:t>block :</w:t>
      </w:r>
      <w:proofErr w:type="gramEnd"/>
      <w:r w:rsidRPr="0074795E">
        <w:rPr>
          <w:b/>
          <w:bCs/>
        </w:rPr>
        <w:t xml:space="preserve"> </w:t>
      </w:r>
      <w:r>
        <w:rPr>
          <w:b/>
          <w:bCs/>
        </w:rPr>
        <w:t>128</w:t>
      </w:r>
    </w:p>
    <w:p w14:paraId="7563A897" w14:textId="379B37DC" w:rsidR="004A15AA" w:rsidRDefault="004A15AA" w:rsidP="004A15AA">
      <w:pPr>
        <w:rPr>
          <w:b/>
          <w:bCs/>
        </w:rPr>
      </w:pPr>
      <w:r w:rsidRPr="0074795E">
        <w:rPr>
          <w:b/>
          <w:bCs/>
        </w:rPr>
        <w:t>Note – Output of the kernels has been hidden due to the large size</w:t>
      </w:r>
    </w:p>
    <w:p w14:paraId="58BAC9B0" w14:textId="49CDF5EF" w:rsidR="004A15AA" w:rsidRDefault="004A15AA" w:rsidP="004A15AA">
      <w:pPr>
        <w:rPr>
          <w:b/>
          <w:bCs/>
        </w:rPr>
      </w:pPr>
      <w:r>
        <w:rPr>
          <w:noProof/>
        </w:rPr>
        <w:drawing>
          <wp:inline distT="0" distB="0" distL="0" distR="0" wp14:anchorId="2C7AAF3E" wp14:editId="79A1A899">
            <wp:extent cx="6029325" cy="3514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B181" w14:textId="209384C6" w:rsidR="004A15AA" w:rsidRDefault="004A15AA" w:rsidP="004A15AA">
      <w:pPr>
        <w:rPr>
          <w:b/>
          <w:bCs/>
        </w:rPr>
      </w:pPr>
    </w:p>
    <w:p w14:paraId="239D7772" w14:textId="44FBAA61" w:rsidR="004A15AA" w:rsidRPr="0074795E" w:rsidRDefault="004A15AA" w:rsidP="004A15AA">
      <w:pPr>
        <w:rPr>
          <w:b/>
          <w:bCs/>
        </w:rPr>
      </w:pPr>
      <w:r>
        <w:rPr>
          <w:b/>
          <w:bCs/>
        </w:rPr>
        <w:t>6</w:t>
      </w:r>
      <w:r w:rsidRPr="0074795E">
        <w:rPr>
          <w:b/>
          <w:bCs/>
        </w:rPr>
        <w:t>] No of threads 2^</w:t>
      </w:r>
      <w:r>
        <w:rPr>
          <w:b/>
          <w:bCs/>
        </w:rPr>
        <w:t>24</w:t>
      </w:r>
      <w:r w:rsidRPr="0074795E">
        <w:rPr>
          <w:b/>
          <w:bCs/>
        </w:rPr>
        <w:t xml:space="preserve"> (</w:t>
      </w:r>
      <w:r w:rsidRPr="004A15AA">
        <w:rPr>
          <w:b/>
          <w:bCs/>
        </w:rPr>
        <w:t>16777216</w:t>
      </w:r>
      <w:r w:rsidRPr="0074795E">
        <w:rPr>
          <w:b/>
          <w:bCs/>
        </w:rPr>
        <w:t xml:space="preserve">), threads per </w:t>
      </w:r>
      <w:proofErr w:type="gramStart"/>
      <w:r w:rsidRPr="0074795E">
        <w:rPr>
          <w:b/>
          <w:bCs/>
        </w:rPr>
        <w:t>block :</w:t>
      </w:r>
      <w:proofErr w:type="gramEnd"/>
      <w:r w:rsidRPr="0074795E">
        <w:rPr>
          <w:b/>
          <w:bCs/>
        </w:rPr>
        <w:t xml:space="preserve"> </w:t>
      </w:r>
      <w:r>
        <w:rPr>
          <w:b/>
          <w:bCs/>
        </w:rPr>
        <w:t>128</w:t>
      </w:r>
    </w:p>
    <w:p w14:paraId="6AFC04F0" w14:textId="77777777" w:rsidR="004A15AA" w:rsidRDefault="004A15AA" w:rsidP="004A15AA">
      <w:pPr>
        <w:rPr>
          <w:b/>
          <w:bCs/>
        </w:rPr>
      </w:pPr>
      <w:r w:rsidRPr="0074795E">
        <w:rPr>
          <w:b/>
          <w:bCs/>
        </w:rPr>
        <w:lastRenderedPageBreak/>
        <w:t>Note – Output of the kernels has been hidden due to the large size</w:t>
      </w:r>
    </w:p>
    <w:p w14:paraId="56595846" w14:textId="144284A3" w:rsidR="004A15AA" w:rsidRDefault="004A15AA" w:rsidP="004A15AA">
      <w:pPr>
        <w:rPr>
          <w:b/>
          <w:bCs/>
        </w:rPr>
      </w:pPr>
      <w:r>
        <w:rPr>
          <w:noProof/>
        </w:rPr>
        <w:drawing>
          <wp:inline distT="0" distB="0" distL="0" distR="0" wp14:anchorId="56E7203A" wp14:editId="7BCC480E">
            <wp:extent cx="4410075" cy="3248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3BFD" w14:textId="77777777" w:rsidR="004A15AA" w:rsidRDefault="004A15AA">
      <w:pPr>
        <w:rPr>
          <w:b/>
          <w:bCs/>
        </w:rPr>
      </w:pPr>
    </w:p>
    <w:p w14:paraId="619735D2" w14:textId="1F2374CB" w:rsidR="0074795E" w:rsidRDefault="0074795E">
      <w:pPr>
        <w:rPr>
          <w:b/>
          <w:bCs/>
        </w:rPr>
      </w:pPr>
    </w:p>
    <w:p w14:paraId="2E445B6D" w14:textId="77777777" w:rsidR="0074795E" w:rsidRPr="0074795E" w:rsidRDefault="0074795E">
      <w:pPr>
        <w:rPr>
          <w:b/>
          <w:bCs/>
        </w:rPr>
      </w:pPr>
    </w:p>
    <w:sectPr w:rsidR="0074795E" w:rsidRPr="0074795E" w:rsidSect="008F7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559C" w14:textId="77777777" w:rsidR="00785F03" w:rsidRDefault="00785F03" w:rsidP="001A7E4C">
      <w:pPr>
        <w:spacing w:after="0" w:line="240" w:lineRule="auto"/>
      </w:pPr>
      <w:r>
        <w:separator/>
      </w:r>
    </w:p>
  </w:endnote>
  <w:endnote w:type="continuationSeparator" w:id="0">
    <w:p w14:paraId="0B478DE8" w14:textId="77777777" w:rsidR="00785F03" w:rsidRDefault="00785F03" w:rsidP="001A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292A" w14:textId="77777777" w:rsidR="00785F03" w:rsidRDefault="00785F03" w:rsidP="001A7E4C">
      <w:pPr>
        <w:spacing w:after="0" w:line="240" w:lineRule="auto"/>
      </w:pPr>
      <w:r>
        <w:separator/>
      </w:r>
    </w:p>
  </w:footnote>
  <w:footnote w:type="continuationSeparator" w:id="0">
    <w:p w14:paraId="31AF1BE1" w14:textId="77777777" w:rsidR="00785F03" w:rsidRDefault="00785F03" w:rsidP="001A7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0"/>
    <w:rsid w:val="0005555A"/>
    <w:rsid w:val="000757C3"/>
    <w:rsid w:val="00120FD7"/>
    <w:rsid w:val="001525D4"/>
    <w:rsid w:val="001A7E4C"/>
    <w:rsid w:val="00452C66"/>
    <w:rsid w:val="004A15AA"/>
    <w:rsid w:val="005672F5"/>
    <w:rsid w:val="006B44BE"/>
    <w:rsid w:val="006E570C"/>
    <w:rsid w:val="0074795E"/>
    <w:rsid w:val="0075678B"/>
    <w:rsid w:val="00785F03"/>
    <w:rsid w:val="008F73E0"/>
    <w:rsid w:val="00D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3D786"/>
  <w15:chartTrackingRefBased/>
  <w15:docId w15:val="{26C653C0-09AD-42FC-8516-45E299E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4C"/>
  </w:style>
  <w:style w:type="paragraph" w:styleId="Footer">
    <w:name w:val="footer"/>
    <w:basedOn w:val="Normal"/>
    <w:link w:val="FooterChar"/>
    <w:uiPriority w:val="99"/>
    <w:unhideWhenUsed/>
    <w:rsid w:val="001A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j180611\Documents\EN605.617\module8\Encryption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j180611\Documents\EN605.617\module8\Encryption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r>
              <a:rPr lang="en-US" baseline="0"/>
              <a:t> Solve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12270341207349"/>
          <c:y val="0.13930555555555557"/>
          <c:w val="0.83054396325459312"/>
          <c:h val="0.61866469816272962"/>
        </c:manualLayout>
      </c:layout>
      <c:scatterChart>
        <c:scatterStyle val="smoothMarker"/>
        <c:varyColors val="0"/>
        <c:ser>
          <c:idx val="0"/>
          <c:order val="0"/>
          <c:tx>
            <c:v>Execution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32768</c:v>
                </c:pt>
                <c:pt idx="1">
                  <c:v>16384</c:v>
                </c:pt>
                <c:pt idx="2">
                  <c:v>8192</c:v>
                </c:pt>
                <c:pt idx="3">
                  <c:v>4096</c:v>
                </c:pt>
                <c:pt idx="4">
                  <c:v>2048</c:v>
                </c:pt>
                <c:pt idx="5">
                  <c:v>1024</c:v>
                </c:pt>
                <c:pt idx="6">
                  <c:v>512</c:v>
                </c:pt>
                <c:pt idx="7">
                  <c:v>256</c:v>
                </c:pt>
                <c:pt idx="8">
                  <c:v>128</c:v>
                </c:pt>
                <c:pt idx="9">
                  <c:v>64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66.5</c:v>
                </c:pt>
                <c:pt idx="1">
                  <c:v>37.4</c:v>
                </c:pt>
                <c:pt idx="2">
                  <c:v>22.9</c:v>
                </c:pt>
                <c:pt idx="3">
                  <c:v>15.6</c:v>
                </c:pt>
                <c:pt idx="4">
                  <c:v>12.2</c:v>
                </c:pt>
                <c:pt idx="5">
                  <c:v>10.3</c:v>
                </c:pt>
                <c:pt idx="6">
                  <c:v>9.1999999999999993</c:v>
                </c:pt>
                <c:pt idx="7">
                  <c:v>8.9</c:v>
                </c:pt>
                <c:pt idx="8">
                  <c:v>8.8000000000000007</c:v>
                </c:pt>
                <c:pt idx="9">
                  <c:v>8.6999999999999993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CF-4BBF-A43C-C3510D339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302815"/>
        <c:axId val="903576175"/>
      </c:scatterChart>
      <c:valAx>
        <c:axId val="1000302815"/>
        <c:scaling>
          <c:logBase val="2"/>
          <c:orientation val="maxMin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576175"/>
        <c:crosses val="autoZero"/>
        <c:crossBetween val="midCat"/>
      </c:valAx>
      <c:valAx>
        <c:axId val="903576175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(microsecs)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8223972003509E-3"/>
              <c:y val="0.18097222222222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302815"/>
        <c:crosses val="autoZero"/>
        <c:crossBetween val="midCat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 Add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12270341207349"/>
          <c:y val="0.13930555555555557"/>
          <c:w val="0.83054396325459312"/>
          <c:h val="0.6186646981627296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32768</c:v>
                </c:pt>
                <c:pt idx="1">
                  <c:v>16384</c:v>
                </c:pt>
                <c:pt idx="2">
                  <c:v>8192</c:v>
                </c:pt>
                <c:pt idx="3">
                  <c:v>4096</c:v>
                </c:pt>
                <c:pt idx="4">
                  <c:v>2048</c:v>
                </c:pt>
                <c:pt idx="5">
                  <c:v>1024</c:v>
                </c:pt>
                <c:pt idx="6">
                  <c:v>512</c:v>
                </c:pt>
                <c:pt idx="7">
                  <c:v>256</c:v>
                </c:pt>
                <c:pt idx="8">
                  <c:v>128</c:v>
                </c:pt>
                <c:pt idx="9">
                  <c:v>64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61-4DEB-9611-3E57DAAA0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302815"/>
        <c:axId val="903576175"/>
      </c:scatterChart>
      <c:valAx>
        <c:axId val="1000302815"/>
        <c:scaling>
          <c:logBase val="2"/>
          <c:orientation val="maxMin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576175"/>
        <c:crosses val="autoZero"/>
        <c:crossBetween val="midCat"/>
      </c:valAx>
      <c:valAx>
        <c:axId val="903576175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(microsecs)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8223972003509E-3"/>
              <c:y val="0.18097222222222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302815"/>
        <c:crosses val="autoZero"/>
        <c:crossBetween val="midCat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 Energy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Joshi</dc:creator>
  <cp:keywords/>
  <dc:description/>
  <cp:lastModifiedBy>Nandan Joshi</cp:lastModifiedBy>
  <cp:revision>3</cp:revision>
  <dcterms:created xsi:type="dcterms:W3CDTF">2023-03-18T01:51:00Z</dcterms:created>
  <dcterms:modified xsi:type="dcterms:W3CDTF">2023-03-18T02:44:00Z</dcterms:modified>
</cp:coreProperties>
</file>