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AD49" w14:textId="77777777" w:rsidR="00BB1E24" w:rsidRPr="00576EA4" w:rsidRDefault="005F208C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Display customer id, first name, initials and last name of female customers who have some initials</w:t>
      </w:r>
      <w:r w:rsidR="00BB1E24" w:rsidRPr="00576EA4">
        <w:rPr>
          <w:rFonts w:ascii="Helvetica LT Std Cond" w:hAnsi="Helvetica LT Std Cond" w:cstheme="minorHAnsi"/>
          <w:noProof/>
          <w:sz w:val="26"/>
          <w:szCs w:val="20"/>
        </w:rPr>
        <w:t>.</w:t>
      </w:r>
    </w:p>
    <w:p w14:paraId="5F9AE6E4" w14:textId="319E89D6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Write a query to show customer id, phone no., and full address of customers who live either in 'Karnataka' or 'Tamilnadu'.</w:t>
      </w:r>
    </w:p>
    <w:p w14:paraId="6630F4D7" w14:textId="77777777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Display details (account no, primary customer id, current balance and a/c start date) of active SB accounts in the order of latest start date (first) to earliest start date (last).</w:t>
      </w:r>
    </w:p>
    <w:p w14:paraId="1FCD4150" w14:textId="5DAF4599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Display bank employee designation, id, name and gender of those employees who have a manager, sorted in descending order of designation and ascending order of employee name.</w:t>
      </w:r>
    </w:p>
    <w:p w14:paraId="339787FD" w14:textId="2509FCAF" w:rsidR="00BB1E24" w:rsidRPr="00576EA4" w:rsidRDefault="00BB1E24" w:rsidP="000B768C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What are the minimum and maxi</w:t>
      </w:r>
      <w:r w:rsidR="003F7AED">
        <w:rPr>
          <w:rFonts w:ascii="Helvetica LT Std Cond" w:hAnsi="Helvetica LT Std Cond" w:cstheme="minorHAnsi"/>
          <w:noProof/>
          <w:sz w:val="26"/>
          <w:szCs w:val="20"/>
        </w:rPr>
        <w:t>m</w:t>
      </w:r>
      <w:r w:rsidRPr="00576EA4">
        <w:rPr>
          <w:rFonts w:ascii="Helvetica LT Std Cond" w:hAnsi="Helvetica LT Std Cond" w:cstheme="minorHAnsi"/>
          <w:noProof/>
          <w:sz w:val="26"/>
          <w:szCs w:val="20"/>
        </w:rPr>
        <w:t>um installment amounts of RD accounts which were started during year 2008?</w:t>
      </w:r>
    </w:p>
    <w:p w14:paraId="37A650E4" w14:textId="77777777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Write a query to show designation and the no. of employees under each designation except 'attender'. Arrange the output by no. of employees and then by designation.</w:t>
      </w:r>
    </w:p>
    <w:p w14:paraId="5BC37B60" w14:textId="30D56098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Write a query to show customer id and the no. of office phones they have of those customers who have more than one office phone.</w:t>
      </w:r>
    </w:p>
    <w:p w14:paraId="04099C0F" w14:textId="68C0DED9" w:rsidR="00A20B28" w:rsidRPr="00576EA4" w:rsidRDefault="00A20B28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Display customer id, first &amp; last names, home phone no. and city of those customers who live outside Karnataka.</w:t>
      </w:r>
    </w:p>
    <w:p w14:paraId="3A9F4316" w14:textId="77777777" w:rsidR="00A20B28" w:rsidRPr="00576EA4" w:rsidRDefault="00A20B28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Show transaction details – SB a/c no., transaction type, date, description and amount, for transaction amounts &gt; 1000. Sort the output based on a/c no, transaction type and date.</w:t>
      </w:r>
    </w:p>
    <w:p w14:paraId="6F1763D6" w14:textId="77777777" w:rsidR="000B768C" w:rsidRDefault="00A20B28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Show customer id, his/her phone no.(s), SB account no., transaction date and amount of the customer(s) who have done ATM withdrawal transaction.</w:t>
      </w:r>
    </w:p>
    <w:p w14:paraId="15BF0A5D" w14:textId="77777777" w:rsidR="000B768C" w:rsidRDefault="000B768C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bookmarkStart w:id="0" w:name="_GoBack"/>
      <w:r w:rsidRPr="000B768C">
        <w:rPr>
          <w:rFonts w:ascii="Helvetica LT Std Cond" w:hAnsi="Helvetica LT Std Cond" w:cstheme="minorHAnsi"/>
          <w:noProof/>
          <w:sz w:val="26"/>
          <w:szCs w:val="20"/>
        </w:rPr>
        <w:t>For every state and for every city find the total transactions performed by every customer. Get the data for every combination of the dimension.</w:t>
      </w:r>
    </w:p>
    <w:p w14:paraId="766FFF2A" w14:textId="26665304" w:rsidR="000B768C" w:rsidRPr="000B768C" w:rsidRDefault="000B768C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0B768C">
        <w:rPr>
          <w:rFonts w:ascii="Helvetica LT Std Cond" w:hAnsi="Helvetica LT Std Cond" w:cstheme="minorHAnsi"/>
          <w:noProof/>
          <w:sz w:val="26"/>
          <w:szCs w:val="20"/>
        </w:rPr>
        <w:t xml:space="preserve">For every state find the total number of credit transactions performed by every customer which exceeds </w:t>
      </w:r>
      <w:r>
        <w:rPr>
          <w:rFonts w:ascii="Helvetica LT Std Cond" w:hAnsi="Helvetica LT Std Cond" w:cstheme="minorHAnsi"/>
          <w:noProof/>
          <w:sz w:val="26"/>
          <w:szCs w:val="20"/>
        </w:rPr>
        <w:t>10k.</w:t>
      </w:r>
      <w:bookmarkEnd w:id="0"/>
    </w:p>
    <w:sectPr w:rsidR="000B768C" w:rsidRPr="000B768C" w:rsidSect="00557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T Std Con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A25"/>
    <w:multiLevelType w:val="hybridMultilevel"/>
    <w:tmpl w:val="842C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049C1"/>
    <w:multiLevelType w:val="hybridMultilevel"/>
    <w:tmpl w:val="736A3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28"/>
    <w:rsid w:val="000B768C"/>
    <w:rsid w:val="000F2EDE"/>
    <w:rsid w:val="00113CEC"/>
    <w:rsid w:val="00337B9C"/>
    <w:rsid w:val="003F7AED"/>
    <w:rsid w:val="00483F78"/>
    <w:rsid w:val="005577BC"/>
    <w:rsid w:val="00576EA4"/>
    <w:rsid w:val="00592CA8"/>
    <w:rsid w:val="005F208C"/>
    <w:rsid w:val="00777A78"/>
    <w:rsid w:val="00A20B28"/>
    <w:rsid w:val="00A43140"/>
    <w:rsid w:val="00BB1E24"/>
    <w:rsid w:val="00E63DF1"/>
    <w:rsid w:val="00F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0820D"/>
  <w15:chartTrackingRefBased/>
  <w15:docId w15:val="{8F230CF0-F9C0-6740-936F-E02B3817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B28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B28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5</cp:revision>
  <dcterms:created xsi:type="dcterms:W3CDTF">2018-07-30T08:56:00Z</dcterms:created>
  <dcterms:modified xsi:type="dcterms:W3CDTF">2018-08-18T07:33:00Z</dcterms:modified>
</cp:coreProperties>
</file>