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D06F6" w14:textId="77777777" w:rsidR="005E6263" w:rsidRDefault="00000000">
      <w:pPr>
        <w:shd w:val="clear" w:color="auto" w:fill="1F4E79"/>
        <w:spacing w:before="480" w:after="120"/>
        <w:jc w:val="center"/>
      </w:pPr>
      <w:r>
        <w:rPr>
          <w:b/>
          <w:bCs/>
          <w:color w:val="FFFFFF"/>
          <w:sz w:val="48"/>
          <w:szCs w:val="48"/>
        </w:rPr>
        <w:t>Cloud CLI Authentication Guide</w:t>
      </w:r>
    </w:p>
    <w:p w14:paraId="3A60C570" w14:textId="77777777" w:rsidR="005E6263" w:rsidRDefault="00000000">
      <w:pPr>
        <w:shd w:val="clear" w:color="auto" w:fill="1F4E79"/>
        <w:spacing w:before="40" w:after="80"/>
        <w:jc w:val="center"/>
      </w:pPr>
      <w:r>
        <w:rPr>
          <w:color w:val="BDD7EE"/>
        </w:rPr>
        <w:t>GCP · AWS · Azure — Terminal Authentication Steps</w:t>
      </w:r>
    </w:p>
    <w:p w14:paraId="2D832AC3" w14:textId="77777777" w:rsidR="005E6263" w:rsidRDefault="005E6263">
      <w:pPr>
        <w:spacing w:before="60" w:after="60"/>
      </w:pPr>
    </w:p>
    <w:p w14:paraId="1C0C4E50" w14:textId="77777777" w:rsidR="005E6263" w:rsidRDefault="00000000">
      <w:pPr>
        <w:pStyle w:val="Heading1"/>
        <w:pBdr>
          <w:bottom w:val="single" w:sz="6" w:space="1" w:color="2E75B6"/>
        </w:pBdr>
      </w:pPr>
      <w:r>
        <w:t>1. Google Cloud Platform (GCP)</w:t>
      </w:r>
    </w:p>
    <w:p w14:paraId="1F2513E1" w14:textId="77777777" w:rsidR="005E6263" w:rsidRDefault="005E6263">
      <w:pPr>
        <w:spacing w:before="60" w:after="60"/>
      </w:pPr>
    </w:p>
    <w:p w14:paraId="6C7856C8" w14:textId="77777777" w:rsidR="005E6263" w:rsidRDefault="00000000">
      <w:pPr>
        <w:pStyle w:val="Heading2"/>
      </w:pPr>
      <w:r>
        <w:t>Prerequisites</w:t>
      </w:r>
    </w:p>
    <w:p w14:paraId="5FA631C3" w14:textId="77777777" w:rsidR="005E6263" w:rsidRDefault="00000000">
      <w:pPr>
        <w:spacing w:before="60" w:after="60"/>
      </w:pPr>
      <w:r>
        <w:rPr>
          <w:color w:val="222222"/>
        </w:rPr>
        <w:t>Install the Google Cloud CLI (</w:t>
      </w:r>
      <w:proofErr w:type="spellStart"/>
      <w:r>
        <w:rPr>
          <w:color w:val="222222"/>
        </w:rPr>
        <w:t>gcloud</w:t>
      </w:r>
      <w:proofErr w:type="spellEnd"/>
      <w:r>
        <w:rPr>
          <w:color w:val="222222"/>
        </w:rPr>
        <w:t>) before starting.</w:t>
      </w:r>
    </w:p>
    <w:p w14:paraId="05CFF077" w14:textId="77777777" w:rsidR="005E6263" w:rsidRDefault="005E6263">
      <w:pPr>
        <w:spacing w:before="60" w:after="60"/>
      </w:pPr>
    </w:p>
    <w:p w14:paraId="1548CAEB" w14:textId="77777777" w:rsidR="005E6263" w:rsidRDefault="00000000">
      <w:pPr>
        <w:pStyle w:val="Heading3"/>
      </w:pPr>
      <w:r>
        <w:t>macOS (Homebrew)</w:t>
      </w:r>
    </w:p>
    <w:p w14:paraId="249D4A00" w14:textId="77777777" w:rsidR="005E6263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brew install --cask google-cloud-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sdk</w:t>
      </w:r>
      <w:proofErr w:type="spellEnd"/>
    </w:p>
    <w:p w14:paraId="412CB76B" w14:textId="77777777" w:rsidR="005E6263" w:rsidRDefault="005E6263">
      <w:pPr>
        <w:spacing w:before="60" w:after="60"/>
      </w:pPr>
    </w:p>
    <w:p w14:paraId="6B856068" w14:textId="77777777" w:rsidR="005E6263" w:rsidRDefault="00000000">
      <w:pPr>
        <w:pStyle w:val="Heading3"/>
      </w:pPr>
      <w:r>
        <w:t>Linux</w:t>
      </w:r>
    </w:p>
    <w:p w14:paraId="76D05C21" w14:textId="77777777" w:rsidR="005E6263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curl https://sdk.cloud.google.com | bash</w:t>
      </w:r>
    </w:p>
    <w:p w14:paraId="326B62D6" w14:textId="77777777" w:rsidR="005E6263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exec -l $SHELL</w:t>
      </w:r>
    </w:p>
    <w:p w14:paraId="5CBB8787" w14:textId="77777777" w:rsidR="005E6263" w:rsidRDefault="005E6263">
      <w:pPr>
        <w:spacing w:before="60" w:after="60"/>
      </w:pPr>
    </w:p>
    <w:p w14:paraId="214B3371" w14:textId="77777777" w:rsidR="005E6263" w:rsidRDefault="00000000">
      <w:pPr>
        <w:pStyle w:val="Heading3"/>
      </w:pPr>
      <w:r>
        <w:t>Windows (PowerShell)</w:t>
      </w:r>
    </w:p>
    <w:p w14:paraId="5D013105" w14:textId="77777777" w:rsidR="005E6263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(New-Object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Net.WebClient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DownloadFile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</w:p>
    <w:p w14:paraId="11C264C9" w14:textId="77777777" w:rsidR="005E6263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'https://dl.google.com/dl/cloudsdk/channels/rapid/GoogleCloudSDKInstaller.exe',</w:t>
      </w:r>
    </w:p>
    <w:p w14:paraId="69A12FEF" w14:textId="77777777" w:rsidR="005E6263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'GoogleCloudSDKInstaller.exe')</w:t>
      </w:r>
    </w:p>
    <w:p w14:paraId="67B8D783" w14:textId="77777777" w:rsidR="005E6263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.\GoogleCloudSDKInstaller.exe</w:t>
      </w:r>
    </w:p>
    <w:p w14:paraId="3930A7D0" w14:textId="77777777" w:rsidR="005E6263" w:rsidRDefault="005E6263">
      <w:pPr>
        <w:spacing w:before="60" w:after="60"/>
      </w:pPr>
    </w:p>
    <w:p w14:paraId="1AA2ADA2" w14:textId="77777777" w:rsidR="005E6263" w:rsidRDefault="00000000">
      <w:pPr>
        <w:pStyle w:val="Heading2"/>
      </w:pPr>
      <w:r>
        <w:t>Authentication Steps</w:t>
      </w:r>
    </w:p>
    <w:p w14:paraId="6DEBD5DF" w14:textId="77777777" w:rsidR="005E6263" w:rsidRDefault="00000000">
      <w:pPr>
        <w:spacing w:before="60" w:after="60"/>
      </w:pPr>
      <w:r>
        <w:rPr>
          <w:color w:val="222222"/>
        </w:rPr>
        <w:t>Step 1 — Initialize and log in with your Google account:</w:t>
      </w:r>
    </w:p>
    <w:p w14:paraId="0B78CACB" w14:textId="77777777" w:rsidR="005E6263" w:rsidRDefault="00000000">
      <w:pPr>
        <w:shd w:val="clear" w:color="auto" w:fill="1E1E1E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gcloud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init</w:t>
      </w:r>
      <w:proofErr w:type="spellEnd"/>
    </w:p>
    <w:p w14:paraId="34088E1C" w14:textId="77777777" w:rsidR="005E6263" w:rsidRDefault="005E6263">
      <w:pPr>
        <w:spacing w:before="60" w:after="60"/>
      </w:pPr>
    </w:p>
    <w:p w14:paraId="4740A322" w14:textId="77777777" w:rsidR="005E6263" w:rsidRDefault="00000000">
      <w:pPr>
        <w:spacing w:before="60" w:after="60"/>
      </w:pPr>
      <w:r>
        <w:rPr>
          <w:color w:val="222222"/>
        </w:rPr>
        <w:t xml:space="preserve">Step 2 — Alternatively, log in directly without running </w:t>
      </w:r>
      <w:proofErr w:type="spellStart"/>
      <w:r>
        <w:rPr>
          <w:color w:val="222222"/>
        </w:rPr>
        <w:t>init</w:t>
      </w:r>
      <w:proofErr w:type="spellEnd"/>
      <w:r>
        <w:rPr>
          <w:color w:val="222222"/>
        </w:rPr>
        <w:t>:</w:t>
      </w:r>
    </w:p>
    <w:p w14:paraId="15BF3CD3" w14:textId="77777777" w:rsidR="005E6263" w:rsidRDefault="00000000">
      <w:pPr>
        <w:shd w:val="clear" w:color="auto" w:fill="1E1E1E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gcloud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auth login</w:t>
      </w:r>
    </w:p>
    <w:p w14:paraId="648D2C96" w14:textId="77777777" w:rsidR="005E6263" w:rsidRDefault="005E6263">
      <w:pPr>
        <w:spacing w:before="60" w:after="60"/>
      </w:pPr>
    </w:p>
    <w:p w14:paraId="167A1A28" w14:textId="77777777" w:rsidR="005E6263" w:rsidRDefault="005E6263">
      <w:pPr>
        <w:spacing w:before="60" w:after="60"/>
      </w:pPr>
    </w:p>
    <w:p w14:paraId="07D8F484" w14:textId="77777777" w:rsidR="00D61501" w:rsidRDefault="00D61501">
      <w:pPr>
        <w:spacing w:before="60" w:after="60"/>
      </w:pPr>
    </w:p>
    <w:p w14:paraId="29B3101E" w14:textId="77777777" w:rsidR="00D61501" w:rsidRDefault="00D61501">
      <w:pPr>
        <w:spacing w:before="60" w:after="60"/>
      </w:pPr>
    </w:p>
    <w:p w14:paraId="654A33D1" w14:textId="77777777" w:rsidR="005E6263" w:rsidRDefault="00000000">
      <w:pPr>
        <w:pStyle w:val="Heading1"/>
        <w:pBdr>
          <w:bottom w:val="single" w:sz="6" w:space="1" w:color="2E75B6"/>
        </w:pBdr>
      </w:pPr>
      <w:r>
        <w:lastRenderedPageBreak/>
        <w:t>2. Amazon Web Services (AWS)</w:t>
      </w:r>
    </w:p>
    <w:p w14:paraId="6AB2B71C" w14:textId="77777777" w:rsidR="005E6263" w:rsidRDefault="005E6263">
      <w:pPr>
        <w:spacing w:before="60" w:after="60"/>
      </w:pPr>
    </w:p>
    <w:p w14:paraId="6527935F" w14:textId="77777777" w:rsidR="005E6263" w:rsidRDefault="00000000">
      <w:pPr>
        <w:pStyle w:val="Heading2"/>
      </w:pPr>
      <w:r>
        <w:t>Prerequisites</w:t>
      </w:r>
    </w:p>
    <w:p w14:paraId="3A4D9A6C" w14:textId="77777777" w:rsidR="005E6263" w:rsidRDefault="00000000">
      <w:pPr>
        <w:spacing w:before="60" w:after="60"/>
      </w:pPr>
      <w:r>
        <w:rPr>
          <w:color w:val="222222"/>
        </w:rPr>
        <w:t>Install the AWS CLI v2 before starting.</w:t>
      </w:r>
    </w:p>
    <w:p w14:paraId="4E2A0530" w14:textId="77777777" w:rsidR="005E6263" w:rsidRDefault="005E6263">
      <w:pPr>
        <w:spacing w:before="60" w:after="60"/>
      </w:pPr>
    </w:p>
    <w:p w14:paraId="3D15E81E" w14:textId="77777777" w:rsidR="005E6263" w:rsidRDefault="00000000">
      <w:pPr>
        <w:pStyle w:val="Heading3"/>
      </w:pPr>
      <w:r>
        <w:t>macOS</w:t>
      </w:r>
    </w:p>
    <w:p w14:paraId="0C768D09" w14:textId="77777777" w:rsidR="005E6263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brew install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awscli</w:t>
      </w:r>
      <w:proofErr w:type="spellEnd"/>
    </w:p>
    <w:p w14:paraId="3B0D4658" w14:textId="77777777" w:rsidR="005E6263" w:rsidRDefault="005E6263">
      <w:pPr>
        <w:spacing w:before="60" w:after="60"/>
      </w:pPr>
    </w:p>
    <w:p w14:paraId="07508107" w14:textId="77777777" w:rsidR="005E6263" w:rsidRDefault="00000000">
      <w:pPr>
        <w:pStyle w:val="Heading3"/>
      </w:pPr>
      <w:r>
        <w:t>Linux</w:t>
      </w:r>
    </w:p>
    <w:p w14:paraId="3672A1F7" w14:textId="77777777" w:rsidR="005E6263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curl 'https://awscli.amazonaws.com/awscli-exe-linux-x86_64.zip' -o 'awscliv2.zip'</w:t>
      </w:r>
    </w:p>
    <w:p w14:paraId="66BC51F3" w14:textId="77777777" w:rsidR="005E6263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unzip awscliv2.zip</w:t>
      </w:r>
    </w:p>
    <w:p w14:paraId="61A0D395" w14:textId="77777777" w:rsidR="005E6263" w:rsidRDefault="00000000">
      <w:pPr>
        <w:shd w:val="clear" w:color="auto" w:fill="1E1E1E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.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aws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/install</w:t>
      </w:r>
    </w:p>
    <w:p w14:paraId="71E1E214" w14:textId="77777777" w:rsidR="005E6263" w:rsidRDefault="005E6263">
      <w:pPr>
        <w:spacing w:before="60" w:after="60"/>
      </w:pPr>
    </w:p>
    <w:p w14:paraId="01AB0923" w14:textId="77777777" w:rsidR="005E6263" w:rsidRDefault="00000000">
      <w:pPr>
        <w:pStyle w:val="Heading3"/>
      </w:pPr>
      <w:r>
        <w:t>Windows</w:t>
      </w:r>
    </w:p>
    <w:p w14:paraId="198A3E89" w14:textId="77777777" w:rsidR="005E6263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msiexec.exe 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https://awscli.amazonaws.com/AWSCLIV2.msi</w:t>
      </w:r>
    </w:p>
    <w:p w14:paraId="678DD7CD" w14:textId="77777777" w:rsidR="005E6263" w:rsidRDefault="005E6263">
      <w:pPr>
        <w:spacing w:before="60" w:after="60"/>
      </w:pPr>
    </w:p>
    <w:p w14:paraId="479CAFA2" w14:textId="77777777" w:rsidR="005E6263" w:rsidRDefault="00000000">
      <w:pPr>
        <w:pStyle w:val="Heading2"/>
      </w:pPr>
      <w:r>
        <w:t>Authentication Steps — IAM User (Access Keys)</w:t>
      </w:r>
    </w:p>
    <w:p w14:paraId="610AC3B9" w14:textId="77777777" w:rsidR="005E6263" w:rsidRDefault="00000000">
      <w:pPr>
        <w:spacing w:before="60" w:after="60"/>
      </w:pPr>
      <w:r>
        <w:rPr>
          <w:color w:val="222222"/>
        </w:rPr>
        <w:t>Step 1 — Configure credentials interactively:</w:t>
      </w:r>
    </w:p>
    <w:p w14:paraId="7503834B" w14:textId="77777777" w:rsidR="005E6263" w:rsidRDefault="00000000">
      <w:pPr>
        <w:shd w:val="clear" w:color="auto" w:fill="1E1E1E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aws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configure</w:t>
      </w:r>
    </w:p>
    <w:p w14:paraId="22D0D473" w14:textId="77777777" w:rsidR="005E6263" w:rsidRDefault="005E6263">
      <w:pPr>
        <w:spacing w:before="60" w:after="60"/>
      </w:pPr>
    </w:p>
    <w:p w14:paraId="40731186" w14:textId="77777777" w:rsidR="005E6263" w:rsidRDefault="00000000">
      <w:pPr>
        <w:spacing w:before="60" w:after="60"/>
      </w:pPr>
      <w:r>
        <w:rPr>
          <w:color w:val="222222"/>
        </w:rPr>
        <w:t>You will be prompted for:</w:t>
      </w:r>
    </w:p>
    <w:p w14:paraId="1974220A" w14:textId="77777777" w:rsidR="005E6263" w:rsidRDefault="00000000">
      <w:pPr>
        <w:pStyle w:val="ListParagraph"/>
        <w:numPr>
          <w:ilvl w:val="0"/>
          <w:numId w:val="2"/>
        </w:numPr>
        <w:spacing w:before="40" w:after="20"/>
      </w:pPr>
      <w:r>
        <w:t>AWS Access Key ID</w:t>
      </w:r>
    </w:p>
    <w:p w14:paraId="174AA3BD" w14:textId="77777777" w:rsidR="005E6263" w:rsidRDefault="00000000">
      <w:pPr>
        <w:pStyle w:val="ListParagraph"/>
        <w:numPr>
          <w:ilvl w:val="0"/>
          <w:numId w:val="2"/>
        </w:numPr>
        <w:spacing w:before="20" w:after="20"/>
      </w:pPr>
      <w:r>
        <w:t>AWS Secret Access Key</w:t>
      </w:r>
    </w:p>
    <w:p w14:paraId="257855CA" w14:textId="77777777" w:rsidR="005E6263" w:rsidRDefault="00000000">
      <w:pPr>
        <w:pStyle w:val="ListParagraph"/>
        <w:numPr>
          <w:ilvl w:val="0"/>
          <w:numId w:val="2"/>
        </w:numPr>
        <w:spacing w:before="20" w:after="20"/>
      </w:pPr>
      <w:r>
        <w:t>Default region (e.g. us-east-1)</w:t>
      </w:r>
    </w:p>
    <w:p w14:paraId="147FEED7" w14:textId="77777777" w:rsidR="005E6263" w:rsidRDefault="00000000">
      <w:pPr>
        <w:pStyle w:val="ListParagraph"/>
        <w:numPr>
          <w:ilvl w:val="0"/>
          <w:numId w:val="2"/>
        </w:numPr>
        <w:spacing w:before="20" w:after="60"/>
      </w:pPr>
      <w:r>
        <w:t>Default output format (</w:t>
      </w:r>
      <w:proofErr w:type="spellStart"/>
      <w:r>
        <w:t>json</w:t>
      </w:r>
      <w:proofErr w:type="spellEnd"/>
      <w:r>
        <w:t xml:space="preserve"> / table / text)</w:t>
      </w:r>
    </w:p>
    <w:p w14:paraId="0AFA7A63" w14:textId="77777777" w:rsidR="005E6263" w:rsidRDefault="005E6263">
      <w:pPr>
        <w:spacing w:before="60" w:after="60"/>
      </w:pPr>
    </w:p>
    <w:p w14:paraId="3197C117" w14:textId="77777777" w:rsidR="005E6263" w:rsidRDefault="005E6263">
      <w:pPr>
        <w:spacing w:before="60" w:after="60"/>
      </w:pPr>
    </w:p>
    <w:p w14:paraId="6164098F" w14:textId="77777777" w:rsidR="00D61501" w:rsidRDefault="00D61501">
      <w:pPr>
        <w:spacing w:before="60" w:after="60"/>
      </w:pPr>
    </w:p>
    <w:p w14:paraId="17DFE178" w14:textId="77777777" w:rsidR="00D61501" w:rsidRDefault="00D61501">
      <w:pPr>
        <w:spacing w:before="60" w:after="60"/>
      </w:pPr>
    </w:p>
    <w:p w14:paraId="6C41671F" w14:textId="77777777" w:rsidR="00D61501" w:rsidRDefault="00D61501">
      <w:pPr>
        <w:spacing w:before="60" w:after="60"/>
      </w:pPr>
    </w:p>
    <w:p w14:paraId="2B85464B" w14:textId="77777777" w:rsidR="00D61501" w:rsidRDefault="00D61501">
      <w:pPr>
        <w:spacing w:before="60" w:after="60"/>
      </w:pPr>
    </w:p>
    <w:p w14:paraId="4E2DE9F4" w14:textId="77777777" w:rsidR="00D61501" w:rsidRDefault="00D61501">
      <w:pPr>
        <w:spacing w:before="60" w:after="60"/>
      </w:pPr>
    </w:p>
    <w:p w14:paraId="6DE2EA3E" w14:textId="77777777" w:rsidR="00D61501" w:rsidRDefault="00D61501">
      <w:pPr>
        <w:spacing w:before="60" w:after="60"/>
      </w:pPr>
    </w:p>
    <w:p w14:paraId="252C2D1D" w14:textId="77777777" w:rsidR="00D61501" w:rsidRDefault="00D61501">
      <w:pPr>
        <w:spacing w:before="60" w:after="60"/>
      </w:pPr>
    </w:p>
    <w:p w14:paraId="5CFF5B6F" w14:textId="77777777" w:rsidR="00D61501" w:rsidRDefault="00D61501">
      <w:pPr>
        <w:spacing w:before="60" w:after="60"/>
      </w:pPr>
    </w:p>
    <w:p w14:paraId="31701CCC" w14:textId="77777777" w:rsidR="005E6263" w:rsidRDefault="005E6263">
      <w:pPr>
        <w:spacing w:before="60" w:after="60"/>
      </w:pPr>
    </w:p>
    <w:p w14:paraId="350D8BD0" w14:textId="77777777" w:rsidR="005E6263" w:rsidRDefault="00000000">
      <w:pPr>
        <w:pStyle w:val="Heading1"/>
        <w:pBdr>
          <w:bottom w:val="single" w:sz="6" w:space="1" w:color="2E75B6"/>
        </w:pBdr>
      </w:pPr>
      <w:r>
        <w:lastRenderedPageBreak/>
        <w:t>3. Microsoft Azure</w:t>
      </w:r>
    </w:p>
    <w:p w14:paraId="63B96BE6" w14:textId="77777777" w:rsidR="005E6263" w:rsidRDefault="005E6263">
      <w:pPr>
        <w:spacing w:before="60" w:after="60"/>
      </w:pPr>
    </w:p>
    <w:p w14:paraId="5B6D3F61" w14:textId="77777777" w:rsidR="005E6263" w:rsidRDefault="00000000">
      <w:pPr>
        <w:pStyle w:val="Heading2"/>
      </w:pPr>
      <w:r>
        <w:t>Prerequisites</w:t>
      </w:r>
    </w:p>
    <w:p w14:paraId="09254A80" w14:textId="77777777" w:rsidR="005E6263" w:rsidRDefault="00000000">
      <w:pPr>
        <w:spacing w:before="60" w:after="60"/>
      </w:pPr>
      <w:r>
        <w:rPr>
          <w:color w:val="222222"/>
        </w:rPr>
        <w:t>Install the Azure CLI (</w:t>
      </w:r>
      <w:proofErr w:type="spellStart"/>
      <w:r>
        <w:rPr>
          <w:color w:val="222222"/>
        </w:rPr>
        <w:t>az</w:t>
      </w:r>
      <w:proofErr w:type="spellEnd"/>
      <w:r>
        <w:rPr>
          <w:color w:val="222222"/>
        </w:rPr>
        <w:t>) before starting.</w:t>
      </w:r>
    </w:p>
    <w:p w14:paraId="76A7D74E" w14:textId="77777777" w:rsidR="005E6263" w:rsidRDefault="005E6263">
      <w:pPr>
        <w:spacing w:before="60" w:after="60"/>
      </w:pPr>
    </w:p>
    <w:p w14:paraId="1FFBBE21" w14:textId="77777777" w:rsidR="005E6263" w:rsidRDefault="00000000">
      <w:pPr>
        <w:pStyle w:val="Heading3"/>
      </w:pPr>
      <w:r>
        <w:t>macOS</w:t>
      </w:r>
    </w:p>
    <w:p w14:paraId="17B9B5F5" w14:textId="77777777" w:rsidR="005E6263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brew install azure-cli</w:t>
      </w:r>
    </w:p>
    <w:p w14:paraId="4A8633CC" w14:textId="77777777" w:rsidR="005E6263" w:rsidRDefault="005E6263">
      <w:pPr>
        <w:spacing w:before="60" w:after="60"/>
      </w:pPr>
    </w:p>
    <w:p w14:paraId="197DF101" w14:textId="77777777" w:rsidR="005E6263" w:rsidRDefault="00000000">
      <w:pPr>
        <w:pStyle w:val="Heading3"/>
      </w:pPr>
      <w:r>
        <w:t>Linux (Ubuntu/Debian)</w:t>
      </w:r>
    </w:p>
    <w:p w14:paraId="0F936951" w14:textId="77777777" w:rsidR="005E6263" w:rsidRDefault="00000000">
      <w:pP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curl -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https://aka.ms/InstallAzureCLIDeb |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bash</w:t>
      </w:r>
    </w:p>
    <w:p w14:paraId="253BF383" w14:textId="77777777" w:rsidR="005E6263" w:rsidRDefault="005E6263">
      <w:pPr>
        <w:spacing w:before="60" w:after="60"/>
      </w:pPr>
    </w:p>
    <w:p w14:paraId="07F9AD14" w14:textId="77777777" w:rsidR="005E6263" w:rsidRDefault="00000000">
      <w:pPr>
        <w:pStyle w:val="Heading3"/>
      </w:pPr>
      <w:r>
        <w:t>Windows</w:t>
      </w:r>
    </w:p>
    <w:p w14:paraId="10718C7E" w14:textId="77777777" w:rsidR="005E6263" w:rsidRDefault="00000000">
      <w:pPr>
        <w:shd w:val="clear" w:color="auto" w:fill="1E1E1E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winget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Microsoft.AzureCLI</w:t>
      </w:r>
      <w:proofErr w:type="spellEnd"/>
    </w:p>
    <w:p w14:paraId="6F278866" w14:textId="77777777" w:rsidR="005E6263" w:rsidRDefault="005E6263">
      <w:pPr>
        <w:spacing w:before="60" w:after="60"/>
      </w:pPr>
    </w:p>
    <w:p w14:paraId="5AA8ADF5" w14:textId="77777777" w:rsidR="005E6263" w:rsidRDefault="00000000">
      <w:pPr>
        <w:pStyle w:val="Heading2"/>
      </w:pPr>
      <w:r>
        <w:t>Authentication Steps — Interactive Login</w:t>
      </w:r>
    </w:p>
    <w:p w14:paraId="1426886B" w14:textId="77777777" w:rsidR="005E6263" w:rsidRDefault="00000000">
      <w:pPr>
        <w:spacing w:before="60" w:after="60"/>
      </w:pPr>
      <w:r>
        <w:rPr>
          <w:color w:val="222222"/>
        </w:rPr>
        <w:t>Step 1 — Log in (opens browser for authentication):</w:t>
      </w:r>
    </w:p>
    <w:p w14:paraId="254C2061" w14:textId="77777777" w:rsidR="005E6263" w:rsidRDefault="00000000">
      <w:pPr>
        <w:shd w:val="clear" w:color="auto" w:fill="1E1E1E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az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login</w:t>
      </w:r>
    </w:p>
    <w:p w14:paraId="7482E2DB" w14:textId="77777777" w:rsidR="005E6263" w:rsidRDefault="005E6263">
      <w:pPr>
        <w:spacing w:before="60" w:after="60"/>
      </w:pPr>
    </w:p>
    <w:p w14:paraId="50CBCB48" w14:textId="77777777" w:rsidR="005E6263" w:rsidRDefault="005E6263">
      <w:pPr>
        <w:spacing w:before="60" w:after="60"/>
      </w:pPr>
    </w:p>
    <w:p w14:paraId="6F97681E" w14:textId="77777777" w:rsidR="005E6263" w:rsidRDefault="005E6263">
      <w:pPr>
        <w:spacing w:before="60" w:after="60"/>
      </w:pPr>
    </w:p>
    <w:p w14:paraId="1E824AA0" w14:textId="77777777" w:rsidR="005E6263" w:rsidRDefault="00000000">
      <w:pPr>
        <w:pStyle w:val="Heading1"/>
        <w:pBdr>
          <w:bottom w:val="single" w:sz="6" w:space="1" w:color="2E75B6"/>
        </w:pBdr>
      </w:pPr>
      <w:r>
        <w:t>Quick Reference Summary</w:t>
      </w:r>
    </w:p>
    <w:p w14:paraId="07759C0B" w14:textId="77777777" w:rsidR="005E6263" w:rsidRDefault="005E626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5E6263" w14:paraId="00A128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0326" w14:textId="77777777" w:rsidR="005E6263" w:rsidRDefault="00000000">
            <w:r>
              <w:rPr>
                <w:b/>
                <w:bCs/>
                <w:color w:val="FFFFFF"/>
              </w:rPr>
              <w:t>Provider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A8A4" w14:textId="77777777" w:rsidR="005E6263" w:rsidRDefault="00000000">
            <w:r>
              <w:rPr>
                <w:b/>
                <w:bCs/>
                <w:color w:val="FFFFFF"/>
              </w:rPr>
              <w:t>Primary Command</w:t>
            </w:r>
          </w:p>
        </w:tc>
        <w:tc>
          <w:tcPr>
            <w:tcW w:w="45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5B45" w14:textId="77777777" w:rsidR="005E6263" w:rsidRDefault="00000000">
            <w:r>
              <w:rPr>
                <w:b/>
                <w:bCs/>
                <w:color w:val="FFFFFF"/>
              </w:rPr>
              <w:t>Verify Identity</w:t>
            </w:r>
          </w:p>
        </w:tc>
      </w:tr>
      <w:tr w:rsidR="005E6263" w14:paraId="30A2D2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610B" w14:textId="77777777" w:rsidR="005E6263" w:rsidRDefault="00000000">
            <w:r>
              <w:rPr>
                <w:color w:val="222222"/>
                <w:sz w:val="20"/>
                <w:szCs w:val="20"/>
              </w:rPr>
              <w:t>GCP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C7EE" w14:textId="77777777" w:rsidR="005E6263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auth login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A7BC" w14:textId="77777777" w:rsidR="005E6263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auth list</w:t>
            </w:r>
          </w:p>
        </w:tc>
      </w:tr>
      <w:tr w:rsidR="005E6263" w14:paraId="75A76C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C30F" w14:textId="77777777" w:rsidR="005E6263" w:rsidRDefault="00000000">
            <w:r>
              <w:rPr>
                <w:color w:val="222222"/>
                <w:sz w:val="20"/>
                <w:szCs w:val="20"/>
              </w:rPr>
              <w:t>AWS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050B" w14:textId="77777777" w:rsidR="005E6263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configure</w:t>
            </w:r>
          </w:p>
        </w:tc>
        <w:tc>
          <w:tcPr>
            <w:tcW w:w="4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54BB" w14:textId="77777777" w:rsidR="005E6263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sts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get-caller-identity</w:t>
            </w:r>
          </w:p>
        </w:tc>
      </w:tr>
      <w:tr w:rsidR="005E6263" w14:paraId="75EBF4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8536" w14:textId="77777777" w:rsidR="005E6263" w:rsidRDefault="00000000">
            <w:r>
              <w:rPr>
                <w:color w:val="222222"/>
                <w:sz w:val="20"/>
                <w:szCs w:val="20"/>
              </w:rPr>
              <w:t>Azure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4A66" w14:textId="77777777" w:rsidR="005E6263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login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0677" w14:textId="77777777" w:rsidR="005E6263" w:rsidRDefault="00000000"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account show</w:t>
            </w:r>
          </w:p>
        </w:tc>
      </w:tr>
    </w:tbl>
    <w:p w14:paraId="78022573" w14:textId="77777777" w:rsidR="005E6263" w:rsidRDefault="005E6263">
      <w:pPr>
        <w:spacing w:before="60" w:after="60"/>
      </w:pPr>
    </w:p>
    <w:p w14:paraId="5C6E653D" w14:textId="6A58C08D" w:rsidR="005E6263" w:rsidRDefault="005E6263">
      <w:pPr>
        <w:jc w:val="center"/>
      </w:pPr>
    </w:p>
    <w:sectPr w:rsidR="005E62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786E"/>
    <w:multiLevelType w:val="hybridMultilevel"/>
    <w:tmpl w:val="BCE07EF8"/>
    <w:lvl w:ilvl="0" w:tplc="608A2A54">
      <w:start w:val="1"/>
      <w:numFmt w:val="decimal"/>
      <w:lvlText w:val="%1."/>
      <w:lvlJc w:val="left"/>
      <w:pPr>
        <w:ind w:left="720" w:hanging="360"/>
      </w:pPr>
    </w:lvl>
    <w:lvl w:ilvl="1" w:tplc="1E96CC0C">
      <w:numFmt w:val="decimal"/>
      <w:lvlText w:val=""/>
      <w:lvlJc w:val="left"/>
    </w:lvl>
    <w:lvl w:ilvl="2" w:tplc="5FBE4F9C">
      <w:numFmt w:val="decimal"/>
      <w:lvlText w:val=""/>
      <w:lvlJc w:val="left"/>
    </w:lvl>
    <w:lvl w:ilvl="3" w:tplc="7C3A3232">
      <w:numFmt w:val="decimal"/>
      <w:lvlText w:val=""/>
      <w:lvlJc w:val="left"/>
    </w:lvl>
    <w:lvl w:ilvl="4" w:tplc="0BB47A2A">
      <w:numFmt w:val="decimal"/>
      <w:lvlText w:val=""/>
      <w:lvlJc w:val="left"/>
    </w:lvl>
    <w:lvl w:ilvl="5" w:tplc="2B56D680">
      <w:numFmt w:val="decimal"/>
      <w:lvlText w:val=""/>
      <w:lvlJc w:val="left"/>
    </w:lvl>
    <w:lvl w:ilvl="6" w:tplc="65D0733E">
      <w:numFmt w:val="decimal"/>
      <w:lvlText w:val=""/>
      <w:lvlJc w:val="left"/>
    </w:lvl>
    <w:lvl w:ilvl="7" w:tplc="871CA77C">
      <w:numFmt w:val="decimal"/>
      <w:lvlText w:val=""/>
      <w:lvlJc w:val="left"/>
    </w:lvl>
    <w:lvl w:ilvl="8" w:tplc="B94C3090">
      <w:numFmt w:val="decimal"/>
      <w:lvlText w:val=""/>
      <w:lvlJc w:val="left"/>
    </w:lvl>
  </w:abstractNum>
  <w:abstractNum w:abstractNumId="1" w15:restartNumberingAfterBreak="0">
    <w:nsid w:val="1E6710D5"/>
    <w:multiLevelType w:val="hybridMultilevel"/>
    <w:tmpl w:val="FF983094"/>
    <w:lvl w:ilvl="0" w:tplc="09BE25D0">
      <w:start w:val="1"/>
      <w:numFmt w:val="bullet"/>
      <w:lvlText w:val="●"/>
      <w:lvlJc w:val="left"/>
      <w:pPr>
        <w:ind w:left="720" w:hanging="360"/>
      </w:pPr>
    </w:lvl>
    <w:lvl w:ilvl="1" w:tplc="E83E48E8">
      <w:start w:val="1"/>
      <w:numFmt w:val="bullet"/>
      <w:lvlText w:val="○"/>
      <w:lvlJc w:val="left"/>
      <w:pPr>
        <w:ind w:left="1440" w:hanging="360"/>
      </w:pPr>
    </w:lvl>
    <w:lvl w:ilvl="2" w:tplc="4AE46804">
      <w:start w:val="1"/>
      <w:numFmt w:val="bullet"/>
      <w:lvlText w:val="■"/>
      <w:lvlJc w:val="left"/>
      <w:pPr>
        <w:ind w:left="2160" w:hanging="360"/>
      </w:pPr>
    </w:lvl>
    <w:lvl w:ilvl="3" w:tplc="F6E43554">
      <w:start w:val="1"/>
      <w:numFmt w:val="bullet"/>
      <w:lvlText w:val="●"/>
      <w:lvlJc w:val="left"/>
      <w:pPr>
        <w:ind w:left="2880" w:hanging="360"/>
      </w:pPr>
    </w:lvl>
    <w:lvl w:ilvl="4" w:tplc="643021AC">
      <w:start w:val="1"/>
      <w:numFmt w:val="bullet"/>
      <w:lvlText w:val="○"/>
      <w:lvlJc w:val="left"/>
      <w:pPr>
        <w:ind w:left="3600" w:hanging="360"/>
      </w:pPr>
    </w:lvl>
    <w:lvl w:ilvl="5" w:tplc="37D0B4FA">
      <w:start w:val="1"/>
      <w:numFmt w:val="bullet"/>
      <w:lvlText w:val="■"/>
      <w:lvlJc w:val="left"/>
      <w:pPr>
        <w:ind w:left="4320" w:hanging="360"/>
      </w:pPr>
    </w:lvl>
    <w:lvl w:ilvl="6" w:tplc="6346E2DA">
      <w:start w:val="1"/>
      <w:numFmt w:val="bullet"/>
      <w:lvlText w:val="●"/>
      <w:lvlJc w:val="left"/>
      <w:pPr>
        <w:ind w:left="5040" w:hanging="360"/>
      </w:pPr>
    </w:lvl>
    <w:lvl w:ilvl="7" w:tplc="651A122A">
      <w:start w:val="1"/>
      <w:numFmt w:val="bullet"/>
      <w:lvlText w:val="●"/>
      <w:lvlJc w:val="left"/>
      <w:pPr>
        <w:ind w:left="5760" w:hanging="360"/>
      </w:pPr>
    </w:lvl>
    <w:lvl w:ilvl="8" w:tplc="297844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293CF5"/>
    <w:multiLevelType w:val="hybridMultilevel"/>
    <w:tmpl w:val="AA2CD578"/>
    <w:lvl w:ilvl="0" w:tplc="E776278C">
      <w:start w:val="1"/>
      <w:numFmt w:val="bullet"/>
      <w:lvlText w:val="•"/>
      <w:lvlJc w:val="left"/>
      <w:pPr>
        <w:ind w:left="720" w:hanging="360"/>
      </w:pPr>
    </w:lvl>
    <w:lvl w:ilvl="1" w:tplc="6CBA7E0C">
      <w:numFmt w:val="decimal"/>
      <w:lvlText w:val=""/>
      <w:lvlJc w:val="left"/>
    </w:lvl>
    <w:lvl w:ilvl="2" w:tplc="0BDE9226">
      <w:numFmt w:val="decimal"/>
      <w:lvlText w:val=""/>
      <w:lvlJc w:val="left"/>
    </w:lvl>
    <w:lvl w:ilvl="3" w:tplc="4C26CAD2">
      <w:numFmt w:val="decimal"/>
      <w:lvlText w:val=""/>
      <w:lvlJc w:val="left"/>
    </w:lvl>
    <w:lvl w:ilvl="4" w:tplc="4D6EE4FE">
      <w:numFmt w:val="decimal"/>
      <w:lvlText w:val=""/>
      <w:lvlJc w:val="left"/>
    </w:lvl>
    <w:lvl w:ilvl="5" w:tplc="95C0531A">
      <w:numFmt w:val="decimal"/>
      <w:lvlText w:val=""/>
      <w:lvlJc w:val="left"/>
    </w:lvl>
    <w:lvl w:ilvl="6" w:tplc="7A242A9C">
      <w:numFmt w:val="decimal"/>
      <w:lvlText w:val=""/>
      <w:lvlJc w:val="left"/>
    </w:lvl>
    <w:lvl w:ilvl="7" w:tplc="F93C393A">
      <w:numFmt w:val="decimal"/>
      <w:lvlText w:val=""/>
      <w:lvlJc w:val="left"/>
    </w:lvl>
    <w:lvl w:ilvl="8" w:tplc="E7647464">
      <w:numFmt w:val="decimal"/>
      <w:lvlText w:val=""/>
      <w:lvlJc w:val="left"/>
    </w:lvl>
  </w:abstractNum>
  <w:num w:numId="1" w16cid:durableId="214508735">
    <w:abstractNumId w:val="1"/>
    <w:lvlOverride w:ilvl="0">
      <w:startOverride w:val="1"/>
    </w:lvlOverride>
  </w:num>
  <w:num w:numId="2" w16cid:durableId="1257767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263"/>
    <w:rsid w:val="005E6263"/>
    <w:rsid w:val="00D61501"/>
    <w:rsid w:val="00D92DEE"/>
    <w:rsid w:val="00E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9C4A1"/>
  <w15:docId w15:val="{040118CE-1FC7-9A47-A394-41FD0402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Venkata Swarup Natukula</cp:lastModifiedBy>
  <cp:revision>3</cp:revision>
  <dcterms:created xsi:type="dcterms:W3CDTF">2026-03-22T03:56:00Z</dcterms:created>
  <dcterms:modified xsi:type="dcterms:W3CDTF">2026-03-22T04:02:00Z</dcterms:modified>
</cp:coreProperties>
</file>