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41750" w14:textId="5B573032" w:rsidR="00E25B25" w:rsidRDefault="00DD6B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proofErr w:type="spellStart"/>
      <w:r>
        <w:rPr>
          <w:b/>
          <w:bCs/>
          <w:sz w:val="32"/>
          <w:szCs w:val="32"/>
        </w:rPr>
        <w:t>Nandani</w:t>
      </w:r>
      <w:proofErr w:type="spellEnd"/>
      <w:r>
        <w:rPr>
          <w:b/>
          <w:bCs/>
          <w:sz w:val="32"/>
          <w:szCs w:val="32"/>
        </w:rPr>
        <w:t xml:space="preserve"> Patel</w:t>
      </w:r>
    </w:p>
    <w:p w14:paraId="3AE0D9B0" w14:textId="38F2FB67" w:rsidR="00DD6BD8" w:rsidRDefault="00DD6B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Department: Dotnet</w:t>
      </w:r>
    </w:p>
    <w:p w14:paraId="5CA36287" w14:textId="15A1EE58" w:rsidR="00DD6BD8" w:rsidRDefault="00DD6B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Assignment:1</w:t>
      </w:r>
    </w:p>
    <w:p w14:paraId="7479C5FA" w14:textId="77777777" w:rsidR="00DD6BD8" w:rsidRDefault="00DD6BD8" w:rsidP="00DD6BD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get a Product list (id, name, unit price) where current products cost less than $20.</w:t>
      </w:r>
    </w:p>
    <w:p w14:paraId="7EAD0612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4ECEE34A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71F2665F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ACF740" wp14:editId="089631CA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E3834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02CF201A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5F0F26A3" w14:textId="77777777" w:rsidR="00DD6BD8" w:rsidRDefault="00DD6BD8" w:rsidP="00DD6BD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get Product list (id, name, unit price) where products cost between $15 and $25.</w:t>
      </w:r>
    </w:p>
    <w:p w14:paraId="634A26F6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2EC5A3DA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0B634" wp14:editId="075A95A0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BF07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7C4C71C4" w14:textId="77777777" w:rsidR="00DD6BD8" w:rsidRDefault="00DD6BD8" w:rsidP="00DD6BD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get Product list (name, unit price) of above average price.</w:t>
      </w:r>
    </w:p>
    <w:p w14:paraId="1BB560B8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184C37B5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2ADF76" wp14:editId="3CCB7E8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CB75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42E723E4" w14:textId="77777777" w:rsidR="00DD6BD8" w:rsidRDefault="00DD6BD8" w:rsidP="00DD6BD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get Product list (name, unit price) of ten most expensive products.</w:t>
      </w:r>
    </w:p>
    <w:p w14:paraId="3858BA3F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3EEDC340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1872F" wp14:editId="4C6C123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4937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35CD8A17" w14:textId="77777777" w:rsidR="00DD6BD8" w:rsidRDefault="00DD6BD8" w:rsidP="00DD6BD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count current and discontinued products.</w:t>
      </w:r>
    </w:p>
    <w:p w14:paraId="2937564B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4AF64F17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043A72" wp14:editId="62431F8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0902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017781E6" w14:textId="77777777" w:rsidR="00DD6BD8" w:rsidRDefault="00DD6BD8" w:rsidP="00DD6BD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Write a query to get Product list (name, units on order, units in stock) of stock is less than the quantity on order.</w:t>
      </w:r>
    </w:p>
    <w:p w14:paraId="60BF04CF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1B285225" w14:textId="77777777" w:rsidR="00DD6BD8" w:rsidRPr="00C66B49" w:rsidRDefault="00DD6BD8" w:rsidP="00DD6BD8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D380A" wp14:editId="2FFBA1B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0551" w14:textId="77777777" w:rsidR="00DD6BD8" w:rsidRDefault="00DD6BD8" w:rsidP="00DD6BD8">
      <w:pPr>
        <w:pStyle w:val="ListParagraph"/>
        <w:rPr>
          <w:b/>
          <w:bCs/>
          <w:sz w:val="24"/>
          <w:szCs w:val="24"/>
        </w:rPr>
      </w:pPr>
    </w:p>
    <w:p w14:paraId="0041600B" w14:textId="77777777" w:rsidR="00DD6BD8" w:rsidRPr="00DD6BD8" w:rsidRDefault="00DD6BD8">
      <w:pPr>
        <w:rPr>
          <w:b/>
          <w:bCs/>
          <w:sz w:val="32"/>
          <w:szCs w:val="32"/>
        </w:rPr>
      </w:pPr>
    </w:p>
    <w:sectPr w:rsidR="00DD6BD8" w:rsidRPr="00DD6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5358"/>
    <w:multiLevelType w:val="hybridMultilevel"/>
    <w:tmpl w:val="AFACF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BD8"/>
    <w:rsid w:val="00DD6BD8"/>
    <w:rsid w:val="00E2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D79A1"/>
  <w15:chartTrackingRefBased/>
  <w15:docId w15:val="{0B963FC6-8F5B-42D0-8123-7B5DC4171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B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pnandani05@gmail.com</dc:creator>
  <cp:keywords/>
  <dc:description/>
  <cp:lastModifiedBy>pnandani05@gmail.com</cp:lastModifiedBy>
  <cp:revision>1</cp:revision>
  <dcterms:created xsi:type="dcterms:W3CDTF">2023-02-07T23:06:00Z</dcterms:created>
  <dcterms:modified xsi:type="dcterms:W3CDTF">2023-02-07T23:08:00Z</dcterms:modified>
</cp:coreProperties>
</file>