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7650C">
      <w:pPr>
        <w:pStyle w:val="2"/>
        <w:keepNext w:val="0"/>
        <w:keepLines w:val="0"/>
        <w:widowControl/>
        <w:suppressLineNumbers w:val="0"/>
      </w:pPr>
      <w:r>
        <w:t>🚗 ParkEase Backend API Documentation</w:t>
      </w:r>
    </w:p>
    <w:p w14:paraId="7701E6C8">
      <w:pPr>
        <w:pStyle w:val="3"/>
        <w:keepNext w:val="0"/>
        <w:keepLines w:val="0"/>
        <w:widowControl/>
        <w:suppressLineNumbers w:val="0"/>
      </w:pPr>
      <w:r>
        <w:t>1.Authentication Module</w:t>
      </w:r>
    </w:p>
    <w:p w14:paraId="7F1382D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1.1 User Registration</w:t>
      </w:r>
    </w:p>
    <w:p w14:paraId="206B2C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POST /auth/register</w:t>
      </w:r>
      <w:r>
        <w:t xml:space="preserve"> </w:t>
      </w:r>
    </w:p>
    <w:p w14:paraId="77FE5E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Registers a new user (Owner/User). </w:t>
      </w:r>
    </w:p>
    <w:p w14:paraId="7E6383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Input:</w:t>
      </w:r>
      <w:r>
        <w:t xml:space="preserve"> User details (name, email, password, role) </w:t>
      </w:r>
    </w:p>
    <w:p w14:paraId="762321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Output:</w:t>
      </w:r>
      <w:r>
        <w:t xml:space="preserve"> Success message or user info </w:t>
      </w:r>
    </w:p>
    <w:p w14:paraId="2F19B1C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39FA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1.2 User Login</w:t>
      </w:r>
    </w:p>
    <w:p w14:paraId="0B9579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POST /auth/login</w:t>
      </w:r>
      <w:r>
        <w:t xml:space="preserve"> </w:t>
      </w:r>
    </w:p>
    <w:p w14:paraId="7067F3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Authenticates user and generates JWT token. </w:t>
      </w:r>
    </w:p>
    <w:p w14:paraId="078B0E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Output:</w:t>
      </w:r>
      <w:r>
        <w:t xml:space="preserve"> JWT token for authorized access </w:t>
      </w:r>
    </w:p>
    <w:p w14:paraId="00A5208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2CEF4">
      <w:pPr>
        <w:pStyle w:val="3"/>
        <w:keepNext w:val="0"/>
        <w:keepLines w:val="0"/>
        <w:widowControl/>
        <w:suppressLineNumbers w:val="0"/>
      </w:pPr>
      <w:r>
        <w:t>2.  Parking Area Management</w:t>
      </w:r>
    </w:p>
    <w:p w14:paraId="21F5675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2.1 Add Parking Area</w:t>
      </w:r>
    </w:p>
    <w:p w14:paraId="651C0C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POST /owner/parking-area</w:t>
      </w:r>
      <w:r>
        <w:t xml:space="preserve"> </w:t>
      </w:r>
    </w:p>
    <w:p w14:paraId="137A97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Allows owner to create a parking area. </w:t>
      </w:r>
    </w:p>
    <w:p w14:paraId="654274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Features:</w:t>
      </w:r>
      <w:r>
        <w:t xml:space="preserve"> </w:t>
      </w:r>
    </w:p>
    <w:p w14:paraId="02DA878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lot name </w:t>
      </w:r>
    </w:p>
    <w:p w14:paraId="139863A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location details </w:t>
      </w:r>
    </w:p>
    <w:p w14:paraId="03AA1F5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pincode </w:t>
      </w:r>
    </w:p>
    <w:p w14:paraId="791C5E8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total slots </w:t>
      </w:r>
    </w:p>
    <w:p w14:paraId="16C8D1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Authorization:</w:t>
      </w:r>
      <w:r>
        <w:t xml:space="preserve"> Owner only </w:t>
      </w:r>
    </w:p>
    <w:p w14:paraId="2304436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73E7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2.2 Get Owner Parking Areas</w:t>
      </w:r>
    </w:p>
    <w:p w14:paraId="0E5372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GET /owner/parking-area</w:t>
      </w:r>
      <w:r>
        <w:t xml:space="preserve"> </w:t>
      </w:r>
    </w:p>
    <w:p w14:paraId="67D9C8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Fetch all parking areas created by logged-in owner. </w:t>
      </w:r>
    </w:p>
    <w:p w14:paraId="4B09B2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A02BA">
      <w:pPr>
        <w:pStyle w:val="3"/>
        <w:keepNext w:val="0"/>
        <w:keepLines w:val="0"/>
        <w:widowControl/>
        <w:suppressLineNumbers w:val="0"/>
      </w:pPr>
      <w:r>
        <w:t>3.  Parking Slot Management</w:t>
      </w:r>
    </w:p>
    <w:p w14:paraId="1455090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3.1 Add Parking Slot</w:t>
      </w:r>
    </w:p>
    <w:p w14:paraId="12EB0C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POST /owner/slots</w:t>
      </w:r>
      <w:r>
        <w:t xml:space="preserve"> </w:t>
      </w:r>
    </w:p>
    <w:p w14:paraId="0CB2F2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Adds slots to a specific parking area. </w:t>
      </w:r>
    </w:p>
    <w:p w14:paraId="3F49D6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Features:</w:t>
      </w:r>
      <w:r>
        <w:t xml:space="preserve"> </w:t>
      </w:r>
    </w:p>
    <w:p w14:paraId="33430EE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Slot number </w:t>
      </w:r>
    </w:p>
    <w:p w14:paraId="4801F84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Price per hour </w:t>
      </w:r>
    </w:p>
    <w:p w14:paraId="36811E5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Vehicle type (CAR/BIKE) </w:t>
      </w:r>
    </w:p>
    <w:p w14:paraId="4160934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Availability status </w:t>
      </w:r>
    </w:p>
    <w:p w14:paraId="0A86D8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Authorization:</w:t>
      </w:r>
      <w:r>
        <w:t xml:space="preserve"> Owner only </w:t>
      </w:r>
    </w:p>
    <w:p w14:paraId="4AC1646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0AF9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3.2 Get Owner Slots</w:t>
      </w:r>
    </w:p>
    <w:p w14:paraId="47CFA3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GET /owner/slots</w:t>
      </w:r>
      <w:r>
        <w:t xml:space="preserve"> </w:t>
      </w:r>
    </w:p>
    <w:p w14:paraId="7B8EAC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Fetch all slots created by the owner. </w:t>
      </w:r>
    </w:p>
    <w:p w14:paraId="291C42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Response:</w:t>
      </w:r>
      <w:r>
        <w:t xml:space="preserve"> List of </w:t>
      </w:r>
      <w:r>
        <w:rPr>
          <w:rStyle w:val="7"/>
        </w:rPr>
        <w:t>ParkingSlotResponseDTO</w:t>
      </w:r>
      <w:r>
        <w:t xml:space="preserve"> </w:t>
      </w:r>
    </w:p>
    <w:p w14:paraId="339A883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DD3CB">
      <w:pPr>
        <w:pStyle w:val="3"/>
        <w:keepNext w:val="0"/>
        <w:keepLines w:val="0"/>
        <w:widowControl/>
        <w:suppressLineNumbers w:val="0"/>
      </w:pPr>
      <w:r>
        <w:t>4.  Booking Module</w:t>
      </w:r>
    </w:p>
    <w:p w14:paraId="598B847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4.1 Book Parking Slot</w:t>
      </w:r>
    </w:p>
    <w:p w14:paraId="506974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POST /user/book</w:t>
      </w:r>
      <w:r>
        <w:t xml:space="preserve"> </w:t>
      </w:r>
    </w:p>
    <w:p w14:paraId="56CA4E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Allows user to book a parking slot. </w:t>
      </w:r>
    </w:p>
    <w:p w14:paraId="683306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Features:</w:t>
      </w:r>
      <w:r>
        <w:t xml:space="preserve"> </w:t>
      </w:r>
    </w:p>
    <w:p w14:paraId="7B96EA9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Prevents overlapping bookings </w:t>
      </w:r>
    </w:p>
    <w:p w14:paraId="49FA9BA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Calculates booking duration </w:t>
      </w:r>
    </w:p>
    <w:p w14:paraId="2AA8087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Stores booking details </w:t>
      </w:r>
    </w:p>
    <w:p w14:paraId="7216DF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Input:</w:t>
      </w:r>
      <w:r>
        <w:t xml:space="preserve"> </w:t>
      </w:r>
    </w:p>
    <w:p w14:paraId="7669926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Slot ID </w:t>
      </w:r>
    </w:p>
    <w:p w14:paraId="509B99A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Start Time </w:t>
      </w:r>
    </w:p>
    <w:p w14:paraId="776CEC9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End Time </w:t>
      </w:r>
    </w:p>
    <w:p w14:paraId="31126C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Output:</w:t>
      </w:r>
      <w:r>
        <w:t xml:space="preserve"> Booking details with cost estimation </w:t>
      </w:r>
    </w:p>
    <w:p w14:paraId="21D88AF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38B2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4.2 Get My Bookings</w:t>
      </w:r>
    </w:p>
    <w:p w14:paraId="57815F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GET /user/bookings</w:t>
      </w:r>
      <w:r>
        <w:t xml:space="preserve"> </w:t>
      </w:r>
    </w:p>
    <w:p w14:paraId="7EEDEF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Retrieves all bookings of the logged-in user. </w:t>
      </w:r>
    </w:p>
    <w:p w14:paraId="099B93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Response Includes:</w:t>
      </w:r>
      <w:r>
        <w:t xml:space="preserve"> </w:t>
      </w:r>
    </w:p>
    <w:p w14:paraId="72F0E37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Slot number </w:t>
      </w:r>
    </w:p>
    <w:p w14:paraId="70D8891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Parking area name </w:t>
      </w:r>
    </w:p>
    <w:p w14:paraId="2987072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Booking time </w:t>
      </w:r>
    </w:p>
    <w:p w14:paraId="7BE1D1C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Total cost </w:t>
      </w:r>
    </w:p>
    <w:p w14:paraId="7430161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Status </w:t>
      </w:r>
    </w:p>
    <w:p w14:paraId="195ECB3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C7B6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4.3 Cancel Booking</w:t>
      </w:r>
    </w:p>
    <w:p w14:paraId="5BA519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Endpoint:</w:t>
      </w:r>
      <w:r>
        <w:t xml:space="preserve"> </w:t>
      </w:r>
      <w:r>
        <w:rPr>
          <w:rStyle w:val="7"/>
        </w:rPr>
        <w:t>DELETE /user/bookings/{bookingId}</w:t>
      </w:r>
      <w:r>
        <w:t xml:space="preserve"> </w:t>
      </w:r>
    </w:p>
    <w:p w14:paraId="117CE2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Description:</w:t>
      </w:r>
      <w:r>
        <w:t xml:space="preserve"> Cancels an existing booking. </w:t>
      </w:r>
    </w:p>
    <w:p w14:paraId="61D2640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Rules:</w:t>
      </w:r>
      <w:r>
        <w:t xml:space="preserve"> </w:t>
      </w:r>
    </w:p>
    <w:p w14:paraId="5AEA3F9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Only booking owner can cancel </w:t>
      </w:r>
    </w:p>
    <w:p w14:paraId="4AA7610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Cannot cancel already cancelled booking </w:t>
      </w:r>
    </w:p>
    <w:p w14:paraId="548D05B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(Optional) Cannot cancel after start time </w:t>
      </w:r>
    </w:p>
    <w:p w14:paraId="46CB98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Result:</w:t>
      </w:r>
      <w:r>
        <w:t xml:space="preserve"> </w:t>
      </w:r>
    </w:p>
    <w:p w14:paraId="38476D5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Booking status updated to </w:t>
      </w:r>
      <w:r>
        <w:rPr>
          <w:rStyle w:val="7"/>
        </w:rPr>
        <w:t>CANCELLED</w:t>
      </w:r>
      <w:r>
        <w:t xml:space="preserve"> </w:t>
      </w:r>
    </w:p>
    <w:p w14:paraId="4A6740A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D8BDE">
      <w:pPr>
        <w:pStyle w:val="3"/>
        <w:keepNext w:val="0"/>
        <w:keepLines w:val="0"/>
        <w:widowControl/>
        <w:suppressLineNumbers w:val="0"/>
      </w:pPr>
      <w:r>
        <w:t>5.  Security &amp; Authorization</w:t>
      </w:r>
    </w:p>
    <w:p w14:paraId="4F1AC6B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JWT Authentication</w:t>
      </w:r>
    </w:p>
    <w:p w14:paraId="248CD8D3">
      <w:pPr>
        <w:pStyle w:val="9"/>
        <w:keepNext w:val="0"/>
        <w:keepLines w:val="0"/>
        <w:widowControl/>
        <w:suppressLineNumbers w:val="0"/>
        <w:ind w:left="720"/>
      </w:pPr>
      <w:r>
        <w:t>All protected APIs require JWT token in header:</w:t>
      </w:r>
    </w:p>
    <w:p w14:paraId="1B29FF4A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Authorization: Bearer &lt;token&gt;</w:t>
      </w:r>
    </w:p>
    <w:p w14:paraId="39D1DC4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Security Features</w:t>
      </w:r>
    </w:p>
    <w:p w14:paraId="1855AB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45099C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Role-based access control: </w:t>
      </w:r>
    </w:p>
    <w:p w14:paraId="3E26EB7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OWNER → manage parking </w:t>
      </w:r>
    </w:p>
    <w:p w14:paraId="30F2E79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USER → book slots </w:t>
      </w:r>
    </w:p>
    <w:p w14:paraId="4AD79D1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8FA63">
      <w:pPr>
        <w:pStyle w:val="3"/>
        <w:keepNext w:val="0"/>
        <w:keepLines w:val="0"/>
        <w:widowControl/>
        <w:suppressLineNumbers w:val="0"/>
      </w:pPr>
      <w:r>
        <w:t>6.  System Features Implemented</w:t>
      </w:r>
    </w:p>
    <w:p w14:paraId="71D077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JWT-based authentication </w:t>
      </w:r>
    </w:p>
    <w:p w14:paraId="4C890D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Role-based authorization </w:t>
      </w:r>
    </w:p>
    <w:p w14:paraId="147F6CE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Parking area creation </w:t>
      </w:r>
    </w:p>
    <w:p w14:paraId="27F188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Slot management per area </w:t>
      </w:r>
    </w:p>
    <w:p w14:paraId="70BB85D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Slot booking with time validation </w:t>
      </w:r>
    </w:p>
    <w:p w14:paraId="7FB008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Prevent double booking (overlapping logic) </w:t>
      </w:r>
    </w:p>
    <w:p w14:paraId="5D5BAF1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Booking cancellation </w:t>
      </w:r>
    </w:p>
    <w:p w14:paraId="035C1F2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Cost calculation based on duration </w:t>
      </w:r>
    </w:p>
    <w:p w14:paraId="6117854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0F917">
      <w:pPr>
        <w:pStyle w:val="3"/>
        <w:keepNext w:val="0"/>
        <w:keepLines w:val="0"/>
        <w:widowControl/>
        <w:suppressLineNumbers w:val="0"/>
      </w:pPr>
      <w:r>
        <w:t>7. 🚀 Future Enhancements (Planned)</w:t>
      </w:r>
    </w:p>
    <w:p w14:paraId="49F873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🔍 Search parking by pincode </w:t>
      </w:r>
    </w:p>
    <w:p w14:paraId="19E472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📊 Owner revenue dashboard </w:t>
      </w:r>
    </w:p>
    <w:p w14:paraId="595B67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📅 Slot availability API </w:t>
      </w:r>
    </w:p>
    <w:p w14:paraId="4FF2A8F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💳 Payment integration </w:t>
      </w:r>
    </w:p>
    <w:p w14:paraId="50DDDC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⭐ Ratings &amp; reviews system </w:t>
      </w:r>
    </w:p>
    <w:p w14:paraId="15395F6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18A11">
      <w:pPr>
        <w:pStyle w:val="3"/>
        <w:keepNext w:val="0"/>
        <w:keepLines w:val="0"/>
        <w:widowControl/>
        <w:suppressLineNumbers w:val="0"/>
      </w:pPr>
      <w:r>
        <w:t xml:space="preserve">8. </w:t>
      </w:r>
      <w:bookmarkStart w:id="0" w:name="_GoBack"/>
      <w:bookmarkEnd w:id="0"/>
      <w:r>
        <w:t xml:space="preserve"> Notes</w:t>
      </w:r>
    </w:p>
    <w:p w14:paraId="00022E3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All time fields use </w:t>
      </w:r>
      <w:r>
        <w:rPr>
          <w:rStyle w:val="7"/>
        </w:rPr>
        <w:t>LocalDateTime</w:t>
      </w:r>
      <w:r>
        <w:t xml:space="preserve"> </w:t>
      </w:r>
    </w:p>
    <w:p w14:paraId="46A64D7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Minimum booking cost = 1 hour </w:t>
      </w:r>
    </w:p>
    <w:p w14:paraId="3D462DD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System ensures no duplicate bookings for same time slot</w:t>
      </w:r>
    </w:p>
    <w:p w14:paraId="070EA2A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EE0F0"/>
    <w:multiLevelType w:val="multilevel"/>
    <w:tmpl w:val="A14EE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7B8EBE"/>
    <w:multiLevelType w:val="multilevel"/>
    <w:tmpl w:val="A77B8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699D9A"/>
    <w:multiLevelType w:val="multilevel"/>
    <w:tmpl w:val="C7699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01941F"/>
    <w:multiLevelType w:val="multilevel"/>
    <w:tmpl w:val="CE019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CADC254"/>
    <w:multiLevelType w:val="multilevel"/>
    <w:tmpl w:val="DCADC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2F8625"/>
    <w:multiLevelType w:val="multilevel"/>
    <w:tmpl w:val="DD2F8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8B242DC"/>
    <w:multiLevelType w:val="multilevel"/>
    <w:tmpl w:val="E8B242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E8CB792"/>
    <w:multiLevelType w:val="multilevel"/>
    <w:tmpl w:val="3E8CB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942396F"/>
    <w:multiLevelType w:val="multilevel"/>
    <w:tmpl w:val="49423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64487D4"/>
    <w:multiLevelType w:val="multilevel"/>
    <w:tmpl w:val="66448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BE41A76"/>
    <w:multiLevelType w:val="multilevel"/>
    <w:tmpl w:val="6BE41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18184DC"/>
    <w:multiLevelType w:val="multilevel"/>
    <w:tmpl w:val="71818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B6E46C4"/>
    <w:multiLevelType w:val="multilevel"/>
    <w:tmpl w:val="7B6E4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60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2026-03-22T13:28:58Z</dcterms:created>
  <dc:creator>lenovo</dc:creator>
  <cp:lastModifiedBy>Nandani Baghel</cp:lastModifiedBy>
  <dcterms:modified xsi:type="dcterms:W3CDTF">2026-03-22T13:31:27Z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880BAEF75CC94C6097A23C71CE3651BA_12</vt:lpwstr>
  </property>
</Properties>
</file>