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A4BCD" w14:textId="418947B5" w:rsidR="00BB2C1E" w:rsidRPr="003B1B72" w:rsidRDefault="000F5902" w:rsidP="000F590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3B1B72">
        <w:rPr>
          <w:rFonts w:ascii="Arial" w:eastAsia="Arial" w:hAnsi="Arial" w:cs="Arial"/>
          <w:b/>
          <w:bCs/>
          <w:sz w:val="32"/>
          <w:szCs w:val="32"/>
        </w:rPr>
        <w:t>D</w:t>
      </w:r>
      <w:r w:rsidR="20746AF1" w:rsidRPr="003B1B72">
        <w:rPr>
          <w:rFonts w:ascii="Arial" w:eastAsia="Arial" w:hAnsi="Arial" w:cs="Arial"/>
          <w:b/>
          <w:bCs/>
          <w:sz w:val="32"/>
          <w:szCs w:val="32"/>
        </w:rPr>
        <w:t>esafio</w:t>
      </w:r>
    </w:p>
    <w:p w14:paraId="3C0345E7" w14:textId="0E725E3D" w:rsidR="00BB2C1E" w:rsidRPr="003B1B72" w:rsidRDefault="20746AF1" w:rsidP="20746AF1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Para atender aos requisitos, irei precisar criar um servidor que forneça uma API para realizar operações CRUD nas entidades mencionadas. </w:t>
      </w:r>
      <w:bookmarkStart w:id="0" w:name="_GoBack"/>
      <w:bookmarkEnd w:id="0"/>
    </w:p>
    <w:p w14:paraId="54580595" w14:textId="7A0462CE" w:rsidR="2B03BE0D" w:rsidRPr="003B1B72" w:rsidRDefault="2B03BE0D" w:rsidP="2B03BE0D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Abaixo, escrevi orientações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 xml:space="preserve">sobre </w:t>
      </w:r>
      <w:r w:rsidRPr="003B1B72">
        <w:rPr>
          <w:rFonts w:ascii="Arial" w:eastAsia="Arial" w:hAnsi="Arial" w:cs="Arial"/>
          <w:sz w:val="24"/>
          <w:szCs w:val="24"/>
        </w:rPr>
        <w:t>como abordar cada uma dessas operações.</w:t>
      </w:r>
    </w:p>
    <w:p w14:paraId="3E8B5D79" w14:textId="3F11A968" w:rsidR="2B03BE0D" w:rsidRPr="003B1B72" w:rsidRDefault="2B03BE0D" w:rsidP="2B03BE0D">
      <w:pPr>
        <w:rPr>
          <w:rFonts w:ascii="Arial" w:eastAsia="Arial" w:hAnsi="Arial" w:cs="Arial"/>
          <w:sz w:val="24"/>
          <w:szCs w:val="24"/>
        </w:rPr>
      </w:pPr>
    </w:p>
    <w:p w14:paraId="45CD99EF" w14:textId="08385869" w:rsidR="2B03BE0D" w:rsidRPr="003B1B72" w:rsidRDefault="5FD4B2D7" w:rsidP="03C00718">
      <w:pPr>
        <w:pStyle w:val="Ttulo3"/>
        <w:numPr>
          <w:ilvl w:val="0"/>
          <w:numId w:val="2"/>
        </w:numPr>
        <w:rPr>
          <w:rFonts w:ascii="Arial" w:eastAsia="Arial" w:hAnsi="Arial" w:cs="Arial"/>
          <w:b/>
          <w:bCs/>
          <w:color w:val="auto"/>
        </w:rPr>
      </w:pPr>
      <w:r w:rsidRPr="003B1B72">
        <w:rPr>
          <w:rFonts w:ascii="Arial" w:eastAsia="Arial" w:hAnsi="Arial" w:cs="Arial"/>
          <w:b/>
          <w:bCs/>
          <w:color w:val="auto"/>
        </w:rPr>
        <w:t>Diagrama de Sequência</w:t>
      </w:r>
    </w:p>
    <w:p w14:paraId="6CFA9D16" w14:textId="77777777" w:rsidR="00CE4BD0" w:rsidRPr="003B1B72" w:rsidRDefault="5FD4B2D7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O diagrama de sequência ilustra a interação entre objetos ao longo do tempo. </w:t>
      </w:r>
    </w:p>
    <w:p w14:paraId="70C8B52E" w14:textId="218E590A" w:rsidR="2B03BE0D" w:rsidRPr="003B1B72" w:rsidRDefault="5FD4B2D7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No contexto de um CRUD, vou fornecer um exemplo para a criação de uma unidade condominial.</w:t>
      </w:r>
    </w:p>
    <w:p w14:paraId="10D138CA" w14:textId="237DA4EB" w:rsidR="2B03BE0D" w:rsidRPr="003B1B72" w:rsidRDefault="5FD4B2D7" w:rsidP="03C00718">
      <w:pPr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Explicação:</w:t>
      </w:r>
    </w:p>
    <w:p w14:paraId="13F8317E" w14:textId="419A5ACD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Cliente: Inicia a solicitação de criação de uma unidade condominial enviando uma requisição HTTP POST para o servidor.</w:t>
      </w:r>
    </w:p>
    <w:p w14:paraId="1C1BB4A1" w14:textId="459465B4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Controlador 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Controller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): Recebe a requisição e encaminha-a para o serviço adequado.</w:t>
      </w:r>
    </w:p>
    <w:p w14:paraId="17D8CA75" w14:textId="45822239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Serviço (Service): Processa a requisição, realiza validações e chama o repositório para persistir a nova unidade condominial.</w:t>
      </w:r>
    </w:p>
    <w:p w14:paraId="2CE6E876" w14:textId="58ACC2B7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Repositório 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): Responsável por interagir com o banco de dados para criar a nova unidade condominial.</w:t>
      </w:r>
    </w:p>
    <w:p w14:paraId="1D587D11" w14:textId="0CAD4695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Banco de Dados: Armazena a nova unidade condominial.</w:t>
      </w:r>
    </w:p>
    <w:p w14:paraId="5FCC23F3" w14:textId="6D14F60B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56160BA6" w14:textId="19BB700D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18F0E161" w14:textId="4B680ED2" w:rsidR="2B03BE0D" w:rsidRPr="003B1B72" w:rsidRDefault="5FD4B2D7" w:rsidP="03C00718">
      <w:pPr>
        <w:pStyle w:val="Ttulo3"/>
        <w:numPr>
          <w:ilvl w:val="0"/>
          <w:numId w:val="6"/>
        </w:numPr>
        <w:rPr>
          <w:rFonts w:ascii="Arial" w:eastAsia="Arial" w:hAnsi="Arial" w:cs="Arial"/>
          <w:b/>
          <w:bCs/>
          <w:color w:val="auto"/>
        </w:rPr>
      </w:pPr>
      <w:r w:rsidRPr="003B1B72">
        <w:rPr>
          <w:rFonts w:ascii="Arial" w:eastAsia="Arial" w:hAnsi="Arial" w:cs="Arial"/>
          <w:b/>
          <w:bCs/>
          <w:color w:val="auto"/>
        </w:rPr>
        <w:t>Diagrama de Classes</w:t>
      </w:r>
    </w:p>
    <w:p w14:paraId="6DF3ABEA" w14:textId="21975153" w:rsidR="2B03BE0D" w:rsidRPr="003B1B72" w:rsidRDefault="5FD4B2D7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O diagrama de classes representa as classes no sistema e os relacionamentos entre elas.</w:t>
      </w:r>
    </w:p>
    <w:p w14:paraId="22C9565A" w14:textId="6EC7D1A3" w:rsidR="2B03BE0D" w:rsidRPr="003B1B72" w:rsidRDefault="5FD4B2D7" w:rsidP="03C00718">
      <w:pPr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Explicação:</w:t>
      </w:r>
    </w:p>
    <w:p w14:paraId="7B5A8F35" w14:textId="5F848309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: Representa a entidade "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" com atributos como Id, Nome e uma lista de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.</w:t>
      </w:r>
    </w:p>
    <w:p w14:paraId="46ABE053" w14:textId="5B77B08D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: Representa a entidade "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" com atributos como Id, Numero,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, e uma referência ao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.</w:t>
      </w:r>
    </w:p>
    <w:p w14:paraId="29E9B2A3" w14:textId="75C9E097" w:rsidR="2B03BE0D" w:rsidRPr="003B1B72" w:rsidRDefault="5FD4B2D7" w:rsidP="03C00718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: Representa a entidade "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" com atributos como Id e Nome.</w:t>
      </w:r>
    </w:p>
    <w:p w14:paraId="4ACD2973" w14:textId="38840896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59F3C11A" w14:textId="3EC1988E" w:rsidR="00BB2C1E" w:rsidRPr="003B1B72" w:rsidRDefault="00BB2C1E" w:rsidP="03C00718">
      <w:pPr>
        <w:rPr>
          <w:rFonts w:ascii="Arial" w:eastAsia="Arial" w:hAnsi="Arial" w:cs="Arial"/>
          <w:sz w:val="24"/>
          <w:szCs w:val="24"/>
        </w:rPr>
      </w:pPr>
    </w:p>
    <w:p w14:paraId="5D189887" w14:textId="762CD460" w:rsidR="00BB2C1E" w:rsidRPr="003B1B72" w:rsidRDefault="03C00718" w:rsidP="20746AF1">
      <w:pPr>
        <w:pStyle w:val="PargrafodaLista"/>
        <w:numPr>
          <w:ilvl w:val="0"/>
          <w:numId w:val="6"/>
        </w:numPr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Estrutura do Projeto</w:t>
      </w:r>
    </w:p>
    <w:p w14:paraId="3823E6FC" w14:textId="3B910CCF" w:rsidR="00BB2C1E" w:rsidRPr="003B1B72" w:rsidRDefault="0072289F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Não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esquecer de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r w:rsidR="00EB175B" w:rsidRPr="003B1B72">
        <w:rPr>
          <w:rFonts w:ascii="Arial" w:eastAsia="Arial" w:hAnsi="Arial" w:cs="Arial"/>
          <w:sz w:val="24"/>
          <w:szCs w:val="24"/>
        </w:rPr>
        <w:t>organizar</w:t>
      </w:r>
      <w:r w:rsidR="20746AF1" w:rsidRPr="003B1B72">
        <w:rPr>
          <w:rFonts w:ascii="Arial" w:eastAsia="Arial" w:hAnsi="Arial" w:cs="Arial"/>
          <w:sz w:val="24"/>
          <w:szCs w:val="24"/>
        </w:rPr>
        <w:t xml:space="preserve"> o projeto em pastas distintas para </w:t>
      </w:r>
      <w:proofErr w:type="spellStart"/>
      <w:r w:rsidR="20746AF1" w:rsidRPr="003B1B72">
        <w:rPr>
          <w:rFonts w:ascii="Arial" w:eastAsia="Arial" w:hAnsi="Arial" w:cs="Arial"/>
          <w:sz w:val="24"/>
          <w:szCs w:val="24"/>
        </w:rPr>
        <w:t>models</w:t>
      </w:r>
      <w:proofErr w:type="spellEnd"/>
      <w:r w:rsidR="20746AF1" w:rsidRPr="003B1B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20746AF1" w:rsidRPr="003B1B72">
        <w:rPr>
          <w:rFonts w:ascii="Arial" w:eastAsia="Arial" w:hAnsi="Arial" w:cs="Arial"/>
          <w:sz w:val="24"/>
          <w:szCs w:val="24"/>
        </w:rPr>
        <w:t>controllers</w:t>
      </w:r>
      <w:proofErr w:type="spellEnd"/>
      <w:r w:rsidR="20746AF1" w:rsidRPr="003B1B72">
        <w:rPr>
          <w:rFonts w:ascii="Arial" w:eastAsia="Arial" w:hAnsi="Arial" w:cs="Arial"/>
          <w:sz w:val="24"/>
          <w:szCs w:val="24"/>
        </w:rPr>
        <w:t>, rotas, etc.</w:t>
      </w:r>
    </w:p>
    <w:p w14:paraId="78008C96" w14:textId="6C3D7127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22B5525C" w14:textId="08954EF9" w:rsidR="2B03BE0D" w:rsidRPr="003B1B72" w:rsidRDefault="2B03BE0D" w:rsidP="2B03BE0D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5B44C386" w14:textId="5D70DB8C" w:rsidR="00BB2C1E" w:rsidRPr="003B1B72" w:rsidRDefault="03C00718" w:rsidP="20746AF1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Definir Modelos (Entidades)</w:t>
      </w:r>
    </w:p>
    <w:p w14:paraId="758D3663" w14:textId="710EEA51" w:rsidR="00BB2C1E" w:rsidRPr="003B1B72" w:rsidRDefault="2B03BE0D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Cri</w:t>
      </w:r>
      <w:r w:rsidR="00EB175B" w:rsidRPr="003B1B72">
        <w:rPr>
          <w:rFonts w:ascii="Arial" w:eastAsia="Arial" w:hAnsi="Arial" w:cs="Arial"/>
          <w:sz w:val="24"/>
          <w:szCs w:val="24"/>
        </w:rPr>
        <w:t>ar</w:t>
      </w:r>
      <w:r w:rsidRPr="003B1B72">
        <w:rPr>
          <w:rFonts w:ascii="Arial" w:eastAsia="Arial" w:hAnsi="Arial" w:cs="Arial"/>
          <w:sz w:val="24"/>
          <w:szCs w:val="24"/>
        </w:rPr>
        <w:t xml:space="preserve"> classes para representar as entidades do seu sistema (por exemplo,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, Inquilino, etc.).</w:t>
      </w:r>
    </w:p>
    <w:p w14:paraId="277F5F36" w14:textId="57FE63F6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58E30A88" w14:textId="43348F74" w:rsidR="2B03BE0D" w:rsidRPr="003B1B72" w:rsidRDefault="2B03BE0D" w:rsidP="2B03BE0D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30C2EDBE" w14:textId="737D9242" w:rsidR="00BB2C1E" w:rsidRPr="003B1B72" w:rsidRDefault="03C00718" w:rsidP="20746AF1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Modelagem de Dados</w:t>
      </w:r>
    </w:p>
    <w:p w14:paraId="5CDF6349" w14:textId="4A685076" w:rsidR="00BB2C1E" w:rsidRPr="003B1B72" w:rsidRDefault="000B01BA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Criar</w:t>
      </w:r>
      <w:r w:rsidR="2B03BE0D" w:rsidRPr="003B1B72">
        <w:rPr>
          <w:rFonts w:ascii="Arial" w:eastAsia="Arial" w:hAnsi="Arial" w:cs="Arial"/>
          <w:sz w:val="24"/>
          <w:szCs w:val="24"/>
        </w:rPr>
        <w:t xml:space="preserve"> modelos de dados para as entidades (</w:t>
      </w:r>
      <w:proofErr w:type="spellStart"/>
      <w:r w:rsidR="2B03BE0D"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="2B03BE0D" w:rsidRPr="003B1B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proofErr w:type="gramStart"/>
      <w:r w:rsidR="2B03BE0D"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="2B03BE0D" w:rsidRPr="003B1B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2B03BE0D"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="2B03BE0D" w:rsidRPr="003B1B72">
        <w:rPr>
          <w:rFonts w:ascii="Arial" w:eastAsia="Arial" w:hAnsi="Arial" w:cs="Arial"/>
          <w:sz w:val="24"/>
          <w:szCs w:val="24"/>
        </w:rPr>
        <w:t>, Inquilino).</w:t>
      </w:r>
    </w:p>
    <w:p w14:paraId="3E62ACD2" w14:textId="5DBBA66A" w:rsidR="2B03BE0D" w:rsidRPr="003B1B72" w:rsidRDefault="2B03BE0D" w:rsidP="2B03BE0D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3A52D3DF" w14:textId="2ED56CE6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24D3856A" w14:textId="369206AF" w:rsidR="00BB2C1E" w:rsidRPr="003B1B72" w:rsidRDefault="03C00718" w:rsidP="20746AF1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Configuração do Banco de Dados</w:t>
      </w:r>
    </w:p>
    <w:p w14:paraId="32BFB692" w14:textId="54A72ED2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Configure o acesso ao banco de dados utilizando o ORM 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Object-Relational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Mapping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  <w:r w:rsidR="000B01BA" w:rsidRPr="003B1B72">
        <w:rPr>
          <w:rFonts w:ascii="Arial" w:eastAsia="Arial" w:hAnsi="Arial" w:cs="Arial"/>
          <w:sz w:val="24"/>
          <w:szCs w:val="24"/>
        </w:rPr>
        <w:t>.</w:t>
      </w:r>
    </w:p>
    <w:p w14:paraId="32CE6338" w14:textId="47551330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01953533" w14:textId="7FE76764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OBS.:</w:t>
      </w:r>
    </w:p>
    <w:p w14:paraId="53861CC0" w14:textId="3754665A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SQL Server,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PostgreSQL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, MySQL para dados estruturados; </w:t>
      </w:r>
    </w:p>
    <w:p w14:paraId="595ED130" w14:textId="083A075B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MongoDB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para dados não estruturados.</w:t>
      </w:r>
    </w:p>
    <w:p w14:paraId="5D0B0180" w14:textId="41861DEC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5BB893AF" w14:textId="2672A9B6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3DCF49E4" w14:textId="22414123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Utilize o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Entity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Framework Core para configurar e acessar o banco de dados. </w:t>
      </w:r>
    </w:p>
    <w:p w14:paraId="084353CC" w14:textId="2337FCBA" w:rsidR="00BB2C1E" w:rsidRPr="003B1B72" w:rsidRDefault="2B03BE0D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Configure seu </w:t>
      </w:r>
      <w:proofErr w:type="spellStart"/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DbContext</w:t>
      </w:r>
      <w:proofErr w:type="spellEnd"/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B1B72">
        <w:rPr>
          <w:rFonts w:ascii="Arial" w:eastAsia="Arial" w:hAnsi="Arial" w:cs="Arial"/>
          <w:sz w:val="24"/>
          <w:szCs w:val="24"/>
        </w:rPr>
        <w:t>e as migrações necessárias.</w:t>
      </w:r>
    </w:p>
    <w:p w14:paraId="7C2951AF" w14:textId="1A69F924" w:rsidR="00BB2C1E" w:rsidRPr="003B1B72" w:rsidRDefault="00BB2C1E" w:rsidP="2B03BE0D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3DC0B414" w14:textId="24FA1754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142C3CA2" w14:textId="49573ED1" w:rsidR="00BB2C1E" w:rsidRPr="003B1B72" w:rsidRDefault="03C00718" w:rsidP="03C00718">
      <w:pPr>
        <w:pStyle w:val="Ttulo3"/>
        <w:rPr>
          <w:rFonts w:ascii="Arial" w:eastAsia="Arial" w:hAnsi="Arial" w:cs="Arial"/>
          <w:b/>
          <w:bCs/>
          <w:color w:val="auto"/>
        </w:rPr>
      </w:pPr>
      <w:r w:rsidRPr="003B1B72">
        <w:rPr>
          <w:rFonts w:ascii="Arial" w:eastAsia="Arial" w:hAnsi="Arial" w:cs="Arial"/>
          <w:b/>
          <w:bCs/>
          <w:color w:val="auto"/>
        </w:rPr>
        <w:t>Entidades do Sistema</w:t>
      </w:r>
    </w:p>
    <w:p w14:paraId="5BC90199" w14:textId="7FF723FF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Condomínio:</w:t>
      </w:r>
    </w:p>
    <w:p w14:paraId="0C40E2FC" w14:textId="04C745F8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: Representa um condomínio.</w:t>
      </w:r>
    </w:p>
    <w:p w14:paraId="67A88DF5" w14:textId="7B3DD54C" w:rsidR="00BB2C1E" w:rsidRPr="003B1B72" w:rsidRDefault="00731E6F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Propriedades: Id, Nome</w:t>
      </w:r>
      <w:r w:rsidR="20746AF1" w:rsidRPr="003B1B72">
        <w:rPr>
          <w:rFonts w:ascii="Arial" w:eastAsia="Arial" w:hAnsi="Arial" w:cs="Arial"/>
          <w:sz w:val="24"/>
          <w:szCs w:val="24"/>
        </w:rPr>
        <w:t>, etc.</w:t>
      </w:r>
    </w:p>
    <w:p w14:paraId="5C17D98E" w14:textId="2C7312BA" w:rsidR="00BB2C1E" w:rsidRPr="003B1B72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63DCE7DE" w14:textId="6D07E173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Unidade Condominial:</w:t>
      </w:r>
    </w:p>
    <w:p w14:paraId="663A83B8" w14:textId="0F5A8C05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: Representa uma unidade dentro do condomínio.</w:t>
      </w:r>
    </w:p>
    <w:p w14:paraId="1BC42FF1" w14:textId="6BE519FA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Propriedades: Id, Número, Proprietários (Relacionamento com a entidade Proprietário).</w:t>
      </w:r>
    </w:p>
    <w:p w14:paraId="3272F191" w14:textId="29DE073C" w:rsidR="00BB2C1E" w:rsidRPr="003B1B72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604961E0" w14:textId="5CDF88D4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Proprietário:</w:t>
      </w:r>
    </w:p>
    <w:p w14:paraId="54A82266" w14:textId="2BF409AF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: Representa o proprietário de uma unidade.</w:t>
      </w:r>
    </w:p>
    <w:p w14:paraId="780E1B7B" w14:textId="10B48951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Pr</w:t>
      </w:r>
      <w:r w:rsidR="00731E6F">
        <w:rPr>
          <w:rFonts w:ascii="Arial" w:eastAsia="Arial" w:hAnsi="Arial" w:cs="Arial"/>
          <w:sz w:val="24"/>
          <w:szCs w:val="24"/>
        </w:rPr>
        <w:t>opriedades: Id, Nome,</w:t>
      </w:r>
      <w:r w:rsidRPr="003B1B72">
        <w:rPr>
          <w:rFonts w:ascii="Arial" w:eastAsia="Arial" w:hAnsi="Arial" w:cs="Arial"/>
          <w:sz w:val="24"/>
          <w:szCs w:val="24"/>
        </w:rPr>
        <w:t xml:space="preserve"> etc.</w:t>
      </w:r>
    </w:p>
    <w:p w14:paraId="7E3D1CC0" w14:textId="32E0CBEC" w:rsidR="00BB2C1E" w:rsidRPr="003B1B72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7BF64436" w14:textId="09BCBF52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Inquilino:</w:t>
      </w:r>
    </w:p>
    <w:p w14:paraId="063C9CB9" w14:textId="6508645A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Inquilino: Representa o inquilino de uma unidade.</w:t>
      </w:r>
    </w:p>
    <w:p w14:paraId="7669FA36" w14:textId="128CEF67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Prop</w:t>
      </w:r>
      <w:r w:rsidR="00731E6F">
        <w:rPr>
          <w:rFonts w:ascii="Arial" w:eastAsia="Arial" w:hAnsi="Arial" w:cs="Arial"/>
          <w:sz w:val="24"/>
          <w:szCs w:val="24"/>
        </w:rPr>
        <w:t xml:space="preserve">riedades: Id, Nome, </w:t>
      </w:r>
      <w:r w:rsidRPr="003B1B72">
        <w:rPr>
          <w:rFonts w:ascii="Arial" w:eastAsia="Arial" w:hAnsi="Arial" w:cs="Arial"/>
          <w:sz w:val="24"/>
          <w:szCs w:val="24"/>
        </w:rPr>
        <w:t>etc.</w:t>
      </w:r>
    </w:p>
    <w:p w14:paraId="0F38AD12" w14:textId="49A36A99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792B2C27" w14:textId="58EEFC71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48950277" w14:textId="69834C82" w:rsidR="00BB2C1E" w:rsidRPr="003B1B72" w:rsidRDefault="2B03BE0D" w:rsidP="20746AF1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Implementação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 xml:space="preserve"> da API:</w:t>
      </w:r>
    </w:p>
    <w:p w14:paraId="72FFF520" w14:textId="37168EC7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Implemente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as operações CRUD para cada entidade.</w:t>
      </w:r>
    </w:p>
    <w:p w14:paraId="1A853E75" w14:textId="29E520AB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07B81CE5" w14:textId="0057F9DC" w:rsidR="03C00718" w:rsidRPr="003B1B72" w:rsidRDefault="03C00718" w:rsidP="03C00718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24972300" w14:textId="20AD98AF" w:rsidR="03C00718" w:rsidRPr="003B1B72" w:rsidRDefault="03C00718" w:rsidP="03C00718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60C0E0CC" w14:textId="3435D771" w:rsidR="00BB2C1E" w:rsidRPr="003B1B72" w:rsidRDefault="03C00718" w:rsidP="03C00718">
      <w:pPr>
        <w:pStyle w:val="Ttulo3"/>
        <w:rPr>
          <w:rFonts w:ascii="Arial" w:eastAsia="Arial" w:hAnsi="Arial" w:cs="Arial"/>
          <w:b/>
          <w:bCs/>
          <w:color w:val="auto"/>
        </w:rPr>
      </w:pPr>
      <w:r w:rsidRPr="003B1B72">
        <w:rPr>
          <w:rFonts w:ascii="Arial" w:eastAsia="Arial" w:hAnsi="Arial" w:cs="Arial"/>
          <w:b/>
          <w:bCs/>
          <w:color w:val="auto"/>
        </w:rPr>
        <w:t>Operações CRUD</w:t>
      </w:r>
    </w:p>
    <w:p w14:paraId="72DB7704" w14:textId="112768BA" w:rsidR="00BB2C1E" w:rsidRPr="003B1B72" w:rsidRDefault="20746AF1" w:rsidP="20746AF1">
      <w:pPr>
        <w:pStyle w:val="Ttulo4"/>
        <w:rPr>
          <w:rFonts w:ascii="Arial" w:eastAsia="Arial" w:hAnsi="Arial" w:cs="Arial"/>
          <w:i w:val="0"/>
          <w:iCs w:val="0"/>
          <w:color w:val="auto"/>
          <w:sz w:val="24"/>
          <w:szCs w:val="24"/>
        </w:rPr>
      </w:pPr>
      <w:r w:rsidRPr="003B1B72">
        <w:rPr>
          <w:rFonts w:ascii="Arial" w:eastAsia="Arial" w:hAnsi="Arial" w:cs="Arial"/>
          <w:i w:val="0"/>
          <w:iCs w:val="0"/>
          <w:color w:val="auto"/>
          <w:sz w:val="24"/>
          <w:szCs w:val="24"/>
        </w:rPr>
        <w:t>Condomínio:</w:t>
      </w:r>
    </w:p>
    <w:p w14:paraId="2E24B7D3" w14:textId="6A758799" w:rsidR="00BB2C1E" w:rsidRPr="003B1B72" w:rsidRDefault="20746AF1" w:rsidP="20746AF1">
      <w:pPr>
        <w:pStyle w:val="PargrafodaLista"/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Criar (POST): Criar um novo condomínio.</w:t>
      </w:r>
    </w:p>
    <w:p w14:paraId="2697D5B0" w14:textId="29A7FBBD" w:rsidR="00BB2C1E" w:rsidRPr="003B1B72" w:rsidRDefault="20746AF1" w:rsidP="20746AF1">
      <w:pPr>
        <w:pStyle w:val="PargrafodaLista"/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Consultar (GET): Obter informações sobre um condomínio específico ou todos os condomínios.</w:t>
      </w:r>
    </w:p>
    <w:p w14:paraId="3E3007D8" w14:textId="560C87CC" w:rsidR="00BB2C1E" w:rsidRPr="003B1B72" w:rsidRDefault="20746AF1" w:rsidP="20746AF1">
      <w:pPr>
        <w:pStyle w:val="PargrafodaLista"/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Atualizar (PUT): Atualizar as informações de um condomínio existente.</w:t>
      </w:r>
    </w:p>
    <w:p w14:paraId="4DDE97E9" w14:textId="0DEA4A7C" w:rsidR="00BB2C1E" w:rsidRPr="003B1B72" w:rsidRDefault="20746AF1" w:rsidP="20746AF1">
      <w:pPr>
        <w:pStyle w:val="PargrafodaLista"/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Excluir (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DELETE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): Excluir um condomínio.</w:t>
      </w:r>
    </w:p>
    <w:p w14:paraId="30123ACD" w14:textId="06C6DFCD" w:rsidR="00BB2C1E" w:rsidRPr="003B1B72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3823059B" w14:textId="1F944777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Criação (POST):</w:t>
      </w:r>
    </w:p>
    <w:p w14:paraId="16A64B93" w14:textId="66A16D27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condominios</w:t>
      </w:r>
      <w:proofErr w:type="spellEnd"/>
    </w:p>
    <w:p w14:paraId="71D4A547" w14:textId="6208554F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da requisição: Dados do novo condomínio.</w:t>
      </w:r>
    </w:p>
    <w:p w14:paraId="1B4A55D7" w14:textId="6F47971C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Criar um novo condomínio no banco de dados.</w:t>
      </w:r>
    </w:p>
    <w:p w14:paraId="12DA47D7" w14:textId="0D64C346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Consulta por ID (GET):</w:t>
      </w:r>
    </w:p>
    <w:p w14:paraId="53DBA8C6" w14:textId="1000832A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condominios</w:t>
      </w:r>
      <w:proofErr w:type="spellEnd"/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</w:p>
    <w:p w14:paraId="21779D2D" w14:textId="14681500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lastRenderedPageBreak/>
        <w:t>Lógica: Obter informações de um condomínio pelo ID.</w:t>
      </w:r>
    </w:p>
    <w:p w14:paraId="2093B8D9" w14:textId="5F3234D0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Consulta de Todos (GET):</w:t>
      </w:r>
    </w:p>
    <w:p w14:paraId="5F04D53D" w14:textId="77DD9294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condominios</w:t>
      </w:r>
      <w:proofErr w:type="spellEnd"/>
    </w:p>
    <w:p w14:paraId="2985B038" w14:textId="0AB63ACB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Obter informações de todos os condomínios.</w:t>
      </w:r>
    </w:p>
    <w:p w14:paraId="4E973F67" w14:textId="78847EA1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Atualização (PUT):</w:t>
      </w:r>
    </w:p>
    <w:p w14:paraId="2E04D5B3" w14:textId="354BB224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condominios</w:t>
      </w:r>
      <w:proofErr w:type="spellEnd"/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</w:p>
    <w:p w14:paraId="661C196D" w14:textId="6DF53FE4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da requisição: Dados atualizados do condomínio.</w:t>
      </w:r>
    </w:p>
    <w:p w14:paraId="5A8E5798" w14:textId="2D931D7D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Atualizar informações de um condomínio pelo ID.</w:t>
      </w:r>
    </w:p>
    <w:p w14:paraId="3DADB222" w14:textId="0EDF7D69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Exclusão (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DELETE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):</w:t>
      </w:r>
    </w:p>
    <w:p w14:paraId="55ADC796" w14:textId="2AB8E6A9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condominios</w:t>
      </w:r>
      <w:proofErr w:type="spellEnd"/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</w:p>
    <w:p w14:paraId="1DBF5546" w14:textId="0B447F4F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Excluir um condomínio pelo ID.</w:t>
      </w:r>
    </w:p>
    <w:p w14:paraId="1D08B1AC" w14:textId="4A750B55" w:rsidR="00BB2C1E" w:rsidRPr="003B1B72" w:rsidRDefault="00BB2C1E" w:rsidP="20746AF1">
      <w:pPr>
        <w:pStyle w:val="Ttulo4"/>
        <w:rPr>
          <w:rFonts w:ascii="Arial" w:eastAsia="Arial" w:hAnsi="Arial" w:cs="Arial"/>
          <w:i w:val="0"/>
          <w:iCs w:val="0"/>
          <w:color w:val="auto"/>
          <w:sz w:val="24"/>
          <w:szCs w:val="24"/>
        </w:rPr>
      </w:pPr>
    </w:p>
    <w:p w14:paraId="6EC01D94" w14:textId="641031B7" w:rsidR="00BB2C1E" w:rsidRPr="003B1B72" w:rsidRDefault="20746AF1" w:rsidP="20746AF1">
      <w:pPr>
        <w:pStyle w:val="Ttulo4"/>
        <w:rPr>
          <w:rFonts w:ascii="Arial" w:eastAsia="Arial" w:hAnsi="Arial" w:cs="Arial"/>
          <w:i w:val="0"/>
          <w:iCs w:val="0"/>
          <w:color w:val="auto"/>
          <w:sz w:val="24"/>
          <w:szCs w:val="24"/>
        </w:rPr>
      </w:pPr>
      <w:r w:rsidRPr="003B1B72">
        <w:rPr>
          <w:rFonts w:ascii="Arial" w:eastAsia="Arial" w:hAnsi="Arial" w:cs="Arial"/>
          <w:i w:val="0"/>
          <w:iCs w:val="0"/>
          <w:color w:val="auto"/>
          <w:sz w:val="24"/>
          <w:szCs w:val="24"/>
        </w:rPr>
        <w:t>Unidade Condominial:</w:t>
      </w:r>
    </w:p>
    <w:p w14:paraId="141198CD" w14:textId="4458949C" w:rsidR="00BB2C1E" w:rsidRPr="003B1B72" w:rsidRDefault="20746AF1" w:rsidP="20746AF1">
      <w:pPr>
        <w:pStyle w:val="PargrafodaLista"/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Criar (POST): Adicionar uma nova unidade condominial a um condomínio.</w:t>
      </w:r>
    </w:p>
    <w:p w14:paraId="31284A95" w14:textId="131A2031" w:rsidR="00BB2C1E" w:rsidRPr="003B1B72" w:rsidRDefault="20746AF1" w:rsidP="20746AF1">
      <w:pPr>
        <w:pStyle w:val="PargrafodaLista"/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Consultar (GET): Obter informações sobre uma unidade específica ou todas as unidades em um condomínio.</w:t>
      </w:r>
    </w:p>
    <w:p w14:paraId="21CDE43F" w14:textId="6D24DA8D" w:rsidR="00BB2C1E" w:rsidRPr="003B1B72" w:rsidRDefault="20746AF1" w:rsidP="20746AF1">
      <w:pPr>
        <w:pStyle w:val="PargrafodaLista"/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Atualizar (PUT): Atualizar informações de uma unidade condominial existente.</w:t>
      </w:r>
    </w:p>
    <w:p w14:paraId="06454FFA" w14:textId="5145D5D6" w:rsidR="00BB2C1E" w:rsidRPr="003B1B72" w:rsidRDefault="20746AF1" w:rsidP="20746AF1">
      <w:pPr>
        <w:pStyle w:val="PargrafodaLista"/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Excluir (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DELETE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): Remover uma unidade condominial.</w:t>
      </w:r>
    </w:p>
    <w:p w14:paraId="28A26982" w14:textId="0620400E" w:rsidR="00BB2C1E" w:rsidRPr="003B1B72" w:rsidRDefault="00BB2C1E" w:rsidP="20746AF1">
      <w:pPr>
        <w:rPr>
          <w:rFonts w:ascii="Arial" w:hAnsi="Arial" w:cs="Arial"/>
          <w:sz w:val="24"/>
          <w:szCs w:val="24"/>
        </w:rPr>
      </w:pPr>
    </w:p>
    <w:p w14:paraId="7F5FAAF0" w14:textId="23E6F067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Criação (POST):</w:t>
      </w:r>
    </w:p>
    <w:p w14:paraId="3E4238B9" w14:textId="6D6D1B21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/unidades-condominiais</w:t>
      </w:r>
    </w:p>
    <w:p w14:paraId="11E832BB" w14:textId="7BF85882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da requisição: Dados da nova unidade condominial.</w:t>
      </w:r>
    </w:p>
    <w:p w14:paraId="7003E00A" w14:textId="322DAE3B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Criar uma nova unidade condominial no banco de dados.</w:t>
      </w:r>
    </w:p>
    <w:p w14:paraId="175FE70D" w14:textId="1ECA03F3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Consulta por ID (GET):</w:t>
      </w:r>
    </w:p>
    <w:p w14:paraId="214D497B" w14:textId="6B8592B0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/unidades-condominiais/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</w:p>
    <w:p w14:paraId="2DA7CBF0" w14:textId="39F0D688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Obter informações de uma unidade condominial pelo ID.</w:t>
      </w:r>
    </w:p>
    <w:p w14:paraId="3FC9F27E" w14:textId="415F6775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Consulta de Todos (GET):</w:t>
      </w:r>
    </w:p>
    <w:p w14:paraId="0DFEF81B" w14:textId="76244E0E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/unidades-condominiais</w:t>
      </w:r>
    </w:p>
    <w:p w14:paraId="514F4769" w14:textId="20C3B829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Obter informações de todas as unidades condominiais.</w:t>
      </w:r>
    </w:p>
    <w:p w14:paraId="7CBFD848" w14:textId="06921AFA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Atualização (PUT):</w:t>
      </w:r>
    </w:p>
    <w:p w14:paraId="6A7F2FDC" w14:textId="536FC9D3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/unidades-condominiais/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</w:p>
    <w:p w14:paraId="1C261F06" w14:textId="6308405D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da requisição: Dados atualizados da unidade condominial.</w:t>
      </w:r>
    </w:p>
    <w:p w14:paraId="740F9249" w14:textId="53EE95CF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Atualizar informações de uma unidade condominial pelo ID.</w:t>
      </w:r>
    </w:p>
    <w:p w14:paraId="6BCD4E59" w14:textId="4B616C70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Exclusão (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DELETE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):</w:t>
      </w:r>
    </w:p>
    <w:p w14:paraId="57BB30D9" w14:textId="0EAD5D3D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/unidades-condominiais/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</w:p>
    <w:p w14:paraId="1B745679" w14:textId="257271A8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Excluir uma unidade condominial pelo ID.</w:t>
      </w:r>
    </w:p>
    <w:p w14:paraId="7D402240" w14:textId="57825A13" w:rsidR="00BB2C1E" w:rsidRPr="003B1B72" w:rsidRDefault="00BB2C1E" w:rsidP="20746AF1">
      <w:pPr>
        <w:pStyle w:val="Ttulo4"/>
        <w:rPr>
          <w:rFonts w:ascii="Arial" w:eastAsia="Arial" w:hAnsi="Arial" w:cs="Arial"/>
          <w:i w:val="0"/>
          <w:iCs w:val="0"/>
          <w:color w:val="auto"/>
          <w:sz w:val="24"/>
          <w:szCs w:val="24"/>
        </w:rPr>
      </w:pPr>
    </w:p>
    <w:p w14:paraId="71DC5AD5" w14:textId="0A17C843" w:rsidR="00BB2C1E" w:rsidRPr="003B1B72" w:rsidRDefault="20746AF1" w:rsidP="20746AF1">
      <w:pPr>
        <w:pStyle w:val="Ttulo4"/>
        <w:rPr>
          <w:rFonts w:ascii="Arial" w:eastAsia="Arial" w:hAnsi="Arial" w:cs="Arial"/>
          <w:i w:val="0"/>
          <w:iCs w:val="0"/>
          <w:color w:val="auto"/>
          <w:sz w:val="24"/>
          <w:szCs w:val="24"/>
        </w:rPr>
      </w:pPr>
      <w:r w:rsidRPr="003B1B72">
        <w:rPr>
          <w:rFonts w:ascii="Arial" w:eastAsia="Arial" w:hAnsi="Arial" w:cs="Arial"/>
          <w:i w:val="0"/>
          <w:iCs w:val="0"/>
          <w:color w:val="auto"/>
          <w:sz w:val="24"/>
          <w:szCs w:val="24"/>
        </w:rPr>
        <w:t>Proprietário e Inquilino (Mesmas operações para ambos):</w:t>
      </w:r>
    </w:p>
    <w:p w14:paraId="2B402B90" w14:textId="0E378FF0" w:rsidR="00BB2C1E" w:rsidRPr="003B1B72" w:rsidRDefault="20746AF1" w:rsidP="20746AF1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Proprietário e Inquilino:</w:t>
      </w:r>
    </w:p>
    <w:p w14:paraId="1FE32E50" w14:textId="652043D4" w:rsidR="00BB2C1E" w:rsidRPr="003B1B72" w:rsidRDefault="20746AF1" w:rsidP="20746AF1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Criar (POST): Adicionar um novo proprietário ou inquilino.</w:t>
      </w:r>
    </w:p>
    <w:p w14:paraId="6DFEA05A" w14:textId="33E97919" w:rsidR="00BB2C1E" w:rsidRPr="003B1B72" w:rsidRDefault="20746AF1" w:rsidP="20746AF1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Consultar (GET): Obter informações sobre um proprietário ou inquilino específico.</w:t>
      </w:r>
    </w:p>
    <w:p w14:paraId="1020E13F" w14:textId="14CCB30D" w:rsidR="00BB2C1E" w:rsidRPr="003B1B72" w:rsidRDefault="20746AF1" w:rsidP="20746AF1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Atualizar (PUT): Atualizar informações de um proprietário ou inquilino existente.</w:t>
      </w:r>
    </w:p>
    <w:p w14:paraId="0F642FAB" w14:textId="1990C246" w:rsidR="00BB2C1E" w:rsidRPr="003B1B72" w:rsidRDefault="20746AF1" w:rsidP="20746AF1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Excluir (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DELETE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): Remover um proprietário ou inquilino.</w:t>
      </w:r>
    </w:p>
    <w:p w14:paraId="0460927F" w14:textId="6A1533F0" w:rsidR="00BB2C1E" w:rsidRPr="003B1B72" w:rsidRDefault="00BB2C1E" w:rsidP="20746AF1">
      <w:pPr>
        <w:rPr>
          <w:rFonts w:ascii="Arial" w:hAnsi="Arial" w:cs="Arial"/>
          <w:sz w:val="24"/>
          <w:szCs w:val="24"/>
        </w:rPr>
      </w:pPr>
    </w:p>
    <w:p w14:paraId="13B0E908" w14:textId="5288E1E8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Criação (POST):</w:t>
      </w:r>
    </w:p>
    <w:p w14:paraId="1F3A3CB4" w14:textId="0A9491DD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proprietarios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ou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/inquilinos</w:t>
      </w:r>
    </w:p>
    <w:p w14:paraId="10DB3C6C" w14:textId="23112CC6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da requisição: Dados do novo proprietário ou inquilino.</w:t>
      </w:r>
    </w:p>
    <w:p w14:paraId="6464E18D" w14:textId="7B3E1D20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Criar um novo proprietário ou inquilino no banco de dados.</w:t>
      </w:r>
    </w:p>
    <w:p w14:paraId="43A698F8" w14:textId="62238AEC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lastRenderedPageBreak/>
        <w:t>Consulta por ID (GET):</w:t>
      </w:r>
    </w:p>
    <w:p w14:paraId="0A7F5765" w14:textId="719EFDE2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proprietarios</w:t>
      </w:r>
      <w:proofErr w:type="spellEnd"/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  <w:r w:rsidRPr="003B1B72">
        <w:rPr>
          <w:rFonts w:ascii="Arial" w:eastAsia="Arial" w:hAnsi="Arial" w:cs="Arial"/>
          <w:sz w:val="24"/>
          <w:szCs w:val="24"/>
        </w:rPr>
        <w:t xml:space="preserve"> ou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/inquilinos/{id}</w:t>
      </w:r>
    </w:p>
    <w:p w14:paraId="1E20AA54" w14:textId="515AA401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Obter informações de um proprietário ou inquilino pelo ID.</w:t>
      </w:r>
    </w:p>
    <w:p w14:paraId="507123DC" w14:textId="30460CCA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Consulta de Todos (GET):</w:t>
      </w:r>
    </w:p>
    <w:p w14:paraId="2FB0C905" w14:textId="3D2470D6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proprietarios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ou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/inquilinos</w:t>
      </w:r>
    </w:p>
    <w:p w14:paraId="7145919A" w14:textId="1D6C30B5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Obter informações de todos os proprietários ou inquilinos.</w:t>
      </w:r>
    </w:p>
    <w:p w14:paraId="205E0145" w14:textId="14B0834E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Atualização (PUT):</w:t>
      </w:r>
    </w:p>
    <w:p w14:paraId="3888A67E" w14:textId="1E9BBBBF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proprietarios</w:t>
      </w:r>
      <w:proofErr w:type="spellEnd"/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  <w:r w:rsidRPr="003B1B72">
        <w:rPr>
          <w:rFonts w:ascii="Arial" w:eastAsia="Arial" w:hAnsi="Arial" w:cs="Arial"/>
          <w:sz w:val="24"/>
          <w:szCs w:val="24"/>
        </w:rPr>
        <w:t xml:space="preserve"> ou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/inquilinos/{id}</w:t>
      </w:r>
    </w:p>
    <w:p w14:paraId="565531A1" w14:textId="08E22CC9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3B1B72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da requisição: Dados atualizados do proprietário ou inquilino.</w:t>
      </w:r>
    </w:p>
    <w:p w14:paraId="4F00479B" w14:textId="371EEE4E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Atualizar informações de um proprietário ou inquilino pelo ID.</w:t>
      </w:r>
    </w:p>
    <w:p w14:paraId="144D0174" w14:textId="77976A08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Exclusão (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DELETE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):</w:t>
      </w:r>
    </w:p>
    <w:p w14:paraId="0CB124C0" w14:textId="66BACE77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Rota: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3B1B72">
        <w:rPr>
          <w:rFonts w:ascii="Arial" w:eastAsia="Arial" w:hAnsi="Arial" w:cs="Arial"/>
          <w:b/>
          <w:bCs/>
          <w:sz w:val="24"/>
          <w:szCs w:val="24"/>
        </w:rPr>
        <w:t>proprietarios</w:t>
      </w:r>
      <w:proofErr w:type="spellEnd"/>
      <w:r w:rsidRPr="003B1B72">
        <w:rPr>
          <w:rFonts w:ascii="Arial" w:eastAsia="Arial" w:hAnsi="Arial" w:cs="Arial"/>
          <w:b/>
          <w:bCs/>
          <w:sz w:val="24"/>
          <w:szCs w:val="24"/>
        </w:rPr>
        <w:t>/</w:t>
      </w: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{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>id}</w:t>
      </w:r>
      <w:r w:rsidRPr="003B1B72">
        <w:rPr>
          <w:rFonts w:ascii="Arial" w:eastAsia="Arial" w:hAnsi="Arial" w:cs="Arial"/>
          <w:sz w:val="24"/>
          <w:szCs w:val="24"/>
        </w:rPr>
        <w:t xml:space="preserve"> ou </w:t>
      </w:r>
      <w:r w:rsidRPr="003B1B72">
        <w:rPr>
          <w:rFonts w:ascii="Arial" w:eastAsia="Arial" w:hAnsi="Arial" w:cs="Arial"/>
          <w:b/>
          <w:bCs/>
          <w:sz w:val="24"/>
          <w:szCs w:val="24"/>
        </w:rPr>
        <w:t>/inquilinos/{id}</w:t>
      </w:r>
    </w:p>
    <w:p w14:paraId="21F10982" w14:textId="19F8F1FE" w:rsidR="00BB2C1E" w:rsidRPr="003B1B72" w:rsidRDefault="20746AF1" w:rsidP="20746AF1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Lógica: Excluir um proprietário ou inquilino pelo ID.</w:t>
      </w:r>
    </w:p>
    <w:p w14:paraId="1B6AA683" w14:textId="20C82C04" w:rsidR="00BB2C1E" w:rsidRPr="003B1B72" w:rsidRDefault="00BB2C1E" w:rsidP="20746AF1">
      <w:pPr>
        <w:pStyle w:val="Ttulo3"/>
        <w:rPr>
          <w:rFonts w:ascii="Arial" w:eastAsia="Arial" w:hAnsi="Arial" w:cs="Arial"/>
          <w:b/>
          <w:bCs/>
          <w:color w:val="auto"/>
        </w:rPr>
      </w:pPr>
    </w:p>
    <w:p w14:paraId="194B7206" w14:textId="2F3D225B" w:rsidR="00BB2C1E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43C8F7D8" w14:textId="77777777" w:rsidR="00731E6F" w:rsidRPr="003B1B72" w:rsidRDefault="00731E6F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15ADBF16" w14:textId="70A0AB8A" w:rsidR="00BB2C1E" w:rsidRPr="003B1B72" w:rsidRDefault="03C00718" w:rsidP="20746AF1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Relacionamentos</w:t>
      </w:r>
    </w:p>
    <w:p w14:paraId="76E71EF3" w14:textId="0C1158B2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Um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pode ter várias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.</w:t>
      </w:r>
    </w:p>
    <w:p w14:paraId="32784618" w14:textId="6EA70148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Um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pode ser proprietário de várias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.</w:t>
      </w:r>
    </w:p>
    <w:p w14:paraId="14AC0924" w14:textId="78D57944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Um Inquilino pode alugar várias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.</w:t>
      </w:r>
    </w:p>
    <w:p w14:paraId="35BC6BCB" w14:textId="4578F026" w:rsidR="00BB2C1E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0FD8E081" w14:textId="77777777" w:rsidR="00731E6F" w:rsidRPr="003B1B72" w:rsidRDefault="00731E6F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2D6B0C9D" w14:textId="2B98DCA8" w:rsidR="00BB2C1E" w:rsidRPr="003B1B72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0A46F236" w14:textId="3F09A9F0" w:rsidR="00BB2C1E" w:rsidRPr="003B1B72" w:rsidRDefault="03C00718" w:rsidP="20746AF1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Teste e Documentação</w:t>
      </w:r>
    </w:p>
    <w:p w14:paraId="15006BCA" w14:textId="279F9788" w:rsidR="00BB2C1E" w:rsidRPr="003B1B72" w:rsidRDefault="20746AF1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Utilize ferramentas como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Postman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ou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Swagger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para testar suas rotas e verificar se as operações CRUD estão funcionando corretamente.</w:t>
      </w:r>
    </w:p>
    <w:p w14:paraId="7B35360D" w14:textId="2CE74937" w:rsidR="00BB2C1E" w:rsidRPr="003B1B72" w:rsidRDefault="00BB2C1E" w:rsidP="20746AF1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655B173C" w14:textId="74854F65" w:rsidR="2B03BE0D" w:rsidRPr="003B1B72" w:rsidRDefault="03C00718" w:rsidP="2B03BE0D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Documente a API para que os usuários compreendam como interagir com ela, isto </w:t>
      </w:r>
      <w:r w:rsidRPr="003B1B72">
        <w:rPr>
          <w:rFonts w:ascii="Arial" w:eastAsiaTheme="minorEastAsia" w:hAnsi="Arial" w:cs="Arial"/>
          <w:sz w:val="24"/>
          <w:szCs w:val="24"/>
        </w:rPr>
        <w:t>é fornecer instruções claras no README sobre como configurar e executar o servidor.</w:t>
      </w:r>
    </w:p>
    <w:p w14:paraId="7CFA3156" w14:textId="5D6C8C3B" w:rsidR="00BB2C1E" w:rsidRPr="003B1B72" w:rsidRDefault="00BB2C1E" w:rsidP="2B03BE0D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</w:p>
    <w:p w14:paraId="535881FA" w14:textId="5391CF63" w:rsidR="00BB2C1E" w:rsidRDefault="00BB2C1E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0E296FD6" w14:textId="77777777" w:rsidR="00731E6F" w:rsidRPr="003B1B72" w:rsidRDefault="00731E6F" w:rsidP="20746AF1">
      <w:pPr>
        <w:spacing w:after="0"/>
        <w:rPr>
          <w:rFonts w:ascii="Arial" w:eastAsia="Arial" w:hAnsi="Arial" w:cs="Arial"/>
          <w:sz w:val="24"/>
          <w:szCs w:val="24"/>
        </w:rPr>
      </w:pPr>
    </w:p>
    <w:p w14:paraId="04191A53" w14:textId="17F2DD82" w:rsidR="00BB2C1E" w:rsidRPr="003B1B72" w:rsidRDefault="03C00718" w:rsidP="20746AF1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Segurança</w:t>
      </w:r>
    </w:p>
    <w:p w14:paraId="301A08B0" w14:textId="2D26DB43" w:rsidR="00BB2C1E" w:rsidRPr="003B1B72" w:rsidRDefault="2B03BE0D" w:rsidP="00012D1A">
      <w:pPr>
        <w:spacing w:after="0"/>
        <w:ind w:firstLine="708"/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Consider</w:t>
      </w:r>
      <w:r w:rsidR="001F68B4" w:rsidRPr="003B1B72">
        <w:rPr>
          <w:rFonts w:ascii="Arial" w:eastAsia="Arial" w:hAnsi="Arial" w:cs="Arial"/>
          <w:sz w:val="24"/>
          <w:szCs w:val="24"/>
        </w:rPr>
        <w:t xml:space="preserve">ando </w:t>
      </w:r>
      <w:r w:rsidRPr="003B1B72">
        <w:rPr>
          <w:rFonts w:ascii="Arial" w:eastAsia="Arial" w:hAnsi="Arial" w:cs="Arial"/>
          <w:sz w:val="24"/>
          <w:szCs w:val="24"/>
        </w:rPr>
        <w:t>medidas de segurança, como autenticação e autorização</w:t>
      </w:r>
      <w:r w:rsidR="00BB61B8" w:rsidRPr="003B1B72">
        <w:rPr>
          <w:rFonts w:ascii="Arial" w:eastAsia="Arial" w:hAnsi="Arial" w:cs="Arial"/>
          <w:sz w:val="24"/>
          <w:szCs w:val="24"/>
        </w:rPr>
        <w:t>.</w:t>
      </w:r>
    </w:p>
    <w:p w14:paraId="2B2DC70E" w14:textId="6E2CEF9A" w:rsidR="2B03BE0D" w:rsidRPr="003B1B72" w:rsidRDefault="2B03BE0D" w:rsidP="2B03BE0D">
      <w:pPr>
        <w:spacing w:after="0"/>
        <w:rPr>
          <w:rFonts w:ascii="Arial" w:eastAsia="Arial" w:hAnsi="Arial" w:cs="Arial"/>
          <w:sz w:val="24"/>
          <w:szCs w:val="24"/>
        </w:rPr>
      </w:pPr>
    </w:p>
    <w:p w14:paraId="3FF2FDB4" w14:textId="432231BA" w:rsidR="2B03BE0D" w:rsidRPr="003B1B72" w:rsidRDefault="2B03BE0D" w:rsidP="2B03BE0D">
      <w:pPr>
        <w:spacing w:after="0"/>
        <w:rPr>
          <w:rFonts w:ascii="Arial" w:eastAsia="Arial" w:hAnsi="Arial" w:cs="Arial"/>
          <w:sz w:val="24"/>
          <w:szCs w:val="24"/>
        </w:rPr>
      </w:pPr>
    </w:p>
    <w:p w14:paraId="571545A2" w14:textId="2A1D1F23" w:rsidR="2B03BE0D" w:rsidRPr="003B1B72" w:rsidRDefault="2B03BE0D" w:rsidP="2B03BE0D">
      <w:pPr>
        <w:spacing w:after="0"/>
        <w:rPr>
          <w:rFonts w:ascii="Arial" w:eastAsia="Arial" w:hAnsi="Arial" w:cs="Arial"/>
          <w:sz w:val="24"/>
          <w:szCs w:val="24"/>
        </w:rPr>
      </w:pPr>
    </w:p>
    <w:p w14:paraId="5CD67967" w14:textId="3CBB0215" w:rsidR="2B03BE0D" w:rsidRPr="003B1B72" w:rsidRDefault="03C00718" w:rsidP="03C00718">
      <w:pPr>
        <w:pStyle w:val="PargrafodaLista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Código:</w:t>
      </w:r>
    </w:p>
    <w:p w14:paraId="65F7907F" w14:textId="0B410F02" w:rsidR="2B03BE0D" w:rsidRPr="003B1B72" w:rsidRDefault="2B03BE0D" w:rsidP="5FD4B2D7">
      <w:pPr>
        <w:ind w:firstLine="708"/>
        <w:rPr>
          <w:rFonts w:ascii="Arial" w:eastAsia="Arial" w:hAnsi="Arial" w:cs="Arial"/>
          <w:sz w:val="24"/>
          <w:szCs w:val="24"/>
        </w:rPr>
      </w:pPr>
    </w:p>
    <w:p w14:paraId="6FA7B542" w14:textId="68927F08" w:rsidR="2B03BE0D" w:rsidRPr="003B1B72" w:rsidRDefault="5FD4B2D7" w:rsidP="5FD4B2D7">
      <w:pPr>
        <w:pStyle w:val="Ttulo3"/>
        <w:rPr>
          <w:rFonts w:ascii="Arial" w:eastAsia="Arial" w:hAnsi="Arial" w:cs="Arial"/>
          <w:b/>
          <w:bCs/>
          <w:color w:val="auto"/>
        </w:rPr>
      </w:pPr>
      <w:r w:rsidRPr="003B1B72">
        <w:rPr>
          <w:rFonts w:ascii="Arial" w:eastAsia="Arial" w:hAnsi="Arial" w:cs="Arial"/>
          <w:b/>
          <w:bCs/>
          <w:color w:val="auto"/>
        </w:rPr>
        <w:t>Diagrama de Classes:</w:t>
      </w:r>
    </w:p>
    <w:p w14:paraId="52406E2D" w14:textId="21A1E556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07C783AB" w14:textId="4227EF1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// Entidade Condomínio</w:t>
      </w:r>
    </w:p>
    <w:p w14:paraId="629705DF" w14:textId="4FBC581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</w:p>
    <w:p w14:paraId="08D5E9C7" w14:textId="03BA83F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56D41B6C" w14:textId="008C390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1E11520B" w14:textId="6634EA9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Nome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0B000C11" w14:textId="34EE46DB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05D7A63F" w14:textId="118CE63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Outras propriedades</w:t>
      </w:r>
    </w:p>
    <w:p w14:paraId="44381401" w14:textId="21A8D77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6EB2F8C0" w14:textId="167BB3B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Relacionamento com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</w:p>
    <w:p w14:paraId="1CE0DE04" w14:textId="3FCE77D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List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UnidadesCondominiais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08995114" w14:textId="1872327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3A741D3D" w14:textId="3A42AE2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299135D5" w14:textId="2D8904A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// Entidade Unidade Condominial</w:t>
      </w:r>
    </w:p>
    <w:p w14:paraId="2C9E4151" w14:textId="37CA24E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</w:p>
    <w:p w14:paraId="187DA8FF" w14:textId="2D9BFEC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0D76C53B" w14:textId="4D8D44B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1A8EDC65" w14:textId="23351B8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Numero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7E27D03D" w14:textId="7F62CA06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1FDE145F" w14:textId="506AB68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Outras propriedades</w:t>
      </w:r>
    </w:p>
    <w:p w14:paraId="5B837C98" w14:textId="68F4413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755EEE99" w14:textId="58A2728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Relacionamentos</w:t>
      </w:r>
    </w:p>
    <w:p w14:paraId="51839975" w14:textId="30FB05E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20EA9C8B" w14:textId="73ECDC6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52434994" w14:textId="0D9386C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00A8182E" w14:textId="4EDFCF0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09CDA315" w14:textId="6C5168B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// Entidade Proprietário</w:t>
      </w:r>
    </w:p>
    <w:p w14:paraId="55A736CB" w14:textId="374A09B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Proprietario</w:t>
      </w:r>
      <w:proofErr w:type="spellEnd"/>
    </w:p>
    <w:p w14:paraId="6694DCB8" w14:textId="4B592D0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43748612" w14:textId="16CF837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30BFB871" w14:textId="4A13B2F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Nome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263312F4" w14:textId="1DB78B0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Outras propriedades</w:t>
      </w:r>
    </w:p>
    <w:p w14:paraId="7E8327EB" w14:textId="12F78C8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4C816A89" w14:textId="7549EDB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Relacionamento com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</w:p>
    <w:p w14:paraId="330FBCE8" w14:textId="07D33D9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List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UnidadesCondominiais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6B6BA796" w14:textId="5313ECB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19D140DC" w14:textId="090C599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7E1A9E08" w14:textId="27C188C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// Entidade Inquilino</w:t>
      </w:r>
    </w:p>
    <w:p w14:paraId="11808E98" w14:textId="39CCDC1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Inquilino</w:t>
      </w:r>
    </w:p>
    <w:p w14:paraId="2E12E589" w14:textId="55D8E33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5D2C3F9F" w14:textId="6156F33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02167F48" w14:textId="3608628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Nome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00A875F6" w14:textId="220E9D0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Outras propriedades</w:t>
      </w:r>
    </w:p>
    <w:p w14:paraId="49D0A16A" w14:textId="61E82E9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2C09DFF5" w14:textId="2B1817B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Relacionamento com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proofErr w:type="gramEnd"/>
    </w:p>
    <w:p w14:paraId="2409E409" w14:textId="0673F71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List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UnidadeCondominial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UnidadesCondominiais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{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 set; }</w:t>
      </w:r>
    </w:p>
    <w:p w14:paraId="25A10567" w14:textId="5BCC244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09EC2EF5" w14:textId="7384AC10" w:rsidR="2B03BE0D" w:rsidRPr="003B1B72" w:rsidRDefault="2B03BE0D" w:rsidP="2B03BE0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77DE4DE" w14:textId="231DA0D5" w:rsidR="2B03BE0D" w:rsidRPr="003B1B72" w:rsidRDefault="2B03BE0D" w:rsidP="2B03BE0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8A191B" w14:textId="19F56603" w:rsidR="2B03BE0D" w:rsidRPr="003B1B72" w:rsidRDefault="2B03BE0D" w:rsidP="2B03BE0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9ED8A26" w14:textId="3BFAFF52" w:rsidR="2B03BE0D" w:rsidRPr="003B1B72" w:rsidRDefault="2B03BE0D" w:rsidP="2B03BE0D">
      <w:pPr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b/>
          <w:bCs/>
          <w:sz w:val="24"/>
          <w:szCs w:val="24"/>
        </w:rPr>
        <w:t>Implementar</w:t>
      </w:r>
      <w:proofErr w:type="gramEnd"/>
      <w:r w:rsidRPr="003B1B72">
        <w:rPr>
          <w:rFonts w:ascii="Arial" w:eastAsia="Arial" w:hAnsi="Arial" w:cs="Arial"/>
          <w:b/>
          <w:bCs/>
          <w:sz w:val="24"/>
          <w:szCs w:val="24"/>
        </w:rPr>
        <w:t xml:space="preserve"> Controladores:</w:t>
      </w:r>
    </w:p>
    <w:p w14:paraId="4235AEDA" w14:textId="11307B27" w:rsidR="2B03BE0D" w:rsidRPr="003B1B72" w:rsidRDefault="2B03BE0D" w:rsidP="2B03BE0D">
      <w:pPr>
        <w:spacing w:after="0"/>
        <w:ind w:firstLine="708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Cri</w:t>
      </w:r>
      <w:r w:rsidR="00136761" w:rsidRPr="003B1B72">
        <w:rPr>
          <w:rFonts w:ascii="Arial" w:eastAsia="Arial" w:hAnsi="Arial" w:cs="Arial"/>
          <w:sz w:val="24"/>
          <w:szCs w:val="24"/>
        </w:rPr>
        <w:t xml:space="preserve">ando </w:t>
      </w:r>
      <w:r w:rsidRPr="003B1B72">
        <w:rPr>
          <w:rFonts w:ascii="Arial" w:eastAsia="Arial" w:hAnsi="Arial" w:cs="Arial"/>
          <w:sz w:val="24"/>
          <w:szCs w:val="24"/>
        </w:rPr>
        <w:t>controladores para cada entidade com métodos para realizar operações CRUD.</w:t>
      </w:r>
    </w:p>
    <w:p w14:paraId="18196111" w14:textId="2429D747" w:rsidR="2B03BE0D" w:rsidRPr="003B1B72" w:rsidRDefault="2B03BE0D" w:rsidP="03C00718">
      <w:pPr>
        <w:spacing w:after="0"/>
        <w:rPr>
          <w:rFonts w:ascii="Arial" w:eastAsia="Arial" w:hAnsi="Arial" w:cs="Arial"/>
          <w:sz w:val="24"/>
          <w:szCs w:val="24"/>
        </w:rPr>
      </w:pPr>
    </w:p>
    <w:p w14:paraId="23819C8C" w14:textId="096BF4FD" w:rsidR="2B03BE0D" w:rsidRPr="003B1B72" w:rsidRDefault="2B03BE0D" w:rsidP="2B03BE0D">
      <w:pPr>
        <w:spacing w:after="0"/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[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ApiController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]</w:t>
      </w:r>
    </w:p>
    <w:p w14:paraId="2FCF0B79" w14:textId="4C33743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[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Route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"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/[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controller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]")]</w:t>
      </w:r>
    </w:p>
    <w:p w14:paraId="585935CE" w14:textId="1E184DC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CondominioController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: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ControllerBase</w:t>
      </w:r>
      <w:proofErr w:type="spellEnd"/>
    </w:p>
    <w:p w14:paraId="73973525" w14:textId="0BD78F2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2FA88635" w14:textId="12C80BF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private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readonly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26A3C796" w14:textId="13BCA02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057FA025" w14:textId="3622D05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CondominioController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43C1F08B" w14:textId="0399752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190663EB" w14:textId="76AD5B1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6B3B5541" w14:textId="47553F1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0FD5D248" w14:textId="79FD1B1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34A87E2D" w14:textId="08BBE0E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[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HttpGet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]</w:t>
      </w:r>
    </w:p>
    <w:p w14:paraId="74C9C160" w14:textId="76763C8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IActionResult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GetAll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</w:t>
      </w:r>
    </w:p>
    <w:p w14:paraId="4D6CA6DE" w14:textId="49920FE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30010B0D" w14:textId="7DDDD54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var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condominioService.GetAll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5134BC08" w14:textId="41491CD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Ok(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7EE92798" w14:textId="6D8B79B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6A14AD25" w14:textId="3BF333F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77A65A6F" w14:textId="4BCBC91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[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HttpGet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("{id}")]</w:t>
      </w:r>
    </w:p>
    <w:p w14:paraId="0DC9CF8A" w14:textId="337CA04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IActionResult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GetById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id)</w:t>
      </w:r>
    </w:p>
    <w:p w14:paraId="404A4239" w14:textId="2A9DE7F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30B660D4" w14:textId="3C5FFF6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var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condominioService.GetById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(id);</w:t>
      </w:r>
    </w:p>
    <w:p w14:paraId="7034479B" w14:textId="1AD5F10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5D4C2CF1" w14:textId="3E4D39C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4666E2AD" w14:textId="74908BC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NotFound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68C0F5F8" w14:textId="1C61CCA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0E376680" w14:textId="6FC63EA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Ok(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079C5C2B" w14:textId="79FDBFB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045238DB" w14:textId="05DBD54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27E02247" w14:textId="11D23C6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[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HttpPost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]</w:t>
      </w:r>
    </w:p>
    <w:p w14:paraId="624F6F5C" w14:textId="486B1D5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IActionResult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([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FromBody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]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0C0C2806" w14:textId="0214616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59E23C87" w14:textId="2477792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.Add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5369DF59" w14:textId="0CC4920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CreatedAtAction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nameof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GetById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), new { id 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condominio.Id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},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41570A2B" w14:textId="6F48F9F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4288CC81" w14:textId="06DFF5B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3C226CA8" w14:textId="6C646A4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[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HttpPut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("{id}")]</w:t>
      </w:r>
    </w:p>
    <w:p w14:paraId="6354578E" w14:textId="7936B24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IActionResult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Update(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id, [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FromBody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]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37C3CFDB" w14:textId="0855ED1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30E7E270" w14:textId="47C3642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var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existingCondominio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condominioService.GetById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(id);</w:t>
      </w:r>
    </w:p>
    <w:p w14:paraId="233227BD" w14:textId="6C38CF6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existingCondominio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016DEEE6" w14:textId="19E2C9E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5FFBD6DC" w14:textId="3E4BE04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NotFound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1DD1045F" w14:textId="19B313B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5EB09EA7" w14:textId="5C4A5B5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.Update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48690541" w14:textId="1B59FD6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NoContent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0161215F" w14:textId="23BE71A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30B8BBAF" w14:textId="05675F5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0E716E2B" w14:textId="4E6BD20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[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HttpDelete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("{id}")]</w:t>
      </w:r>
    </w:p>
    <w:p w14:paraId="37C9E38C" w14:textId="7544DBC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IActionResult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Delete(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id)</w:t>
      </w:r>
    </w:p>
    <w:p w14:paraId="64A01151" w14:textId="38410AC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1D23904B" w14:textId="557AC5D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var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condominioService.GetById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(id);</w:t>
      </w:r>
    </w:p>
    <w:p w14:paraId="411EFFD7" w14:textId="11F7424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0C3BAF1C" w14:textId="4CA3B8F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58770AE3" w14:textId="4118FA9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NotFound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73A81865" w14:textId="7BF6E42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249D6C4E" w14:textId="20463BB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lastRenderedPageBreak/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.Delete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284758A9" w14:textId="294A182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NoContent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24326299" w14:textId="22CF0B9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3E30E13E" w14:textId="06AFB3D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0FB71E5C" w14:textId="26DAFA9D" w:rsidR="2B03BE0D" w:rsidRPr="003B1B72" w:rsidRDefault="2B03BE0D" w:rsidP="2B03BE0D">
      <w:pPr>
        <w:rPr>
          <w:rFonts w:ascii="Arial" w:eastAsia="Arial" w:hAnsi="Arial" w:cs="Arial"/>
          <w:sz w:val="24"/>
          <w:szCs w:val="24"/>
        </w:rPr>
      </w:pPr>
    </w:p>
    <w:p w14:paraId="71EDA545" w14:textId="6C95F388" w:rsidR="2B03BE0D" w:rsidRPr="003B1B72" w:rsidRDefault="2B03BE0D" w:rsidP="2B03BE0D">
      <w:pPr>
        <w:rPr>
          <w:rFonts w:ascii="Arial" w:eastAsia="Arial" w:hAnsi="Arial" w:cs="Arial"/>
          <w:sz w:val="24"/>
          <w:szCs w:val="24"/>
        </w:rPr>
      </w:pPr>
    </w:p>
    <w:p w14:paraId="77F4D282" w14:textId="2536DBD9" w:rsidR="2B03BE0D" w:rsidRPr="003B1B72" w:rsidRDefault="2B03BE0D" w:rsidP="2B03BE0D">
      <w:pPr>
        <w:rPr>
          <w:rFonts w:ascii="Arial" w:eastAsia="Arial" w:hAnsi="Arial" w:cs="Arial"/>
          <w:sz w:val="24"/>
          <w:szCs w:val="24"/>
        </w:rPr>
      </w:pPr>
    </w:p>
    <w:p w14:paraId="76A09EDE" w14:textId="2463AFBA" w:rsidR="2B03BE0D" w:rsidRPr="003B1B72" w:rsidRDefault="03C00718" w:rsidP="0029371B">
      <w:pPr>
        <w:pStyle w:val="Ttulo3"/>
        <w:rPr>
          <w:rFonts w:ascii="Arial" w:eastAsia="Arial" w:hAnsi="Arial" w:cs="Arial"/>
          <w:b/>
          <w:bCs/>
          <w:color w:val="auto"/>
        </w:rPr>
      </w:pPr>
      <w:r w:rsidRPr="003B1B72">
        <w:rPr>
          <w:rFonts w:ascii="Arial" w:eastAsia="Arial" w:hAnsi="Arial" w:cs="Arial"/>
          <w:b/>
          <w:bCs/>
          <w:color w:val="auto"/>
        </w:rPr>
        <w:t>Estrutura de Dados:</w:t>
      </w:r>
    </w:p>
    <w:p w14:paraId="7DD70F60" w14:textId="5D6ACE77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5D7C5248" w14:textId="3A31D19F" w:rsidR="2B03BE0D" w:rsidRPr="003B1B72" w:rsidRDefault="03C00718" w:rsidP="03C00718">
      <w:pPr>
        <w:rPr>
          <w:rFonts w:ascii="Arial" w:eastAsia="Arial" w:hAnsi="Arial" w:cs="Arial"/>
          <w:b/>
          <w:bCs/>
          <w:sz w:val="24"/>
          <w:szCs w:val="24"/>
        </w:rPr>
      </w:pPr>
      <w:r w:rsidRPr="003B1B72">
        <w:rPr>
          <w:rFonts w:ascii="Arial" w:eastAsia="Arial" w:hAnsi="Arial" w:cs="Arial"/>
          <w:b/>
          <w:bCs/>
          <w:sz w:val="24"/>
          <w:szCs w:val="24"/>
        </w:rPr>
        <w:t>Código de Serviço:</w:t>
      </w:r>
    </w:p>
    <w:p w14:paraId="0322EE9C" w14:textId="06B3C7D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</w:p>
    <w:p w14:paraId="678FE1FE" w14:textId="017E8F8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339DFAA5" w14:textId="11CDAA5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private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readonly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DbContext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context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14849B79" w14:textId="402E01B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77C3DE61" w14:textId="2D7F8A3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DbContext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context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5FAE1C6A" w14:textId="23C9B9A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4B9BD82E" w14:textId="063ED66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context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context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5719A7BA" w14:textId="0D72310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110BDD3C" w14:textId="6197D05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4F36ADCC" w14:textId="797CB16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Operações CRUD</w:t>
      </w:r>
    </w:p>
    <w:p w14:paraId="444BFFAC" w14:textId="0DCB2A0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76430AAD" w14:textId="69566BC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CriarCondominio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32E18947" w14:textId="09B0F6F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45495AE2" w14:textId="4D85B05C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context.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Condominios.Add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280F4D70" w14:textId="49BBB09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context.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SaveChanges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68B1BE5B" w14:textId="1ED33A8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04500E85" w14:textId="502F015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2D112814" w14:textId="1EE405C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77D25FB2" w14:textId="154F76A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ObterCondominioPorId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id)</w:t>
      </w:r>
    </w:p>
    <w:p w14:paraId="40F04072" w14:textId="376D21C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0CA829BC" w14:textId="2A12A3C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context.Condominios.Find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(id);</w:t>
      </w:r>
    </w:p>
    <w:p w14:paraId="7275DA17" w14:textId="0A12343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75AC6D67" w14:textId="41483D0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66DE5135" w14:textId="1D45A42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List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ObterTodosCondominios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</w:t>
      </w:r>
    </w:p>
    <w:p w14:paraId="777B4306" w14:textId="525D490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51BD0A19" w14:textId="368A5FC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context.Condominios.ToList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7F93D17A" w14:textId="5330283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76E47B24" w14:textId="48B42AD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49DEE5D1" w14:textId="5A42DEB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AtualizarCondominio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4F322245" w14:textId="0D38F3A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70E12814" w14:textId="5274AEA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context.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Condominios.Update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7D15CD4A" w14:textId="4B9939F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context.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SaveChanges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09DAA0B0" w14:textId="51533E9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0B8FE20F" w14:textId="639E426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27AD0FDC" w14:textId="68E6781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17E698A5" w14:textId="57CC411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ExcluirCondominio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id)</w:t>
      </w:r>
    </w:p>
    <w:p w14:paraId="6E945B55" w14:textId="74AB312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7201F246" w14:textId="1CF39EE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var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context.Condominios.Find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(id);</w:t>
      </w:r>
    </w:p>
    <w:p w14:paraId="14567E2F" w14:textId="2BBE490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!=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24C14263" w14:textId="3E607C9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61EFC796" w14:textId="1A5A255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context.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Condominios.Remove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05FA45BD" w14:textId="45B02D5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    _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context.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>SaveChanges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370FE4FB" w14:textId="074958F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289E62E5" w14:textId="78398C5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73637494" w14:textId="5B29E70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314492B8" w14:textId="023E13D1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681F41E9" w14:textId="352FD8FB" w:rsidR="2B03BE0D" w:rsidRPr="003B1B72" w:rsidRDefault="2B03BE0D" w:rsidP="2B03BE0D">
      <w:pPr>
        <w:rPr>
          <w:rFonts w:ascii="Arial" w:eastAsiaTheme="minorEastAsia" w:hAnsi="Arial" w:cs="Arial"/>
          <w:sz w:val="24"/>
          <w:szCs w:val="24"/>
        </w:rPr>
      </w:pPr>
    </w:p>
    <w:p w14:paraId="611279B3" w14:textId="0D901764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2AEF7BCC" w14:textId="618584D7" w:rsidR="2B03BE0D" w:rsidRPr="003B1B72" w:rsidRDefault="03C00718" w:rsidP="03C00718">
      <w:pPr>
        <w:pStyle w:val="Ttulo3"/>
        <w:rPr>
          <w:rFonts w:ascii="Arial" w:eastAsia="Arial" w:hAnsi="Arial" w:cs="Arial"/>
          <w:b/>
          <w:bCs/>
          <w:color w:val="auto"/>
        </w:rPr>
      </w:pPr>
      <w:r w:rsidRPr="003B1B72">
        <w:rPr>
          <w:rFonts w:ascii="Arial" w:eastAsia="Arial" w:hAnsi="Arial" w:cs="Arial"/>
          <w:b/>
          <w:bCs/>
          <w:color w:val="auto"/>
        </w:rPr>
        <w:t>Serviços e Repositórios:</w:t>
      </w:r>
    </w:p>
    <w:p w14:paraId="5C945383" w14:textId="6E37482D" w:rsidR="2B03BE0D" w:rsidRPr="003B1B72" w:rsidRDefault="2B03BE0D" w:rsidP="03C00718">
      <w:pPr>
        <w:rPr>
          <w:rFonts w:ascii="Arial" w:eastAsia="Arial" w:hAnsi="Arial" w:cs="Arial"/>
          <w:sz w:val="24"/>
          <w:szCs w:val="24"/>
        </w:rPr>
      </w:pPr>
    </w:p>
    <w:p w14:paraId="08A02361" w14:textId="28E36D6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>// Repositório Genérico</w:t>
      </w:r>
    </w:p>
    <w:p w14:paraId="5B45A6EF" w14:textId="218D39E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interface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&lt;T&gt;</w:t>
      </w:r>
    </w:p>
    <w:p w14:paraId="063784C4" w14:textId="520FF39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184D028B" w14:textId="4E87F62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T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GetById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id);</w:t>
      </w:r>
    </w:p>
    <w:p w14:paraId="328E6FAE" w14:textId="5FADB4B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IEnumerable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&lt;T&gt;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GetAll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402AEB00" w14:textId="488CFFD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void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Add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(T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entity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7E35B6EC" w14:textId="5C99780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void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Update(T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entity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65199A8C" w14:textId="41BE1C3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void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Delete(T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entity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62127EA6" w14:textId="384034D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lastRenderedPageBreak/>
        <w:t>}</w:t>
      </w:r>
      <w:proofErr w:type="gramEnd"/>
    </w:p>
    <w:p w14:paraId="46D9AB69" w14:textId="13F822D9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5F4CBE02" w14:textId="0A1BACC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// Repositório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</w:p>
    <w:p w14:paraId="0CBB81AD" w14:textId="2AF77B2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interface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: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&gt;</w:t>
      </w:r>
    </w:p>
    <w:p w14:paraId="37EACA8E" w14:textId="59DEBB3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212A8E2A" w14:textId="1EEA91F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// Métodos específicos para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, se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necessário</w:t>
      </w:r>
      <w:proofErr w:type="gramEnd"/>
    </w:p>
    <w:p w14:paraId="706B09E9" w14:textId="5771BBA5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6D4AB849" w14:textId="45D193A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3C090255" w14:textId="0F6748F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: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ICondominioRepository</w:t>
      </w:r>
      <w:proofErr w:type="spellEnd"/>
    </w:p>
    <w:p w14:paraId="5079AA6E" w14:textId="7D1D1CD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25AB6387" w14:textId="53CA205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//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Implementação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do Repositório</w:t>
      </w:r>
    </w:p>
    <w:p w14:paraId="4BFB1D24" w14:textId="1582C86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7BB7286A" w14:textId="3403071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1D1F9DC3" w14:textId="73F5195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// Serviço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</w:p>
    <w:p w14:paraId="13BD89EA" w14:textId="2460AD8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interface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ICondominioService</w:t>
      </w:r>
      <w:proofErr w:type="spellEnd"/>
    </w:p>
    <w:p w14:paraId="0E1075C1" w14:textId="7FB3565E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24033906" w14:textId="4D9D589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GetById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id);</w:t>
      </w:r>
    </w:p>
    <w:p w14:paraId="5F53F8EF" w14:textId="7E2EE140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IEnumerable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GetAll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();</w:t>
      </w:r>
    </w:p>
    <w:p w14:paraId="7B196B55" w14:textId="45A0EB0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void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Add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2A06F9FE" w14:textId="2CF6966D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void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Update(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74EC97BD" w14:textId="77D02338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void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Delete(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);</w:t>
      </w:r>
    </w:p>
    <w:p w14:paraId="7A6CCB13" w14:textId="6A17082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1BC54B0B" w14:textId="5FFF59C3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0FF4E68A" w14:textId="69308DFF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: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ICondominioService</w:t>
      </w:r>
      <w:proofErr w:type="spellEnd"/>
    </w:p>
    <w:p w14:paraId="1C4DD25C" w14:textId="030CFF61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00F08368" w14:textId="34892074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private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readonly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3643BD73" w14:textId="629E0332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75E26009" w14:textId="3DF560AA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1B72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CondominioService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ICondominioRepository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)</w:t>
      </w:r>
    </w:p>
    <w:p w14:paraId="5E36519F" w14:textId="7845D36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{</w:t>
      </w:r>
    </w:p>
    <w:p w14:paraId="5EE19F75" w14:textId="3D8B820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       _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3B1B72">
        <w:rPr>
          <w:rFonts w:ascii="Arial" w:eastAsia="Arial" w:hAnsi="Arial" w:cs="Arial"/>
          <w:sz w:val="24"/>
          <w:szCs w:val="24"/>
        </w:rPr>
        <w:t>repository</w:t>
      </w:r>
      <w:proofErr w:type="spellEnd"/>
      <w:r w:rsidRPr="003B1B72">
        <w:rPr>
          <w:rFonts w:ascii="Arial" w:eastAsia="Arial" w:hAnsi="Arial" w:cs="Arial"/>
          <w:sz w:val="24"/>
          <w:szCs w:val="24"/>
        </w:rPr>
        <w:t>;</w:t>
      </w:r>
    </w:p>
    <w:p w14:paraId="2423238C" w14:textId="7BB6DEDB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p w14:paraId="78DB0BA0" w14:textId="6B634B47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</w:t>
      </w:r>
    </w:p>
    <w:p w14:paraId="252DD23F" w14:textId="73C27E36" w:rsidR="2B03BE0D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r w:rsidRPr="003B1B72">
        <w:rPr>
          <w:rFonts w:ascii="Arial" w:eastAsia="Arial" w:hAnsi="Arial" w:cs="Arial"/>
          <w:sz w:val="24"/>
          <w:szCs w:val="24"/>
        </w:rPr>
        <w:t xml:space="preserve">    // </w:t>
      </w:r>
      <w:proofErr w:type="gramStart"/>
      <w:r w:rsidRPr="003B1B72">
        <w:rPr>
          <w:rFonts w:ascii="Arial" w:eastAsia="Arial" w:hAnsi="Arial" w:cs="Arial"/>
          <w:sz w:val="24"/>
          <w:szCs w:val="24"/>
        </w:rPr>
        <w:t>Implementação</w:t>
      </w:r>
      <w:proofErr w:type="gramEnd"/>
      <w:r w:rsidRPr="003B1B72">
        <w:rPr>
          <w:rFonts w:ascii="Arial" w:eastAsia="Arial" w:hAnsi="Arial" w:cs="Arial"/>
          <w:sz w:val="24"/>
          <w:szCs w:val="24"/>
        </w:rPr>
        <w:t xml:space="preserve"> dos métodos do serviço</w:t>
      </w:r>
    </w:p>
    <w:p w14:paraId="372821DB" w14:textId="19A78EED" w:rsidR="00731E6F" w:rsidRPr="003B1B72" w:rsidRDefault="03C00718" w:rsidP="03C00718">
      <w:pPr>
        <w:rPr>
          <w:rFonts w:ascii="Arial" w:eastAsia="Arial" w:hAnsi="Arial" w:cs="Arial"/>
          <w:sz w:val="24"/>
          <w:szCs w:val="24"/>
        </w:rPr>
      </w:pPr>
      <w:proofErr w:type="gramStart"/>
      <w:r w:rsidRPr="003B1B72">
        <w:rPr>
          <w:rFonts w:ascii="Arial" w:eastAsia="Arial" w:hAnsi="Arial" w:cs="Arial"/>
          <w:sz w:val="24"/>
          <w:szCs w:val="24"/>
        </w:rPr>
        <w:t>}</w:t>
      </w:r>
      <w:proofErr w:type="gramEnd"/>
    </w:p>
    <w:sectPr w:rsidR="00731E6F" w:rsidRPr="003B1B7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542"/>
    <w:multiLevelType w:val="hybridMultilevel"/>
    <w:tmpl w:val="FFFFFFFF"/>
    <w:lvl w:ilvl="0" w:tplc="F2D2F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E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43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80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80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4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8A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80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85492"/>
    <w:multiLevelType w:val="hybridMultilevel"/>
    <w:tmpl w:val="FFFFFFFF"/>
    <w:lvl w:ilvl="0" w:tplc="C602E1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6E9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E3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CE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8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63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CD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61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27B0B"/>
    <w:multiLevelType w:val="hybridMultilevel"/>
    <w:tmpl w:val="FFFFFFFF"/>
    <w:lvl w:ilvl="0" w:tplc="B512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6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AC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2F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E2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04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EE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B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20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3CE30"/>
    <w:multiLevelType w:val="hybridMultilevel"/>
    <w:tmpl w:val="FFFFFFFF"/>
    <w:lvl w:ilvl="0" w:tplc="7D162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BE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24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80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CE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AE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CA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8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9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9DCC9"/>
    <w:multiLevelType w:val="hybridMultilevel"/>
    <w:tmpl w:val="FFFFFFFF"/>
    <w:lvl w:ilvl="0" w:tplc="0DC8F4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562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2A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8F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C4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26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C2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8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8E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5B73C"/>
    <w:multiLevelType w:val="hybridMultilevel"/>
    <w:tmpl w:val="FFFFFFFF"/>
    <w:lvl w:ilvl="0" w:tplc="9F724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4F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26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02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EF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63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4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41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D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8A140"/>
    <w:multiLevelType w:val="hybridMultilevel"/>
    <w:tmpl w:val="FFFFFFFF"/>
    <w:lvl w:ilvl="0" w:tplc="1A6606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C2F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A0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1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C4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2D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25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A2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68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17513"/>
    <w:rsid w:val="00012D1A"/>
    <w:rsid w:val="000B01BA"/>
    <w:rsid w:val="000F5902"/>
    <w:rsid w:val="00136761"/>
    <w:rsid w:val="001F68B4"/>
    <w:rsid w:val="0029371B"/>
    <w:rsid w:val="003B1B72"/>
    <w:rsid w:val="0072289F"/>
    <w:rsid w:val="00731E6F"/>
    <w:rsid w:val="00BB2C1E"/>
    <w:rsid w:val="00BB61B8"/>
    <w:rsid w:val="00CE4BD0"/>
    <w:rsid w:val="00EB175B"/>
    <w:rsid w:val="03C00718"/>
    <w:rsid w:val="20746AF1"/>
    <w:rsid w:val="26717513"/>
    <w:rsid w:val="2B03BE0D"/>
    <w:rsid w:val="5A0D9657"/>
    <w:rsid w:val="5FD4B2D7"/>
    <w:rsid w:val="624B8B56"/>
    <w:rsid w:val="72B4FB41"/>
    <w:rsid w:val="7C7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8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1731</Words>
  <Characters>9351</Characters>
  <Application>Microsoft Office Word</Application>
  <DocSecurity>0</DocSecurity>
  <Lines>77</Lines>
  <Paragraphs>22</Paragraphs>
  <ScaleCrop>false</ScaleCrop>
  <Company/>
  <LinksUpToDate>false</LinksUpToDate>
  <CharactersWithSpaces>11060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Simplicio</dc:creator>
  <cp:keywords/>
  <dc:description/>
  <cp:lastModifiedBy>FERNANDA-PC</cp:lastModifiedBy>
  <cp:revision>13</cp:revision>
  <dcterms:created xsi:type="dcterms:W3CDTF">2024-01-05T00:45:00Z</dcterms:created>
  <dcterms:modified xsi:type="dcterms:W3CDTF">2024-01-08T16:55:00Z</dcterms:modified>
</cp:coreProperties>
</file>