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144F" w14:textId="789396F5" w:rsidR="00405340" w:rsidRDefault="00405340">
      <w:pPr>
        <w:rPr>
          <w:lang w:val="en-US"/>
        </w:rPr>
      </w:pPr>
      <w:r>
        <w:rPr>
          <w:lang w:val="en-US"/>
        </w:rPr>
        <w:t>TITLE:</w:t>
      </w:r>
    </w:p>
    <w:p w14:paraId="67F8AEEB" w14:textId="11238F9B" w:rsidR="00405340" w:rsidRDefault="00405340">
      <w:r>
        <w:t>Transformer-Based Visual Segmentation</w:t>
      </w:r>
    </w:p>
    <w:p w14:paraId="34937D4B" w14:textId="77777777" w:rsidR="00405340" w:rsidRDefault="00405340"/>
    <w:p w14:paraId="7398A5F0" w14:textId="093B9F8C" w:rsidR="00405340" w:rsidRDefault="00405340">
      <w:pPr>
        <w:rPr>
          <w:lang w:val="en-US"/>
        </w:rPr>
      </w:pPr>
      <w:r>
        <w:rPr>
          <w:lang w:val="en-US"/>
        </w:rPr>
        <w:t>MEMBERS:</w:t>
      </w:r>
    </w:p>
    <w:p w14:paraId="5181901B" w14:textId="77777777" w:rsidR="00405340" w:rsidRDefault="00405340">
      <w:pPr>
        <w:rPr>
          <w:lang w:val="en-US"/>
        </w:rPr>
      </w:pPr>
    </w:p>
    <w:p w14:paraId="622BCEE0" w14:textId="7E2057B3" w:rsidR="00405340" w:rsidRDefault="00405340">
      <w:pPr>
        <w:rPr>
          <w:lang w:val="en-US"/>
        </w:rPr>
      </w:pPr>
      <w:r>
        <w:rPr>
          <w:lang w:val="en-US"/>
        </w:rPr>
        <w:t>1.</w:t>
      </w:r>
    </w:p>
    <w:p w14:paraId="5C653604" w14:textId="2D5C5D69" w:rsidR="00405340" w:rsidRDefault="00405340">
      <w:pPr>
        <w:rPr>
          <w:lang w:val="en-US"/>
        </w:rPr>
      </w:pPr>
      <w:proofErr w:type="spellStart"/>
      <w:r>
        <w:rPr>
          <w:lang w:val="en-US"/>
        </w:rPr>
        <w:t>Mukhil</w:t>
      </w:r>
      <w:proofErr w:type="spellEnd"/>
      <w:r>
        <w:rPr>
          <w:lang w:val="en-US"/>
        </w:rPr>
        <w:t xml:space="preserve"> Charles T</w:t>
      </w:r>
    </w:p>
    <w:p w14:paraId="4E43AE87" w14:textId="41254C3E" w:rsidR="00405340" w:rsidRDefault="00405340">
      <w:pPr>
        <w:rPr>
          <w:lang w:val="en-US"/>
        </w:rPr>
      </w:pPr>
      <w:r>
        <w:rPr>
          <w:lang w:val="en-US"/>
        </w:rPr>
        <w:t>2310110528</w:t>
      </w:r>
    </w:p>
    <w:p w14:paraId="1D9AD034" w14:textId="5831AC9F" w:rsidR="00405340" w:rsidRDefault="00405340">
      <w:pPr>
        <w:rPr>
          <w:lang w:val="en-US"/>
        </w:rPr>
      </w:pPr>
      <w:hyperlink r:id="rId5" w:history="1">
        <w:r w:rsidRPr="00C43093">
          <w:rPr>
            <w:rStyle w:val="Hyperlink"/>
            <w:lang w:val="en-US"/>
          </w:rPr>
          <w:t>mt555@snu.edu.in</w:t>
        </w:r>
      </w:hyperlink>
    </w:p>
    <w:p w14:paraId="301D3A99" w14:textId="77777777" w:rsidR="00405340" w:rsidRDefault="00405340">
      <w:pPr>
        <w:rPr>
          <w:lang w:val="en-US"/>
        </w:rPr>
      </w:pPr>
    </w:p>
    <w:p w14:paraId="26B0FB13" w14:textId="106DEBA7" w:rsidR="00405340" w:rsidRDefault="00405340">
      <w:pPr>
        <w:rPr>
          <w:lang w:val="en-US"/>
        </w:rPr>
      </w:pPr>
      <w:r>
        <w:rPr>
          <w:lang w:val="en-US"/>
        </w:rPr>
        <w:t>2.</w:t>
      </w:r>
    </w:p>
    <w:p w14:paraId="7254FBF0" w14:textId="2E1AD87B" w:rsidR="00405340" w:rsidRDefault="00405340">
      <w:pPr>
        <w:rPr>
          <w:lang w:val="en-US"/>
        </w:rPr>
      </w:pPr>
      <w:proofErr w:type="spellStart"/>
      <w:r>
        <w:rPr>
          <w:lang w:val="en-US"/>
        </w:rPr>
        <w:t>Jeevithesh</w:t>
      </w:r>
      <w:proofErr w:type="spellEnd"/>
      <w:r>
        <w:rPr>
          <w:lang w:val="en-US"/>
        </w:rPr>
        <w:t xml:space="preserve"> R</w:t>
      </w:r>
    </w:p>
    <w:p w14:paraId="4601AEA1" w14:textId="678BF4C5" w:rsidR="00405340" w:rsidRDefault="00405340">
      <w:pPr>
        <w:rPr>
          <w:lang w:val="en-US"/>
        </w:rPr>
      </w:pPr>
      <w:r>
        <w:rPr>
          <w:lang w:val="en-US"/>
        </w:rPr>
        <w:t>2310110489</w:t>
      </w:r>
    </w:p>
    <w:p w14:paraId="703137FC" w14:textId="7F249111" w:rsidR="00405340" w:rsidRDefault="00405340">
      <w:pPr>
        <w:rPr>
          <w:lang w:val="en-US"/>
        </w:rPr>
      </w:pPr>
      <w:r>
        <w:rPr>
          <w:lang w:val="en-US"/>
        </w:rPr>
        <w:t>Jr479@snu.edu.in</w:t>
      </w:r>
    </w:p>
    <w:p w14:paraId="789836D7" w14:textId="77777777" w:rsidR="00405340" w:rsidRDefault="00405340">
      <w:pPr>
        <w:rPr>
          <w:lang w:val="en-US"/>
        </w:rPr>
      </w:pPr>
    </w:p>
    <w:p w14:paraId="0B80F781" w14:textId="3C704175" w:rsidR="00405340" w:rsidRDefault="00405340">
      <w:pPr>
        <w:rPr>
          <w:lang w:val="en-US"/>
        </w:rPr>
      </w:pPr>
      <w:r>
        <w:rPr>
          <w:lang w:val="en-US"/>
        </w:rPr>
        <w:t>3.</w:t>
      </w:r>
    </w:p>
    <w:p w14:paraId="479989A1" w14:textId="24EA83E5" w:rsidR="00405340" w:rsidRDefault="00405340">
      <w:pPr>
        <w:rPr>
          <w:lang w:val="en-US"/>
        </w:rPr>
      </w:pPr>
      <w:r>
        <w:rPr>
          <w:lang w:val="en-US"/>
        </w:rPr>
        <w:t>Nandan Menon</w:t>
      </w:r>
    </w:p>
    <w:p w14:paraId="54E0DBCE" w14:textId="332CACCE" w:rsidR="00405340" w:rsidRDefault="00405340">
      <w:pPr>
        <w:rPr>
          <w:lang w:val="en-US"/>
        </w:rPr>
      </w:pPr>
      <w:r>
        <w:rPr>
          <w:lang w:val="en-US"/>
        </w:rPr>
        <w:t>2310110532</w:t>
      </w:r>
    </w:p>
    <w:p w14:paraId="73CC6980" w14:textId="26DE18FB" w:rsidR="00405340" w:rsidRDefault="0040534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"mailto:</w:instrText>
      </w:r>
      <w:r w:rsidRPr="00405340">
        <w:rPr>
          <w:lang w:val="en-US"/>
        </w:rPr>
        <w:instrText>nm392@snu.edu.in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C43093">
        <w:rPr>
          <w:rStyle w:val="Hyperlink"/>
          <w:lang w:val="en-US"/>
        </w:rPr>
        <w:t>nm</w:t>
      </w:r>
      <w:r w:rsidRPr="00C43093">
        <w:rPr>
          <w:rStyle w:val="Hyperlink"/>
          <w:lang w:val="en-US"/>
        </w:rPr>
        <w:t>392@snu.edu.in</w:t>
      </w:r>
      <w:r>
        <w:rPr>
          <w:lang w:val="en-US"/>
        </w:rPr>
        <w:fldChar w:fldCharType="end"/>
      </w:r>
    </w:p>
    <w:p w14:paraId="7C2DF29F" w14:textId="77777777" w:rsidR="00405340" w:rsidRDefault="00405340">
      <w:pPr>
        <w:rPr>
          <w:lang w:val="en-US"/>
        </w:rPr>
      </w:pPr>
    </w:p>
    <w:p w14:paraId="41ECDD28" w14:textId="77777777" w:rsidR="00405340" w:rsidRDefault="00405340">
      <w:pPr>
        <w:rPr>
          <w:lang w:val="en-US"/>
        </w:rPr>
      </w:pPr>
    </w:p>
    <w:p w14:paraId="44848FE5" w14:textId="29D389F7" w:rsidR="00405340" w:rsidRDefault="00405340">
      <w:pPr>
        <w:rPr>
          <w:lang w:val="en-US"/>
        </w:rPr>
      </w:pPr>
      <w:r>
        <w:rPr>
          <w:lang w:val="en-US"/>
        </w:rPr>
        <w:t>ABSTRACT:</w:t>
      </w:r>
    </w:p>
    <w:p w14:paraId="19FF529B" w14:textId="77777777" w:rsidR="00405340" w:rsidRDefault="00405340">
      <w:pPr>
        <w:rPr>
          <w:lang w:val="en-US"/>
        </w:rPr>
      </w:pPr>
    </w:p>
    <w:p w14:paraId="6610AD0A" w14:textId="0593AB89" w:rsidR="00405340" w:rsidRDefault="00405340">
      <w:r>
        <w:t>Visual segmentation partitions images, into multiple meaningful segments</w:t>
      </w:r>
      <w:r>
        <w:t>. Transformers which originated from NLP ,contain significantly advanced vision tasks , which include segmentation. We are focussing on transformer based segmentation methods,  covering architectures, challenges faced, and future directions.</w:t>
      </w:r>
    </w:p>
    <w:p w14:paraId="5EED2223" w14:textId="77777777" w:rsidR="00405340" w:rsidRDefault="00405340"/>
    <w:p w14:paraId="1A18518B" w14:textId="58D4B2EB" w:rsidR="00405340" w:rsidRDefault="00405340">
      <w:pPr>
        <w:rPr>
          <w:lang w:val="en-US"/>
        </w:rPr>
      </w:pPr>
      <w:r>
        <w:rPr>
          <w:lang w:val="en-US"/>
        </w:rPr>
        <w:t>Paper(s):</w:t>
      </w:r>
    </w:p>
    <w:p w14:paraId="35A573D2" w14:textId="77777777" w:rsidR="00405340" w:rsidRDefault="00405340">
      <w:pPr>
        <w:rPr>
          <w:lang w:val="en-US"/>
        </w:rPr>
      </w:pPr>
    </w:p>
    <w:p w14:paraId="1E656CD6" w14:textId="2802F238" w:rsidR="00405340" w:rsidRDefault="00D86466">
      <w:pPr>
        <w:rPr>
          <w:lang w:val="en-US"/>
        </w:rPr>
      </w:pPr>
      <w:r>
        <w:rPr>
          <w:lang w:val="en-US"/>
        </w:rPr>
        <w:t xml:space="preserve">Title: </w:t>
      </w:r>
      <w:r w:rsidR="00405340">
        <w:rPr>
          <w:lang w:val="en-US"/>
        </w:rPr>
        <w:t>Transformer Based Visual Segmentation</w:t>
      </w:r>
    </w:p>
    <w:p w14:paraId="1F6ED537" w14:textId="77777777" w:rsidR="00D86466" w:rsidRDefault="00405340">
      <w:pPr>
        <w:rPr>
          <w:lang w:val="en-US"/>
        </w:rPr>
      </w:pPr>
      <w:r>
        <w:rPr>
          <w:lang w:val="en-US"/>
        </w:rPr>
        <w:t xml:space="preserve">Conference: </w:t>
      </w:r>
      <w:r w:rsidRPr="00405340">
        <w:rPr>
          <w:lang w:val="en-US"/>
        </w:rPr>
        <w:t xml:space="preserve">IEEE TRANSACTIONS ON PATTERN ANALYSIS AND MACHINE </w:t>
      </w:r>
    </w:p>
    <w:p w14:paraId="48C29C7F" w14:textId="39531B15" w:rsidR="00405340" w:rsidRDefault="00D86466" w:rsidP="00D86466">
      <w:pPr>
        <w:ind w:firstLine="720"/>
        <w:rPr>
          <w:lang w:val="en-US"/>
        </w:rPr>
      </w:pPr>
      <w:r>
        <w:rPr>
          <w:lang w:val="en-US"/>
        </w:rPr>
        <w:t xml:space="preserve">          I</w:t>
      </w:r>
      <w:r w:rsidR="00405340" w:rsidRPr="00405340">
        <w:rPr>
          <w:lang w:val="en-US"/>
        </w:rPr>
        <w:t>NTELLIGENCE</w:t>
      </w:r>
      <w:r>
        <w:rPr>
          <w:lang w:val="en-US"/>
        </w:rPr>
        <w:t>(ITPAMI)</w:t>
      </w:r>
    </w:p>
    <w:p w14:paraId="50FAAEA5" w14:textId="4AF44143" w:rsidR="00D86466" w:rsidRDefault="00D86466" w:rsidP="00D86466">
      <w:pPr>
        <w:rPr>
          <w:lang w:val="en-US"/>
        </w:rPr>
      </w:pPr>
      <w:r>
        <w:rPr>
          <w:lang w:val="en-US"/>
        </w:rPr>
        <w:t>Year of publication: 2024</w:t>
      </w:r>
    </w:p>
    <w:p w14:paraId="7917EF8C" w14:textId="77777777" w:rsidR="00D86466" w:rsidRDefault="00D86466">
      <w:pPr>
        <w:rPr>
          <w:lang w:val="en-US"/>
        </w:rPr>
      </w:pPr>
    </w:p>
    <w:p w14:paraId="07F1B181" w14:textId="0CA2ACF5" w:rsidR="00D86466" w:rsidRDefault="00D86466">
      <w:pPr>
        <w:rPr>
          <w:lang w:val="en-US"/>
        </w:rPr>
      </w:pPr>
      <w:r>
        <w:rPr>
          <w:lang w:val="en-US"/>
        </w:rPr>
        <w:t>Motivation:</w:t>
      </w:r>
    </w:p>
    <w:p w14:paraId="2A3911B8" w14:textId="77777777" w:rsidR="00D86466" w:rsidRDefault="00D86466">
      <w:pPr>
        <w:rPr>
          <w:lang w:val="en-US"/>
        </w:rPr>
      </w:pPr>
    </w:p>
    <w:p w14:paraId="6EF7AEBA" w14:textId="0C07F4F7" w:rsidR="00D86466" w:rsidRDefault="00641376">
      <w:pPr>
        <w:rPr>
          <w:lang w:val="en-US"/>
        </w:rPr>
      </w:pPr>
      <w:r>
        <w:rPr>
          <w:lang w:val="en-US"/>
        </w:rPr>
        <w:t>Ever since CNNs have dominated visual segmentation, this paper is a case of when, transformers have outperformed them. Through this, we get to see how transformers simplify model architectures, and work better for segmentation.</w:t>
      </w:r>
    </w:p>
    <w:p w14:paraId="3F3CE9D3" w14:textId="77777777" w:rsidR="00641376" w:rsidRDefault="00641376">
      <w:pPr>
        <w:rPr>
          <w:lang w:val="en-US"/>
        </w:rPr>
      </w:pPr>
    </w:p>
    <w:p w14:paraId="1042692F" w14:textId="185B1077" w:rsidR="00641376" w:rsidRPr="00641376" w:rsidRDefault="00641376" w:rsidP="0064137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lang w:val="en-US"/>
        </w:rPr>
        <w:t xml:space="preserve">Practical applications </w:t>
      </w:r>
      <w:proofErr w:type="gramStart"/>
      <w:r>
        <w:rPr>
          <w:lang w:val="en-US"/>
        </w:rPr>
        <w:t>include:</w:t>
      </w:r>
      <w:proofErr w:type="gramEnd"/>
      <w:r>
        <w:rPr>
          <w:lang w:val="en-US"/>
        </w:rPr>
        <w:t xml:space="preserve"> </w:t>
      </w:r>
      <w:r w:rsidRPr="006413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413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Tumor</w:t>
      </w:r>
      <w:proofErr w:type="spellEnd"/>
      <w:r w:rsidRPr="006413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organ segmentation.</w:t>
      </w:r>
    </w:p>
    <w:p w14:paraId="3B8B4819" w14:textId="1EE318B3" w:rsidR="00641376" w:rsidRDefault="00641376" w:rsidP="00641376">
      <w:pPr>
        <w:ind w:left="3000"/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t>Object segmentation in real-time</w:t>
      </w: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(for Augmented Reality based systems)</w:t>
      </w:r>
    </w:p>
    <w:p w14:paraId="67572D9A" w14:textId="6E825E81" w:rsidR="00641376" w:rsidRDefault="00641376" w:rsidP="00641376">
      <w:pPr>
        <w:ind w:left="3000"/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Scene capturing( understanding) for AI-based robots would be benefitted.</w:t>
      </w:r>
    </w:p>
    <w:p w14:paraId="25EFD18B" w14:textId="77777777" w:rsidR="00641376" w:rsidRDefault="00641376" w:rsidP="00641376">
      <w:pPr>
        <w:ind w:left="3000"/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</w:p>
    <w:p w14:paraId="3DB819D0" w14:textId="1C01379B" w:rsidR="00641376" w:rsidRDefault="00641376" w:rsidP="00641376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lastRenderedPageBreak/>
        <w:t>Project Deliverables:</w:t>
      </w:r>
    </w:p>
    <w:p w14:paraId="3A0EC082" w14:textId="77777777" w:rsidR="00641376" w:rsidRDefault="00641376" w:rsidP="00641376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</w:p>
    <w:p w14:paraId="0A275C6E" w14:textId="4A11D81F" w:rsidR="00641376" w:rsidRDefault="00641376" w:rsidP="00641376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Inputs:</w:t>
      </w:r>
    </w:p>
    <w:p w14:paraId="058134F7" w14:textId="77777777" w:rsidR="00641376" w:rsidRDefault="00641376" w:rsidP="00641376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</w:p>
    <w:p w14:paraId="77B89C4D" w14:textId="3053F25A" w:rsidR="00527E05" w:rsidRDefault="00527E05" w:rsidP="00641376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Visual Data: Images, Videos</w:t>
      </w:r>
    </w:p>
    <w:p w14:paraId="54772B8C" w14:textId="574D8DC0" w:rsidR="00527E05" w:rsidRDefault="00527E05" w:rsidP="00641376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Labels for supervised learning</w:t>
      </w:r>
    </w:p>
    <w:p w14:paraId="2AFD9ACF" w14:textId="47D514C4" w:rsidR="00527E05" w:rsidRDefault="00527E05" w:rsidP="00641376"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 xml:space="preserve">Pre-Trained models and Datasets : </w:t>
      </w:r>
      <w:r>
        <w:t>Mask2Former</w:t>
      </w:r>
      <w:r>
        <w:t xml:space="preserve">, </w:t>
      </w:r>
      <w:r>
        <w:t>COCO</w:t>
      </w:r>
    </w:p>
    <w:p w14:paraId="608439D0" w14:textId="77777777" w:rsidR="00527E05" w:rsidRDefault="00527E05" w:rsidP="00641376"/>
    <w:p w14:paraId="26B55D12" w14:textId="1A2E59CC" w:rsidR="00527E05" w:rsidRDefault="00527E05" w:rsidP="00641376">
      <w:r>
        <w:t>Hyperparameters:</w:t>
      </w:r>
    </w:p>
    <w:p w14:paraId="17E6A7FB" w14:textId="0FB756D3" w:rsidR="00527E05" w:rsidRDefault="00527E05" w:rsidP="00641376">
      <w:r>
        <w:t xml:space="preserve">Learning rate, and other </w:t>
      </w:r>
      <w:proofErr w:type="spellStart"/>
      <w:r>
        <w:t>parametes</w:t>
      </w:r>
      <w:proofErr w:type="spellEnd"/>
      <w:r>
        <w:t>.</w:t>
      </w:r>
    </w:p>
    <w:p w14:paraId="6B7FDFDF" w14:textId="77777777" w:rsidR="00527E05" w:rsidRDefault="00527E05" w:rsidP="00641376"/>
    <w:p w14:paraId="0C4AC345" w14:textId="77777777" w:rsidR="00527E05" w:rsidRDefault="00527E05" w:rsidP="00641376"/>
    <w:p w14:paraId="716FDF8F" w14:textId="2CE15FAA" w:rsidR="00527E05" w:rsidRDefault="00527E05" w:rsidP="00641376">
      <w:r>
        <w:t>Outputs:</w:t>
      </w:r>
    </w:p>
    <w:p w14:paraId="6BB7B567" w14:textId="77777777" w:rsidR="00527E05" w:rsidRDefault="00527E05" w:rsidP="00641376"/>
    <w:p w14:paraId="37079C3E" w14:textId="5DBC8D0D" w:rsidR="00527E05" w:rsidRDefault="00527E05" w:rsidP="00641376">
      <w:r>
        <w:t>Segmented image as output (semantic segmentation)</w:t>
      </w:r>
    </w:p>
    <w:p w14:paraId="264F448D" w14:textId="0AE2ED74" w:rsidR="00527E05" w:rsidRDefault="00527E05" w:rsidP="00641376">
      <w:r>
        <w:t>Object masks</w:t>
      </w:r>
    </w:p>
    <w:p w14:paraId="56719CC2" w14:textId="22080F1B" w:rsidR="00527E05" w:rsidRDefault="00527E05" w:rsidP="00641376">
      <w:r>
        <w:t>Object and background segmentation</w:t>
      </w:r>
    </w:p>
    <w:p w14:paraId="4DB67519" w14:textId="77777777" w:rsidR="00527E05" w:rsidRDefault="00527E05" w:rsidP="00641376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</w:p>
    <w:p w14:paraId="691974CE" w14:textId="4E61F6F7" w:rsidR="00527E05" w:rsidRDefault="00527E05" w:rsidP="00641376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Contribution of each member:</w:t>
      </w:r>
    </w:p>
    <w:p w14:paraId="4C876B56" w14:textId="77777777" w:rsidR="00527E05" w:rsidRDefault="00527E05" w:rsidP="00641376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</w:p>
    <w:p w14:paraId="2D1CA888" w14:textId="537DA1FA" w:rsidR="00527E05" w:rsidRDefault="00527E05" w:rsidP="00641376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Mukhil</w:t>
      </w:r>
      <w:proofErr w:type="spellEnd"/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Charles.T</w:t>
      </w:r>
      <w:proofErr w:type="spellEnd"/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 xml:space="preserve"> </w:t>
      </w:r>
    </w:p>
    <w:p w14:paraId="6FE6F81A" w14:textId="3932E96B" w:rsidR="00245029" w:rsidRPr="00245029" w:rsidRDefault="00245029" w:rsidP="00245029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Research: study transformers based segmentation techniques, summarize research output, and justify the model selection</w:t>
      </w:r>
    </w:p>
    <w:p w14:paraId="607761F2" w14:textId="02C3E410" w:rsidR="00527E05" w:rsidRDefault="00527E05" w:rsidP="00527E05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Model Selection and training</w:t>
      </w:r>
    </w:p>
    <w:p w14:paraId="1321706F" w14:textId="3FA29AD7" w:rsidR="00527E05" w:rsidRPr="00527E05" w:rsidRDefault="00527E05" w:rsidP="00527E05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 xml:space="preserve">Deployment </w:t>
      </w:r>
    </w:p>
    <w:p w14:paraId="09153BE3" w14:textId="77777777" w:rsidR="00641376" w:rsidRDefault="00641376" w:rsidP="00641376">
      <w:pPr>
        <w:rPr>
          <w:lang w:val="en-US"/>
        </w:rPr>
      </w:pPr>
    </w:p>
    <w:p w14:paraId="15C290B0" w14:textId="6BFC4024" w:rsidR="00245029" w:rsidRDefault="00245029" w:rsidP="00641376">
      <w:pPr>
        <w:rPr>
          <w:lang w:val="en-US"/>
        </w:rPr>
      </w:pPr>
      <w:proofErr w:type="spellStart"/>
      <w:r>
        <w:rPr>
          <w:lang w:val="en-US"/>
        </w:rPr>
        <w:t>Jeevithesh</w:t>
      </w:r>
      <w:proofErr w:type="spellEnd"/>
      <w:r>
        <w:rPr>
          <w:lang w:val="en-US"/>
        </w:rPr>
        <w:t xml:space="preserve"> R</w:t>
      </w:r>
    </w:p>
    <w:p w14:paraId="6DBCA7CD" w14:textId="48C71791" w:rsidR="00245029" w:rsidRPr="00245029" w:rsidRDefault="00245029" w:rsidP="0024502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Data Collection &amp; </w:t>
      </w:r>
      <w:proofErr w:type="spellStart"/>
      <w:r>
        <w:t>Preprocessing</w:t>
      </w:r>
      <w:proofErr w:type="spellEnd"/>
    </w:p>
    <w:p w14:paraId="313D242C" w14:textId="2DB1C5B3" w:rsidR="00245029" w:rsidRPr="00245029" w:rsidRDefault="00245029" w:rsidP="00245029">
      <w:pPr>
        <w:pStyle w:val="ListParagraph"/>
        <w:numPr>
          <w:ilvl w:val="0"/>
          <w:numId w:val="2"/>
        </w:numPr>
        <w:rPr>
          <w:lang w:val="en-US"/>
        </w:rPr>
      </w:pPr>
      <w:r>
        <w:t>Model Inference &amp; Optimization</w:t>
      </w:r>
      <w:r>
        <w:t>: convert trained models to ONNX</w:t>
      </w:r>
    </w:p>
    <w:p w14:paraId="71FC51F1" w14:textId="76F7F51C" w:rsidR="00245029" w:rsidRPr="00245029" w:rsidRDefault="00245029" w:rsidP="00245029">
      <w:pPr>
        <w:pStyle w:val="ListParagraph"/>
        <w:numPr>
          <w:ilvl w:val="0"/>
          <w:numId w:val="2"/>
        </w:numPr>
        <w:rPr>
          <w:lang w:val="en-US"/>
        </w:rPr>
      </w:pPr>
      <w:r>
        <w:t>Result analysis : interpret model performance and suggest improvements/optimization</w:t>
      </w:r>
    </w:p>
    <w:p w14:paraId="41737A54" w14:textId="24F865F9" w:rsidR="00245029" w:rsidRDefault="00245029" w:rsidP="00245029">
      <w:pPr>
        <w:rPr>
          <w:lang w:val="en-US"/>
        </w:rPr>
      </w:pPr>
    </w:p>
    <w:p w14:paraId="2F5A2FFF" w14:textId="36DA07C5" w:rsidR="00245029" w:rsidRDefault="00245029" w:rsidP="00245029">
      <w:pPr>
        <w:rPr>
          <w:lang w:val="en-US"/>
        </w:rPr>
      </w:pPr>
      <w:r>
        <w:rPr>
          <w:lang w:val="en-US"/>
        </w:rPr>
        <w:t>Nandan Menon</w:t>
      </w:r>
    </w:p>
    <w:p w14:paraId="010D1676" w14:textId="7C2E6DDD" w:rsidR="00245029" w:rsidRPr="00245029" w:rsidRDefault="00245029" w:rsidP="00245029">
      <w:pPr>
        <w:pStyle w:val="ListParagraph"/>
        <w:numPr>
          <w:ilvl w:val="0"/>
          <w:numId w:val="4"/>
        </w:numPr>
        <w:rPr>
          <w:lang w:val="en-US"/>
        </w:rPr>
      </w:pPr>
      <w:r>
        <w:t>Performance Evaluation</w:t>
      </w:r>
      <w:r>
        <w:t xml:space="preserve"> with performance metrics such as </w:t>
      </w:r>
      <w:proofErr w:type="spellStart"/>
      <w:r>
        <w:t>iOu</w:t>
      </w:r>
      <w:proofErr w:type="spellEnd"/>
      <w:r>
        <w:t>, PQ and AP.</w:t>
      </w:r>
    </w:p>
    <w:p w14:paraId="6B6C7D29" w14:textId="6497BD23" w:rsidR="00245029" w:rsidRPr="00245029" w:rsidRDefault="00245029" w:rsidP="00245029">
      <w:pPr>
        <w:pStyle w:val="ListParagraph"/>
        <w:numPr>
          <w:ilvl w:val="0"/>
          <w:numId w:val="4"/>
        </w:numPr>
        <w:rPr>
          <w:lang w:val="en-US"/>
        </w:rPr>
      </w:pPr>
      <w:r>
        <w:t>Building a User Interface</w:t>
      </w:r>
      <w:r>
        <w:t>: Develop a CLI application for testing segmentation results</w:t>
      </w:r>
    </w:p>
    <w:p w14:paraId="1CAAC94E" w14:textId="77777777" w:rsidR="00245029" w:rsidRDefault="00245029" w:rsidP="0024502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50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an </w:t>
      </w:r>
      <w:r w:rsidRPr="002450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API (Flask, </w:t>
      </w:r>
      <w:proofErr w:type="spellStart"/>
      <w:r w:rsidRPr="002450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FastAPI</w:t>
      </w:r>
      <w:proofErr w:type="spellEnd"/>
      <w:r w:rsidRPr="002450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2450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real-time processing.</w:t>
      </w:r>
    </w:p>
    <w:p w14:paraId="4223F911" w14:textId="77777777" w:rsidR="00245029" w:rsidRDefault="00245029" w:rsidP="00245029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C364F8" w14:textId="77777777" w:rsidR="00245029" w:rsidRPr="00245029" w:rsidRDefault="00245029" w:rsidP="00245029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868406" w14:textId="77777777" w:rsidR="00245029" w:rsidRPr="00245029" w:rsidRDefault="00245029" w:rsidP="00245029">
      <w:pPr>
        <w:ind w:left="360"/>
        <w:rPr>
          <w:lang w:val="en-US"/>
        </w:rPr>
      </w:pPr>
    </w:p>
    <w:p w14:paraId="761E7F93" w14:textId="310160DB" w:rsidR="00245029" w:rsidRPr="00245029" w:rsidRDefault="00245029" w:rsidP="00245029">
      <w:pPr>
        <w:spacing w:before="100" w:beforeAutospacing="1" w:after="100" w:afterAutospacing="1"/>
        <w:rPr>
          <w:lang w:val="en-US"/>
        </w:rPr>
      </w:pPr>
    </w:p>
    <w:sectPr w:rsidR="00245029" w:rsidRPr="0024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4F2E"/>
    <w:multiLevelType w:val="hybridMultilevel"/>
    <w:tmpl w:val="4B02D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55B42"/>
    <w:multiLevelType w:val="hybridMultilevel"/>
    <w:tmpl w:val="638C5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51DD3"/>
    <w:multiLevelType w:val="multilevel"/>
    <w:tmpl w:val="DDFE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A38EF"/>
    <w:multiLevelType w:val="hybridMultilevel"/>
    <w:tmpl w:val="F3ACC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235D"/>
    <w:multiLevelType w:val="multilevel"/>
    <w:tmpl w:val="9906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318520">
    <w:abstractNumId w:val="0"/>
  </w:num>
  <w:num w:numId="2" w16cid:durableId="104661476">
    <w:abstractNumId w:val="1"/>
  </w:num>
  <w:num w:numId="3" w16cid:durableId="1947349671">
    <w:abstractNumId w:val="2"/>
  </w:num>
  <w:num w:numId="4" w16cid:durableId="795759800">
    <w:abstractNumId w:val="3"/>
  </w:num>
  <w:num w:numId="5" w16cid:durableId="1690178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40"/>
    <w:rsid w:val="00245029"/>
    <w:rsid w:val="00405340"/>
    <w:rsid w:val="00527E05"/>
    <w:rsid w:val="00641376"/>
    <w:rsid w:val="00D86466"/>
    <w:rsid w:val="00FC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BFB66"/>
  <w15:chartTrackingRefBased/>
  <w15:docId w15:val="{AEA95FF5-B685-984B-95B3-79F739DE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3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3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E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0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45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9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9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6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6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9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0021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68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923503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6511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616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94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3039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t555@snu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 CHARLES T</dc:creator>
  <cp:keywords/>
  <dc:description/>
  <cp:lastModifiedBy>MUKHIL CHARLES T</cp:lastModifiedBy>
  <cp:revision>1</cp:revision>
  <dcterms:created xsi:type="dcterms:W3CDTF">2025-02-18T15:54:00Z</dcterms:created>
  <dcterms:modified xsi:type="dcterms:W3CDTF">2025-02-18T16:55:00Z</dcterms:modified>
</cp:coreProperties>
</file>