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ourier New" w:cs="Courier New" w:eastAsia="Courier New" w:hAnsi="Courier New"/>
          <w:sz w:val="42"/>
          <w:szCs w:val="42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42"/>
          <w:szCs w:val="42"/>
          <w:rtl w:val="0"/>
        </w:rPr>
        <w:t xml:space="preserve">Banking Transaction Analysis</w:t>
      </w:r>
      <w:r w:rsidDel="00000000" w:rsidR="00000000" w:rsidRPr="00000000">
        <w:rPr>
          <w:rFonts w:ascii="Courier New" w:cs="Courier New" w:eastAsia="Courier New" w:hAnsi="Courier New"/>
          <w:sz w:val="42"/>
          <w:szCs w:val="42"/>
          <w:rtl w:val="0"/>
        </w:rPr>
        <w:t xml:space="preserve"> SQL project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Create Database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DATABASE BankingDB;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USE BankingDB;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=========================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Customers Table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=========================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TABLE Customers (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customer_id INT PRIMARY KEY AUTO_INCREMENT,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first_name VARCHAR(50),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last_name VARCHAR(50),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gender VARCHAR(10),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city VARCHAR(50),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phone VARCHAR(15),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email VARCHAR(100)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=========================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Accounts Table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=========================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TABLE Accounts (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account_id INT PRIMARY KEY AUTO_INCREMENT,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customer_id INT,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account_type VARCHAR(20),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balance DECIMAL(12,2),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opening_date DATE,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FOREIGN KEY (customer_id) REFERENCES Customers(customer_id)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=========================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Transactions Table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=========================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TABLE Transactions (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transaction_id INT PRIMARY KEY AUTO_INCREMENT,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account_id INT,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transaction_date DATE,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transaction_type VARCHAR(20),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amount DECIMAL(10,2),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description VARCHAR(100),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FOREIGN KEY (account_id) REFERENCES Accounts(account_id)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=========================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Insert Customers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=========================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INSERT INTO Customers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(first_name,last_name,gender,city,phone,email)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VALUES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('John','Smith','Male','Delhi','9876543210','john@gmail.com'),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('Emma','Johnson','Female','Mumbai','9876543211','emma@gmail.com'),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('Michael','Brown','Male','Bangalore','9876543212','michael@gmail.com'),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('Sophia','Davis','Female','Kolkata','9876543213','sophia@gmail.com'),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('David','Wilson','Male','Hyderabad','9876543214','david@gmail.com');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=========================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Insert Accounts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=========================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INSERT INTO Accounts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(customer_id,account_type,balance,opening_date)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VALUES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(1,'Savings',85000,'2023-01-10'),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(2,'Current',120000,'2022-05-18'),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(3,'Savings',65000,'2024-02-11'),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(4,'Savings',92000,'2021-11-15'),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(5,'Current',45000,'2023-07-20');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=========================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Insert Transactions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=========================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INSERT INTO Transactions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(account_id,transaction_date,transaction_type,amount,description)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VALUES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(1,'2025-01-02','Deposit',25000,'Salary Credit'),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(1,'2025-01-05','Withdrawal',5000,'ATM Withdrawal'),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(1,'2025-01-10','Transfer',7000,'UPI Transfer'),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(2,'2025-01-03','Deposit',40000,'Business Income'),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(2,'2025-01-07','Withdrawal',10000,'Cheque Payment'),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(2,'2025-01-15','Transfer',15000,'Vendor Payment'),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(3,'2025-01-04','Deposit',20000,'Salary'),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(3,'2025-01-08','Withdrawal',3000,'ATM'),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(3,'2025-01-18','Transfer',5000,'Electricity Bill'),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(4,'2025-01-06','Deposit',30000,'Salary'),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(4,'2025-01-11','Withdrawal',8000,'Shopping'),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(4,'2025-01-20','Transfer',6000,'Insurance'),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(5,'2025-01-09','Deposit',15000,'Cash Deposit'),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(5,'2025-01-14','Withdrawal',4000,'ATM'),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(5,'2025-01-21','Transfer',9000,'Rent');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Courier New" w:cs="Courier New" w:eastAsia="Courier New" w:hAnsi="Courier New"/>
          <w:b w:val="1"/>
          <w:bCs w:val="1"/>
          <w:sz w:val="34"/>
          <w:szCs w:val="34"/>
        </w:rPr>
      </w:pPr>
      <w:bookmarkStart w:colFirst="0" w:colLast="0" w:name="_mrns4zu1yp6w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4"/>
          <w:szCs w:val="34"/>
          <w:rtl w:val="0"/>
        </w:rPr>
        <w:t xml:space="preserve">Practice Queries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-- 1. View all customers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* FROM Customers;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-- 2. View all accounts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* FROM Accounts;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-- 3. View all transactions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* FROM Transactions;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-- 4. Total balance in bank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SUM(balance) AS Total_Balance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Accounts;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-- 5. Average account balance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AVG(balance) AS Average_Balance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Accounts;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-- 6. Highest account balance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MAX(balance) AS Highest_Balance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Accounts;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-- 7. Lowest account balance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MIN(balance) AS Lowest_Balance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Accounts;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-- 8. Total deposits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SUM(amount) AS Total_Deposits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Transactions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transaction_type='Deposit';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-- 9. Total withdrawals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SUM(amount) AS Total_Withdrawals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Transactions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transaction_type='Withdrawal';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-- 10. Number of transactions by type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transaction_type,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COUNT(*) AS Total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Transactions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GROUP BY transaction_type;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-- 11. Customer with account details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c.first_name,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c.last_name,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a.account_type,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a.balance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Customers c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JOIN Accounts a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ON c.customer_id=a.customer_id;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-- 12. Total transaction amount per account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account_id,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SUM(amount) AS Total_Transaction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Transactions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GROUP BY account_id;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-- 13. Customers having balance greater than 80000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c.first_name,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c.last_name,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a.balance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Customers c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JOIN Accounts a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ON c.customer_id=a.customer_id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a.balance&gt;80000;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-- 14. Top 3 richest customers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c.first_name,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c.last_name,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a.balance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Customers c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JOIN Accounts a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ON c.customer_id=a.customer_id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ORDER BY a.balance DESC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LIMIT 3;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-- 15. Monthly transaction summary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MONTH(transaction_date) AS Month,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SUM(amount) AS Total_Amount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Transactions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GROUP BY MONTH(transaction_date);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