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30"/>
          <w:szCs w:val="30"/>
          <w:u w:val="none"/>
          <w:shd w:fill="auto" w:val="clear"/>
          <w:vertAlign w:val="baseline"/>
          <w:rtl w:val="0"/>
        </w:rPr>
        <w:t xml:space="preserve">Nandan Vinjamury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37160" cy="1371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3.5"/>
          <w:szCs w:val="13.5"/>
          <w:u w:val="none"/>
          <w:shd w:fill="auto" w:val="clear"/>
          <w:vertAlign w:val="baseline"/>
          <w:rtl w:val="0"/>
        </w:rPr>
        <w:t xml:space="preserve">nvinjamury@gmail.com   </w:t>
      </w:r>
      <w:r w:rsidDel="00000000" w:rsidR="00000000" w:rsidRPr="00000000">
        <w:rPr/>
        <w:drawing>
          <wp:inline distB="0" distT="0" distL="0" distR="0">
            <wp:extent cx="137160" cy="1371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3.5"/>
          <w:szCs w:val="13.5"/>
          <w:u w:val="none"/>
          <w:shd w:fill="auto" w:val="clear"/>
          <w:vertAlign w:val="baseline"/>
          <w:rtl w:val="0"/>
        </w:rPr>
        <w:t xml:space="preserve">nandan-vinjamury  </w:t>
      </w:r>
      <w:r w:rsidDel="00000000" w:rsidR="00000000" w:rsidRPr="00000000">
        <w:rPr/>
        <w:drawing>
          <wp:inline distB="0" distT="0" distL="0" distR="0">
            <wp:extent cx="155448" cy="15544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3.5"/>
          <w:szCs w:val="13.5"/>
          <w:u w:val="none"/>
          <w:shd w:fill="auto" w:val="clear"/>
          <w:vertAlign w:val="baseline"/>
          <w:rtl w:val="0"/>
        </w:rPr>
        <w:t xml:space="preserve">https://nvinjamury.com/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Software engineer with 4+ years spanning cloud data platforms, applied AI agents, and shipped mobile games. Currently on Equifax's</w:t>
      </w:r>
      <w:r w:rsidDel="00000000" w:rsidR="00000000" w:rsidRPr="00000000">
        <w:rPr>
          <w:color w:val="2e3d50"/>
          <w:sz w:val="15.299999999999999"/>
          <w:szCs w:val="15.299999999999999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Data Platform team — migrating 500+ TB of sensitive PII to Cloud Spanner across six global regions and building AI agents that automate releases, observability, and incident response. Previously shipped revenue-driving live-ops features in Unity3D titles at Storm8. M.S. in Computer Science (4.0 GPA).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Engineer, AI &amp; Data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Equifax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May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Migrating 500+ TB of sensitive PII from Bigtable to Cloud Spanner across six global regions (USA, UK, CA, AU, BR, LATAM) as part of Equifax's data platform modernization.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AI-driven release automation that runs full production releases unattended during off-hours — replacing a ~4-hour manual process — with automated security-fallback paging through PagerDuty.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Developed a Dataflow Observability Agent that automates pipeline monitoring and triage, eliminating ~50 minutes of manual effort per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Created AI support agents for Business Unit tickets and incidents, cutting MTTR from several days to a single day and more than tripling ticket resolution velocity (~3 → 10 per 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Authored Apache Beam pipelines and Composer (Airflow) DAGs powering platform data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Conduct production readiness reviews for new services, including design assessment, security auditing, and validation as the only engineer executing these critical evaluations.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Automated SRE configuration deployments with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Presented a recorded company-wide demo of the platform's Cloud Scheduler backup feature, earning organizational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Full Stack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Storm8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October 2021 -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Shipped flagship live-ops features — Designer vs Designer, Home Design TV, and Sweepstakes — in Property Brothers Home Design and Home Design: Makeover, driving a 10–20% revenue lift over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Led client-side engineering for a sweeping bottom-HUD and tutorial overhaul in partnership with the UI team, reclaiming ~50% of gameplay screen real estate and improving the new-player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server-side sale logic and a push-notification token system in Golang with Redis on AWS, powering revenue and retention experiments.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Owned front-end development across features, events, ad experiments, and internal tools in Unity3D C#, using Protobuf data contracts and Google Sheets–driven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Tracked engagement and monetization outcomes in Looker to guide experiment decisions in an Agile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Student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Coding Minds, Chegg, TutorMe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September 2015 - August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Instructed 10+ students in programming (Unity/C#), mathematics, and writing on three online platforms, customizing materials and guidance for diverse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Facilitated over 50 interactive code walkthroughs via live screen-sharing and collaborative IDEs, enabling students to resolve coding errors and strengthen real-time debugging 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Formulated individualized learning plans by assessing weekly progress data, increasing student performance and topic mastery by adapting assignments to target proficiency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Core Game Mechanics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TwoDucky Studios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January 2019 - March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Prototyped an audio tool with custom Unity3D C# editor tooling supporting BPM configuration, auto-play, and key 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Implemented in-game debugging displays and configuration interfaces using Unity3D editor scripting, enabling designers to rapidly iterate and test new audio tool features during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Integrated unit tests for core audio tool functionality using Unity Test Framework, improving code reliability and enabling safer iteration on feature prototypes.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Unity Game Programmer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Double Axion Games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July 2017 - September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Engineered Photon Unity Networking multiplayer integration and gameplay AI, delivering seamless multiplayer to support over 100 concurrent players in the Tank Crashers beta.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Transformed core gameplay into two educational children's apps for Multiverse Games, single-handedly handling design adaptation and delivery in under three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Independently built and led Chromefire Trivia, a 2D Unity title supporting Android and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ToonEngine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Architecting a 3D multiplayer engine with cross-platform deterministic simulation: Jolt Physics (deterministic mode), a data-oriented game-state core, and Luau scripting, rendered through DiligentEngine (Vulkan/D3D12).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engine tooling including a hot-reloadable platform/game DLL architecture, a custom immediate-mode UI system for player-facing UI, Dear ImGui editor and debug tooling, and an automated determinism test harness.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Run an agentic AI development workflow (Claude Code) with prompt playbooks, sub-agent delegation, adversarial review loops, and scripted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SHEELA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a Discord-based AI assistant backed by an Obsidian knowledge vault: hybrid RAG (sqlite-vec vector search + FTS5 full-text), sliding-window memory, and multi-model routing (Gemini 2.5 Flash / Flash-Lite) behind a provider-abstraction layer with a local Llama 3.1 (Ollama) fallback for rate-limit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Self-hosted on Oracle Cloud (ARM) with systemd-managed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City of Cíbola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Published a master's thesis on financial literacy in youth centered on City of Cíbola, a card-strategy video game built in Unity3D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LyricNN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an AI lyric generator in Python with a team using n-gram models, word2vec embeddings (Gensim), and the LyricsGenius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Life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Shipped a Flutter Android App on Google Play with Firebase authentication and NoSQL data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M.S.,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California State Polytechnic University, Pomona • Dec 2021 •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Game Development Club Webmaster.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B.S.,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California State Polytechnic University, Pomona •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Game Development Club Vice President.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Languages: Python, C#, C++, Go, Java, C, Kotlin, Dart, SQL,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Cloud &amp; Data (GCP): Spanner, Bigtable, Dataflow, Apache Beam, Pub/Sub, Composer (Airflow), GKE, Cloud Run, Firebase;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AI &amp; Agents: LLM agent design, RAG (hybrid vector + full-text), NLP, Gemini API, Ollama / local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DevOps &amp; SRE: Docker, GitHub Actions, Jenkins, ArgoCD, PagerDuty, Gradle, Unix/Linux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Game Development: Unity3D, Photon (PUN), Mirror Networking, Steamworks.NET, DiligentEngine (Vulkan/D3D12), OpenGL, Jolt Physics, Box2D, EnTT, Dear ImGui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Web &amp; Mobile: React, Flutter, HTML/CSS, TailwindCSS,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Data &amp; Tools: Protobuf, Redis, Looker, JIRA, Confluence,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Languages: English, Spanish, Telugu, Marathi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hanging="9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hFihDwZhG1XhNA4ReyCuGnxjg==">CgMxLjA4AHIhMXowaktNSlVoSGlKUDV0TnI0dkdPMDdHbmpDcFdDUUtO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