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30"/>
          <w:szCs w:val="30"/>
          <w:u w:val="none"/>
          <w:shd w:fill="auto" w:val="clear"/>
          <w:vertAlign w:val="baseline"/>
          <w:rtl w:val="0"/>
        </w:rPr>
        <w:t xml:space="preserve">Nandan Vinjamury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37160" cy="137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nvinjamury@gmail.com  </w:t>
      </w:r>
      <w:r w:rsidDel="00000000" w:rsidR="00000000" w:rsidRPr="00000000">
        <w:rPr/>
        <w:drawing>
          <wp:inline distB="0" distT="0" distL="0" distR="0">
            <wp:extent cx="137160" cy="1371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nandan-vinjamury  </w:t>
      </w:r>
      <w:r w:rsidDel="00000000" w:rsidR="00000000" w:rsidRPr="00000000">
        <w:rPr/>
        <w:drawing>
          <wp:inline distB="0" distT="0" distL="0" distR="0">
            <wp:extent cx="155448" cy="1554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3.5"/>
          <w:szCs w:val="13.5"/>
          <w:u w:val="none"/>
          <w:shd w:fill="auto" w:val="clear"/>
          <w:vertAlign w:val="baseline"/>
          <w:rtl w:val="0"/>
        </w:rPr>
        <w:t xml:space="preserve">https://nvinjamury.com/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Software engineer with 4+ years spanning cloud data platforms, applied AI agents, and shipped mobile games. Currently on Equifax's</w:t>
      </w:r>
      <w:r w:rsidDel="00000000" w:rsidR="00000000" w:rsidRPr="00000000">
        <w:rPr>
          <w:color w:val="2e3d50"/>
          <w:sz w:val="15.299999999999999"/>
          <w:szCs w:val="15.299999999999999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Data Platform team — migrating 500+ TB of sensitive PII to Cloud Spanner across six global regions and building AI agents that automate releases, observability, and incident response. Previously shipped revenue-driving live-ops features in Unity3D titles at Storm8. M.S. in Computer Science (4.0 GPA).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Engineer, AI &amp; Data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Equifax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May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Migrating 500+ TB of sensitive PII from Bigtable to Cloud Spanner across six global regions (USA, UK, CA, AU, BR, LATAM) as part of Equifax's data platform modernization.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AI-driven release automation that runs full production releases unattended during off-hours — replacing a ~4-hour manual process — with automated security-fallback paging through PagerDuty.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Developed a Dataflow Observability Agent that automates pipeline monitoring and triage, eliminating ~50 minutes of manual effort per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Created AI support agents for Business Unit tickets and incidents, cutting MTTR from several days to a single day and more than tripling ticket resolution velocity (~3 → 10 per 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Authored Apache Beam pipelines and Composer (Airflow) DAGs powering platform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Conduct production readiness reviews for new services, including design assessment, security auditing, and validation as the only engineer executing these critical evaluations.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Automated SRE configuration deployments with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Presented a recorded company-wide demo of the platform's Cloud Scheduler backup feature, earning organizational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Full 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Storm8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October 2021 -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Shipped flagship live-ops features — Designer vs Designer, Home Design TV, and Sweepstakes — in Property Brothers Home Design and Home Design: Makeover, driving a 10–20% revenue lift over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Led client-side engineering for a sweeping bottom-HUD and tutorial overhaul in partnership with the UI team, reclaiming ~50% of gameplay screen real estate and improving the new-player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server-side sale logic and a push-notification token system in Golang with Redis on AWS, powering revenue and retention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Owned front-end development across features, events, ad experiments, and internal tools in Unity3D C#, using Protobuf data contracts and Google Sheets–driven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Tracked engagement and monetization outcomes in Looker to guide experiment decisions in an Agile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Student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Coding Minds, Chegg, TutorMe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September 2015 -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Instructed 10+ students in programming (Unity/C#), mathematics, and writing on three online platforms, customizing materials and guidance for diverse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Facilitated over 50 interactive code walkthroughs via live screen-sharing and collaborative IDEs, enabling students to resolve coding errors and strengthen real-time debugging 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Formulated individualized learning plans by assessing weekly progress data, increasing student performance and topic mastery by adapting assignments to target proficiency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Core Game Mechanics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TwoDucky Studios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January 2019 - March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Prototyped an audio tool with custom Unity3D C# editor tooling supporting BPM configuration, auto-play, and key 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Implemented in-game debugging displays and configuration interfaces using Unity3D editor scripting, enabling designers to rapidly iterate and test new audio tool features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Integrated unit tests for core audio tool functionality using Unity Test Framework, improving code reliability and enabling safer iteration on feature prototypes.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Unity Game Programmer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20000"/>
        </w:tabs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Double Axion Games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July 2017 - September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Engineered Photon Unity Networking multiplayer integration and gameplay AI, delivering seamless multiplayer to support over 100 concurrent players in the Tank Crashers beta.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Transformed core gameplay into two educational children's apps for Multiverse Games, single-handedly handling design adaptation and delivery in under three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Independently built and led Chromefire Trivia, a 2D Unity title supporting Android and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ToonEngine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Architecting a 3D multiplayer engine with cross-platform deterministic simulation: Jolt Physics (deterministic mode), a data-oriented game-state core, and Luau scripting, rendered through DiligentEngine (Vulkan/D3D12).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engine tooling including a hot-reloadable platform/game DLL architecture, a custom immediate-mode UI system for player-facing UI, Dear ImGui editor and debug tooling, and an automated determinism test harness.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Run an agentic AI development workflow (Claude Code) with prompt playbooks, sub-agent delegation, adversarial review loops, and scripted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SHEELA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 Discord-based AI assistant backed by an Obsidian knowledge vault: hybrid RAG (sqlite-vec vector search + FTS5 full-text), sliding-window memory, and multi-model routing (Gemini 2.5 Flash / Flash-Lite) behind a provider-abstraction layer with a local Llama 3.1 (Ollama) fallback for rate-limit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Self-hosted on Oracle Cloud (ARM) with systemd-managed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City of Cíbola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Published a master's thesis on financial literacy in youth centered on City of Cíbola, a card-strategy video game built in Unity3D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LyricNN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Built an AI lyric generator in Python with a team using n-gram models, word2vec embeddings (Gensim), and the LyricsGenius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Life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Shipped a Flutter Android App on Google Play with Firebase authentication and NoSQL data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M.S.,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California State Polytechnic University, Pomona • Dec 2021 •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 Club Webmaster.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trike w:val="0"/>
          <w:color w:val="2e3d50"/>
          <w:sz w:val="18"/>
          <w:szCs w:val="18"/>
          <w:u w:val="none"/>
          <w:shd w:fill="auto" w:val="clear"/>
          <w:vertAlign w:val="baseline"/>
          <w:rtl w:val="0"/>
        </w:rPr>
        <w:t xml:space="preserve">B.S.,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Source Sans 3" w:cs="Source Sans 3" w:eastAsia="Source Sans 3" w:hAnsi="Source Sans 3"/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California State Polytechnic University, Pomona •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70" w:lineRule="auto"/>
        <w:ind w:left="111" w:right="0" w:hanging="9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 Club Vice President.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Source Sans 3" w:cs="Source Sans 3" w:eastAsia="Source Sans 3" w:hAnsi="Source Sans 3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0"/>
          <w:iCs w:val="0"/>
          <w:smallCaps w:val="0"/>
          <w:strike w:val="0"/>
          <w:color w:val="2e3d50"/>
          <w:sz w:val="20.7"/>
          <w:szCs w:val="20.7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Languages: Python, C#, C++, Go, Java, C, Kotlin, Dart, SQL,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Cloud &amp; Data (GCP): Spanner, Bigtable, Dataflow, Apache Beam, Pub/Sub, Composer (Airflow), GKE, Cloud Run, Firebase;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AI &amp; Agents: LLM agent design, RAG (hybrid vector + full-text), NLP, Gemini API, Ollama / local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DevOps &amp; SRE: Docker, GitHub Actions, Jenkins, ArgoCD, PagerDuty, Gradle, Unix/Linux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Game Development: Unity3D, Photon (PUN), Mirror Networking, Steamworks.NET, DiligentEngine (Vulkan/D3D12), OpenGL, Jolt Physics, Box2D, EnTT, Dear ImGui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Web &amp; Mobile: React, Flutter, HTML/CSS, TailwindCSS,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Data &amp; Tools: Protobuf, Redis, Looker, JIRA, Confluence,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16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0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color w:val="2e3d50"/>
          <w:sz w:val="15.299999999999999"/>
          <w:szCs w:val="15.299999999999999"/>
          <w:u w:val="none"/>
          <w:shd w:fill="auto" w:val="clear"/>
          <w:vertAlign w:val="baseline"/>
          <w:rtl w:val="0"/>
        </w:rPr>
        <w:t xml:space="preserve">Languages: English, Spanish, Telugu, Marathi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hanging="9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