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PROMPT:</w:t>
      </w:r>
    </w:p>
    <w:p w:rsidR="002C7401" w:rsidRDefault="002C7401" w:rsidP="002C7401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Act as an expert UGC marketer and social media advertiser.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15 scroll-stopping hooks for the Wedding Decoration service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VelvetVows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Celebrations.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Type: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Local Event Planning &amp; Decoration Business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Target Audience: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Couples planning their wedding who want a beautiful, stress-free, and memorable celebration.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First-person perspective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UGC-style (sounds like a real customer speaking)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Emotional and authentic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Conversion-focused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Under 12 words each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Suitable for Instagram Reels, Facebook Videos, and YouTube Shorts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Corporate language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Generic marketing statements</w:t>
      </w:r>
    </w:p>
    <w:p w:rsidR="002C7401" w:rsidRDefault="002C7401" w:rsidP="002C7401"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 Overly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wording</w:t>
      </w:r>
    </w:p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  <w:bookmarkStart w:id="0" w:name="_GoBack"/>
      <w:bookmarkEnd w:id="0"/>
    </w:p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</w:p>
    <w:p w:rsidR="006F63C0" w:rsidRPr="006F63C0" w:rsidRDefault="003C47E7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  <w:r w:rsidR="006F63C0" w:rsidRPr="006F63C0">
        <w:rPr>
          <w:rFonts w:ascii="Times New Roman" w:hAnsi="Times New Roman" w:cs="Times New Roman"/>
          <w:b/>
          <w:sz w:val="24"/>
        </w:rPr>
        <w:t>OUTPUT: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still </w:t>
      </w:r>
      <w:proofErr w:type="gramStart"/>
      <w:r>
        <w:t>can't</w:t>
      </w:r>
      <w:proofErr w:type="gramEnd"/>
      <w:r>
        <w:t xml:space="preserve"> believe this was our wedding venue.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transformed a blank hall into my dream wedding.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cried the moment I saw the decorations.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stressed about decor—until they took over.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My guests </w:t>
      </w:r>
      <w:proofErr w:type="gramStart"/>
      <w:r>
        <w:t>wouldn't</w:t>
      </w:r>
      <w:proofErr w:type="gramEnd"/>
      <w:r>
        <w:t xml:space="preserve"> stop taking photos of everything.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</w:t>
      </w:r>
      <w:proofErr w:type="gramStart"/>
      <w:r>
        <w:t>couldn't</w:t>
      </w:r>
      <w:proofErr w:type="gramEnd"/>
      <w:r>
        <w:t xml:space="preserve"> stop smiling when I saw the setup.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My wedding looked even better than I imagined.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Everyone kept asking who created this beautiful décor.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walked in and instantly got emotional.</w:t>
      </w:r>
    </w:p>
    <w:p w:rsidR="006F63C0" w:rsidRDefault="00E6149F" w:rsidP="006F63C0">
      <w:pPr>
        <w:pStyle w:val="NormalWeb"/>
        <w:numPr>
          <w:ilvl w:val="0"/>
          <w:numId w:val="1"/>
        </w:numPr>
      </w:pPr>
      <w:r>
        <w:t>This looked nothing like the</w:t>
      </w:r>
      <w:r w:rsidR="006F63C0">
        <w:t xml:space="preserve"> hall we</w:t>
      </w:r>
      <w:r>
        <w:t xml:space="preserve"> originally</w:t>
      </w:r>
      <w:r w:rsidR="006F63C0">
        <w:t xml:space="preserve"> booked.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finally enjoyed my wedding without worrying about details.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The décor was the first thing everyone talked </w:t>
      </w:r>
      <w:proofErr w:type="gramStart"/>
      <w:r>
        <w:t>about</w:t>
      </w:r>
      <w:proofErr w:type="gramEnd"/>
      <w:r>
        <w:t>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never expected my wedding to look this magical.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brought my vision to life perfectly.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My Pinterest dream wedding became a reality.</w:t>
      </w:r>
    </w:p>
    <w:p w:rsidR="006F63C0" w:rsidRDefault="006F63C0" w:rsidP="006F63C0">
      <w:pPr>
        <w:pStyle w:val="NormalWeb"/>
      </w:pPr>
    </w:p>
    <w:p w:rsidR="006F63C0" w:rsidRPr="006F63C0" w:rsidRDefault="006F63C0">
      <w:pPr>
        <w:rPr>
          <w:rFonts w:ascii="Times New Roman" w:hAnsi="Times New Roman" w:cs="Times New Roman"/>
          <w:b/>
          <w:sz w:val="24"/>
        </w:rPr>
      </w:pPr>
    </w:p>
    <w:sectPr w:rsidR="006F63C0" w:rsidRPr="006F63C0" w:rsidSect="006F63C0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33E65"/>
    <w:multiLevelType w:val="multilevel"/>
    <w:tmpl w:val="B2FE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508B7"/>
    <w:multiLevelType w:val="multilevel"/>
    <w:tmpl w:val="0F22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63C0"/>
    <w:rsid w:val="002C7401"/>
    <w:rsid w:val="003122BC"/>
    <w:rsid w:val="003C47E7"/>
    <w:rsid w:val="005F5629"/>
    <w:rsid w:val="006F63C0"/>
    <w:rsid w:val="00E61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4F00A"/>
  <w15:chartTrackingRefBased/>
  <w15:docId w15:val="{23261AA5-055A-439A-BDFC-C0061894D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F63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122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3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4</cp:revision>
  <dcterms:created xsi:type="dcterms:W3CDTF">2026-06-09T09:29:00Z</dcterms:created>
  <dcterms:modified xsi:type="dcterms:W3CDTF">2026-06-10T10:42:00Z</dcterms:modified>
</cp:coreProperties>
</file>