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DF6" w:rsidRPr="00D17202" w:rsidRDefault="00E93D08" w:rsidP="007B5DF6">
      <w:pPr>
        <w:pStyle w:val="NormalWeb"/>
      </w:pPr>
      <w:r>
        <w:rPr>
          <w:b/>
        </w:rPr>
        <w:t xml:space="preserve">CAPTIONS </w:t>
      </w:r>
      <w:bookmarkStart w:id="0" w:name="_GoBack"/>
      <w:bookmarkEnd w:id="0"/>
      <w:r w:rsidR="007B5DF6" w:rsidRPr="007B5DF6">
        <w:rPr>
          <w:b/>
        </w:rPr>
        <w:t>OUTPUT:</w:t>
      </w:r>
      <w:r w:rsidR="007B5DF6">
        <w:br/>
      </w:r>
      <w:r w:rsidR="007B5DF6" w:rsidRPr="00D17202">
        <w:rPr>
          <w:b/>
          <w:bCs/>
        </w:rPr>
        <w:t>1.</w:t>
      </w:r>
      <w:r w:rsidR="007B5DF6" w:rsidRPr="00D17202">
        <w:br/>
        <w:t xml:space="preserve">Some moments deserve more than decorations—they deserve memories that last forever. From the first look to the final dance, every detail should reflect your story. </w:t>
      </w:r>
      <w:proofErr w:type="gramStart"/>
      <w:r w:rsidR="007B5DF6" w:rsidRPr="00D17202">
        <w:t>That's</w:t>
      </w:r>
      <w:proofErr w:type="gramEnd"/>
      <w:r w:rsidR="007B5DF6" w:rsidRPr="00D17202">
        <w:t xml:space="preserve"> what we love creating at </w:t>
      </w:r>
      <w:proofErr w:type="spellStart"/>
      <w:r w:rsidR="007B5DF6" w:rsidRPr="00D17202">
        <w:t>VelvetVows</w:t>
      </w:r>
      <w:proofErr w:type="spellEnd"/>
      <w:r w:rsidR="007B5DF6" w:rsidRPr="00D17202">
        <w:t xml:space="preserve"> Celebrations. Ready to bring your vision to life? </w:t>
      </w:r>
      <w:proofErr w:type="gramStart"/>
      <w:r w:rsidR="007B5DF6" w:rsidRPr="00D17202">
        <w:t>Let's</w:t>
      </w:r>
      <w:proofErr w:type="gramEnd"/>
      <w:r w:rsidR="007B5DF6" w:rsidRPr="00D17202">
        <w:t xml:space="preserve"> talk.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DreamWedding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WeddingInspiration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beautiful celebration begins with thoughtful details.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intimate engagement or a grand wedding, we transform spaces into unforgettable experiences. Every flower, light, and 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centerpiece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is chosen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care. Reach out and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planning something special.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EngagementParty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SpecialMoments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wedding day should feel exactly the way you've always imagined it. Elegant, joyful, and completely stress-free. We handle the details so you can focus on making memories.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something magical together.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WeddingGoals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WeddingDay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EventStyling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best celebrations aren't just seen—they're felt. From 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breathtaking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entrances to stunning décor, every detail helps tell your story.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We'd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to help create a day you'll cherish forever. Get in touch to explore ideas.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EventDesign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MemorableMoments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CelebrationGoals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Birthdays deserve more than balloons and cake—they deserve a setting that makes everyone smile.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milestone birthday or a surprise celebration, we'll bring your ideas to life beautifully.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planning.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BirthdayCelebration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PartyPlanning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most beautiful events begin with a vision. We take your ideas and transform them into elegant, personalized experiences that guests will remember long after the event ends. Ready to create yours?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EventPlanner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WeddingInspiration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EventStyling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There's something magical about seeing an empty venue become a 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breathtaking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 space.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moment we work for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. Let us create an atmosphere your guests will never forget. Send us a message to learn more.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VenueTransformation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WeddingIdeas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Every engagement marks the beginning of a beautiful story. Celebrate it with décor that feels just as special as the moment itself.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We'd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to help make your day unforgettable.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ProposalIdeas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LoveStory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special day deserves thoughtful planning, beautiful details, and a team that truly cares. From concept to celebration,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we're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to make every moment seamless.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your dream event.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WeddingPlanner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EventManagement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smiles, the photos, the unforgettable reactions—those are the moments we design for.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wedding, engagement, or birthday, we're passionate about creating experiences people remember.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WeddingDesign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PartyDecor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EventGoals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beautifully decorated venue sets the tone for an unforgettable celebration. Every event deserves a personalized touch that reflects your style and story.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We'd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to hear your ideas.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DecorInspiration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EventPlanner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From romantic weddings to joyful birthday celebrations, every event tells a unique story. Our goal is simple: create a space where unforgettable memories happen naturally. Reach out to start planning.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WeddingStyling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BirthdayPartyDecor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EventDesign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CelebrationDecor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Imagine walking into your venue and seeing your vision brought to life beautifully.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experience we strive to create for every client.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your next celebration extraordinary.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DreamWedding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WeddingPlanning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MemorableEvents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Great celebrations happen when creativity meets careful planning. From elegant floral arrangements to stunning venue transformations, every detail matters.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something your guests will talk about for years.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EventStyling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SpecialOccasions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EventInspiration</w:t>
      </w:r>
      <w:proofErr w:type="spellEnd"/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</w:t>
      </w:r>
      <w:proofErr w:type="gramStart"/>
      <w:r w:rsidRPr="00D172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Life's biggest moments deserve a beautiful backdrop. Whether </w:t>
      </w:r>
      <w:proofErr w:type="gram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</w:t>
      </w:r>
      <w:proofErr w:type="gram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planning a wedding, engagement, or birthday celebration, we'll help turn your ideas into unforgettable memories. Contact us to begin your journey.</w:t>
      </w:r>
    </w:p>
    <w:p w:rsidR="007B5DF6" w:rsidRPr="00D17202" w:rsidRDefault="007B5DF6" w:rsidP="007B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BirthdayDecor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EngagementParty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VelvetVowsCelebrations</w:t>
      </w:r>
      <w:proofErr w:type="spellEnd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</w:t>
      </w:r>
      <w:proofErr w:type="spellStart"/>
      <w:r w:rsidRPr="00D1720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EventPlanning</w:t>
      </w:r>
      <w:proofErr w:type="spellEnd"/>
    </w:p>
    <w:p w:rsidR="005F5629" w:rsidRDefault="005F5629"/>
    <w:sectPr w:rsidR="005F5629" w:rsidSect="007B5DF6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94D8D"/>
    <w:multiLevelType w:val="multilevel"/>
    <w:tmpl w:val="9CE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DF6"/>
    <w:rsid w:val="005F5629"/>
    <w:rsid w:val="007B5DF6"/>
    <w:rsid w:val="00E9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E1D4"/>
  <w15:chartTrackingRefBased/>
  <w15:docId w15:val="{61A6BA49-315F-46DE-9E39-6083899E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DF6"/>
  </w:style>
  <w:style w:type="paragraph" w:styleId="Heading3">
    <w:name w:val="heading 3"/>
    <w:basedOn w:val="Normal"/>
    <w:link w:val="Heading3Char"/>
    <w:uiPriority w:val="9"/>
    <w:qFormat/>
    <w:rsid w:val="007B5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5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B5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6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2</cp:revision>
  <dcterms:created xsi:type="dcterms:W3CDTF">2026-06-09T09:31:00Z</dcterms:created>
  <dcterms:modified xsi:type="dcterms:W3CDTF">2026-06-09T09:31:00Z</dcterms:modified>
</cp:coreProperties>
</file>