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76CB" w:rsidRDefault="00D076CB" w:rsidP="007B5DF6">
      <w:pPr>
        <w:pStyle w:val="NormalWeb"/>
        <w:rPr>
          <w:b/>
        </w:rPr>
      </w:pPr>
      <w:r>
        <w:rPr>
          <w:b/>
        </w:rPr>
        <w:t>PROMPT:</w:t>
      </w:r>
    </w:p>
    <w:p w:rsidR="00D076CB" w:rsidRPr="00D076CB" w:rsidRDefault="00D076CB" w:rsidP="00D076CB">
      <w:pPr>
        <w:spacing w:after="0"/>
        <w:rPr>
          <w:rFonts w:ascii="Times New Roman" w:hAnsi="Times New Roman" w:cs="Times New Roman"/>
          <w:sz w:val="24"/>
        </w:rPr>
      </w:pPr>
      <w:r w:rsidRPr="00D076CB">
        <w:rPr>
          <w:rFonts w:ascii="Times New Roman" w:hAnsi="Times New Roman" w:cs="Times New Roman"/>
          <w:b/>
        </w:rPr>
        <w:t>CAPTIONS</w:t>
      </w:r>
      <w:r w:rsidRPr="00D076CB">
        <w:rPr>
          <w:rFonts w:ascii="Times New Roman" w:hAnsi="Times New Roman" w:cs="Times New Roman"/>
          <w:b/>
        </w:rPr>
        <w:br/>
      </w:r>
      <w:r w:rsidRPr="00D076CB">
        <w:rPr>
          <w:rFonts w:ascii="Times New Roman" w:hAnsi="Times New Roman" w:cs="Times New Roman"/>
          <w:sz w:val="24"/>
        </w:rPr>
        <w:t>Act as a professional social media copywriter.</w:t>
      </w:r>
    </w:p>
    <w:p w:rsidR="00D076CB" w:rsidRPr="00D076CB" w:rsidRDefault="00D076CB" w:rsidP="00D076CB">
      <w:pPr>
        <w:spacing w:after="0"/>
        <w:rPr>
          <w:rFonts w:ascii="Times New Roman" w:hAnsi="Times New Roman" w:cs="Times New Roman"/>
          <w:sz w:val="24"/>
        </w:rPr>
      </w:pPr>
    </w:p>
    <w:p w:rsidR="00D076CB" w:rsidRPr="00D076CB" w:rsidRDefault="00D076CB" w:rsidP="00D076CB">
      <w:pPr>
        <w:spacing w:after="0"/>
        <w:rPr>
          <w:rFonts w:ascii="Times New Roman" w:hAnsi="Times New Roman" w:cs="Times New Roman"/>
          <w:sz w:val="24"/>
        </w:rPr>
      </w:pPr>
      <w:r w:rsidRPr="00D076CB">
        <w:rPr>
          <w:rFonts w:ascii="Times New Roman" w:hAnsi="Times New Roman" w:cs="Times New Roman"/>
          <w:sz w:val="24"/>
        </w:rPr>
        <w:t xml:space="preserve">Business Name: </w:t>
      </w:r>
      <w:proofErr w:type="spellStart"/>
      <w:r w:rsidRPr="00D076CB">
        <w:rPr>
          <w:rFonts w:ascii="Times New Roman" w:hAnsi="Times New Roman" w:cs="Times New Roman"/>
          <w:sz w:val="24"/>
        </w:rPr>
        <w:t>VelvetVows</w:t>
      </w:r>
      <w:proofErr w:type="spellEnd"/>
      <w:r w:rsidRPr="00D076CB">
        <w:rPr>
          <w:rFonts w:ascii="Times New Roman" w:hAnsi="Times New Roman" w:cs="Times New Roman"/>
          <w:sz w:val="24"/>
        </w:rPr>
        <w:t xml:space="preserve"> Celebrations</w:t>
      </w:r>
    </w:p>
    <w:p w:rsidR="00D076CB" w:rsidRPr="00D076CB" w:rsidRDefault="00D076CB" w:rsidP="00D076CB">
      <w:pPr>
        <w:spacing w:after="0"/>
        <w:rPr>
          <w:rFonts w:ascii="Times New Roman" w:hAnsi="Times New Roman" w:cs="Times New Roman"/>
          <w:sz w:val="24"/>
        </w:rPr>
      </w:pPr>
      <w:r w:rsidRPr="00D076CB">
        <w:rPr>
          <w:rFonts w:ascii="Times New Roman" w:hAnsi="Times New Roman" w:cs="Times New Roman"/>
          <w:sz w:val="24"/>
        </w:rPr>
        <w:t>Industry: Event Planning &amp; Decoration</w:t>
      </w:r>
    </w:p>
    <w:p w:rsidR="00D076CB" w:rsidRPr="00D076CB" w:rsidRDefault="00D076CB" w:rsidP="00D076CB">
      <w:pPr>
        <w:spacing w:after="0"/>
        <w:rPr>
          <w:rFonts w:ascii="Times New Roman" w:hAnsi="Times New Roman" w:cs="Times New Roman"/>
          <w:sz w:val="24"/>
        </w:rPr>
      </w:pPr>
    </w:p>
    <w:p w:rsidR="00D076CB" w:rsidRPr="00D076CB" w:rsidRDefault="00D076CB" w:rsidP="00D076CB">
      <w:pPr>
        <w:spacing w:after="0"/>
        <w:rPr>
          <w:rFonts w:ascii="Times New Roman" w:hAnsi="Times New Roman" w:cs="Times New Roman"/>
          <w:sz w:val="24"/>
        </w:rPr>
      </w:pPr>
      <w:r w:rsidRPr="00D076CB">
        <w:rPr>
          <w:rFonts w:ascii="Times New Roman" w:hAnsi="Times New Roman" w:cs="Times New Roman"/>
          <w:sz w:val="24"/>
        </w:rPr>
        <w:t xml:space="preserve">Generate 15 engaging social media captions for event planning and decoration services. </w:t>
      </w:r>
    </w:p>
    <w:p w:rsidR="00D076CB" w:rsidRPr="00D076CB" w:rsidRDefault="00D076CB" w:rsidP="00D076CB">
      <w:pPr>
        <w:spacing w:after="0"/>
        <w:rPr>
          <w:rFonts w:ascii="Times New Roman" w:hAnsi="Times New Roman" w:cs="Times New Roman"/>
          <w:sz w:val="24"/>
        </w:rPr>
      </w:pPr>
    </w:p>
    <w:p w:rsidR="00D076CB" w:rsidRPr="00D076CB" w:rsidRDefault="00D076CB" w:rsidP="00D076CB">
      <w:pPr>
        <w:spacing w:after="0"/>
        <w:rPr>
          <w:rFonts w:ascii="Times New Roman" w:hAnsi="Times New Roman" w:cs="Times New Roman"/>
          <w:sz w:val="24"/>
        </w:rPr>
      </w:pPr>
      <w:r w:rsidRPr="00D076CB">
        <w:rPr>
          <w:rFonts w:ascii="Times New Roman" w:hAnsi="Times New Roman" w:cs="Times New Roman"/>
          <w:sz w:val="24"/>
        </w:rPr>
        <w:t>Requirements:</w:t>
      </w:r>
    </w:p>
    <w:p w:rsidR="00D076CB" w:rsidRPr="00D076CB" w:rsidRDefault="00D076CB" w:rsidP="00D076CB">
      <w:pPr>
        <w:spacing w:after="0"/>
        <w:rPr>
          <w:rFonts w:ascii="Times New Roman" w:hAnsi="Times New Roman" w:cs="Times New Roman"/>
          <w:sz w:val="24"/>
        </w:rPr>
      </w:pPr>
    </w:p>
    <w:p w:rsidR="00D076CB" w:rsidRPr="00D076CB" w:rsidRDefault="00D076CB" w:rsidP="00D076CB">
      <w:pPr>
        <w:spacing w:after="0"/>
        <w:rPr>
          <w:rFonts w:ascii="Times New Roman" w:hAnsi="Times New Roman" w:cs="Times New Roman"/>
          <w:sz w:val="24"/>
        </w:rPr>
      </w:pPr>
      <w:r w:rsidRPr="00D076CB">
        <w:rPr>
          <w:rFonts w:ascii="Times New Roman" w:hAnsi="Times New Roman" w:cs="Times New Roman"/>
          <w:sz w:val="24"/>
        </w:rPr>
        <w:t>* Suitable for Instagram, Facebook, and YouTube Shorts</w:t>
      </w:r>
    </w:p>
    <w:p w:rsidR="00D076CB" w:rsidRPr="00D076CB" w:rsidRDefault="00D076CB" w:rsidP="00D076CB">
      <w:pPr>
        <w:spacing w:after="0"/>
        <w:rPr>
          <w:rFonts w:ascii="Times New Roman" w:hAnsi="Times New Roman" w:cs="Times New Roman"/>
          <w:sz w:val="24"/>
        </w:rPr>
      </w:pPr>
      <w:r w:rsidRPr="00D076CB">
        <w:rPr>
          <w:rFonts w:ascii="Times New Roman" w:hAnsi="Times New Roman" w:cs="Times New Roman"/>
          <w:sz w:val="24"/>
        </w:rPr>
        <w:t>* Emotional and engaging tone</w:t>
      </w:r>
    </w:p>
    <w:p w:rsidR="00D076CB" w:rsidRPr="00D076CB" w:rsidRDefault="00D076CB" w:rsidP="00D076CB">
      <w:pPr>
        <w:spacing w:after="0"/>
        <w:rPr>
          <w:rFonts w:ascii="Times New Roman" w:hAnsi="Times New Roman" w:cs="Times New Roman"/>
          <w:sz w:val="24"/>
        </w:rPr>
      </w:pPr>
      <w:r w:rsidRPr="00D076CB">
        <w:rPr>
          <w:rFonts w:ascii="Times New Roman" w:hAnsi="Times New Roman" w:cs="Times New Roman"/>
          <w:sz w:val="24"/>
        </w:rPr>
        <w:t>* Focus on weddings, engagements, birthdays, and special events</w:t>
      </w:r>
    </w:p>
    <w:p w:rsidR="00D076CB" w:rsidRPr="00D076CB" w:rsidRDefault="00D076CB" w:rsidP="00D076CB">
      <w:pPr>
        <w:spacing w:after="0"/>
        <w:rPr>
          <w:rFonts w:ascii="Times New Roman" w:hAnsi="Times New Roman" w:cs="Times New Roman"/>
          <w:sz w:val="24"/>
        </w:rPr>
      </w:pPr>
      <w:r w:rsidRPr="00D076CB">
        <w:rPr>
          <w:rFonts w:ascii="Times New Roman" w:hAnsi="Times New Roman" w:cs="Times New Roman"/>
          <w:sz w:val="24"/>
        </w:rPr>
        <w:t>* 50–80 words each</w:t>
      </w:r>
    </w:p>
    <w:p w:rsidR="00D076CB" w:rsidRPr="00D076CB" w:rsidRDefault="00D076CB" w:rsidP="00D076CB">
      <w:pPr>
        <w:spacing w:after="0"/>
        <w:rPr>
          <w:rFonts w:ascii="Times New Roman" w:hAnsi="Times New Roman" w:cs="Times New Roman"/>
          <w:sz w:val="24"/>
        </w:rPr>
      </w:pPr>
      <w:r w:rsidRPr="00D076CB">
        <w:rPr>
          <w:rFonts w:ascii="Times New Roman" w:hAnsi="Times New Roman" w:cs="Times New Roman"/>
          <w:sz w:val="24"/>
        </w:rPr>
        <w:t>* Include a subtle call-to-action</w:t>
      </w:r>
    </w:p>
    <w:p w:rsidR="00D076CB" w:rsidRPr="00D076CB" w:rsidRDefault="00D076CB" w:rsidP="00D076CB">
      <w:pPr>
        <w:spacing w:after="0"/>
        <w:rPr>
          <w:rFonts w:ascii="Times New Roman" w:hAnsi="Times New Roman" w:cs="Times New Roman"/>
          <w:sz w:val="24"/>
        </w:rPr>
      </w:pPr>
      <w:r w:rsidRPr="00D076CB">
        <w:rPr>
          <w:rFonts w:ascii="Times New Roman" w:hAnsi="Times New Roman" w:cs="Times New Roman"/>
          <w:sz w:val="24"/>
        </w:rPr>
        <w:t>* Add relevant hashtags</w:t>
      </w:r>
    </w:p>
    <w:p w:rsidR="00D076CB" w:rsidRPr="00D076CB" w:rsidRDefault="00D076CB" w:rsidP="00D076CB">
      <w:pPr>
        <w:spacing w:after="0"/>
        <w:rPr>
          <w:rFonts w:ascii="Times New Roman" w:hAnsi="Times New Roman" w:cs="Times New Roman"/>
          <w:sz w:val="24"/>
        </w:rPr>
      </w:pPr>
      <w:r w:rsidRPr="00D076CB">
        <w:rPr>
          <w:rFonts w:ascii="Times New Roman" w:hAnsi="Times New Roman" w:cs="Times New Roman"/>
          <w:sz w:val="24"/>
        </w:rPr>
        <w:t>* Avoid generic marketing language</w:t>
      </w:r>
    </w:p>
    <w:p w:rsidR="00D076CB" w:rsidRDefault="00D076CB" w:rsidP="007B5DF6">
      <w:pPr>
        <w:pStyle w:val="NormalWeb"/>
        <w:rPr>
          <w:b/>
        </w:rPr>
      </w:pPr>
      <w:bookmarkStart w:id="0" w:name="_GoBack"/>
      <w:bookmarkEnd w:id="0"/>
    </w:p>
    <w:p w:rsidR="007B5DF6" w:rsidRPr="00D17202" w:rsidRDefault="00E93D08" w:rsidP="007B5DF6">
      <w:pPr>
        <w:pStyle w:val="NormalWeb"/>
      </w:pPr>
      <w:r>
        <w:rPr>
          <w:b/>
        </w:rPr>
        <w:t xml:space="preserve">CAPTIONS </w:t>
      </w:r>
      <w:r w:rsidR="007B5DF6" w:rsidRPr="007B5DF6">
        <w:rPr>
          <w:b/>
        </w:rPr>
        <w:t>OUTPUT</w:t>
      </w:r>
      <w:proofErr w:type="gramStart"/>
      <w:r w:rsidR="007B5DF6" w:rsidRPr="007B5DF6">
        <w:rPr>
          <w:b/>
        </w:rPr>
        <w:t>:</w:t>
      </w:r>
      <w:proofErr w:type="gramEnd"/>
      <w:r w:rsidR="007B5DF6">
        <w:br/>
      </w:r>
      <w:r w:rsidR="007B5DF6" w:rsidRPr="00D17202">
        <w:rPr>
          <w:b/>
          <w:bCs/>
        </w:rPr>
        <w:t>1.</w:t>
      </w:r>
      <w:r w:rsidR="007B5DF6" w:rsidRPr="00D17202">
        <w:br/>
        <w:t xml:space="preserve">Some moments deserve more than decorations—they deserve memories that last forever. From the first look to the final dance, every detail should reflect your story. </w:t>
      </w:r>
      <w:proofErr w:type="gramStart"/>
      <w:r w:rsidR="007B5DF6" w:rsidRPr="00D17202">
        <w:t>That's</w:t>
      </w:r>
      <w:proofErr w:type="gramEnd"/>
      <w:r w:rsidR="007B5DF6" w:rsidRPr="00D17202">
        <w:t xml:space="preserve"> what we love creating at </w:t>
      </w:r>
      <w:proofErr w:type="spellStart"/>
      <w:r w:rsidR="007B5DF6" w:rsidRPr="00D17202">
        <w:t>VelvetVows</w:t>
      </w:r>
      <w:proofErr w:type="spellEnd"/>
      <w:r w:rsidR="007B5DF6" w:rsidRPr="00D17202">
        <w:t xml:space="preserve"> Celebrations. Ready to bring your vision to life? </w:t>
      </w:r>
      <w:proofErr w:type="gramStart"/>
      <w:r w:rsidR="007B5DF6" w:rsidRPr="00D17202">
        <w:t>Let's</w:t>
      </w:r>
      <w:proofErr w:type="gramEnd"/>
      <w:r w:rsidR="007B5DF6" w:rsidRPr="00D17202">
        <w:t xml:space="preserve"> talk.</w:t>
      </w:r>
    </w:p>
    <w:p w:rsidR="007B5DF6" w:rsidRPr="00D17202" w:rsidRDefault="007B5DF6" w:rsidP="007B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VelvetVowsCelebrations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WeddingDecor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EventPlanning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DreamWedding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WeddingInspiration</w:t>
      </w:r>
      <w:proofErr w:type="spellEnd"/>
    </w:p>
    <w:p w:rsidR="007B5DF6" w:rsidRPr="00D17202" w:rsidRDefault="007B5DF6" w:rsidP="007B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172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</w:t>
      </w:r>
      <w:proofErr w:type="gram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 beautiful celebration begins with thoughtful details. Whether </w:t>
      </w:r>
      <w:proofErr w:type="gram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it's</w:t>
      </w:r>
      <w:proofErr w:type="gram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 intimate engagement or a grand wedding, we transform spaces into unforgettable experiences. Every flower, light, and 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centerpiece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is chosen</w:t>
      </w:r>
      <w:proofErr w:type="gram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care. Reach out and </w:t>
      </w:r>
      <w:proofErr w:type="gram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let's</w:t>
      </w:r>
      <w:proofErr w:type="gram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start planning something special.</w:t>
      </w:r>
    </w:p>
    <w:p w:rsidR="007B5DF6" w:rsidRPr="00D17202" w:rsidRDefault="007B5DF6" w:rsidP="007B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EventDecor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WeddingPlanning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EngagementParty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VelvetVowsCelebrations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SpecialMoments</w:t>
      </w:r>
      <w:proofErr w:type="spellEnd"/>
    </w:p>
    <w:p w:rsidR="007B5DF6" w:rsidRPr="00D17202" w:rsidRDefault="007B5DF6" w:rsidP="007B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172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</w:t>
      </w:r>
      <w:proofErr w:type="gram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Your wedding day should feel exactly the way you've always imagined it. Elegant, joyful, and completely stress-free. We handle the details so you can focus on making memories. </w:t>
      </w:r>
      <w:proofErr w:type="gram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Let's</w:t>
      </w:r>
      <w:proofErr w:type="gram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something magical together.</w:t>
      </w:r>
    </w:p>
    <w:p w:rsidR="007B5DF6" w:rsidRPr="00D17202" w:rsidRDefault="007B5DF6" w:rsidP="007B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WeddingDecorations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WeddingGoals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VelvetVowsCelebrations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WeddingDay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EventStyling</w:t>
      </w:r>
      <w:proofErr w:type="spellEnd"/>
    </w:p>
    <w:p w:rsidR="007B5DF6" w:rsidRPr="00D17202" w:rsidRDefault="007B5DF6" w:rsidP="007B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172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</w:t>
      </w:r>
      <w:proofErr w:type="gram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best celebrations aren't just seen—they're felt. From 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breathtaking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entrances to stunning décor, every detail helps tell your story. </w:t>
      </w:r>
      <w:proofErr w:type="gram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We'd</w:t>
      </w:r>
      <w:proofErr w:type="gram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love to help create a day you'll cherish forever. Get in touch to explore ideas.</w:t>
      </w:r>
    </w:p>
    <w:p w:rsidR="007B5DF6" w:rsidRPr="00D17202" w:rsidRDefault="007B5DF6" w:rsidP="007B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WeddingDecor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EventDesign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VelvetVowsCelebrations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MemorableMoments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CelebrationGoals</w:t>
      </w:r>
      <w:proofErr w:type="spellEnd"/>
    </w:p>
    <w:p w:rsidR="007B5DF6" w:rsidRPr="00D17202" w:rsidRDefault="007B5DF6" w:rsidP="007B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172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</w:t>
      </w:r>
      <w:proofErr w:type="gram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Birthdays deserve more than balloons and cake—they deserve a setting that makes everyone smile. Whether </w:t>
      </w:r>
      <w:proofErr w:type="gram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it's</w:t>
      </w:r>
      <w:proofErr w:type="gram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milestone birthday or a surprise celebration, we'll bring your ideas to life beautifully. </w:t>
      </w:r>
      <w:proofErr w:type="gram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Let's</w:t>
      </w:r>
      <w:proofErr w:type="gram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start planning.</w:t>
      </w:r>
    </w:p>
    <w:p w:rsidR="007B5DF6" w:rsidRPr="00D17202" w:rsidRDefault="007B5DF6" w:rsidP="007B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BirthdayDecor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BirthdayCelebration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PartyPlanning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VelvetVowsCelebrations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EventDecor</w:t>
      </w:r>
      <w:proofErr w:type="spellEnd"/>
    </w:p>
    <w:p w:rsidR="007B5DF6" w:rsidRPr="00D17202" w:rsidRDefault="007B5DF6" w:rsidP="007B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172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</w:t>
      </w:r>
      <w:proofErr w:type="gram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most beautiful events begin with a vision. We take your ideas and transform them into elegant, personalized experiences that guests will remember long after the event ends. Ready to create yours?</w:t>
      </w:r>
    </w:p>
    <w:p w:rsidR="007B5DF6" w:rsidRPr="00D17202" w:rsidRDefault="007B5DF6" w:rsidP="007B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EventPlanner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WeddingInspiration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VelvetVowsCelebrations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EventStyling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DreamEvents</w:t>
      </w:r>
      <w:proofErr w:type="spellEnd"/>
    </w:p>
    <w:p w:rsidR="007B5DF6" w:rsidRPr="00D17202" w:rsidRDefault="007B5DF6" w:rsidP="007B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172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</w:t>
      </w:r>
      <w:proofErr w:type="gram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There's something magical about seeing an empty venue become a 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breathtaking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celebration space. </w:t>
      </w:r>
      <w:proofErr w:type="gram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That's the moment we work for</w:t>
      </w:r>
      <w:proofErr w:type="gram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. Let us create an atmosphere your guests will never forget. Send us a message to learn more.</w:t>
      </w:r>
    </w:p>
    <w:p w:rsidR="007B5DF6" w:rsidRPr="00D17202" w:rsidRDefault="007B5DF6" w:rsidP="007B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VenueTransformation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WeddingDecor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EventPlanning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VelvetVowsCelebrations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WeddingIdeas</w:t>
      </w:r>
      <w:proofErr w:type="spellEnd"/>
    </w:p>
    <w:p w:rsidR="007B5DF6" w:rsidRPr="00D17202" w:rsidRDefault="007B5DF6" w:rsidP="007B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172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</w:t>
      </w:r>
      <w:proofErr w:type="gram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Every engagement marks the beginning of a beautiful story. Celebrate it with décor that feels just as special as the moment itself. </w:t>
      </w:r>
      <w:proofErr w:type="gram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We'd</w:t>
      </w:r>
      <w:proofErr w:type="gram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love to help make your day unforgettable.</w:t>
      </w:r>
    </w:p>
    <w:p w:rsidR="007B5DF6" w:rsidRPr="00D17202" w:rsidRDefault="007B5DF6" w:rsidP="007B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EngagementDecor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ProposalIdeas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EventDecor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VelvetVowsCelebrations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LoveStory</w:t>
      </w:r>
      <w:proofErr w:type="spellEnd"/>
    </w:p>
    <w:p w:rsidR="007B5DF6" w:rsidRPr="00D17202" w:rsidRDefault="007B5DF6" w:rsidP="007B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172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9.</w:t>
      </w:r>
      <w:proofErr w:type="gram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Your special day deserves thoughtful planning, beautiful details, and a team that truly cares. From concept to celebration, </w:t>
      </w:r>
      <w:proofErr w:type="gram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we're</w:t>
      </w:r>
      <w:proofErr w:type="gram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here to make every moment seamless. </w:t>
      </w:r>
      <w:proofErr w:type="gram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Let's</w:t>
      </w:r>
      <w:proofErr w:type="gram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discuss your dream event.</w:t>
      </w:r>
    </w:p>
    <w:p w:rsidR="007B5DF6" w:rsidRPr="00D17202" w:rsidRDefault="007B5DF6" w:rsidP="007B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WeddingPlanner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EventManagement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VelvetVowsCelebrations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WeddingDecor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SpecialEvents</w:t>
      </w:r>
      <w:proofErr w:type="spellEnd"/>
    </w:p>
    <w:p w:rsidR="007B5DF6" w:rsidRPr="00D17202" w:rsidRDefault="007B5DF6" w:rsidP="007B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2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</w:t>
      </w:r>
      <w:proofErr w:type="gramStart"/>
      <w:r w:rsidRPr="00D172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  <w:proofErr w:type="gram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smiles, the photos, the unforgettable reactions—those are the moments we design for. Whether </w:t>
      </w:r>
      <w:proofErr w:type="gram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it's</w:t>
      </w:r>
      <w:proofErr w:type="gram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wedding, engagement, or birthday, we're passionate about creating experiences people remember. </w:t>
      </w:r>
      <w:proofErr w:type="gram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Let's</w:t>
      </w:r>
      <w:proofErr w:type="gram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connect.</w:t>
      </w:r>
    </w:p>
    <w:p w:rsidR="007B5DF6" w:rsidRPr="00D17202" w:rsidRDefault="007B5DF6" w:rsidP="007B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WeddingDesign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EventDecoration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VelvetVowsCelebrations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PartyDecor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EventGoals</w:t>
      </w:r>
      <w:proofErr w:type="spellEnd"/>
    </w:p>
    <w:p w:rsidR="007B5DF6" w:rsidRPr="00D17202" w:rsidRDefault="007B5DF6" w:rsidP="007B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2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11</w:t>
      </w:r>
      <w:proofErr w:type="gramStart"/>
      <w:r w:rsidRPr="00D172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  <w:proofErr w:type="gram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 beautifully decorated venue sets the tone for an unforgettable celebration. Every event deserves a personalized touch that reflects your style and story. </w:t>
      </w:r>
      <w:proofErr w:type="gram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We'd</w:t>
      </w:r>
      <w:proofErr w:type="gram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love to hear your ideas.</w:t>
      </w:r>
    </w:p>
    <w:p w:rsidR="007B5DF6" w:rsidRPr="00D17202" w:rsidRDefault="007B5DF6" w:rsidP="007B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DecorInspiration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WeddingDecorations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VelvetVowsCelebrations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EventPlanner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ElegantEvents</w:t>
      </w:r>
      <w:proofErr w:type="spellEnd"/>
    </w:p>
    <w:p w:rsidR="007B5DF6" w:rsidRPr="00D17202" w:rsidRDefault="007B5DF6" w:rsidP="007B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2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12</w:t>
      </w:r>
      <w:proofErr w:type="gramStart"/>
      <w:r w:rsidRPr="00D172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  <w:proofErr w:type="gram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From romantic weddings to joyful birthday celebrations, every event tells a unique story. Our goal is simple: create a space where unforgettable memories happen naturally. Reach out to start planning.</w:t>
      </w:r>
    </w:p>
    <w:p w:rsidR="007B5DF6" w:rsidRPr="00D17202" w:rsidRDefault="007B5DF6" w:rsidP="007B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WeddingStyling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BirthdayPartyDecor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VelvetVowsCelebrations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EventDesign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CelebrationDecor</w:t>
      </w:r>
      <w:proofErr w:type="spellEnd"/>
    </w:p>
    <w:p w:rsidR="007B5DF6" w:rsidRPr="00D17202" w:rsidRDefault="007B5DF6" w:rsidP="007B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2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13</w:t>
      </w:r>
      <w:proofErr w:type="gramStart"/>
      <w:r w:rsidRPr="00D172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  <w:proofErr w:type="gram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Imagine walking into your venue and seeing your vision brought to life beautifully. </w:t>
      </w:r>
      <w:proofErr w:type="gram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That's</w:t>
      </w:r>
      <w:proofErr w:type="gram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experience we strive to create for every client. </w:t>
      </w:r>
      <w:proofErr w:type="gram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Let's</w:t>
      </w:r>
      <w:proofErr w:type="gram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make your next celebration extraordinary.</w:t>
      </w:r>
    </w:p>
    <w:p w:rsidR="007B5DF6" w:rsidRPr="00D17202" w:rsidRDefault="007B5DF6" w:rsidP="007B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DreamWedding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EventDecor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VelvetVowsCelebrations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WeddingPlanning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MemorableEvents</w:t>
      </w:r>
      <w:proofErr w:type="spellEnd"/>
    </w:p>
    <w:p w:rsidR="007B5DF6" w:rsidRPr="00D17202" w:rsidRDefault="007B5DF6" w:rsidP="007B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2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14</w:t>
      </w:r>
      <w:proofErr w:type="gramStart"/>
      <w:r w:rsidRPr="00D172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  <w:proofErr w:type="gram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Great celebrations happen when creativity meets careful planning. From elegant floral arrangements to stunning venue transformations, every detail matters. </w:t>
      </w:r>
      <w:proofErr w:type="gram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Let's</w:t>
      </w:r>
      <w:proofErr w:type="gram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something your guests will talk about for years.</w:t>
      </w:r>
    </w:p>
    <w:p w:rsidR="007B5DF6" w:rsidRPr="00D17202" w:rsidRDefault="007B5DF6" w:rsidP="007B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EventStyling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WeddingDecor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VelvetVowsCelebrations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SpecialOccasions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EventInspiration</w:t>
      </w:r>
      <w:proofErr w:type="spellEnd"/>
    </w:p>
    <w:p w:rsidR="007B5DF6" w:rsidRPr="00D17202" w:rsidRDefault="007B5DF6" w:rsidP="007B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2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15</w:t>
      </w:r>
      <w:proofErr w:type="gramStart"/>
      <w:r w:rsidRPr="00D172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  <w:proofErr w:type="gram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Life's biggest moments deserve a beautiful backdrop. Whether </w:t>
      </w:r>
      <w:proofErr w:type="gram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you're</w:t>
      </w:r>
      <w:proofErr w:type="gram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planning a wedding, engagement, or birthday celebration, we'll help turn your ideas into unforgettable memories. Contact us to begin your journey.</w:t>
      </w:r>
    </w:p>
    <w:p w:rsidR="007B5DF6" w:rsidRPr="00D17202" w:rsidRDefault="007B5DF6" w:rsidP="007B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WeddingDecor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BirthdayDecor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EngagementParty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VelvetVowsCelebrations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EventPlanning</w:t>
      </w:r>
      <w:proofErr w:type="spellEnd"/>
    </w:p>
    <w:p w:rsidR="005F5629" w:rsidRDefault="005F5629"/>
    <w:sectPr w:rsidR="005F5629" w:rsidSect="007B5DF6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794D8D"/>
    <w:multiLevelType w:val="multilevel"/>
    <w:tmpl w:val="9CE6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5DF6"/>
    <w:rsid w:val="005F5629"/>
    <w:rsid w:val="007B5DF6"/>
    <w:rsid w:val="00D076CB"/>
    <w:rsid w:val="00E93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C49DA"/>
  <w15:chartTrackingRefBased/>
  <w15:docId w15:val="{61A6BA49-315F-46DE-9E39-6083899E1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B5DF6"/>
  </w:style>
  <w:style w:type="paragraph" w:styleId="Heading3">
    <w:name w:val="heading 3"/>
    <w:basedOn w:val="Normal"/>
    <w:link w:val="Heading3Char"/>
    <w:uiPriority w:val="9"/>
    <w:qFormat/>
    <w:rsid w:val="007B5D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B5D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B5DF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7B5DF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768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3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5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866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990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442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066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115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927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018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760</Words>
  <Characters>4334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cool</dc:creator>
  <cp:keywords/>
  <dc:description/>
  <cp:lastModifiedBy>cool</cp:lastModifiedBy>
  <cp:revision>3</cp:revision>
  <dcterms:created xsi:type="dcterms:W3CDTF">2026-06-09T09:31:00Z</dcterms:created>
  <dcterms:modified xsi:type="dcterms:W3CDTF">2026-06-10T11:02:00Z</dcterms:modified>
</cp:coreProperties>
</file>