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F0D80" w14:textId="7AB732A3" w:rsidR="00F80D11" w:rsidRDefault="00806362">
      <w:pPr>
        <w:rPr>
          <w:b/>
          <w:bCs/>
        </w:rPr>
      </w:pPr>
      <w:r w:rsidRPr="00806362">
        <w:rPr>
          <w:b/>
          <w:bCs/>
        </w:rPr>
        <w:t>Creating CloudWatch monitoring dashboard</w:t>
      </w:r>
    </w:p>
    <w:p w14:paraId="6D89D6DB" w14:textId="17AD74C3" w:rsidR="00806362" w:rsidRDefault="00806362">
      <w:r>
        <w:t xml:space="preserve">Navigate to CloudWatch </w:t>
      </w:r>
      <w:r>
        <w:sym w:font="Wingdings" w:char="F0E0"/>
      </w:r>
      <w:r>
        <w:t xml:space="preserve"> Dashboard and click on create dashboard</w:t>
      </w:r>
    </w:p>
    <w:p w14:paraId="63CE097E" w14:textId="0C5E0D84" w:rsidR="00806362" w:rsidRDefault="00806362">
      <w:r w:rsidRPr="00806362">
        <w:drawing>
          <wp:inline distT="0" distB="0" distL="0" distR="0" wp14:anchorId="0F3943CB" wp14:editId="17C666BB">
            <wp:extent cx="5943600" cy="1286510"/>
            <wp:effectExtent l="0" t="0" r="0" b="8890"/>
            <wp:docPr id="3544474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474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130D" w14:textId="77777777" w:rsidR="00806362" w:rsidRDefault="00806362"/>
    <w:p w14:paraId="635B49EA" w14:textId="534E62E4" w:rsidR="00806362" w:rsidRDefault="00806362">
      <w:r>
        <w:t>Provide the name of the dashboard and create dashboard.</w:t>
      </w:r>
    </w:p>
    <w:p w14:paraId="70C6C34E" w14:textId="21EE24E1" w:rsidR="00806362" w:rsidRDefault="00806362">
      <w:r w:rsidRPr="00806362">
        <w:drawing>
          <wp:inline distT="0" distB="0" distL="0" distR="0" wp14:anchorId="48098EA6" wp14:editId="4211999D">
            <wp:extent cx="4311872" cy="2082907"/>
            <wp:effectExtent l="0" t="0" r="0" b="0"/>
            <wp:docPr id="20666941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412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F27A0" w14:textId="77777777" w:rsidR="00806362" w:rsidRDefault="00806362"/>
    <w:p w14:paraId="5F5E21C0" w14:textId="17EDDA9E" w:rsidR="00806362" w:rsidRDefault="00806362">
      <w:r>
        <w:t>Once the dashboard is created click on the plus sign on right side to add the widgets</w:t>
      </w:r>
    </w:p>
    <w:p w14:paraId="6B6DBDF8" w14:textId="0084CC2A" w:rsidR="00806362" w:rsidRDefault="00806362">
      <w:r w:rsidRPr="00806362">
        <w:drawing>
          <wp:inline distT="0" distB="0" distL="0" distR="0" wp14:anchorId="01992407" wp14:editId="74007D15">
            <wp:extent cx="5943600" cy="327025"/>
            <wp:effectExtent l="0" t="0" r="0" b="0"/>
            <wp:docPr id="50698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801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68FD" w14:textId="77777777" w:rsidR="00806362" w:rsidRDefault="00806362"/>
    <w:p w14:paraId="0D660190" w14:textId="4379F481" w:rsidR="00806362" w:rsidRDefault="00806362">
      <w:r>
        <w:t xml:space="preserve">Select the </w:t>
      </w:r>
      <w:r w:rsidR="00EA52F5">
        <w:t>Data type as Metrics and Widget type as line:</w:t>
      </w:r>
    </w:p>
    <w:p w14:paraId="4D182EFC" w14:textId="0A4A80C9" w:rsidR="00EA52F5" w:rsidRDefault="00EA52F5">
      <w:r w:rsidRPr="00EA52F5">
        <w:lastRenderedPageBreak/>
        <w:drawing>
          <wp:inline distT="0" distB="0" distL="0" distR="0" wp14:anchorId="673B53FE" wp14:editId="213F49BD">
            <wp:extent cx="5943600" cy="4994275"/>
            <wp:effectExtent l="0" t="0" r="0" b="0"/>
            <wp:docPr id="1504480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806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3972" w14:textId="77777777" w:rsidR="00806362" w:rsidRPr="00806362" w:rsidRDefault="00806362"/>
    <w:p w14:paraId="7A9FB711" w14:textId="25A1FF35" w:rsidR="00806362" w:rsidRDefault="00490B30">
      <w:r>
        <w:t>In the Add Metric graph select EC2</w:t>
      </w:r>
    </w:p>
    <w:p w14:paraId="6D7988CB" w14:textId="25936B7F" w:rsidR="00490B30" w:rsidRDefault="00490B30">
      <w:r w:rsidRPr="00490B30">
        <w:lastRenderedPageBreak/>
        <w:drawing>
          <wp:inline distT="0" distB="0" distL="0" distR="0" wp14:anchorId="238FA148" wp14:editId="0C407F54">
            <wp:extent cx="5943600" cy="2993390"/>
            <wp:effectExtent l="0" t="0" r="0" b="0"/>
            <wp:docPr id="267851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5125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0937" w14:textId="77777777" w:rsidR="00FF2918" w:rsidRDefault="00FF2918"/>
    <w:p w14:paraId="76BF462F" w14:textId="049AFF8D" w:rsidR="00FF2918" w:rsidRDefault="00FF2918">
      <w:r>
        <w:t>Select Per-Instance Metrics</w:t>
      </w:r>
    </w:p>
    <w:p w14:paraId="4B76E1D3" w14:textId="24C3DD6C" w:rsidR="00FF2918" w:rsidRDefault="00FF2918">
      <w:r w:rsidRPr="00FF2918">
        <w:drawing>
          <wp:inline distT="0" distB="0" distL="0" distR="0" wp14:anchorId="7BDF869D" wp14:editId="1DBDDF2D">
            <wp:extent cx="5943600" cy="2454275"/>
            <wp:effectExtent l="0" t="0" r="0" b="3175"/>
            <wp:docPr id="58549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97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65FB" w14:textId="77777777" w:rsidR="00822E72" w:rsidRDefault="00822E72"/>
    <w:p w14:paraId="71710083" w14:textId="2BD7524C" w:rsidR="00822E72" w:rsidRDefault="00822E72">
      <w:r>
        <w:t>S</w:t>
      </w:r>
      <w:r w:rsidR="00D60A9C">
        <w:t>earch instance id to collect the metrics</w:t>
      </w:r>
    </w:p>
    <w:p w14:paraId="1B6031CD" w14:textId="09B9228C" w:rsidR="00D60A9C" w:rsidRDefault="00D60A9C">
      <w:r w:rsidRPr="00D60A9C">
        <w:lastRenderedPageBreak/>
        <w:drawing>
          <wp:inline distT="0" distB="0" distL="0" distR="0" wp14:anchorId="1E6F03B1" wp14:editId="0BF5A06D">
            <wp:extent cx="5943600" cy="2927350"/>
            <wp:effectExtent l="0" t="0" r="0" b="6350"/>
            <wp:docPr id="209999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94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853A" w14:textId="77777777" w:rsidR="00D60A9C" w:rsidRDefault="00D60A9C"/>
    <w:p w14:paraId="0A3EF132" w14:textId="6289FC01" w:rsidR="00D60A9C" w:rsidRDefault="00D60A9C">
      <w:r>
        <w:t xml:space="preserve">And select any metrics for example </w:t>
      </w:r>
      <w:proofErr w:type="spellStart"/>
      <w:r>
        <w:t>CPUUtilization</w:t>
      </w:r>
      <w:proofErr w:type="spellEnd"/>
    </w:p>
    <w:p w14:paraId="22918621" w14:textId="6328C08F" w:rsidR="00D60A9C" w:rsidRDefault="00D60A9C">
      <w:r w:rsidRPr="00D60A9C">
        <w:drawing>
          <wp:inline distT="0" distB="0" distL="0" distR="0" wp14:anchorId="2D7014AD" wp14:editId="57FB058A">
            <wp:extent cx="5943600" cy="2927350"/>
            <wp:effectExtent l="0" t="0" r="0" b="6350"/>
            <wp:docPr id="11416674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674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0F61" w14:textId="77777777" w:rsidR="0093194F" w:rsidRDefault="0093194F"/>
    <w:p w14:paraId="2535C4CC" w14:textId="7FFB8F78" w:rsidR="0093194F" w:rsidRDefault="00F34E04">
      <w:r>
        <w:t xml:space="preserve">Select </w:t>
      </w:r>
      <w:proofErr w:type="spellStart"/>
      <w:r>
        <w:t>CPUUtilization</w:t>
      </w:r>
      <w:proofErr w:type="spellEnd"/>
      <w:r>
        <w:t xml:space="preserve"> and give Graph name as below: </w:t>
      </w:r>
    </w:p>
    <w:p w14:paraId="72CAF09D" w14:textId="173A1066" w:rsidR="00F34E04" w:rsidRDefault="00F34E04">
      <w:r w:rsidRPr="00F34E04">
        <w:lastRenderedPageBreak/>
        <w:drawing>
          <wp:inline distT="0" distB="0" distL="0" distR="0" wp14:anchorId="2993CEEE" wp14:editId="56B3666A">
            <wp:extent cx="5943600" cy="2994660"/>
            <wp:effectExtent l="0" t="0" r="0" b="0"/>
            <wp:docPr id="20844908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08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7973" w14:textId="77777777" w:rsidR="00F34E04" w:rsidRDefault="00F34E04"/>
    <w:p w14:paraId="16E5D14C" w14:textId="5DA91BF9" w:rsidR="00F34E04" w:rsidRDefault="00F34E04">
      <w:r>
        <w:t>Create Widget</w:t>
      </w:r>
    </w:p>
    <w:p w14:paraId="51E23788" w14:textId="77777777" w:rsidR="00323E81" w:rsidRDefault="00323E81"/>
    <w:p w14:paraId="3E2DDD83" w14:textId="2212BDB5" w:rsidR="00323E81" w:rsidRDefault="008B31CF">
      <w:r w:rsidRPr="008B31CF">
        <w:drawing>
          <wp:inline distT="0" distB="0" distL="0" distR="0" wp14:anchorId="44048CDD" wp14:editId="43250C80">
            <wp:extent cx="5943600" cy="1408430"/>
            <wp:effectExtent l="0" t="0" r="0" b="1270"/>
            <wp:docPr id="582239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390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378E" w14:textId="77777777" w:rsidR="008B31CF" w:rsidRDefault="008B31CF"/>
    <w:p w14:paraId="3E0ADC10" w14:textId="2A31F3AF" w:rsidR="008B31CF" w:rsidRDefault="008B31CF">
      <w:r>
        <w:t xml:space="preserve">Repeat the task for other required metrics. </w:t>
      </w:r>
    </w:p>
    <w:p w14:paraId="138BA883" w14:textId="77777777" w:rsidR="008B31CF" w:rsidRDefault="008B31CF"/>
    <w:p w14:paraId="0DA82C06" w14:textId="77777777" w:rsidR="008B31CF" w:rsidRDefault="008B31CF"/>
    <w:sectPr w:rsidR="008B31CF">
      <w:headerReference w:type="even" r:id="rId15"/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A49E1" w14:textId="77777777" w:rsidR="00EA52F5" w:rsidRDefault="00EA52F5" w:rsidP="00EA52F5">
      <w:pPr>
        <w:spacing w:after="0" w:line="240" w:lineRule="auto"/>
      </w:pPr>
      <w:r>
        <w:separator/>
      </w:r>
    </w:p>
  </w:endnote>
  <w:endnote w:type="continuationSeparator" w:id="0">
    <w:p w14:paraId="680483A4" w14:textId="77777777" w:rsidR="00EA52F5" w:rsidRDefault="00EA52F5" w:rsidP="00EA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36E6B" w14:textId="77777777" w:rsidR="00EA52F5" w:rsidRDefault="00EA52F5" w:rsidP="00EA52F5">
      <w:pPr>
        <w:spacing w:after="0" w:line="240" w:lineRule="auto"/>
      </w:pPr>
      <w:r>
        <w:separator/>
      </w:r>
    </w:p>
  </w:footnote>
  <w:footnote w:type="continuationSeparator" w:id="0">
    <w:p w14:paraId="0070FAAE" w14:textId="77777777" w:rsidR="00EA52F5" w:rsidRDefault="00EA52F5" w:rsidP="00EA5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DD24D" w14:textId="494CE4E9" w:rsidR="00EA52F5" w:rsidRDefault="00EA52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F6ABD1" wp14:editId="5DF6BB8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73167602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BEA57" w14:textId="7199D420" w:rsidR="00EA52F5" w:rsidRPr="00EA52F5" w:rsidRDefault="00EA52F5" w:rsidP="00EA52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52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6AB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0C3BEA57" w14:textId="7199D420" w:rsidR="00EA52F5" w:rsidRPr="00EA52F5" w:rsidRDefault="00EA52F5" w:rsidP="00EA52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52F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7D62D" w14:textId="7BC6708B" w:rsidR="00EA52F5" w:rsidRDefault="00EA52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D86DC6" wp14:editId="3AE42F09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812267376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B36F0" w14:textId="23678B20" w:rsidR="00EA52F5" w:rsidRPr="00EA52F5" w:rsidRDefault="00EA52F5" w:rsidP="00EA52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52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86D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60AB36F0" w14:textId="23678B20" w:rsidR="00EA52F5" w:rsidRPr="00EA52F5" w:rsidRDefault="00EA52F5" w:rsidP="00EA52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52F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D7607" w14:textId="03AFD91D" w:rsidR="00EA52F5" w:rsidRDefault="00EA52F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28E476" wp14:editId="4D8F200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020426426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F361FD" w14:textId="1B02EA20" w:rsidR="00EA52F5" w:rsidRPr="00EA52F5" w:rsidRDefault="00EA52F5" w:rsidP="00EA52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A52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8E4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33F361FD" w14:textId="1B02EA20" w:rsidR="00EA52F5" w:rsidRPr="00EA52F5" w:rsidRDefault="00EA52F5" w:rsidP="00EA52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A52F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62"/>
    <w:rsid w:val="00323E81"/>
    <w:rsid w:val="00490B30"/>
    <w:rsid w:val="007F5C94"/>
    <w:rsid w:val="00806362"/>
    <w:rsid w:val="00822E72"/>
    <w:rsid w:val="008B31CF"/>
    <w:rsid w:val="0093194F"/>
    <w:rsid w:val="00A96814"/>
    <w:rsid w:val="00D60A9C"/>
    <w:rsid w:val="00EA52F5"/>
    <w:rsid w:val="00F34E04"/>
    <w:rsid w:val="00F80D11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84D8"/>
  <w15:chartTrackingRefBased/>
  <w15:docId w15:val="{50E29168-FE5E-41E6-89FD-3D428B03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3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5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3911</TotalTime>
  <Pages>5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SUNDARAN, NANDARAJ (AZ Technology SE Malaysia Branch)</dc:creator>
  <cp:keywords/>
  <dc:description/>
  <cp:lastModifiedBy>SUNDARAN, NANDARAJ (AZ Technology SE Malaysia Branch)</cp:lastModifiedBy>
  <cp:revision>10</cp:revision>
  <dcterms:created xsi:type="dcterms:W3CDTF">2024-10-04T09:09:00Z</dcterms:created>
  <dcterms:modified xsi:type="dcterms:W3CDTF">2024-10-07T02:20:00Z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3cd278ba,2b9c7d77,6c050170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863bc15e-e7bf-41c1-bdb3-03882d8a2e2c_Enabled">
    <vt:lpwstr>true</vt:lpwstr>
  </property>
  <property fmtid="{D5CDD505-2E9C-101B-9397-08002B2CF9AE}" pid="6" name="MSIP_Label_863bc15e-e7bf-41c1-bdb3-03882d8a2e2c_SetDate">
    <vt:lpwstr>2024-10-04T09:20:56Z</vt:lpwstr>
  </property>
  <property fmtid="{D5CDD505-2E9C-101B-9397-08002B2CF9AE}" pid="7" name="MSIP_Label_863bc15e-e7bf-41c1-bdb3-03882d8a2e2c_Method">
    <vt:lpwstr>Privileged</vt:lpwstr>
  </property>
  <property fmtid="{D5CDD505-2E9C-101B-9397-08002B2CF9AE}" pid="8" name="MSIP_Label_863bc15e-e7bf-41c1-bdb3-03882d8a2e2c_Name">
    <vt:lpwstr>863bc15e-e7bf-41c1-bdb3-03882d8a2e2c</vt:lpwstr>
  </property>
  <property fmtid="{D5CDD505-2E9C-101B-9397-08002B2CF9AE}" pid="9" name="MSIP_Label_863bc15e-e7bf-41c1-bdb3-03882d8a2e2c_SiteId">
    <vt:lpwstr>6e06e42d-6925-47c6-b9e7-9581c7ca302a</vt:lpwstr>
  </property>
  <property fmtid="{D5CDD505-2E9C-101B-9397-08002B2CF9AE}" pid="10" name="MSIP_Label_863bc15e-e7bf-41c1-bdb3-03882d8a2e2c_ActionId">
    <vt:lpwstr>c458dced-6fcc-405f-896f-f02a8b37bf1a</vt:lpwstr>
  </property>
  <property fmtid="{D5CDD505-2E9C-101B-9397-08002B2CF9AE}" pid="11" name="MSIP_Label_863bc15e-e7bf-41c1-bdb3-03882d8a2e2c_ContentBits">
    <vt:lpwstr>1</vt:lpwstr>
  </property>
</Properties>
</file>