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FBF062" w14:textId="369B4F4C" w:rsidR="00F80D11" w:rsidRDefault="00D67AF3">
      <w:pPr>
        <w:rPr>
          <w:b/>
          <w:bCs/>
        </w:rPr>
      </w:pPr>
      <w:r w:rsidRPr="00D67AF3">
        <w:rPr>
          <w:b/>
          <w:bCs/>
        </w:rPr>
        <w:t xml:space="preserve">Pushing </w:t>
      </w:r>
      <w:proofErr w:type="spellStart"/>
      <w:r w:rsidRPr="00D67AF3">
        <w:rPr>
          <w:b/>
          <w:bCs/>
        </w:rPr>
        <w:t>Cloudwatch</w:t>
      </w:r>
      <w:proofErr w:type="spellEnd"/>
      <w:r w:rsidRPr="00D67AF3">
        <w:rPr>
          <w:b/>
          <w:bCs/>
        </w:rPr>
        <w:t xml:space="preserve"> logs to S3 bucket using Event bridge and Lambda function</w:t>
      </w:r>
    </w:p>
    <w:p w14:paraId="073B3213" w14:textId="77777777" w:rsidR="00D67AF3" w:rsidRDefault="00D67AF3"/>
    <w:p w14:paraId="34381A96" w14:textId="1305EAD0" w:rsidR="0097302D" w:rsidRDefault="0097302D">
      <w:r>
        <w:t>Create an S3 bucket for pushing the CW logs .</w:t>
      </w:r>
    </w:p>
    <w:p w14:paraId="6478A085" w14:textId="77777777" w:rsidR="0097302D" w:rsidRPr="00D67AF3" w:rsidRDefault="0097302D"/>
    <w:p w14:paraId="6B47176E" w14:textId="3A6765C4" w:rsidR="00D67AF3" w:rsidRDefault="00D67AF3">
      <w:r w:rsidRPr="00D67AF3">
        <w:t xml:space="preserve">Create a lambda </w:t>
      </w:r>
      <w:r>
        <w:t xml:space="preserve">function to push the CW logs to S3 bucket. </w:t>
      </w:r>
    </w:p>
    <w:p w14:paraId="48E281F2" w14:textId="5582F13B" w:rsidR="00D67AF3" w:rsidRDefault="00D67AF3">
      <w:r>
        <w:t xml:space="preserve">Navigate to Lambda and create function </w:t>
      </w:r>
    </w:p>
    <w:p w14:paraId="4AAFC172" w14:textId="189B20A2" w:rsidR="00D67AF3" w:rsidRDefault="00D67AF3">
      <w:r w:rsidRPr="00D67AF3">
        <w:drawing>
          <wp:inline distT="0" distB="0" distL="0" distR="0" wp14:anchorId="123FAD70" wp14:editId="58BCC1D6">
            <wp:extent cx="5943600" cy="2409190"/>
            <wp:effectExtent l="0" t="0" r="0" b="0"/>
            <wp:docPr id="195840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090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9B3" w14:textId="77777777" w:rsidR="00D67AF3" w:rsidRDefault="00D67AF3"/>
    <w:p w14:paraId="723CFBDA" w14:textId="558500CD" w:rsidR="00D67AF3" w:rsidRDefault="00D67AF3">
      <w:r>
        <w:t>Select create from scratch and give name and select the programming language</w:t>
      </w:r>
    </w:p>
    <w:p w14:paraId="49140C94" w14:textId="23F65A6E" w:rsidR="00D67AF3" w:rsidRDefault="00D67AF3">
      <w:r w:rsidRPr="00D67AF3">
        <w:lastRenderedPageBreak/>
        <w:drawing>
          <wp:inline distT="0" distB="0" distL="0" distR="0" wp14:anchorId="3CF7EC3B" wp14:editId="74B15EB3">
            <wp:extent cx="5943600" cy="3760470"/>
            <wp:effectExtent l="0" t="0" r="0" b="0"/>
            <wp:docPr id="52240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61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AE38" w14:textId="7E4D7608" w:rsidR="00D67AF3" w:rsidRDefault="00D67AF3">
      <w:r>
        <w:t>Here we are using  Python 3.10</w:t>
      </w:r>
    </w:p>
    <w:p w14:paraId="6C87F5D9" w14:textId="270684B5" w:rsidR="00D67AF3" w:rsidRDefault="00B82196">
      <w:r w:rsidRPr="00B82196">
        <w:drawing>
          <wp:inline distT="0" distB="0" distL="0" distR="0" wp14:anchorId="401DD325" wp14:editId="066C2F76">
            <wp:extent cx="5943600" cy="2303780"/>
            <wp:effectExtent l="0" t="0" r="0" b="1270"/>
            <wp:docPr id="99543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374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98C7" w14:textId="77777777" w:rsidR="00545448" w:rsidRDefault="00545448"/>
    <w:p w14:paraId="4FF83117" w14:textId="07DD3CAA" w:rsidR="00545448" w:rsidRDefault="00DD42E8">
      <w:r>
        <w:t>Once the function is created we see like this:</w:t>
      </w:r>
    </w:p>
    <w:p w14:paraId="6A7F6F00" w14:textId="6F6A3DE3" w:rsidR="00DD42E8" w:rsidRDefault="00DD42E8">
      <w:r w:rsidRPr="00DD42E8">
        <w:lastRenderedPageBreak/>
        <w:drawing>
          <wp:inline distT="0" distB="0" distL="0" distR="0" wp14:anchorId="59D52F77" wp14:editId="78A7F0D1">
            <wp:extent cx="5943600" cy="2635250"/>
            <wp:effectExtent l="0" t="0" r="0" b="0"/>
            <wp:docPr id="155618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837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A49" w14:textId="77777777" w:rsidR="00C92A86" w:rsidRDefault="00C92A86"/>
    <w:p w14:paraId="7135B916" w14:textId="729793C1" w:rsidR="00C92A86" w:rsidRDefault="00C92A86">
      <w:r>
        <w:t>Paste the Python code under Code and click on Deploy.</w:t>
      </w:r>
    </w:p>
    <w:p w14:paraId="3B6FEF97" w14:textId="5D40A1DD" w:rsidR="00C92A86" w:rsidRDefault="00C92A86">
      <w:r w:rsidRPr="00C92A86">
        <w:drawing>
          <wp:inline distT="0" distB="0" distL="0" distR="0" wp14:anchorId="138E8BFB" wp14:editId="0994E948">
            <wp:extent cx="5943600" cy="2557780"/>
            <wp:effectExtent l="0" t="0" r="0" b="0"/>
            <wp:docPr id="110365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22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AFA0" w14:textId="77777777" w:rsidR="005027D6" w:rsidRDefault="005027D6"/>
    <w:p w14:paraId="37514403" w14:textId="3F589B8B" w:rsidR="006F55F0" w:rsidRDefault="006F55F0">
      <w:r>
        <w:t>Give the name of the S3 bucket and prefix to store the logs , and logs paths from CW logs .</w:t>
      </w:r>
    </w:p>
    <w:p w14:paraId="33BD079D" w14:textId="657FAFEB" w:rsidR="005027D6" w:rsidRDefault="005027D6">
      <w:r>
        <w:t>Click on Test to test code.</w:t>
      </w:r>
    </w:p>
    <w:p w14:paraId="0F5BCF26" w14:textId="77777777" w:rsidR="00AF7FC0" w:rsidRDefault="00AF7FC0"/>
    <w:p w14:paraId="63B4F59B" w14:textId="29FA982A" w:rsidR="00AF7FC0" w:rsidRDefault="00AF7FC0">
      <w:r>
        <w:t xml:space="preserve">Set the </w:t>
      </w:r>
      <w:r w:rsidR="00D62DA2">
        <w:t>Timeout to 5 mins</w:t>
      </w:r>
    </w:p>
    <w:p w14:paraId="73DDB1A0" w14:textId="78ED32AF" w:rsidR="00AF7FC0" w:rsidRDefault="00AF7FC0">
      <w:r w:rsidRPr="00AF7FC0">
        <w:lastRenderedPageBreak/>
        <w:drawing>
          <wp:inline distT="0" distB="0" distL="0" distR="0" wp14:anchorId="3EBE62A7" wp14:editId="31A8345D">
            <wp:extent cx="5943600" cy="1863090"/>
            <wp:effectExtent l="0" t="0" r="0" b="3810"/>
            <wp:docPr id="1929800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04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5998" w14:textId="77777777" w:rsidR="00F2529D" w:rsidRDefault="00F2529D"/>
    <w:p w14:paraId="6E4ACD7E" w14:textId="6BBC9864" w:rsidR="00F2529D" w:rsidRDefault="00F2529D">
      <w:r>
        <w:t xml:space="preserve">Give the Lambda </w:t>
      </w:r>
      <w:r w:rsidR="00B74377">
        <w:t xml:space="preserve">function permission for </w:t>
      </w:r>
      <w:proofErr w:type="spellStart"/>
      <w:r w:rsidR="00B74377">
        <w:t>Cloudwatch</w:t>
      </w:r>
      <w:proofErr w:type="spellEnd"/>
      <w:r w:rsidR="00B74377">
        <w:t xml:space="preserve"> , click on the role and give permission.</w:t>
      </w:r>
    </w:p>
    <w:p w14:paraId="3CBD6529" w14:textId="5587955B" w:rsidR="00B74377" w:rsidRDefault="00B74377">
      <w:r w:rsidRPr="00B74377">
        <w:drawing>
          <wp:inline distT="0" distB="0" distL="0" distR="0" wp14:anchorId="4D799608" wp14:editId="61FF433A">
            <wp:extent cx="5943600" cy="1827530"/>
            <wp:effectExtent l="0" t="0" r="0" b="1270"/>
            <wp:docPr id="50898981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89816" name="Picture 1" descr="A screenshot of a web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1FA9" w14:textId="0E908F23" w:rsidR="00C53C8C" w:rsidRDefault="00304838">
      <w:r>
        <w:t xml:space="preserve">Navigate to AWS </w:t>
      </w:r>
      <w:proofErr w:type="spellStart"/>
      <w:r>
        <w:t>Eventbridge</w:t>
      </w:r>
      <w:proofErr w:type="spellEnd"/>
      <w:r>
        <w:t xml:space="preserve"> </w:t>
      </w:r>
      <w:r w:rsidR="00BC0DD1">
        <w:t xml:space="preserve">and select </w:t>
      </w:r>
      <w:proofErr w:type="spellStart"/>
      <w:r w:rsidR="00BC0DD1">
        <w:t>EventBridge</w:t>
      </w:r>
      <w:proofErr w:type="spellEnd"/>
      <w:r w:rsidR="00BC0DD1">
        <w:t xml:space="preserve"> Sch</w:t>
      </w:r>
      <w:r w:rsidR="00651132">
        <w:t>edule</w:t>
      </w:r>
    </w:p>
    <w:p w14:paraId="224933FD" w14:textId="77777777" w:rsidR="00BC0DD1" w:rsidRDefault="00BC0DD1"/>
    <w:p w14:paraId="061A370B" w14:textId="7BE07AFA" w:rsidR="00BC0DD1" w:rsidRDefault="00BC0DD1">
      <w:r w:rsidRPr="00BC0DD1">
        <w:lastRenderedPageBreak/>
        <w:drawing>
          <wp:inline distT="0" distB="0" distL="0" distR="0" wp14:anchorId="6DDABB6C" wp14:editId="4C8DA253">
            <wp:extent cx="5943600" cy="3442335"/>
            <wp:effectExtent l="0" t="0" r="0" b="5715"/>
            <wp:docPr id="193589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03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8766" w14:textId="77777777" w:rsidR="00E96A15" w:rsidRDefault="00E96A15"/>
    <w:p w14:paraId="5580BCCE" w14:textId="77777777" w:rsidR="001B7140" w:rsidRDefault="001B7140"/>
    <w:p w14:paraId="67F6157E" w14:textId="77777777" w:rsidR="001B7140" w:rsidRDefault="001B7140"/>
    <w:p w14:paraId="26C84651" w14:textId="77777777" w:rsidR="001B7140" w:rsidRDefault="001B7140"/>
    <w:p w14:paraId="302D5251" w14:textId="77777777" w:rsidR="001B7140" w:rsidRDefault="001B7140"/>
    <w:p w14:paraId="2034493D" w14:textId="77777777" w:rsidR="001B7140" w:rsidRDefault="001B7140"/>
    <w:p w14:paraId="0D1B466C" w14:textId="77777777" w:rsidR="001B7140" w:rsidRDefault="001B7140"/>
    <w:p w14:paraId="6389BBF6" w14:textId="77777777" w:rsidR="001B7140" w:rsidRDefault="001B7140"/>
    <w:p w14:paraId="3CCB1F86" w14:textId="77777777" w:rsidR="001B7140" w:rsidRDefault="001B7140"/>
    <w:p w14:paraId="2B849018" w14:textId="77777777" w:rsidR="001B7140" w:rsidRDefault="001B7140"/>
    <w:p w14:paraId="57EE9655" w14:textId="77777777" w:rsidR="001B7140" w:rsidRDefault="001B7140"/>
    <w:p w14:paraId="57D83361" w14:textId="77777777" w:rsidR="001B7140" w:rsidRDefault="001B7140"/>
    <w:p w14:paraId="2832D1E8" w14:textId="77777777" w:rsidR="001B7140" w:rsidRDefault="001B7140"/>
    <w:p w14:paraId="0B02EF9E" w14:textId="77777777" w:rsidR="001B7140" w:rsidRDefault="001B7140"/>
    <w:p w14:paraId="35D43136" w14:textId="44BA7B12" w:rsidR="002268E9" w:rsidRDefault="00E96A15">
      <w:r>
        <w:t xml:space="preserve">Give the name for schedule </w:t>
      </w:r>
      <w:r w:rsidR="001B7140">
        <w:t>, create schedule group from same console or use default group and select recurring</w:t>
      </w:r>
    </w:p>
    <w:p w14:paraId="72A48064" w14:textId="51894BF2" w:rsidR="001B7140" w:rsidRDefault="001B7140">
      <w:r w:rsidRPr="001B7140">
        <w:lastRenderedPageBreak/>
        <w:drawing>
          <wp:inline distT="0" distB="0" distL="0" distR="0" wp14:anchorId="1B3354BD" wp14:editId="08130076">
            <wp:extent cx="5943600" cy="3684270"/>
            <wp:effectExtent l="0" t="0" r="0" b="0"/>
            <wp:docPr id="207561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160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710A" w14:textId="77777777" w:rsidR="003D7ED6" w:rsidRDefault="003D7ED6"/>
    <w:p w14:paraId="7AFB4F47" w14:textId="6A91BB63" w:rsidR="003D7ED6" w:rsidRDefault="003D7ED6">
      <w:r>
        <w:t xml:space="preserve">Provide the schedule plan </w:t>
      </w:r>
    </w:p>
    <w:p w14:paraId="5BE251A6" w14:textId="6A687FAD" w:rsidR="003D7ED6" w:rsidRDefault="003D7ED6">
      <w:r w:rsidRPr="003D7ED6">
        <w:drawing>
          <wp:inline distT="0" distB="0" distL="0" distR="0" wp14:anchorId="45F6F3E0" wp14:editId="72831837">
            <wp:extent cx="5943600" cy="3645535"/>
            <wp:effectExtent l="0" t="0" r="0" b="0"/>
            <wp:docPr id="144906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0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6C77" w14:textId="77777777" w:rsidR="004051CD" w:rsidRDefault="004051CD"/>
    <w:p w14:paraId="12BCF9FA" w14:textId="3717574B" w:rsidR="004051CD" w:rsidRDefault="004051CD">
      <w:r>
        <w:t xml:space="preserve">Click next and select target as Lambda function </w:t>
      </w:r>
    </w:p>
    <w:p w14:paraId="698FA145" w14:textId="1DD3EA87" w:rsidR="004051CD" w:rsidRDefault="004051CD">
      <w:r w:rsidRPr="004051CD">
        <w:drawing>
          <wp:inline distT="0" distB="0" distL="0" distR="0" wp14:anchorId="65D90D70" wp14:editId="09D791F6">
            <wp:extent cx="5943600" cy="3723640"/>
            <wp:effectExtent l="0" t="0" r="0" b="0"/>
            <wp:docPr id="2034238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81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ED98" w14:textId="77777777" w:rsidR="00066790" w:rsidRDefault="00066790"/>
    <w:p w14:paraId="7D754D13" w14:textId="24F9D53B" w:rsidR="00066790" w:rsidRDefault="00066790">
      <w:r>
        <w:t xml:space="preserve">Select the Lambda function created </w:t>
      </w:r>
    </w:p>
    <w:p w14:paraId="0C691E7B" w14:textId="7BBC6CDA" w:rsidR="00066790" w:rsidRDefault="00066790">
      <w:r w:rsidRPr="00066790">
        <w:drawing>
          <wp:inline distT="0" distB="0" distL="0" distR="0" wp14:anchorId="06A8EFF1" wp14:editId="53D062EB">
            <wp:extent cx="5943600" cy="2894965"/>
            <wp:effectExtent l="0" t="0" r="0" b="635"/>
            <wp:docPr id="140973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35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691" w14:textId="77777777" w:rsidR="006E6332" w:rsidRDefault="006E6332"/>
    <w:p w14:paraId="687759CB" w14:textId="47C1BA4B" w:rsidR="006E6332" w:rsidRDefault="006E6332">
      <w:r>
        <w:lastRenderedPageBreak/>
        <w:t>Rest choose the default options and create schedule.</w:t>
      </w:r>
    </w:p>
    <w:p w14:paraId="4FE9DFCD" w14:textId="77777777" w:rsidR="00C53C8C" w:rsidRPr="00D67AF3" w:rsidRDefault="00C53C8C"/>
    <w:sectPr w:rsidR="00C53C8C" w:rsidRPr="00D67AF3">
      <w:headerReference w:type="even" r:id="rId18"/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5EB42" w14:textId="77777777" w:rsidR="00D67AF3" w:rsidRDefault="00D67AF3" w:rsidP="00D67AF3">
      <w:pPr>
        <w:spacing w:after="0" w:line="240" w:lineRule="auto"/>
      </w:pPr>
      <w:r>
        <w:separator/>
      </w:r>
    </w:p>
  </w:endnote>
  <w:endnote w:type="continuationSeparator" w:id="0">
    <w:p w14:paraId="4CCE8D4E" w14:textId="77777777" w:rsidR="00D67AF3" w:rsidRDefault="00D67AF3" w:rsidP="00D67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AD3559" w14:textId="77777777" w:rsidR="00D67AF3" w:rsidRDefault="00D67AF3" w:rsidP="00D67AF3">
      <w:pPr>
        <w:spacing w:after="0" w:line="240" w:lineRule="auto"/>
      </w:pPr>
      <w:r>
        <w:separator/>
      </w:r>
    </w:p>
  </w:footnote>
  <w:footnote w:type="continuationSeparator" w:id="0">
    <w:p w14:paraId="09280F3D" w14:textId="77777777" w:rsidR="00D67AF3" w:rsidRDefault="00D67AF3" w:rsidP="00D67A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9FD3C" w14:textId="181E4454" w:rsidR="00D67AF3" w:rsidRDefault="00D67A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C301897" wp14:editId="1228AC96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360444031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B8D98A" w14:textId="727E850E" w:rsidR="00D67AF3" w:rsidRPr="00D67AF3" w:rsidRDefault="00D67AF3" w:rsidP="00D67A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67A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30189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1.75pt;height:28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" filled="f" stroked="f">
              <v:fill o:detectmouseclick="t"/>
              <v:textbox style="mso-fit-shape-to-text:t" inset="0,15pt,0,0">
                <w:txbxContent>
                  <w:p w14:paraId="74B8D98A" w14:textId="727E850E" w:rsidR="00D67AF3" w:rsidRPr="00D67AF3" w:rsidRDefault="00D67AF3" w:rsidP="00D67A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67A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CC2A7" w14:textId="4B44EFC4" w:rsidR="00D67AF3" w:rsidRDefault="00D67A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EAF1D47" wp14:editId="5CB40404">
              <wp:simplePos x="914400" y="457200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29932779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A21E73" w14:textId="2E770FB3" w:rsidR="00D67AF3" w:rsidRPr="00D67AF3" w:rsidRDefault="00D67AF3" w:rsidP="00D67A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67A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AF1D4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31.75pt;height:28.1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" filled="f" stroked="f">
              <v:fill o:detectmouseclick="t"/>
              <v:textbox style="mso-fit-shape-to-text:t" inset="0,15pt,0,0">
                <w:txbxContent>
                  <w:p w14:paraId="68A21E73" w14:textId="2E770FB3" w:rsidR="00D67AF3" w:rsidRPr="00D67AF3" w:rsidRDefault="00D67AF3" w:rsidP="00D67A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67A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C7699" w14:textId="39FE536B" w:rsidR="00D67AF3" w:rsidRDefault="00D67A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CD30CEE" wp14:editId="66F78AE7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765223424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B8F4D1" w14:textId="0E94ECEA" w:rsidR="00D67AF3" w:rsidRPr="00D67AF3" w:rsidRDefault="00D67AF3" w:rsidP="00D67A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67A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D30CE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1.75pt;height:28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" filled="f" stroked="f">
              <v:fill o:detectmouseclick="t"/>
              <v:textbox style="mso-fit-shape-to-text:t" inset="0,15pt,0,0">
                <w:txbxContent>
                  <w:p w14:paraId="6CB8F4D1" w14:textId="0E94ECEA" w:rsidR="00D67AF3" w:rsidRPr="00D67AF3" w:rsidRDefault="00D67AF3" w:rsidP="00D67A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67A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AF3"/>
    <w:rsid w:val="00066790"/>
    <w:rsid w:val="001B7140"/>
    <w:rsid w:val="002268E9"/>
    <w:rsid w:val="00270292"/>
    <w:rsid w:val="00304838"/>
    <w:rsid w:val="003D7ED6"/>
    <w:rsid w:val="004051CD"/>
    <w:rsid w:val="005027D6"/>
    <w:rsid w:val="00545448"/>
    <w:rsid w:val="00651132"/>
    <w:rsid w:val="006E6332"/>
    <w:rsid w:val="006F55F0"/>
    <w:rsid w:val="007F5C94"/>
    <w:rsid w:val="0097302D"/>
    <w:rsid w:val="00AF7FC0"/>
    <w:rsid w:val="00B74377"/>
    <w:rsid w:val="00B82196"/>
    <w:rsid w:val="00BC0DD1"/>
    <w:rsid w:val="00C53C8C"/>
    <w:rsid w:val="00C92A86"/>
    <w:rsid w:val="00D62DA2"/>
    <w:rsid w:val="00D67AF3"/>
    <w:rsid w:val="00DD42E8"/>
    <w:rsid w:val="00E96A15"/>
    <w:rsid w:val="00F2529D"/>
    <w:rsid w:val="00F8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093B5"/>
  <w15:chartTrackingRefBased/>
  <w15:docId w15:val="{0499AFB5-6020-4CC5-A007-4232AC3A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A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A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A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A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A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A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A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A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A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A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A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A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A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A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A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A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A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A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A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A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A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A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67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SUNDARAN, NANDARAJ (AZ Technology SE Malaysia Branch)</dc:creator>
  <cp:keywords/>
  <dc:description/>
  <cp:lastModifiedBy>SUNDARAN, NANDARAJ (AZ Technology SE Malaysia Branch)</cp:lastModifiedBy>
  <cp:revision>23</cp:revision>
  <dcterms:created xsi:type="dcterms:W3CDTF">2024-10-09T09:51:00Z</dcterms:created>
  <dcterms:modified xsi:type="dcterms:W3CDTF">2024-10-09T10:21:00Z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2d9c6200,157bf07f,4d722b31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863bc15e-e7bf-41c1-bdb3-03882d8a2e2c_Enabled">
    <vt:lpwstr>true</vt:lpwstr>
  </property>
  <property fmtid="{D5CDD505-2E9C-101B-9397-08002B2CF9AE}" pid="6" name="MSIP_Label_863bc15e-e7bf-41c1-bdb3-03882d8a2e2c_SetDate">
    <vt:lpwstr>2024-10-09T09:55:12Z</vt:lpwstr>
  </property>
  <property fmtid="{D5CDD505-2E9C-101B-9397-08002B2CF9AE}" pid="7" name="MSIP_Label_863bc15e-e7bf-41c1-bdb3-03882d8a2e2c_Method">
    <vt:lpwstr>Privileged</vt:lpwstr>
  </property>
  <property fmtid="{D5CDD505-2E9C-101B-9397-08002B2CF9AE}" pid="8" name="MSIP_Label_863bc15e-e7bf-41c1-bdb3-03882d8a2e2c_Name">
    <vt:lpwstr>863bc15e-e7bf-41c1-bdb3-03882d8a2e2c</vt:lpwstr>
  </property>
  <property fmtid="{D5CDD505-2E9C-101B-9397-08002B2CF9AE}" pid="9" name="MSIP_Label_863bc15e-e7bf-41c1-bdb3-03882d8a2e2c_SiteId">
    <vt:lpwstr>6e06e42d-6925-47c6-b9e7-9581c7ca302a</vt:lpwstr>
  </property>
  <property fmtid="{D5CDD505-2E9C-101B-9397-08002B2CF9AE}" pid="10" name="MSIP_Label_863bc15e-e7bf-41c1-bdb3-03882d8a2e2c_ActionId">
    <vt:lpwstr>fbe19487-f5eb-4f23-96cd-32fe34ffd55f</vt:lpwstr>
  </property>
  <property fmtid="{D5CDD505-2E9C-101B-9397-08002B2CF9AE}" pid="11" name="MSIP_Label_863bc15e-e7bf-41c1-bdb3-03882d8a2e2c_ContentBits">
    <vt:lpwstr>1</vt:lpwstr>
  </property>
</Properties>
</file>