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5DEA4C5D" w14:textId="6520C3D5" w:rsidR="00BF4D24" w:rsidRDefault="00BF4D24" w:rsidP="00E004C1">
      <w:pPr>
        <w:pStyle w:val="Heading4"/>
      </w:pPr>
      <w:r>
        <w:t>Testing &amp; Validation Data</w:t>
      </w:r>
    </w:p>
    <w:p w14:paraId="3626C0E9" w14:textId="77777777" w:rsidR="00E004C1" w:rsidRPr="00E004C1" w:rsidRDefault="00E004C1" w:rsidP="00E004C1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38E9B1B7" w14:textId="78538D9F" w:rsidR="00E004C1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p w14:paraId="4A7D52B7" w14:textId="77777777" w:rsidR="00E004C1" w:rsidRDefault="00E004C1" w:rsidP="00CC16E6"/>
    <w:p w14:paraId="24E27662" w14:textId="2A1A7623" w:rsidR="00E004C1" w:rsidRDefault="00E004C1" w:rsidP="00E004C1">
      <w:pPr>
        <w:pStyle w:val="Heading2"/>
      </w:pPr>
      <w:r>
        <w:t>Unit Testing</w:t>
      </w:r>
    </w:p>
    <w:p w14:paraId="3E6F2232" w14:textId="77777777" w:rsidR="00E004C1" w:rsidRDefault="00E004C1" w:rsidP="00E004C1"/>
    <w:p w14:paraId="28DFF6A9" w14:textId="6BDEF063" w:rsidR="00E004C1" w:rsidRDefault="00E004C1" w:rsidP="00E004C1">
      <w:pPr>
        <w:pStyle w:val="Heading3"/>
      </w:pPr>
      <w:r>
        <w:t>Class – DataSet</w:t>
      </w:r>
    </w:p>
    <w:p w14:paraId="6D7F44C4" w14:textId="77777777" w:rsidR="00E004C1" w:rsidRDefault="00E004C1" w:rsidP="00E004C1"/>
    <w:p w14:paraId="7B3456E8" w14:textId="21F70D0D" w:rsidR="000D49F9" w:rsidRPr="000D49F9" w:rsidRDefault="00E004C1" w:rsidP="000D49F9">
      <w:pPr>
        <w:pStyle w:val="Heading4"/>
      </w:pPr>
      <w:r w:rsidRPr="00E004C1">
        <w:t>Test Case 1</w:t>
      </w:r>
    </w:p>
    <w:p w14:paraId="13FB711F" w14:textId="2EC433E6" w:rsidR="000D49F9" w:rsidRPr="000D49F9" w:rsidRDefault="00E004C1" w:rsidP="000D49F9">
      <w:pPr>
        <w:rPr>
          <w:rStyle w:val="SubtleEmphasis"/>
        </w:rPr>
      </w:pPr>
      <w:r w:rsidRPr="000D49F9">
        <w:rPr>
          <w:rStyle w:val="SubtleEmphasis"/>
        </w:rPr>
        <w:t xml:space="preserve">Check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 xml:space="preserve">onstructor with a valid input: (function: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>onstructor)</w:t>
      </w:r>
      <w:r w:rsidR="000D49F9">
        <w:rPr>
          <w:rStyle w:val="SubtleEmphasis"/>
        </w:rPr>
        <w:t>.</w:t>
      </w:r>
    </w:p>
    <w:p w14:paraId="6E4C6D71" w14:textId="64371A45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File Text Object and character delimiter.</w:t>
      </w:r>
    </w:p>
    <w:p w14:paraId="6FCD3C99" w14:textId="0F845ED7" w:rsidR="00E004C1" w:rsidRPr="00B936CB" w:rsidRDefault="000D49F9" w:rsidP="00B936CB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Data Set Object with a list of Datapoints otherwise input </w:t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input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is invalid.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“Object classified as File Text Object and/or wrong delimiter argument”).</w:t>
      </w:r>
    </w:p>
    <w:p w14:paraId="4CA19EFA" w14:textId="77777777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</w:p>
    <w:p w14:paraId="4579B808" w14:textId="297DBD70" w:rsidR="000D49F9" w:rsidRPr="000D49F9" w:rsidRDefault="000D49F9" w:rsidP="000D49F9">
      <w:pPr>
        <w:pStyle w:val="Heading4"/>
      </w:pPr>
      <w:r w:rsidRPr="00E004C1">
        <w:t xml:space="preserve">Test Case </w:t>
      </w:r>
      <w:r>
        <w:t>2</w:t>
      </w:r>
    </w:p>
    <w:p w14:paraId="3791D842" w14:textId="0C962A41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</w:rPr>
        <w:t>Ensure</w:t>
      </w:r>
      <w:r>
        <w:rPr>
          <w:rStyle w:val="SubtleEmphasis"/>
        </w:rPr>
        <w:t xml:space="preserve"> the function to </w:t>
      </w:r>
      <w:r w:rsidRPr="000D49F9">
        <w:rPr>
          <w:rStyle w:val="SubtleEmphasis"/>
        </w:rPr>
        <w:t xml:space="preserve">handle missing data works to fill any </w:t>
      </w:r>
      <w:r>
        <w:rPr>
          <w:rStyle w:val="SubtleEmphasis"/>
        </w:rPr>
        <w:t>absent</w:t>
      </w:r>
      <w:r w:rsidRPr="000D49F9">
        <w:rPr>
          <w:rStyle w:val="SubtleEmphasis"/>
        </w:rPr>
        <w:t xml:space="preserve"> fields in the input</w:t>
      </w:r>
      <w:r>
        <w:rPr>
          <w:rStyle w:val="SubtleEmphasis"/>
        </w:rPr>
        <w:t>.</w:t>
      </w:r>
    </w:p>
    <w:p w14:paraId="71221D03" w14:textId="1D2E2D16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File Text Object with &gt; 75% of filled in fields (function: </w:t>
      </w:r>
      <w:proofErr w:type="spellStart"/>
      <w:proofErr w:type="gramStart"/>
      <w:r w:rsidRPr="00B936CB">
        <w:rPr>
          <w:rStyle w:val="SubtleEmphasis"/>
          <w:color w:val="000000" w:themeColor="text1"/>
        </w:rPr>
        <w:t>handleMissingData</w:t>
      </w:r>
      <w:proofErr w:type="spellEnd"/>
      <w:r w:rsidRPr="00B936CB">
        <w:rPr>
          <w:rStyle w:val="SubtleEmphasis"/>
          <w:color w:val="000000" w:themeColor="text1"/>
        </w:rPr>
        <w:t>(</w:t>
      </w:r>
      <w:proofErr w:type="gramEnd"/>
      <w:r w:rsidRPr="00B936CB">
        <w:rPr>
          <w:rStyle w:val="SubtleEmphasis"/>
          <w:color w:val="000000" w:themeColor="text1"/>
        </w:rPr>
        <w:t>)</w:t>
      </w:r>
      <w:r w:rsidRPr="00B936CB">
        <w:rPr>
          <w:rStyle w:val="SubtleEmphasis"/>
          <w:i w:val="0"/>
          <w:iCs w:val="0"/>
          <w:color w:val="000000" w:themeColor="text1"/>
        </w:rPr>
        <w:t xml:space="preserve"> ).</w:t>
      </w:r>
    </w:p>
    <w:p w14:paraId="5425B410" w14:textId="3807C570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Data Set Object with list of Datapoints with no missing Fields in List of Datapoints.</w:t>
      </w:r>
    </w:p>
    <w:p w14:paraId="73A644A9" w14:textId="77777777" w:rsidR="007B1D67" w:rsidRDefault="007B1D67" w:rsidP="000D49F9">
      <w:pPr>
        <w:ind w:left="2160" w:hanging="2160"/>
        <w:rPr>
          <w:rStyle w:val="SubtleEmphasis"/>
          <w:i w:val="0"/>
          <w:iCs w:val="0"/>
        </w:rPr>
      </w:pPr>
    </w:p>
    <w:p w14:paraId="3AD351AE" w14:textId="34CD8FB1" w:rsidR="007B1D67" w:rsidRPr="000D49F9" w:rsidRDefault="007B1D67" w:rsidP="007B1D67">
      <w:pPr>
        <w:pStyle w:val="Heading4"/>
      </w:pPr>
      <w:r w:rsidRPr="00E004C1">
        <w:t xml:space="preserve">Test Case </w:t>
      </w:r>
      <w:r>
        <w:t>3</w:t>
      </w:r>
    </w:p>
    <w:p w14:paraId="0C4C08F1" w14:textId="55A6B4FE" w:rsidR="007B1D67" w:rsidRDefault="007B1D67" w:rsidP="007B1D67">
      <w:pPr>
        <w:rPr>
          <w:rStyle w:val="SubtleEmphasis"/>
        </w:rPr>
      </w:pPr>
      <w:r w:rsidRPr="007B1D67">
        <w:rPr>
          <w:rStyle w:val="SubtleEmphasis"/>
        </w:rPr>
        <w:t xml:space="preserve">Test </w:t>
      </w:r>
      <w:r>
        <w:rPr>
          <w:rStyle w:val="SubtleEmphasis"/>
        </w:rPr>
        <w:t xml:space="preserve">the </w:t>
      </w:r>
      <w:r w:rsidRPr="007B1D67">
        <w:rPr>
          <w:rStyle w:val="SubtleEmphasis"/>
        </w:rPr>
        <w:t xml:space="preserve">split function For Dataset Class. </w:t>
      </w:r>
      <w:r>
        <w:rPr>
          <w:rStyle w:val="SubtleEmphasis"/>
        </w:rPr>
        <w:t>The c</w:t>
      </w:r>
      <w:r w:rsidRPr="007B1D67">
        <w:rPr>
          <w:rStyle w:val="SubtleEmphasis"/>
        </w:rPr>
        <w:t xml:space="preserve">lass should be able to split itself to produce subsets as an array list for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raining,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esting, </w:t>
      </w:r>
      <w:r>
        <w:rPr>
          <w:rStyle w:val="SubtleEmphasis"/>
        </w:rPr>
        <w:t>and v</w:t>
      </w:r>
      <w:r w:rsidRPr="007B1D67">
        <w:rPr>
          <w:rStyle w:val="SubtleEmphasis"/>
        </w:rPr>
        <w:t>alidation</w:t>
      </w:r>
      <w:r>
        <w:rPr>
          <w:rStyle w:val="SubtleEmphasis"/>
        </w:rPr>
        <w:t>.</w:t>
      </w:r>
    </w:p>
    <w:p w14:paraId="5F386BFE" w14:textId="35212F0C" w:rsidR="007B1D67" w:rsidRPr="00B936CB" w:rsidRDefault="007B1D67" w:rsidP="007B1D67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Instance of Data Set object.</w:t>
      </w:r>
    </w:p>
    <w:p w14:paraId="1293C658" w14:textId="0249C2C7" w:rsidR="007B1D67" w:rsidRPr="00B936CB" w:rsidRDefault="007B1D67" w:rsidP="007B1D67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ArrayList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of Datasets of size three with no overlap or duplicates between each DataSet. The number of entries in each DataSet should be a 70/20/10 split, otherwise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“Split cannot be performed”).</w:t>
      </w:r>
    </w:p>
    <w:p w14:paraId="6F724929" w14:textId="77777777" w:rsidR="007B1D67" w:rsidRDefault="007B1D67" w:rsidP="007B1D67"/>
    <w:p w14:paraId="37548125" w14:textId="20F0C498" w:rsidR="007B1D67" w:rsidRDefault="007B1D67" w:rsidP="007B1D67">
      <w:pPr>
        <w:pStyle w:val="Heading3"/>
      </w:pPr>
      <w:r>
        <w:t xml:space="preserve">Class </w:t>
      </w:r>
      <w:r w:rsidR="00B936CB">
        <w:t>–</w:t>
      </w:r>
      <w:r>
        <w:t xml:space="preserve"> RandomForest</w:t>
      </w:r>
    </w:p>
    <w:p w14:paraId="389D8CF8" w14:textId="77777777" w:rsidR="00B936CB" w:rsidRDefault="00B936CB" w:rsidP="00B936CB"/>
    <w:p w14:paraId="697F8A51" w14:textId="77777777" w:rsidR="00B936CB" w:rsidRPr="000D49F9" w:rsidRDefault="00B936CB" w:rsidP="00B936CB">
      <w:pPr>
        <w:pStyle w:val="Heading4"/>
      </w:pPr>
      <w:r w:rsidRPr="00E004C1">
        <w:t>Test Case 1</w:t>
      </w:r>
    </w:p>
    <w:p w14:paraId="3BD6BC85" w14:textId="29F2A4A8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can generate bootstrapped datasets from original Data Set (function: generate </w:t>
      </w:r>
      <w:r w:rsidR="00916E59">
        <w:rPr>
          <w:rStyle w:val="SubtleEmphasis"/>
        </w:rPr>
        <w:t>b</w:t>
      </w:r>
      <w:r w:rsidR="00916E59" w:rsidRPr="00B936CB">
        <w:rPr>
          <w:rStyle w:val="SubtleEmphasis"/>
        </w:rPr>
        <w:t>ootstrapped</w:t>
      </w:r>
      <w:r w:rsidRPr="00B936CB">
        <w:rPr>
          <w:rStyle w:val="SubtleEmphasis"/>
        </w:rPr>
        <w:t xml:space="preserve"> </w:t>
      </w:r>
      <w:proofErr w:type="spellStart"/>
      <w:proofErr w:type="gramStart"/>
      <w:r w:rsidRPr="00B936CB">
        <w:rPr>
          <w:rStyle w:val="SubtleEmphasis"/>
        </w:rPr>
        <w:t>Data</w:t>
      </w:r>
      <w:r>
        <w:rPr>
          <w:rStyle w:val="SubtleEmphasis"/>
        </w:rPr>
        <w:t>S</w:t>
      </w:r>
      <w:r w:rsidRPr="00B936CB">
        <w:rPr>
          <w:rStyle w:val="SubtleEmphasis"/>
        </w:rPr>
        <w:t>et</w:t>
      </w:r>
      <w:proofErr w:type="spellEnd"/>
      <w:r w:rsidRPr="00B936CB">
        <w:rPr>
          <w:rStyle w:val="SubtleEmphasis"/>
        </w:rPr>
        <w:t>(</w:t>
      </w:r>
      <w:proofErr w:type="gramEnd"/>
      <w:r w:rsidRPr="00B936CB">
        <w:rPr>
          <w:rStyle w:val="SubtleEmphasis"/>
        </w:rPr>
        <w:t>)</w:t>
      </w:r>
      <w:r>
        <w:rPr>
          <w:rStyle w:val="SubtleEmphasis"/>
        </w:rPr>
        <w:t>’s</w:t>
      </w:r>
      <w:r w:rsidRPr="00B936CB">
        <w:rPr>
          <w:rStyle w:val="SubtleEmphasis"/>
        </w:rPr>
        <w:t xml:space="preserve"> </w:t>
      </w:r>
      <w:r>
        <w:rPr>
          <w:rStyle w:val="SubtleEmphasis"/>
        </w:rPr>
        <w:t>)</w:t>
      </w:r>
    </w:p>
    <w:p w14:paraId="1E9B6FE9" w14:textId="25DF71CD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27B4F997" w14:textId="08F582FB" w:rsidR="00B936CB" w:rsidRDefault="00B936CB" w:rsidP="00B936CB">
      <w:pPr>
        <w:ind w:left="2160" w:hanging="2160"/>
        <w:rPr>
          <w:rStyle w:val="SubtleEmphasis"/>
          <w:i w:val="0"/>
          <w:iCs w:val="0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2D Array of Datasets, with duplicates(replacement), otherwise handle Error (“Bootstrapped Sets cannot be created”).</w:t>
      </w:r>
    </w:p>
    <w:p w14:paraId="64D7D877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2</w:t>
      </w:r>
    </w:p>
    <w:p w14:paraId="5E6377AF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train based on a data set by generating a list of Decision Trees (function: train)</w:t>
      </w:r>
    </w:p>
    <w:p w14:paraId="35DFEF87" w14:textId="1DAF3E9F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4E8AD0A1" w14:textId="3E66F763" w:rsid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List of Decision Trees otherwise log Error (“Cannot generate list of Decision Trees”)</w:t>
      </w:r>
    </w:p>
    <w:p w14:paraId="5A4ACAD2" w14:textId="77777777" w:rsidR="00B936CB" w:rsidRDefault="00B936CB" w:rsidP="00B936CB">
      <w:pPr>
        <w:rPr>
          <w:rStyle w:val="SubtleEmphasis"/>
          <w:i w:val="0"/>
          <w:iCs w:val="0"/>
        </w:rPr>
      </w:pPr>
    </w:p>
    <w:p w14:paraId="3E728FDF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3</w:t>
      </w:r>
    </w:p>
    <w:p w14:paraId="5D4DCAE4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can perform testing on a Dataset and generate an accuracy number.</w:t>
      </w:r>
    </w:p>
    <w:p w14:paraId="2C8A3983" w14:textId="77777777" w:rsidR="00B936CB" w:rsidRDefault="00B936CB" w:rsidP="00B936CB"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>Dataset not seen by training.</w:t>
      </w:r>
    </w:p>
    <w:p w14:paraId="707D4A94" w14:textId="30AE035E" w:rsidR="00B936CB" w:rsidRDefault="00B936CB" w:rsidP="00B936CB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An accuracy number and a valid count of tested datapoints equaling the size of the testing set otherwise, log (“Error in training” or “Datapoint used by Training”) </w:t>
      </w:r>
    </w:p>
    <w:p w14:paraId="0564077A" w14:textId="77777777" w:rsidR="00B936CB" w:rsidRDefault="00B936CB" w:rsidP="00B936CB"/>
    <w:p w14:paraId="1E6E4297" w14:textId="3DDA556D" w:rsidR="00B936CB" w:rsidRPr="000D49F9" w:rsidRDefault="00B936CB" w:rsidP="00B936CB">
      <w:pPr>
        <w:pStyle w:val="Heading4"/>
      </w:pPr>
      <w:r w:rsidRPr="00E004C1">
        <w:t xml:space="preserve">Test Case </w:t>
      </w:r>
      <w:r>
        <w:t>4</w:t>
      </w:r>
    </w:p>
    <w:p w14:paraId="4DDA9A4D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should retrain model based on user reinforcement (function: recalculate Decision Trees) </w:t>
      </w:r>
    </w:p>
    <w:p w14:paraId="76CB3E2F" w14:textId="204797B9" w:rsidR="005524E8" w:rsidRDefault="00B936CB" w:rsidP="005524E8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 w:rsidRPr="005524E8">
        <w:t>Object that contains features contained in recommendations along with Boolean</w:t>
      </w:r>
      <w:r w:rsidR="005524E8">
        <w:t xml:space="preserve"> </w:t>
      </w:r>
      <w:r w:rsidR="005524E8" w:rsidRPr="005524E8">
        <w:t>value</w:t>
      </w:r>
      <w:r w:rsidR="005524E8">
        <w:t xml:space="preserve"> </w:t>
      </w:r>
      <w:r w:rsidR="005524E8" w:rsidRPr="005524E8">
        <w:t>for like and dislike</w:t>
      </w:r>
      <w:r w:rsidR="005524E8">
        <w:t>.</w:t>
      </w:r>
    </w:p>
    <w:p w14:paraId="3073BF9A" w14:textId="638A49E4" w:rsidR="005524E8" w:rsidRDefault="00B936CB" w:rsidP="005524E8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>
        <w:t xml:space="preserve">A retrained model, otherwise log </w:t>
      </w:r>
      <w:proofErr w:type="gramStart"/>
      <w:r w:rsidR="005524E8">
        <w:t>Error(</w:t>
      </w:r>
      <w:proofErr w:type="gramEnd"/>
      <w:r w:rsidR="005524E8">
        <w:t>“Error in retraining”).</w:t>
      </w:r>
    </w:p>
    <w:p w14:paraId="5CC755CF" w14:textId="6B1E8882" w:rsidR="005524E8" w:rsidRDefault="005524E8" w:rsidP="005524E8">
      <w:pPr>
        <w:tabs>
          <w:tab w:val="left" w:pos="2380"/>
        </w:tabs>
      </w:pPr>
    </w:p>
    <w:p w14:paraId="061EA96B" w14:textId="54FB7E3E" w:rsidR="005524E8" w:rsidRDefault="005524E8" w:rsidP="005524E8">
      <w:pPr>
        <w:pStyle w:val="Heading3"/>
      </w:pPr>
      <w:r>
        <w:t>Class – DecisionTree</w:t>
      </w:r>
    </w:p>
    <w:p w14:paraId="61561342" w14:textId="77777777" w:rsidR="005524E8" w:rsidRDefault="005524E8" w:rsidP="005524E8"/>
    <w:p w14:paraId="3E2DBD51" w14:textId="77777777" w:rsidR="005524E8" w:rsidRPr="000D49F9" w:rsidRDefault="005524E8" w:rsidP="005524E8">
      <w:pPr>
        <w:pStyle w:val="Heading4"/>
      </w:pPr>
      <w:r w:rsidRPr="00E004C1">
        <w:t>Test Case 1</w:t>
      </w:r>
    </w:p>
    <w:p w14:paraId="3FC1C9B8" w14:textId="77777777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is created with correct termination criteria (function: Decision Tree Constructor)</w:t>
      </w:r>
    </w:p>
    <w:p w14:paraId="07A884E3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Bootstrapped dataset with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minSamples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and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maxDepth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criteria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2DCDDE55" w14:textId="05F7C3D6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Tree Object that calls </w:t>
      </w:r>
      <w:proofErr w:type="spellStart"/>
      <w:proofErr w:type="gramStart"/>
      <w:r w:rsidRPr="005524E8">
        <w:rPr>
          <w:rStyle w:val="SubtleEmphasis"/>
          <w:i w:val="0"/>
          <w:iCs w:val="0"/>
          <w:color w:val="000000" w:themeColor="text1"/>
        </w:rPr>
        <w:t>buildTree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>(</w:t>
      </w:r>
      <w:proofErr w:type="gramEnd"/>
      <w:r w:rsidRPr="005524E8">
        <w:rPr>
          <w:rStyle w:val="SubtleEmphasis"/>
          <w:i w:val="0"/>
          <w:iCs w:val="0"/>
          <w:color w:val="000000" w:themeColor="text1"/>
        </w:rPr>
        <w:t>)</w:t>
      </w:r>
      <w:r>
        <w:rPr>
          <w:rStyle w:val="SubtleEmphasis"/>
          <w:i w:val="0"/>
          <w:iCs w:val="0"/>
          <w:color w:val="000000" w:themeColor="text1"/>
        </w:rPr>
        <w:t>,</w:t>
      </w:r>
      <w:r w:rsidRPr="005524E8">
        <w:rPr>
          <w:rStyle w:val="SubtleEmphasis"/>
          <w:i w:val="0"/>
          <w:iCs w:val="0"/>
          <w:color w:val="000000" w:themeColor="text1"/>
        </w:rPr>
        <w:t xml:space="preserve"> otherwise Error(“Tree could 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517B5BF8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</w:p>
    <w:p w14:paraId="52FB0DFD" w14:textId="4DD7238B" w:rsidR="005524E8" w:rsidRPr="000D49F9" w:rsidRDefault="005524E8" w:rsidP="005524E8">
      <w:pPr>
        <w:pStyle w:val="Heading4"/>
      </w:pPr>
      <w:r w:rsidRPr="00E004C1">
        <w:t xml:space="preserve">Test Case </w:t>
      </w:r>
      <w:r>
        <w:t>2</w:t>
      </w:r>
    </w:p>
    <w:p w14:paraId="04547CE7" w14:textId="476F8A84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can generate adhering to termination criteria. (function: build Tree)</w:t>
      </w:r>
    </w:p>
    <w:p w14:paraId="3848632A" w14:textId="472C4EB7" w:rsidR="005524E8" w:rsidRPr="00B936CB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rPr>
          <w:rStyle w:val="SubtleEmphasis"/>
          <w:i w:val="0"/>
          <w:iCs w:val="0"/>
          <w:color w:val="000000" w:themeColor="text1"/>
        </w:rPr>
        <w:t xml:space="preserve">List of </w:t>
      </w:r>
      <w:proofErr w:type="spellStart"/>
      <w:r>
        <w:rPr>
          <w:rStyle w:val="SubtleEmphasis"/>
          <w:i w:val="0"/>
          <w:iCs w:val="0"/>
          <w:color w:val="000000" w:themeColor="text1"/>
        </w:rPr>
        <w:t>DataPoint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7D328016" w14:textId="5E7BCE3C" w:rsidR="002E4111" w:rsidRDefault="005524E8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2E4111">
        <w:t>Tree of depth less than or equal to max depth with no nodes having datapoints that exceed the minimum number of samples otherwise, otherwise Log Error (“Error: Build Tree”)</w:t>
      </w:r>
    </w:p>
    <w:p w14:paraId="7D569DB0" w14:textId="77777777" w:rsidR="00FB4104" w:rsidRDefault="00FB4104" w:rsidP="00FB4104"/>
    <w:p w14:paraId="3A7D6B1B" w14:textId="7F55D501" w:rsidR="00FB4104" w:rsidRDefault="00FB4104" w:rsidP="00FB4104">
      <w:pPr>
        <w:pStyle w:val="Heading3"/>
      </w:pPr>
      <w:r>
        <w:t>Class – Node</w:t>
      </w:r>
    </w:p>
    <w:p w14:paraId="7882C026" w14:textId="77777777" w:rsidR="00FB4104" w:rsidRDefault="00FB4104" w:rsidP="00FB4104"/>
    <w:p w14:paraId="4B126DBC" w14:textId="77777777" w:rsidR="00FB4104" w:rsidRPr="000D49F9" w:rsidRDefault="00FB4104" w:rsidP="00FB4104">
      <w:pPr>
        <w:pStyle w:val="Heading4"/>
      </w:pPr>
      <w:r w:rsidRPr="00E004C1">
        <w:t>Test Case 1</w:t>
      </w:r>
    </w:p>
    <w:p w14:paraId="7151B66A" w14:textId="19B44026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be constructed from the set of datapoints (function: Node Constructor)</w:t>
      </w:r>
      <w:r>
        <w:rPr>
          <w:rStyle w:val="SubtleEmphasis"/>
        </w:rPr>
        <w:t>.</w:t>
      </w:r>
    </w:p>
    <w:p w14:paraId="66CFFDDC" w14:textId="6B9469D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“Node could not be constructed”)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0E6BEDB2" w14:textId="77777777" w:rsidR="00FB4104" w:rsidRDefault="00FB4104" w:rsidP="00FB4104">
      <w:pPr>
        <w:ind w:left="2160" w:hanging="2160"/>
        <w:rPr>
          <w:rStyle w:val="SubtleEmphasis"/>
          <w:i w:val="0"/>
          <w:iCs w:val="0"/>
        </w:rPr>
      </w:pPr>
    </w:p>
    <w:p w14:paraId="544ADCC7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2</w:t>
      </w:r>
    </w:p>
    <w:p w14:paraId="67BFF157" w14:textId="20B34D96" w:rsidR="00FB4104" w:rsidRPr="00B936CB" w:rsidRDefault="00FB4104" w:rsidP="00FB4104">
      <w:pPr>
        <w:rPr>
          <w:rStyle w:val="SubtleEmphasis"/>
          <w:i w:val="0"/>
          <w:iCs w:val="0"/>
          <w:color w:val="000000" w:themeColor="text1"/>
        </w:rPr>
      </w:pPr>
      <w:r w:rsidRPr="00FB4104">
        <w:rPr>
          <w:rStyle w:val="SubtleEmphasis"/>
        </w:rPr>
        <w:t>Node can calculate Gini Index and Gini Impurity of Self and child nodes (function: calculate Gini Impurity)</w:t>
      </w:r>
      <w:r>
        <w:rPr>
          <w:rStyle w:val="SubtleEmphasis"/>
        </w:rPr>
        <w:t>.</w:t>
      </w:r>
    </w:p>
    <w:p w14:paraId="499A7577" w14:textId="3217BEA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with Gini Index and Impurity of itself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“Gini Impurity cannot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45992E6C" w14:textId="77777777" w:rsidR="00FB4104" w:rsidRDefault="00FB4104" w:rsidP="00FB4104">
      <w:pPr>
        <w:rPr>
          <w:rStyle w:val="SubtleEmphasis"/>
          <w:i w:val="0"/>
          <w:iCs w:val="0"/>
        </w:rPr>
      </w:pPr>
    </w:p>
    <w:p w14:paraId="2096B70F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3</w:t>
      </w:r>
    </w:p>
    <w:p w14:paraId="0E00577F" w14:textId="6AF3A950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get the best split based on features set and Gini Impurity of children (function: calculate Gini Impurity).</w:t>
      </w:r>
    </w:p>
    <w:p w14:paraId="3E294947" w14:textId="3FDB2652" w:rsidR="00FB4104" w:rsidRDefault="00FB4104" w:rsidP="00FB4104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t xml:space="preserve">Node can get the best split based on features set and Gini Impurity of children (function: calculate Gini </w:t>
      </w:r>
      <w:proofErr w:type="gramStart"/>
      <w:r w:rsidRPr="00FB4104">
        <w:t>Impurity )</w:t>
      </w:r>
      <w:proofErr w:type="gramEnd"/>
      <w:r>
        <w:t>.</w:t>
      </w:r>
    </w:p>
    <w:p w14:paraId="50ECEDBA" w14:textId="77777777" w:rsidR="00FB4104" w:rsidRDefault="00FB4104" w:rsidP="00FB4104"/>
    <w:p w14:paraId="2C68D69B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4</w:t>
      </w:r>
    </w:p>
    <w:p w14:paraId="40377031" w14:textId="57FA163D" w:rsidR="00FB4104" w:rsidRDefault="00FB4104" w:rsidP="00FB4104">
      <w:r w:rsidRPr="00FB4104">
        <w:rPr>
          <w:rStyle w:val="SubtleEmphasis"/>
        </w:rPr>
        <w:t xml:space="preserve">Each node has a label according to the datapoints with the greatest majority in the node otherwise </w:t>
      </w:r>
      <w:proofErr w:type="gramStart"/>
      <w:r w:rsidRPr="00FB4104">
        <w:rPr>
          <w:rStyle w:val="SubtleEmphasis"/>
        </w:rPr>
        <w:t>Error(</w:t>
      </w:r>
      <w:proofErr w:type="gramEnd"/>
      <w:r w:rsidRPr="00FB4104">
        <w:rPr>
          <w:rStyle w:val="SubtleEmphasis"/>
        </w:rPr>
        <w:t>“No majority label”)</w:t>
      </w:r>
      <w:r>
        <w:rPr>
          <w:rStyle w:val="SubtleEmphasis"/>
        </w:rPr>
        <w:t>.</w:t>
      </w:r>
    </w:p>
    <w:p w14:paraId="37EDD7D2" w14:textId="29D7EB02" w:rsidR="00FB4104" w:rsidRDefault="00FB4104" w:rsidP="00FB4104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 retrained model, otherwise log </w:t>
      </w:r>
      <w:proofErr w:type="gramStart"/>
      <w:r>
        <w:t>Error(</w:t>
      </w:r>
      <w:proofErr w:type="gramEnd"/>
      <w:r>
        <w:t>“Error in retraining”).</w:t>
      </w:r>
    </w:p>
    <w:p w14:paraId="55A7DA0D" w14:textId="77777777" w:rsidR="00FB4104" w:rsidRDefault="00FB4104" w:rsidP="00FB4104"/>
    <w:p w14:paraId="7469ED46" w14:textId="497A844A" w:rsidR="00FB4104" w:rsidRDefault="00FB4104" w:rsidP="00FB4104">
      <w:pPr>
        <w:pStyle w:val="Heading2"/>
      </w:pPr>
      <w:r>
        <w:t>System Testing</w:t>
      </w:r>
    </w:p>
    <w:p w14:paraId="1F37B4DE" w14:textId="77777777" w:rsidR="00FB4104" w:rsidRDefault="00FB4104" w:rsidP="00FB4104"/>
    <w:p w14:paraId="7154647C" w14:textId="194230AD" w:rsidR="00FB4104" w:rsidRDefault="00FB4104" w:rsidP="00FB4104">
      <w:pPr>
        <w:pStyle w:val="Heading3"/>
      </w:pPr>
      <w:r>
        <w:t>Classify A Given Game</w:t>
      </w:r>
    </w:p>
    <w:p w14:paraId="35ED15F7" w14:textId="77777777" w:rsidR="00FB4104" w:rsidRDefault="00FB4104" w:rsidP="00FB4104"/>
    <w:p w14:paraId="7D3F83AC" w14:textId="6C8CCAAC" w:rsidR="00FB4104" w:rsidRDefault="00FB4104" w:rsidP="00FB4104">
      <w:pPr>
        <w:pStyle w:val="Heading4"/>
      </w:pPr>
      <w:r>
        <w:t>Test Case 1</w:t>
      </w:r>
    </w:p>
    <w:p w14:paraId="0ED54C54" w14:textId="6752DB4C" w:rsid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Positive Classification: (System correctly identifies when a game belongs to a particular category or genre)</w:t>
      </w:r>
      <w:r>
        <w:rPr>
          <w:rStyle w:val="SubtleEmphasis"/>
        </w:rPr>
        <w:t>.</w:t>
      </w:r>
    </w:p>
    <w:p w14:paraId="03F79707" w14:textId="411FD2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Test Data:</w:t>
      </w:r>
    </w:p>
    <w:p w14:paraId="1044EDB3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Title: "The Legend of Zelda: Breath of the Wild"</w:t>
      </w:r>
    </w:p>
    <w:p w14:paraId="3F5FB828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Genre: Action-Adventure</w:t>
      </w:r>
    </w:p>
    <w:p w14:paraId="31BBC3B6" w14:textId="56289EFC" w:rsid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Platform: Nintendo Switch</w:t>
      </w:r>
    </w:p>
    <w:p w14:paraId="0A1C769A" w14:textId="1EF2AA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Expected Outcome:</w:t>
      </w:r>
    </w:p>
    <w:p w14:paraId="1AE8F269" w14:textId="2E775370" w:rsidR="00FB4104" w:rsidRDefault="00FB4104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an Action-Adventure genre for the given platform.</w:t>
      </w:r>
    </w:p>
    <w:p w14:paraId="29B434A3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06495AEF" w14:textId="4D408781" w:rsidR="002E07FD" w:rsidRDefault="002E07FD" w:rsidP="002E07FD">
      <w:pPr>
        <w:pStyle w:val="Heading4"/>
      </w:pPr>
      <w:r>
        <w:t>Test Case 2</w:t>
      </w:r>
    </w:p>
    <w:p w14:paraId="4732315B" w14:textId="26E992CE" w:rsid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Negative Classification (System does not correctly identify when a game does not belong to a particular category or genre)</w:t>
      </w:r>
      <w:r>
        <w:rPr>
          <w:rStyle w:val="SubtleEmphasis"/>
        </w:rPr>
        <w:t>.</w:t>
      </w:r>
    </w:p>
    <w:p w14:paraId="6E15D23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562F4EF7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Title: "FIFA 22"</w:t>
      </w:r>
    </w:p>
    <w:p w14:paraId="6FF54DA4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Genre: Sports</w:t>
      </w:r>
    </w:p>
    <w:p w14:paraId="30B08CB5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Platform: PlayStation 4</w:t>
      </w:r>
    </w:p>
    <w:p w14:paraId="0012C69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6B5A13C1" w14:textId="77777777" w:rsid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 Sports genre for the given platform.</w:t>
      </w:r>
    </w:p>
    <w:p w14:paraId="542EBFF7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1AE4EEDE" w14:textId="24BFC8CC" w:rsidR="002E07FD" w:rsidRDefault="002E07FD" w:rsidP="002E07FD">
      <w:pPr>
        <w:pStyle w:val="Heading3"/>
        <w:rPr>
          <w:rStyle w:val="SubtleEmphasis"/>
          <w:i w:val="0"/>
          <w:iCs w:val="0"/>
        </w:rPr>
      </w:pPr>
      <w:r w:rsidRPr="002E07FD">
        <w:rPr>
          <w:rStyle w:val="SubtleEmphasis"/>
          <w:i w:val="0"/>
          <w:iCs w:val="0"/>
        </w:rPr>
        <w:t>Recommend Similar and Dissimilar Games</w:t>
      </w:r>
    </w:p>
    <w:p w14:paraId="10103CC3" w14:textId="77777777" w:rsidR="002E07FD" w:rsidRPr="002E07FD" w:rsidRDefault="002E07FD" w:rsidP="002E07FD"/>
    <w:p w14:paraId="3DD4AF95" w14:textId="77777777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467B7A49" w14:textId="1FF3C015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Recommend Similar Games</w:t>
      </w:r>
      <w:r w:rsidR="00ED12D6">
        <w:rPr>
          <w:rStyle w:val="SubtleEmphasis"/>
        </w:rPr>
        <w:t>.</w:t>
      </w:r>
    </w:p>
    <w:p w14:paraId="0A0F261A" w14:textId="2B5DC03D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02357649" w14:textId="7F77A0B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"Overwatch"</w:t>
      </w:r>
    </w:p>
    <w:p w14:paraId="580782E5" w14:textId="341D911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"Call of Duty: Warzone"</w:t>
      </w:r>
    </w:p>
    <w:p w14:paraId="333563C3" w14:textId="4D79D792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4FAAD446" w14:textId="257AE6D7" w:rsidR="002E07FD" w:rsidRPr="00ED12D6" w:rsidRDefault="002E07FD" w:rsidP="002E07FD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recommend games like "Overwatch" based on the user's preference.</w:t>
      </w:r>
    </w:p>
    <w:p w14:paraId="553D2A99" w14:textId="7EB33F79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lastRenderedPageBreak/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269825AC" w14:textId="0A3EA2AF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 xml:space="preserve">Recommend </w:t>
      </w:r>
      <w:r>
        <w:rPr>
          <w:rStyle w:val="SubtleEmphasis"/>
        </w:rPr>
        <w:t>Diss</w:t>
      </w:r>
      <w:r w:rsidRPr="002E07FD">
        <w:rPr>
          <w:rStyle w:val="SubtleEmphasis"/>
        </w:rPr>
        <w:t>imilar Games</w:t>
      </w:r>
      <w:r w:rsidR="00ED12D6">
        <w:rPr>
          <w:rStyle w:val="SubtleEmphasis"/>
        </w:rPr>
        <w:t>.</w:t>
      </w:r>
    </w:p>
    <w:p w14:paraId="35E9F527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6B6E9F73" w14:textId="58F252D3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"Stardew Valley"</w:t>
      </w:r>
      <w:r>
        <w:rPr>
          <w:rStyle w:val="SubtleEmphasis"/>
          <w:i w:val="0"/>
          <w:iCs w:val="0"/>
          <w:color w:val="auto"/>
        </w:rPr>
        <w:t>.</w:t>
      </w:r>
    </w:p>
    <w:p w14:paraId="0DE7E728" w14:textId="63603B5F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"Dark Souls III"</w:t>
      </w:r>
      <w:r>
        <w:rPr>
          <w:rStyle w:val="SubtleEmphasis"/>
          <w:i w:val="0"/>
          <w:iCs w:val="0"/>
          <w:color w:val="auto"/>
        </w:rPr>
        <w:t>.</w:t>
      </w:r>
    </w:p>
    <w:p w14:paraId="149B9E0F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310B6597" w14:textId="5B8A34F2" w:rsidR="002E07FD" w:rsidRDefault="002E07FD" w:rsidP="002E07FD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recommend games dissimilar to "Stardew Valley" based on the user's preference.</w:t>
      </w:r>
    </w:p>
    <w:p w14:paraId="6F83F675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31E21ADC" w14:textId="1D7D3ECE" w:rsidR="00ED12D6" w:rsidRDefault="00ED12D6" w:rsidP="00ED12D6">
      <w:pPr>
        <w:pStyle w:val="Heading3"/>
        <w:rPr>
          <w:rStyle w:val="SubtleEmphasis"/>
          <w:i w:val="0"/>
          <w:iCs w:val="0"/>
        </w:rPr>
      </w:pPr>
      <w:r w:rsidRPr="00ED12D6">
        <w:rPr>
          <w:rStyle w:val="SubtleEmphasis"/>
          <w:i w:val="0"/>
          <w:iCs w:val="0"/>
        </w:rPr>
        <w:t>Training and Retraining Random Forest based on CSV and User Like/Dislike</w:t>
      </w:r>
    </w:p>
    <w:p w14:paraId="7EE9581B" w14:textId="77777777" w:rsidR="00ED12D6" w:rsidRDefault="00ED12D6" w:rsidP="00ED12D6"/>
    <w:p w14:paraId="408C7FCF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69100183" w14:textId="519CDFB2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Training Random Forest with CSV Data</w:t>
      </w:r>
      <w:r>
        <w:rPr>
          <w:rStyle w:val="SubtleEmphasis"/>
        </w:rPr>
        <w:t>.</w:t>
      </w:r>
    </w:p>
    <w:p w14:paraId="4C29B2CA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76BCC818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Training CSV File: Contains historical user preferences and game features.</w:t>
      </w:r>
    </w:p>
    <w:p w14:paraId="43554352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100</w:t>
      </w:r>
    </w:p>
    <w:p w14:paraId="39046B5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7996DE8A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successfully train the random forest model using the provided CSV data with 100 decision trees.</w:t>
      </w:r>
    </w:p>
    <w:p w14:paraId="19AC1A25" w14:textId="77777777" w:rsidR="00ED12D6" w:rsidRPr="002E07FD" w:rsidRDefault="00ED12D6" w:rsidP="00ED12D6">
      <w:pPr>
        <w:rPr>
          <w:rStyle w:val="SubtleEmphasis"/>
          <w:i w:val="0"/>
          <w:iCs w:val="0"/>
          <w:color w:val="auto"/>
        </w:rPr>
      </w:pPr>
    </w:p>
    <w:p w14:paraId="7A73B3C3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43C43421" w14:textId="53467900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Retraining Random Forest with User Like/Dislike Feedback</w:t>
      </w:r>
      <w:r>
        <w:rPr>
          <w:rStyle w:val="SubtleEmphasis"/>
        </w:rPr>
        <w:t>.</w:t>
      </w:r>
    </w:p>
    <w:p w14:paraId="3E801EC6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54296DB7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Liked Game: "Minecraft"</w:t>
      </w:r>
    </w:p>
    <w:p w14:paraId="41B05445" w14:textId="77777777" w:rsid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Disliked Game: "Assassin's Creed Valhalla"</w:t>
      </w:r>
    </w:p>
    <w:p w14:paraId="730C5CB4" w14:textId="38236A43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50</w:t>
      </w:r>
    </w:p>
    <w:p w14:paraId="3C4D63B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62A62C81" w14:textId="0FA9606C" w:rsidR="00ED12D6" w:rsidRDefault="00ED12D6" w:rsidP="00ED12D6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retrain the random forest model incorporating the user</w:t>
      </w:r>
      <w:r>
        <w:rPr>
          <w:rStyle w:val="SubtleEmphasis"/>
          <w:i w:val="0"/>
          <w:iCs w:val="0"/>
          <w:color w:val="auto"/>
        </w:rPr>
        <w:t>’</w:t>
      </w:r>
      <w:r w:rsidRPr="00ED12D6">
        <w:rPr>
          <w:rStyle w:val="SubtleEmphasis"/>
          <w:i w:val="0"/>
          <w:iCs w:val="0"/>
          <w:color w:val="auto"/>
        </w:rPr>
        <w:t>s like/dislike feedback with 50 additional decision trees</w:t>
      </w:r>
      <w:r>
        <w:rPr>
          <w:rStyle w:val="SubtleEmphasis"/>
          <w:i w:val="0"/>
          <w:iCs w:val="0"/>
          <w:color w:val="auto"/>
        </w:rPr>
        <w:t>.</w:t>
      </w:r>
    </w:p>
    <w:p w14:paraId="39D46656" w14:textId="77777777" w:rsidR="00ED12D6" w:rsidRDefault="00ED12D6" w:rsidP="00ED12D6">
      <w:pPr>
        <w:rPr>
          <w:rStyle w:val="SubtleEmphasis"/>
          <w:i w:val="0"/>
          <w:iCs w:val="0"/>
          <w:color w:val="auto"/>
        </w:rPr>
      </w:pPr>
    </w:p>
    <w:p w14:paraId="0F0B0102" w14:textId="34325350" w:rsidR="00ED12D6" w:rsidRDefault="00ED12D6" w:rsidP="00ED12D6">
      <w:pPr>
        <w:pStyle w:val="Heading2"/>
      </w:pPr>
      <w:r>
        <w:lastRenderedPageBreak/>
        <w:t>Acceptance Testing for Non-Functional Requirements</w:t>
      </w:r>
    </w:p>
    <w:p w14:paraId="31AC8523" w14:textId="77777777" w:rsidR="00ED12D6" w:rsidRDefault="00ED12D6" w:rsidP="00ED12D6"/>
    <w:p w14:paraId="02DF08A6" w14:textId="7E33EE08" w:rsidR="00ED12D6" w:rsidRDefault="00ED12D6" w:rsidP="00ED12D6">
      <w:pPr>
        <w:pStyle w:val="Heading3"/>
      </w:pPr>
      <w:r w:rsidRPr="00ED12D6">
        <w:t>Transparency and User Expectation</w:t>
      </w:r>
    </w:p>
    <w:p w14:paraId="099530F1" w14:textId="77777777" w:rsidR="00ED12D6" w:rsidRDefault="00ED12D6" w:rsidP="00ED12D6"/>
    <w:p w14:paraId="2C05F364" w14:textId="1CF5020D" w:rsidR="00916E59" w:rsidRPr="00916E59" w:rsidRDefault="00916E59" w:rsidP="00916E59">
      <w:pPr>
        <w:pStyle w:val="Heading4"/>
      </w:pPr>
      <w:r>
        <w:t>Test Scenario - Ensure Transparency in User Interface</w:t>
      </w:r>
    </w:p>
    <w:p w14:paraId="5CD843DE" w14:textId="38A1032D" w:rsidR="00916E59" w:rsidRDefault="00916E59" w:rsidP="00916E59">
      <w:r>
        <w:t>Test Steps:</w:t>
      </w:r>
    </w:p>
    <w:p w14:paraId="6FB084EC" w14:textId="7F66E7CB" w:rsidR="00916E59" w:rsidRDefault="00916E59" w:rsidP="00A2334D">
      <w:pPr>
        <w:pStyle w:val="ListParagraph"/>
        <w:numPr>
          <w:ilvl w:val="0"/>
          <w:numId w:val="18"/>
        </w:numPr>
      </w:pPr>
      <w:r>
        <w:t>Interact with the system's user interface.</w:t>
      </w:r>
    </w:p>
    <w:p w14:paraId="61E83370" w14:textId="706BD2AB" w:rsidR="00916E59" w:rsidRDefault="00916E59" w:rsidP="00A2334D">
      <w:pPr>
        <w:pStyle w:val="ListParagraph"/>
        <w:numPr>
          <w:ilvl w:val="0"/>
          <w:numId w:val="18"/>
        </w:numPr>
      </w:pPr>
      <w:r>
        <w:t>Verify that information and actions are presented in a clear and understandable manner.</w:t>
      </w:r>
    </w:p>
    <w:p w14:paraId="39F749C9" w14:textId="77777777" w:rsidR="00916E59" w:rsidRDefault="00916E59" w:rsidP="00916E59"/>
    <w:p w14:paraId="240A4A7F" w14:textId="3DF2A229" w:rsidR="00916E59" w:rsidRDefault="00916E59" w:rsidP="00916E59">
      <w:pPr>
        <w:pStyle w:val="Heading4"/>
      </w:pPr>
      <w:r>
        <w:t>Test Scenario: Meet User Expectations for Response Time</w:t>
      </w:r>
    </w:p>
    <w:p w14:paraId="39D8B8D0" w14:textId="67A4A188" w:rsidR="00916E59" w:rsidRDefault="00916E59" w:rsidP="00916E59">
      <w:r>
        <w:t>Test Steps:</w:t>
      </w:r>
    </w:p>
    <w:p w14:paraId="4A36D2C3" w14:textId="1AB7F059" w:rsidR="00916E59" w:rsidRDefault="00916E59" w:rsidP="00A2334D">
      <w:pPr>
        <w:pStyle w:val="ListParagraph"/>
        <w:numPr>
          <w:ilvl w:val="0"/>
          <w:numId w:val="19"/>
        </w:numPr>
      </w:pPr>
      <w:r>
        <w:t>Execute actions required for classification.</w:t>
      </w:r>
    </w:p>
    <w:p w14:paraId="08CF011E" w14:textId="76BF8642" w:rsidR="00ED12D6" w:rsidRDefault="00916E59" w:rsidP="00A2334D">
      <w:pPr>
        <w:pStyle w:val="ListParagraph"/>
        <w:numPr>
          <w:ilvl w:val="0"/>
          <w:numId w:val="19"/>
        </w:numPr>
      </w:pPr>
      <w:r>
        <w:t>Measure response time so that it is less than in a reasonable time (Goal &lt; 5 seconds).</w:t>
      </w:r>
    </w:p>
    <w:p w14:paraId="4B9FB375" w14:textId="77777777" w:rsidR="00916E59" w:rsidRDefault="00916E59" w:rsidP="00916E59"/>
    <w:p w14:paraId="1BA257C5" w14:textId="1B115063" w:rsidR="00B628AC" w:rsidRDefault="00B628AC" w:rsidP="00B628AC">
      <w:pPr>
        <w:pStyle w:val="Heading3"/>
      </w:pPr>
      <w:r w:rsidRPr="00B628AC">
        <w:t>Error Handling with Logging/Reliability</w:t>
      </w:r>
    </w:p>
    <w:p w14:paraId="46133395" w14:textId="77777777" w:rsidR="00B628AC" w:rsidRDefault="00B628AC" w:rsidP="00B628AC"/>
    <w:p w14:paraId="406AB405" w14:textId="20B3276C" w:rsidR="00B628AC" w:rsidRPr="00916E59" w:rsidRDefault="00B628AC" w:rsidP="00B628AC">
      <w:pPr>
        <w:pStyle w:val="Heading4"/>
      </w:pPr>
      <w:r>
        <w:t xml:space="preserve">Test Scenario - </w:t>
      </w:r>
      <w:r w:rsidRPr="00B628AC">
        <w:t>Error Handling in Data Input</w:t>
      </w:r>
    </w:p>
    <w:p w14:paraId="5888FE67" w14:textId="77777777" w:rsidR="00B628AC" w:rsidRDefault="00B628AC" w:rsidP="00B628AC">
      <w:r>
        <w:t>Test Steps:</w:t>
      </w:r>
    </w:p>
    <w:p w14:paraId="5449550F" w14:textId="77777777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Intentionally provide invalid or incomplete data during system interactions.</w:t>
      </w:r>
    </w:p>
    <w:p w14:paraId="297891E9" w14:textId="376FBA42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Verify that the system detects and handles errors well.</w:t>
      </w:r>
    </w:p>
    <w:p w14:paraId="6C817951" w14:textId="684F331E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Check if error messages are clear and provide guidance on corrective actions.</w:t>
      </w:r>
    </w:p>
    <w:p w14:paraId="544E547B" w14:textId="77777777" w:rsidR="00B628AC" w:rsidRDefault="00B628AC" w:rsidP="00B628AC"/>
    <w:p w14:paraId="1182668C" w14:textId="2E52C878" w:rsidR="00B628AC" w:rsidRDefault="00B628AC" w:rsidP="00B628AC">
      <w:pPr>
        <w:pStyle w:val="Heading4"/>
      </w:pPr>
      <w:r>
        <w:t xml:space="preserve">Test Scenario: </w:t>
      </w:r>
      <w:r w:rsidRPr="00B628AC">
        <w:t>Logging for Troubleshooting</w:t>
      </w:r>
    </w:p>
    <w:p w14:paraId="52A4C699" w14:textId="77777777" w:rsidR="00B628AC" w:rsidRDefault="00B628AC" w:rsidP="00B628AC">
      <w:r>
        <w:t>Test Steps:</w:t>
      </w:r>
    </w:p>
    <w:p w14:paraId="29CEBD49" w14:textId="77777777" w:rsidR="00B628AC" w:rsidRDefault="00B628AC" w:rsidP="00B628AC">
      <w:pPr>
        <w:pStyle w:val="ListParagraph"/>
        <w:numPr>
          <w:ilvl w:val="0"/>
          <w:numId w:val="13"/>
        </w:numPr>
      </w:pPr>
      <w:r>
        <w:t>Introduce simulated errors into the system.</w:t>
      </w:r>
    </w:p>
    <w:p w14:paraId="0DEF93CB" w14:textId="3DEFFCFE" w:rsidR="00B628AC" w:rsidRDefault="00B628AC" w:rsidP="00B628AC">
      <w:pPr>
        <w:pStyle w:val="ListParagraph"/>
        <w:numPr>
          <w:ilvl w:val="0"/>
          <w:numId w:val="13"/>
        </w:numPr>
      </w:pPr>
      <w:r>
        <w:t>Inspect system logs to ensure that errors are appropriately logged, and information is sufficient for troubleshooting.</w:t>
      </w:r>
    </w:p>
    <w:p w14:paraId="4DF0F628" w14:textId="77777777" w:rsidR="00B628AC" w:rsidRDefault="00B628AC" w:rsidP="00B628AC"/>
    <w:p w14:paraId="7A970601" w14:textId="13CF35F1" w:rsidR="00B628AC" w:rsidRDefault="00B628AC" w:rsidP="00B628AC">
      <w:pPr>
        <w:pStyle w:val="Heading3"/>
      </w:pPr>
      <w:r w:rsidRPr="00B628AC">
        <w:t>Handle Missing Data Field</w:t>
      </w:r>
      <w:r>
        <w:t>s</w:t>
      </w:r>
    </w:p>
    <w:p w14:paraId="4AF94426" w14:textId="77777777" w:rsidR="00B628AC" w:rsidRDefault="00B628AC" w:rsidP="00B628AC"/>
    <w:p w14:paraId="1EB2BDF9" w14:textId="75ABD938" w:rsidR="00B628AC" w:rsidRDefault="00B628AC" w:rsidP="00B628AC">
      <w:pPr>
        <w:pStyle w:val="Heading4"/>
      </w:pPr>
      <w:r>
        <w:t xml:space="preserve">Test Scenario: </w:t>
      </w:r>
      <w:r w:rsidRPr="00B628AC">
        <w:t>Missing Data in Input Fields</w:t>
      </w:r>
    </w:p>
    <w:p w14:paraId="4A2EBF71" w14:textId="77777777" w:rsidR="00B628AC" w:rsidRDefault="00B628AC" w:rsidP="00B628AC">
      <w:r>
        <w:t>Test Steps:</w:t>
      </w:r>
    </w:p>
    <w:p w14:paraId="32C713D8" w14:textId="2F915F89" w:rsidR="00B628AC" w:rsidRDefault="00B628AC" w:rsidP="00B628AC">
      <w:pPr>
        <w:pStyle w:val="ListParagraph"/>
        <w:numPr>
          <w:ilvl w:val="0"/>
          <w:numId w:val="15"/>
        </w:numPr>
      </w:pPr>
      <w:r>
        <w:t>Upload data from csv with missing Data</w:t>
      </w:r>
    </w:p>
    <w:p w14:paraId="4E07DCE9" w14:textId="6B1221C1" w:rsidR="00B628AC" w:rsidRDefault="00B628AC" w:rsidP="00B628AC">
      <w:pPr>
        <w:pStyle w:val="ListParagraph"/>
        <w:numPr>
          <w:ilvl w:val="0"/>
          <w:numId w:val="15"/>
        </w:numPr>
      </w:pPr>
      <w:r>
        <w:t xml:space="preserve">Ensure the system provides appropriate feedback about the missing data and/or fills the data field with default case “1”. If too many fields are missing, make sure that </w:t>
      </w:r>
      <w:proofErr w:type="gramStart"/>
      <w:r>
        <w:t>user</w:t>
      </w:r>
      <w:proofErr w:type="gramEnd"/>
      <w:r>
        <w:t xml:space="preserve"> cannot proceed without providing enough fields in dataset.</w:t>
      </w:r>
    </w:p>
    <w:p w14:paraId="26157AB2" w14:textId="77777777" w:rsidR="00B628AC" w:rsidRDefault="00B628AC" w:rsidP="00B628AC"/>
    <w:p w14:paraId="2C8DB7E8" w14:textId="492E2375" w:rsidR="00B628AC" w:rsidRDefault="00B628AC" w:rsidP="00B628AC">
      <w:pPr>
        <w:pStyle w:val="Heading3"/>
      </w:pPr>
      <w:r>
        <w:t>Scalability</w:t>
      </w:r>
    </w:p>
    <w:p w14:paraId="1B44252F" w14:textId="77777777" w:rsidR="00B628AC" w:rsidRDefault="00B628AC" w:rsidP="00B628AC"/>
    <w:p w14:paraId="3108A93A" w14:textId="786C3AA1" w:rsidR="00B628AC" w:rsidRDefault="00B628AC" w:rsidP="00B628AC">
      <w:pPr>
        <w:pStyle w:val="Heading4"/>
      </w:pPr>
      <w:r>
        <w:t xml:space="preserve">Test Scenario: </w:t>
      </w:r>
      <w:r w:rsidRPr="00B628AC">
        <w:t>Evaluate System Scalability</w:t>
      </w:r>
    </w:p>
    <w:p w14:paraId="3450F48E" w14:textId="77777777" w:rsidR="00B628AC" w:rsidRDefault="00B628AC" w:rsidP="00B628AC">
      <w:r>
        <w:t>Test Steps:</w:t>
      </w:r>
    </w:p>
    <w:p w14:paraId="20C2C74D" w14:textId="21D53C90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Simulate increased Data set size</w:t>
      </w:r>
      <w:r>
        <w:t>.</w:t>
      </w:r>
    </w:p>
    <w:p w14:paraId="351FC5B1" w14:textId="1733E918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Monitor system response time</w:t>
      </w:r>
      <w:r>
        <w:t>.</w:t>
      </w:r>
    </w:p>
    <w:p w14:paraId="7CA3139A" w14:textId="6AB54703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Verify that the system scales with similar response times even with larger datasets.</w:t>
      </w:r>
    </w:p>
    <w:p w14:paraId="03626538" w14:textId="77777777" w:rsidR="00B628AC" w:rsidRPr="00B628AC" w:rsidRDefault="00B628AC" w:rsidP="00B628AC"/>
    <w:sectPr w:rsidR="00B628AC" w:rsidRPr="00B628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7204" w14:textId="77777777" w:rsidR="000D02DF" w:rsidRDefault="000D02DF" w:rsidP="00B628AC">
      <w:pPr>
        <w:spacing w:before="0" w:after="0" w:line="240" w:lineRule="auto"/>
      </w:pPr>
      <w:r>
        <w:separator/>
      </w:r>
    </w:p>
  </w:endnote>
  <w:endnote w:type="continuationSeparator" w:id="0">
    <w:p w14:paraId="69C434D0" w14:textId="77777777" w:rsidR="000D02DF" w:rsidRDefault="000D02DF" w:rsidP="00B628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EAE2" w14:textId="77777777" w:rsidR="000D02DF" w:rsidRDefault="000D02DF" w:rsidP="00B628AC">
      <w:pPr>
        <w:spacing w:before="0" w:after="0" w:line="240" w:lineRule="auto"/>
      </w:pPr>
      <w:r>
        <w:separator/>
      </w:r>
    </w:p>
  </w:footnote>
  <w:footnote w:type="continuationSeparator" w:id="0">
    <w:p w14:paraId="18F7723B" w14:textId="77777777" w:rsidR="000D02DF" w:rsidRDefault="000D02DF" w:rsidP="00B628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7E35" w14:textId="075362C7" w:rsidR="00B628AC" w:rsidRDefault="001A1681" w:rsidP="001A1681">
    <w:pPr>
      <w:pStyle w:val="Header"/>
      <w:jc w:val="right"/>
    </w:pPr>
    <w:r w:rsidRPr="001A1681">
      <w:rPr>
        <w:b/>
        <w:bCs/>
        <w:noProof/>
      </w:rPr>
      <mc:AlternateContent>
        <mc:Choice Requires="wpg">
          <w:drawing>
            <wp:inline distT="0" distB="0" distL="0" distR="0" wp14:anchorId="5EECCE6E" wp14:editId="305C086C">
              <wp:extent cx="418465" cy="221615"/>
              <wp:effectExtent l="0" t="0" r="635" b="0"/>
              <wp:docPr id="1713719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8465" cy="221615"/>
                        <a:chOff x="5351" y="739"/>
                        <a:chExt cx="659" cy="349"/>
                      </a:xfrm>
                    </wpg:grpSpPr>
                    <wps:wsp>
                      <wps:cNvPr id="177516478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5351" y="80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A91DD" w14:textId="77777777" w:rsidR="001A1681" w:rsidRDefault="001A1681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241797711" name="Group 4"/>
                      <wpg:cNvGrpSpPr>
                        <a:grpSpLocks/>
                      </wpg:cNvGrpSpPr>
                      <wpg:grpSpPr bwMode="auto">
                        <a:xfrm>
                          <a:off x="5494" y="739"/>
                          <a:ext cx="372" cy="72"/>
                          <a:chOff x="5486" y="739"/>
                          <a:chExt cx="372" cy="72"/>
                        </a:xfrm>
                      </wpg:grpSpPr>
                      <wps:wsp>
                        <wps:cNvPr id="72489156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54225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63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39658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7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EECCE6E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" filled="f" stroked="f">
                <v:textbox inset="0,0,0,0">
                  <w:txbxContent>
                    <w:p w14:paraId="5F7A91DD" w14:textId="77777777" w:rsidR="001A1681" w:rsidRDefault="001A1681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">
                <v:oval id="Oval 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" fillcolor="#84a2c6" stroked="f"/>
                <v:oval id="Oval 5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" fillcolor="#84a2c6" stroked="f"/>
                <v:oval id="Oval 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" fillcolor="#84a2c6" stroked="f"/>
              </v:group>
              <w10:anchorlock/>
            </v:group>
          </w:pict>
        </mc:Fallback>
      </mc:AlternateContent>
    </w:r>
  </w:p>
  <w:p w14:paraId="008231B9" w14:textId="77777777" w:rsidR="00B628AC" w:rsidRDefault="00B62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BAA"/>
    <w:multiLevelType w:val="hybridMultilevel"/>
    <w:tmpl w:val="F22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55BC"/>
    <w:multiLevelType w:val="hybridMultilevel"/>
    <w:tmpl w:val="97F06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9D3"/>
    <w:multiLevelType w:val="hybridMultilevel"/>
    <w:tmpl w:val="E660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85C0B"/>
    <w:multiLevelType w:val="hybridMultilevel"/>
    <w:tmpl w:val="3D6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6FCB"/>
    <w:multiLevelType w:val="hybridMultilevel"/>
    <w:tmpl w:val="04AC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85A19"/>
    <w:multiLevelType w:val="hybridMultilevel"/>
    <w:tmpl w:val="928A1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1A98"/>
    <w:multiLevelType w:val="hybridMultilevel"/>
    <w:tmpl w:val="B426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44CD5"/>
    <w:multiLevelType w:val="hybridMultilevel"/>
    <w:tmpl w:val="72F8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53F24"/>
    <w:multiLevelType w:val="hybridMultilevel"/>
    <w:tmpl w:val="369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1A55"/>
    <w:multiLevelType w:val="hybridMultilevel"/>
    <w:tmpl w:val="06E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9073F"/>
    <w:multiLevelType w:val="hybridMultilevel"/>
    <w:tmpl w:val="A604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447D1"/>
    <w:multiLevelType w:val="hybridMultilevel"/>
    <w:tmpl w:val="28A81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44E8A"/>
    <w:multiLevelType w:val="hybridMultilevel"/>
    <w:tmpl w:val="3BD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C7A86"/>
    <w:multiLevelType w:val="hybridMultilevel"/>
    <w:tmpl w:val="5FA6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ADA"/>
    <w:multiLevelType w:val="hybridMultilevel"/>
    <w:tmpl w:val="98B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4A74"/>
    <w:multiLevelType w:val="hybridMultilevel"/>
    <w:tmpl w:val="97F06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4421D"/>
    <w:multiLevelType w:val="hybridMultilevel"/>
    <w:tmpl w:val="28A8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8741">
    <w:abstractNumId w:val="8"/>
  </w:num>
  <w:num w:numId="2" w16cid:durableId="1319769590">
    <w:abstractNumId w:val="3"/>
  </w:num>
  <w:num w:numId="3" w16cid:durableId="406925937">
    <w:abstractNumId w:val="10"/>
  </w:num>
  <w:num w:numId="4" w16cid:durableId="2116095992">
    <w:abstractNumId w:val="9"/>
  </w:num>
  <w:num w:numId="5" w16cid:durableId="241070291">
    <w:abstractNumId w:val="2"/>
  </w:num>
  <w:num w:numId="6" w16cid:durableId="166793746">
    <w:abstractNumId w:val="14"/>
  </w:num>
  <w:num w:numId="7" w16cid:durableId="1437821244">
    <w:abstractNumId w:val="15"/>
  </w:num>
  <w:num w:numId="8" w16cid:durableId="1696691789">
    <w:abstractNumId w:val="4"/>
  </w:num>
  <w:num w:numId="9" w16cid:durableId="1294797380">
    <w:abstractNumId w:val="0"/>
  </w:num>
  <w:num w:numId="10" w16cid:durableId="1362440540">
    <w:abstractNumId w:val="7"/>
  </w:num>
  <w:num w:numId="11" w16cid:durableId="443773511">
    <w:abstractNumId w:val="11"/>
  </w:num>
  <w:num w:numId="12" w16cid:durableId="32966035">
    <w:abstractNumId w:val="5"/>
  </w:num>
  <w:num w:numId="13" w16cid:durableId="959996870">
    <w:abstractNumId w:val="18"/>
  </w:num>
  <w:num w:numId="14" w16cid:durableId="1495104120">
    <w:abstractNumId w:val="13"/>
  </w:num>
  <w:num w:numId="15" w16cid:durableId="207961959">
    <w:abstractNumId w:val="1"/>
  </w:num>
  <w:num w:numId="16" w16cid:durableId="299963146">
    <w:abstractNumId w:val="17"/>
  </w:num>
  <w:num w:numId="17" w16cid:durableId="2057002158">
    <w:abstractNumId w:val="6"/>
  </w:num>
  <w:num w:numId="18" w16cid:durableId="1008480124">
    <w:abstractNumId w:val="12"/>
  </w:num>
  <w:num w:numId="19" w16cid:durableId="5018249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0D02DF"/>
    <w:rsid w:val="000D49F9"/>
    <w:rsid w:val="0016671A"/>
    <w:rsid w:val="001A1681"/>
    <w:rsid w:val="002E07FD"/>
    <w:rsid w:val="002E4111"/>
    <w:rsid w:val="00403C85"/>
    <w:rsid w:val="004D32BD"/>
    <w:rsid w:val="005524E8"/>
    <w:rsid w:val="006742EB"/>
    <w:rsid w:val="00696C14"/>
    <w:rsid w:val="007758EB"/>
    <w:rsid w:val="007B1D67"/>
    <w:rsid w:val="00916E59"/>
    <w:rsid w:val="00A218D8"/>
    <w:rsid w:val="00A2334D"/>
    <w:rsid w:val="00B628AC"/>
    <w:rsid w:val="00B70985"/>
    <w:rsid w:val="00B936CB"/>
    <w:rsid w:val="00BA2088"/>
    <w:rsid w:val="00BF4D24"/>
    <w:rsid w:val="00CC16E6"/>
    <w:rsid w:val="00E004C1"/>
    <w:rsid w:val="00E44A1B"/>
    <w:rsid w:val="00E7746D"/>
    <w:rsid w:val="00E82245"/>
    <w:rsid w:val="00ED12D6"/>
    <w:rsid w:val="00FB2B2E"/>
    <w:rsid w:val="00F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8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8AC"/>
  </w:style>
  <w:style w:type="paragraph" w:styleId="Footer">
    <w:name w:val="footer"/>
    <w:basedOn w:val="Normal"/>
    <w:link w:val="FooterChar"/>
    <w:uiPriority w:val="99"/>
    <w:unhideWhenUsed/>
    <w:rsid w:val="00B628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13</cp:revision>
  <dcterms:created xsi:type="dcterms:W3CDTF">2023-11-14T20:04:00Z</dcterms:created>
  <dcterms:modified xsi:type="dcterms:W3CDTF">2023-11-15T02:52:00Z</dcterms:modified>
</cp:coreProperties>
</file>