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7401" w14:textId="77777777" w:rsidR="00CD5130" w:rsidRDefault="00CD5130" w:rsidP="00CD5130">
      <w:proofErr w:type="spellStart"/>
      <w:r>
        <w:t>streamlit</w:t>
      </w:r>
      <w:proofErr w:type="spellEnd"/>
    </w:p>
    <w:p w14:paraId="1DDB1778" w14:textId="77777777" w:rsidR="00CD5130" w:rsidRDefault="00CD5130" w:rsidP="00CD5130">
      <w:proofErr w:type="spellStart"/>
      <w:r>
        <w:t>openai</w:t>
      </w:r>
      <w:proofErr w:type="spellEnd"/>
    </w:p>
    <w:p w14:paraId="0F3CDA1F" w14:textId="7920068B" w:rsidR="00C16432" w:rsidRDefault="00CD5130" w:rsidP="00CD5130">
      <w:r>
        <w:t>pandas</w:t>
      </w:r>
    </w:p>
    <w:sectPr w:rsidR="00C16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30"/>
    <w:rsid w:val="00000162"/>
    <w:rsid w:val="008F339F"/>
    <w:rsid w:val="00C16432"/>
    <w:rsid w:val="00CD5130"/>
    <w:rsid w:val="00E5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697A1"/>
  <w15:chartTrackingRefBased/>
  <w15:docId w15:val="{C4417DFE-8308-417A-9E15-C34D5B7C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5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1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13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1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51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1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513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1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5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ARANTES VAZQUEZ</dc:creator>
  <cp:keywords/>
  <dc:description/>
  <cp:lastModifiedBy>FERNANDA ARANTES VAZQUEZ</cp:lastModifiedBy>
  <cp:revision>1</cp:revision>
  <dcterms:created xsi:type="dcterms:W3CDTF">2026-08-10T23:47:00Z</dcterms:created>
  <dcterms:modified xsi:type="dcterms:W3CDTF">2026-08-10T23:48:00Z</dcterms:modified>
</cp:coreProperties>
</file>