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D933B" w14:textId="687AD8CE" w:rsidR="00D02A9E" w:rsidRDefault="00D02A9E" w:rsidP="00D02A9E">
      <w:r>
        <w:t xml:space="preserve">PROJECT NAME </w:t>
      </w:r>
      <w:r w:rsidR="00297B49">
        <w:t>ss</w:t>
      </w:r>
    </w:p>
    <w:p w14:paraId="08E5E5D9" w14:textId="0EA89266" w:rsidR="00D02A9E" w:rsidRDefault="00D02A9E" w:rsidP="00D02A9E">
      <w:proofErr w:type="spellStart"/>
      <w:r>
        <w:t>SemesterOrganiser</w:t>
      </w:r>
      <w:proofErr w:type="spellEnd"/>
    </w:p>
    <w:p w14:paraId="76AF7E23" w14:textId="6780A793" w:rsidR="00D02A9E" w:rsidRDefault="00746C55" w:rsidP="00D02A9E">
      <w:r w:rsidRPr="00746C55">
        <w:t>https://localhost:44331/Home/Index</w:t>
      </w:r>
    </w:p>
    <w:p w14:paraId="49E0ABD0" w14:textId="09E00792" w:rsidR="00BE6583" w:rsidRDefault="00BE6583" w:rsidP="00D02A9E">
      <w:r>
        <w:t>DATABASE LOGIN: username -st10082757  password -Wandisa2002</w:t>
      </w:r>
    </w:p>
    <w:p w14:paraId="4586E96B" w14:textId="2C687E4A" w:rsidR="00D02A9E" w:rsidRDefault="00D02A9E" w:rsidP="00D02A9E">
      <w:r>
        <w:t>TARGET FRAMEWORK: 6.0</w:t>
      </w:r>
    </w:p>
    <w:p w14:paraId="4FEFB404" w14:textId="77777777" w:rsidR="00F13218" w:rsidRDefault="00F13218" w:rsidP="00F13218">
      <w:pPr>
        <w:pStyle w:val="Heading1"/>
      </w:pPr>
      <w:r>
        <w:t>Installation</w:t>
      </w:r>
    </w:p>
    <w:p w14:paraId="5177775B" w14:textId="6EFBE0E5" w:rsidR="00F13218" w:rsidRDefault="00F13218" w:rsidP="00F13218">
      <w:pPr>
        <w:ind w:left="720"/>
      </w:pPr>
      <w:r>
        <w:br/>
      </w:r>
      <w:r>
        <w:t xml:space="preserve">1)Open </w:t>
      </w:r>
      <w:proofErr w:type="spellStart"/>
      <w:r>
        <w:t>SemesterOrganiser</w:t>
      </w:r>
      <w:proofErr w:type="spellEnd"/>
      <w:r>
        <w:t xml:space="preserve"> Task and click on the sln file with the visual studio IDE. </w:t>
      </w:r>
    </w:p>
    <w:p w14:paraId="6F2AC7DB" w14:textId="77777777" w:rsidR="00F13218" w:rsidRDefault="00F13218" w:rsidP="00F13218">
      <w:r>
        <w:tab/>
        <w:t xml:space="preserve">2)Go to solution explorer on your right </w:t>
      </w:r>
    </w:p>
    <w:p w14:paraId="574208AE" w14:textId="77777777" w:rsidR="00F13218" w:rsidRDefault="00F13218" w:rsidP="00F13218">
      <w:r>
        <w:tab/>
        <w:t>3)Right click  Connected services and go to MANAGE CONNECTED SERVICES</w:t>
      </w:r>
    </w:p>
    <w:p w14:paraId="1B53D940" w14:textId="533F383E" w:rsidR="00F13218" w:rsidRDefault="00F13218" w:rsidP="00F13218">
      <w:pPr>
        <w:ind w:left="720"/>
      </w:pPr>
      <w:r>
        <w:t xml:space="preserve">4)On CONNECTED SERVICES page find SQL Server Express </w:t>
      </w:r>
      <w:proofErr w:type="spellStart"/>
      <w:r>
        <w:t>LocalDB</w:t>
      </w:r>
      <w:proofErr w:type="spellEnd"/>
      <w:r>
        <w:t>(local) click on the three dots (...) then EDIT DEPENDENCY</w:t>
      </w:r>
    </w:p>
    <w:p w14:paraId="7AC21E26" w14:textId="3B5D8BA6" w:rsidR="00F13218" w:rsidRDefault="00F13218" w:rsidP="00F13218">
      <w:pPr>
        <w:ind w:left="720"/>
      </w:pPr>
      <w:r>
        <w:t>5)On the EDIT DEPENDENCY page click LOCAL USER SECRETS FILE on SAVE CONNECTION STRING VALUE IN</w:t>
      </w:r>
    </w:p>
    <w:p w14:paraId="040B96F6" w14:textId="77777777" w:rsidR="00F13218" w:rsidRDefault="00F13218" w:rsidP="00F13218">
      <w:r>
        <w:tab/>
        <w:t>6)On the EDIT DEPENDENCY page click the three dots on CONNECTION STRING VALUE</w:t>
      </w:r>
    </w:p>
    <w:p w14:paraId="4BAB1849" w14:textId="0EC33314" w:rsidR="00F13218" w:rsidRDefault="00F13218" w:rsidP="00F13218">
      <w:pPr>
        <w:ind w:left="720"/>
      </w:pPr>
      <w:r>
        <w:t>7)On the SQL CONNECTION STRING page change the SERVER NAME to "dbs-vc-cldv6211-st10082757.database.windows.net"</w:t>
      </w:r>
    </w:p>
    <w:p w14:paraId="7DCF75D8" w14:textId="77777777" w:rsidR="00F13218" w:rsidRDefault="00F13218" w:rsidP="00F13218">
      <w:r>
        <w:tab/>
        <w:t xml:space="preserve">8)Then change AUTHENTICATION to "SQL </w:t>
      </w:r>
      <w:proofErr w:type="spellStart"/>
      <w:r>
        <w:t>Sever</w:t>
      </w:r>
      <w:proofErr w:type="spellEnd"/>
      <w:r>
        <w:t xml:space="preserve"> Authentication"</w:t>
      </w:r>
    </w:p>
    <w:p w14:paraId="1AE8CAB2" w14:textId="77777777" w:rsidR="00F13218" w:rsidRDefault="00F13218" w:rsidP="00F13218">
      <w:r>
        <w:tab/>
        <w:t>9)The username is st10082757</w:t>
      </w:r>
    </w:p>
    <w:p w14:paraId="6FB4BF71" w14:textId="77777777" w:rsidR="00F13218" w:rsidRDefault="00F13218" w:rsidP="00F13218">
      <w:r>
        <w:tab/>
        <w:t>10)The password is "Wandisa2002"</w:t>
      </w:r>
    </w:p>
    <w:p w14:paraId="04213569" w14:textId="77777777" w:rsidR="00F13218" w:rsidRDefault="00F13218" w:rsidP="00F13218">
      <w:r>
        <w:tab/>
        <w:t>11) On Select or Enter Database name select Semester</w:t>
      </w:r>
    </w:p>
    <w:p w14:paraId="090AAB14" w14:textId="77777777" w:rsidR="00F13218" w:rsidRDefault="00F13218" w:rsidP="00F13218">
      <w:r>
        <w:tab/>
        <w:t>12)Click the TEST CONNECT button on the SQL CONNECTION STRING window</w:t>
      </w:r>
    </w:p>
    <w:p w14:paraId="7951DF00" w14:textId="77777777" w:rsidR="00F13218" w:rsidRDefault="00F13218" w:rsidP="00F13218">
      <w:r>
        <w:tab/>
        <w:t>13)Press next</w:t>
      </w:r>
    </w:p>
    <w:p w14:paraId="54E500CE" w14:textId="77777777" w:rsidR="00F13218" w:rsidRDefault="00F13218" w:rsidP="00F13218">
      <w:r>
        <w:tab/>
        <w:t>14)Press Finish</w:t>
      </w:r>
    </w:p>
    <w:p w14:paraId="705CB7C6" w14:textId="77777777" w:rsidR="00F13218" w:rsidRDefault="00F13218" w:rsidP="00F13218">
      <w:r>
        <w:tab/>
        <w:t>15) Build Application</w:t>
      </w:r>
    </w:p>
    <w:p w14:paraId="63B58C81" w14:textId="30031813" w:rsidR="00D02A9E" w:rsidRDefault="00F13218" w:rsidP="00F13218">
      <w:r>
        <w:tab/>
        <w:t>16) Run Application</w:t>
      </w:r>
      <w:r>
        <w:br/>
      </w:r>
      <w:r>
        <w:br/>
      </w:r>
    </w:p>
    <w:p w14:paraId="46DC1A83" w14:textId="77777777" w:rsidR="00D02A9E" w:rsidRDefault="00D02A9E" w:rsidP="00D02A9E">
      <w:r>
        <w:t xml:space="preserve">INTRODUCTION </w:t>
      </w:r>
    </w:p>
    <w:p w14:paraId="50D51F22" w14:textId="76F6863F" w:rsidR="00D02A9E" w:rsidRDefault="00F30EDE" w:rsidP="00D02A9E">
      <w:r>
        <w:rPr>
          <w:rFonts w:ascii="Segoe UI" w:hAnsi="Segoe UI" w:cs="Segoe UI"/>
          <w:color w:val="374151"/>
        </w:rPr>
        <w:t>The Semester Organizer is a comprehensive application designed to assist students like Lerato in efficiently managing their academic workload. The application addresses common challenges faced by students during hectic periods, such as project submissions, lectures, tests, or exam weeks.</w:t>
      </w:r>
    </w:p>
    <w:p w14:paraId="1B182BE7" w14:textId="77777777" w:rsidR="00D02A9E" w:rsidRDefault="00D02A9E" w:rsidP="00D02A9E">
      <w:r>
        <w:t>WHY THE PROJECT WAS MADE</w:t>
      </w:r>
    </w:p>
    <w:p w14:paraId="0958FA83" w14:textId="65D36711" w:rsidR="00D02A9E" w:rsidRDefault="00D02A9E" w:rsidP="00D02A9E">
      <w:r>
        <w:lastRenderedPageBreak/>
        <w:t>To manage the challenges faced by students during the hectic period of project submissions, lectures, test, or exam week. The challenges being:</w:t>
      </w:r>
    </w:p>
    <w:p w14:paraId="358F32E8" w14:textId="77777777" w:rsidR="00D02A9E" w:rsidRDefault="00D02A9E" w:rsidP="00D02A9E"/>
    <w:p w14:paraId="51A0B46A" w14:textId="77777777" w:rsidR="00D02A9E" w:rsidRDefault="00D02A9E" w:rsidP="00D02A9E">
      <w:r>
        <w:t>-Deadline Pressure: Students often find themselves rushing to complete assignments just before the deadline, leading to sleepless nights and burnout.</w:t>
      </w:r>
    </w:p>
    <w:p w14:paraId="1D3620F3" w14:textId="77777777" w:rsidR="00D02A9E" w:rsidRDefault="00D02A9E" w:rsidP="00D02A9E">
      <w:r>
        <w:t>-Coursework Management: Keeping track of multiple modules, credits, in-class hours, and self-study time can be overwhelming.</w:t>
      </w:r>
    </w:p>
    <w:p w14:paraId="409AC6F8" w14:textId="77777777" w:rsidR="00D02A9E" w:rsidRDefault="00D02A9E" w:rsidP="00D02A9E">
      <w:r>
        <w:t>-Lack of Organization: Without proper organization, students may miss deadlines, forget important tasks, or neglect their well-being.</w:t>
      </w:r>
    </w:p>
    <w:p w14:paraId="0CCFF6E2" w14:textId="77777777" w:rsidR="00D02A9E" w:rsidRDefault="00D02A9E" w:rsidP="00D02A9E"/>
    <w:p w14:paraId="3F490F07" w14:textId="5DDBAD11" w:rsidR="00746CC7" w:rsidRDefault="00746CC7" w:rsidP="00D02A9E">
      <w:r>
        <w:t>NB: the edit, details(view) and delete functionality look the same and function the same that is why only one side of screenshots are provided</w:t>
      </w:r>
    </w:p>
    <w:p w14:paraId="213EE6F6" w14:textId="2E956A7C" w:rsidR="00D02A9E" w:rsidRDefault="00D02A9E" w:rsidP="00D02A9E">
      <w:r>
        <w:t xml:space="preserve">INSTRUCTION </w:t>
      </w:r>
      <w:proofErr w:type="spellStart"/>
      <w:r>
        <w:t>GUIDE</w:t>
      </w:r>
      <w:r w:rsidR="00FF373D">
        <w:t>ss</w:t>
      </w:r>
      <w:proofErr w:type="spellEnd"/>
    </w:p>
    <w:p w14:paraId="052F4150" w14:textId="053FDCCA" w:rsidR="00D02A9E" w:rsidRDefault="00D02A9E" w:rsidP="00D02A9E">
      <w:r>
        <w:t xml:space="preserve">1- </w:t>
      </w:r>
      <w:r w:rsidR="009577C7">
        <w:t>Start</w:t>
      </w:r>
      <w:r>
        <w:t xml:space="preserve"> the application</w:t>
      </w:r>
      <w:r w:rsidR="009577C7">
        <w:t xml:space="preserve"> to have access to its features</w:t>
      </w:r>
      <w:r w:rsidR="004B734A" w:rsidRPr="004B734A">
        <w:rPr>
          <w:noProof/>
        </w:rPr>
        <w:t xml:space="preserve"> </w:t>
      </w:r>
      <w:r w:rsidR="004B734A">
        <w:rPr>
          <w:noProof/>
        </w:rPr>
        <w:drawing>
          <wp:inline distT="0" distB="0" distL="0" distR="0" wp14:anchorId="1F131D1D" wp14:editId="62A554C3">
            <wp:extent cx="5731510" cy="3223895"/>
            <wp:effectExtent l="0" t="0" r="2540" b="0"/>
            <wp:docPr id="116270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4038"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35F8EA1B" w14:textId="77777777" w:rsidR="004B734A" w:rsidRDefault="004B734A" w:rsidP="00D02A9E"/>
    <w:p w14:paraId="00E95AA8" w14:textId="6BA359F0" w:rsidR="00D02A9E" w:rsidRDefault="00D02A9E" w:rsidP="00D02A9E">
      <w:pPr>
        <w:rPr>
          <w:noProof/>
        </w:rPr>
      </w:pPr>
      <w:r>
        <w:t xml:space="preserve">2- </w:t>
      </w:r>
      <w:r w:rsidR="000D7170">
        <w:rPr>
          <w:rFonts w:ascii="Segoe UI" w:hAnsi="Segoe UI" w:cs="Segoe UI"/>
          <w:color w:val="374151"/>
        </w:rPr>
        <w:t>The main window will display for users who have logged in or are logged off, registered, or not. Certain features are accessible only to logged-in users</w:t>
      </w:r>
      <w:r w:rsidR="009279D5">
        <w:rPr>
          <w:noProof/>
        </w:rPr>
        <w:lastRenderedPageBreak/>
        <w:drawing>
          <wp:inline distT="0" distB="0" distL="0" distR="0" wp14:anchorId="29EE8091" wp14:editId="79F60FE4">
            <wp:extent cx="5731510" cy="3223895"/>
            <wp:effectExtent l="0" t="0" r="2540" b="0"/>
            <wp:docPr id="1512213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130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r w:rsidR="00B23705" w:rsidRPr="00B23705">
        <w:rPr>
          <w:noProof/>
        </w:rPr>
        <w:t xml:space="preserve"> </w:t>
      </w:r>
      <w:r w:rsidR="006F577A">
        <w:rPr>
          <w:noProof/>
        </w:rPr>
        <w:t xml:space="preserve">below are the featuures of </w:t>
      </w:r>
      <w:r w:rsidR="00881972">
        <w:rPr>
          <w:noProof/>
        </w:rPr>
        <w:t xml:space="preserve">a user who has logged in. </w:t>
      </w:r>
      <w:r w:rsidR="00B23705">
        <w:rPr>
          <w:noProof/>
        </w:rPr>
        <w:lastRenderedPageBreak/>
        <w:drawing>
          <wp:inline distT="0" distB="0" distL="0" distR="0" wp14:anchorId="04BA97AA" wp14:editId="510AF2AD">
            <wp:extent cx="5731510" cy="3223895"/>
            <wp:effectExtent l="0" t="0" r="2540" b="0"/>
            <wp:docPr id="8346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59436"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r w:rsidR="006F577A" w:rsidRPr="006F577A">
        <w:rPr>
          <w:noProof/>
        </w:rPr>
        <w:t xml:space="preserve"> </w:t>
      </w:r>
      <w:r w:rsidR="006F577A">
        <w:rPr>
          <w:noProof/>
        </w:rPr>
        <w:drawing>
          <wp:inline distT="0" distB="0" distL="0" distR="0" wp14:anchorId="2C3A2E14" wp14:editId="7B076587">
            <wp:extent cx="5731510" cy="3223895"/>
            <wp:effectExtent l="0" t="0" r="2540" b="0"/>
            <wp:docPr id="8033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8471"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1347822D" w14:textId="00A59AD0" w:rsidR="00D02A9E" w:rsidRDefault="00D02A9E" w:rsidP="00D02A9E">
      <w:r>
        <w:t xml:space="preserve">3- </w:t>
      </w:r>
      <w:r w:rsidR="009F2DF8">
        <w:t>if you do not have an account</w:t>
      </w:r>
      <w:r w:rsidR="002B3E43">
        <w:t xml:space="preserve">, you must register or else you will not have access to the features </w:t>
      </w:r>
      <w:r w:rsidR="00BE6583">
        <w:t>the application has to offer</w:t>
      </w:r>
      <w:r w:rsidR="00BE6583">
        <w:rPr>
          <w:noProof/>
        </w:rPr>
        <w:lastRenderedPageBreak/>
        <w:drawing>
          <wp:inline distT="0" distB="0" distL="0" distR="0" wp14:anchorId="1248673C" wp14:editId="40DDF200">
            <wp:extent cx="5731510" cy="3223895"/>
            <wp:effectExtent l="0" t="0" r="2540" b="0"/>
            <wp:docPr id="649381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1190"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r>
        <w:t xml:space="preserve"> </w:t>
      </w:r>
      <w:r w:rsidR="004B02DE">
        <w:rPr>
          <w:noProof/>
        </w:rPr>
        <w:drawing>
          <wp:inline distT="0" distB="0" distL="0" distR="0" wp14:anchorId="6C30DEF9" wp14:editId="55C22BA8">
            <wp:extent cx="5731510" cy="3223895"/>
            <wp:effectExtent l="0" t="0" r="2540" b="0"/>
            <wp:docPr id="194841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3687" name=""/>
                    <pic:cNvPicPr/>
                  </pic:nvPicPr>
                  <pic:blipFill>
                    <a:blip r:embed="rId10"/>
                    <a:stretch>
                      <a:fillRect/>
                    </a:stretch>
                  </pic:blipFill>
                  <pic:spPr>
                    <a:xfrm>
                      <a:off x="0" y="0"/>
                      <a:ext cx="5731510" cy="3223895"/>
                    </a:xfrm>
                    <a:prstGeom prst="rect">
                      <a:avLst/>
                    </a:prstGeom>
                  </pic:spPr>
                </pic:pic>
              </a:graphicData>
            </a:graphic>
          </wp:inline>
        </w:drawing>
      </w:r>
    </w:p>
    <w:p w14:paraId="3959B318" w14:textId="1A41843D" w:rsidR="00D02A9E" w:rsidRPr="000952F2" w:rsidRDefault="00D02A9E" w:rsidP="00D02A9E">
      <w:pPr>
        <w:rPr>
          <w:b/>
          <w:bCs/>
        </w:rPr>
      </w:pPr>
      <w:r>
        <w:lastRenderedPageBreak/>
        <w:t xml:space="preserve">4- Once </w:t>
      </w:r>
      <w:r w:rsidR="00923020">
        <w:t xml:space="preserve">you click register you will </w:t>
      </w:r>
      <w:r w:rsidR="000952F2">
        <w:t xml:space="preserve">be taken to the home page </w:t>
      </w:r>
      <w:r w:rsidR="000952F2">
        <w:rPr>
          <w:noProof/>
        </w:rPr>
        <w:drawing>
          <wp:inline distT="0" distB="0" distL="0" distR="0" wp14:anchorId="5E7AC81D" wp14:editId="00DB996F">
            <wp:extent cx="5731510" cy="3223895"/>
            <wp:effectExtent l="0" t="0" r="2540" b="0"/>
            <wp:docPr id="44331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1319" name=""/>
                    <pic:cNvPicPr/>
                  </pic:nvPicPr>
                  <pic:blipFill>
                    <a:blip r:embed="rId11"/>
                    <a:stretch>
                      <a:fillRect/>
                    </a:stretch>
                  </pic:blipFill>
                  <pic:spPr>
                    <a:xfrm>
                      <a:off x="0" y="0"/>
                      <a:ext cx="5731510" cy="3223895"/>
                    </a:xfrm>
                    <a:prstGeom prst="rect">
                      <a:avLst/>
                    </a:prstGeom>
                  </pic:spPr>
                </pic:pic>
              </a:graphicData>
            </a:graphic>
          </wp:inline>
        </w:drawing>
      </w:r>
    </w:p>
    <w:p w14:paraId="41386E48" w14:textId="1AF7FDE8" w:rsidR="00D02A9E" w:rsidRDefault="00D02A9E" w:rsidP="00D02A9E">
      <w:r>
        <w:t xml:space="preserve">5- </w:t>
      </w:r>
      <w:r w:rsidR="006C0137">
        <w:t>then you can</w:t>
      </w:r>
      <w:r w:rsidR="00094683">
        <w:t xml:space="preserve"> click on the modules tab where you can click create new in order to add new values</w:t>
      </w:r>
      <w:r w:rsidR="00D41E7E">
        <w:t xml:space="preserve">, edit in order to change something and </w:t>
      </w:r>
      <w:r w:rsidR="00944322">
        <w:t>details in order to view them in list format and delete in order to remove</w:t>
      </w:r>
      <w:r w:rsidR="00094683">
        <w:rPr>
          <w:noProof/>
        </w:rPr>
        <w:drawing>
          <wp:inline distT="0" distB="0" distL="0" distR="0" wp14:anchorId="0AE42DD0" wp14:editId="3A334BB9">
            <wp:extent cx="5731510" cy="3223895"/>
            <wp:effectExtent l="0" t="0" r="2540" b="0"/>
            <wp:docPr id="13597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03761" name=""/>
                    <pic:cNvPicPr/>
                  </pic:nvPicPr>
                  <pic:blipFill>
                    <a:blip r:embed="rId12"/>
                    <a:stretch>
                      <a:fillRect/>
                    </a:stretch>
                  </pic:blipFill>
                  <pic:spPr>
                    <a:xfrm>
                      <a:off x="0" y="0"/>
                      <a:ext cx="5731510" cy="3223895"/>
                    </a:xfrm>
                    <a:prstGeom prst="rect">
                      <a:avLst/>
                    </a:prstGeom>
                  </pic:spPr>
                </pic:pic>
              </a:graphicData>
            </a:graphic>
          </wp:inline>
        </w:drawing>
      </w:r>
      <w:r w:rsidR="0038695B" w:rsidRPr="0038695B">
        <w:rPr>
          <w:noProof/>
        </w:rPr>
        <w:t xml:space="preserve"> </w:t>
      </w:r>
      <w:r w:rsidR="00570C06">
        <w:rPr>
          <w:noProof/>
        </w:rPr>
        <w:t>bellow is how it will look when you add details</w:t>
      </w:r>
      <w:r w:rsidR="0038695B">
        <w:rPr>
          <w:noProof/>
        </w:rPr>
        <w:lastRenderedPageBreak/>
        <w:drawing>
          <wp:inline distT="0" distB="0" distL="0" distR="0" wp14:anchorId="4D3CF02F" wp14:editId="03B64FE5">
            <wp:extent cx="5731510" cy="3223895"/>
            <wp:effectExtent l="0" t="0" r="2540" b="0"/>
            <wp:docPr id="76040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01112"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r w:rsidR="00D41E7E" w:rsidRPr="00D41E7E">
        <w:rPr>
          <w:noProof/>
        </w:rPr>
        <w:t xml:space="preserve"> </w:t>
      </w:r>
      <w:r w:rsidR="00D41E7E">
        <w:rPr>
          <w:noProof/>
        </w:rPr>
        <w:drawing>
          <wp:inline distT="0" distB="0" distL="0" distR="0" wp14:anchorId="403BC02B" wp14:editId="4D0B4D3C">
            <wp:extent cx="5731510" cy="3223895"/>
            <wp:effectExtent l="0" t="0" r="2540" b="0"/>
            <wp:docPr id="186060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3449"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2CEB9820" w14:textId="6127D8BF" w:rsidR="00D02A9E" w:rsidRDefault="00D02A9E" w:rsidP="00D02A9E">
      <w:pPr>
        <w:rPr>
          <w:noProof/>
        </w:rPr>
      </w:pPr>
      <w:r>
        <w:t>6</w:t>
      </w:r>
      <w:r w:rsidR="00570C06">
        <w:t>- Once</w:t>
      </w:r>
      <w:r>
        <w:t xml:space="preserve"> you click the </w:t>
      </w:r>
      <w:r w:rsidR="00944322">
        <w:t xml:space="preserve">study hours tab, you will be able to enter, </w:t>
      </w:r>
      <w:r w:rsidR="000D6A9B">
        <w:t>edit,</w:t>
      </w:r>
      <w:r w:rsidR="00570C06">
        <w:t xml:space="preserve"> view and delete the data in the tables </w:t>
      </w:r>
      <w:r>
        <w:t xml:space="preserve"> </w:t>
      </w:r>
      <w:r w:rsidR="000D6A9B">
        <w:t>, below is viewing table format</w:t>
      </w:r>
      <w:r w:rsidR="0038695B">
        <w:rPr>
          <w:noProof/>
        </w:rPr>
        <w:lastRenderedPageBreak/>
        <w:drawing>
          <wp:inline distT="0" distB="0" distL="0" distR="0" wp14:anchorId="7A880632" wp14:editId="3B879209">
            <wp:extent cx="5731510" cy="3223895"/>
            <wp:effectExtent l="0" t="0" r="2540" b="0"/>
            <wp:docPr id="558817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7048"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r w:rsidR="00AF36F0" w:rsidRPr="00AF36F0">
        <w:rPr>
          <w:noProof/>
        </w:rPr>
        <w:t xml:space="preserve"> </w:t>
      </w:r>
      <w:r w:rsidR="00746CC7">
        <w:rPr>
          <w:noProof/>
        </w:rPr>
        <w:t xml:space="preserve">7- </w:t>
      </w:r>
      <w:r w:rsidR="00AF36F0">
        <w:rPr>
          <w:noProof/>
        </w:rPr>
        <w:t>how it will look when you add values</w:t>
      </w:r>
      <w:r w:rsidR="00AF36F0">
        <w:rPr>
          <w:noProof/>
        </w:rPr>
        <w:drawing>
          <wp:inline distT="0" distB="0" distL="0" distR="0" wp14:anchorId="3606DB3A" wp14:editId="3C1222CD">
            <wp:extent cx="5731510" cy="3223895"/>
            <wp:effectExtent l="0" t="0" r="2540" b="0"/>
            <wp:docPr id="18585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1478" name=""/>
                    <pic:cNvPicPr/>
                  </pic:nvPicPr>
                  <pic:blipFill>
                    <a:blip r:embed="rId16"/>
                    <a:stretch>
                      <a:fillRect/>
                    </a:stretch>
                  </pic:blipFill>
                  <pic:spPr>
                    <a:xfrm>
                      <a:off x="0" y="0"/>
                      <a:ext cx="5731510" cy="3223895"/>
                    </a:xfrm>
                    <a:prstGeom prst="rect">
                      <a:avLst/>
                    </a:prstGeom>
                  </pic:spPr>
                </pic:pic>
              </a:graphicData>
            </a:graphic>
          </wp:inline>
        </w:drawing>
      </w:r>
    </w:p>
    <w:p w14:paraId="58F975BA" w14:textId="1184F65E" w:rsidR="00D86504" w:rsidRDefault="00746CC7" w:rsidP="00D02A9E">
      <w:pPr>
        <w:rPr>
          <w:noProof/>
        </w:rPr>
      </w:pPr>
      <w:r>
        <w:rPr>
          <w:noProof/>
        </w:rPr>
        <w:lastRenderedPageBreak/>
        <w:t xml:space="preserve">8 - </w:t>
      </w:r>
      <w:r w:rsidR="00D86504">
        <w:rPr>
          <w:noProof/>
        </w:rPr>
        <w:t xml:space="preserve">How it will look when you edit </w:t>
      </w:r>
      <w:r w:rsidR="00D86504">
        <w:rPr>
          <w:noProof/>
        </w:rPr>
        <w:drawing>
          <wp:inline distT="0" distB="0" distL="0" distR="0" wp14:anchorId="6EC165D1" wp14:editId="58A36628">
            <wp:extent cx="5731510" cy="3223895"/>
            <wp:effectExtent l="0" t="0" r="2540" b="0"/>
            <wp:docPr id="166834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9242"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r>
        <w:rPr>
          <w:noProof/>
        </w:rPr>
        <w:t xml:space="preserve">9 - </w:t>
      </w:r>
      <w:r w:rsidR="00F62361">
        <w:rPr>
          <w:noProof/>
        </w:rPr>
        <w:t xml:space="preserve">how it will look when you check details </w:t>
      </w:r>
      <w:r w:rsidR="00F62361">
        <w:rPr>
          <w:noProof/>
        </w:rPr>
        <w:drawing>
          <wp:inline distT="0" distB="0" distL="0" distR="0" wp14:anchorId="479A800A" wp14:editId="75507931">
            <wp:extent cx="5731510" cy="3223895"/>
            <wp:effectExtent l="0" t="0" r="2540" b="0"/>
            <wp:docPr id="86399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8052"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517649CB" w14:textId="1ECA6A4D" w:rsidR="000D6A9B" w:rsidRDefault="00746CC7" w:rsidP="00D02A9E">
      <w:pPr>
        <w:rPr>
          <w:noProof/>
        </w:rPr>
      </w:pPr>
      <w:r>
        <w:rPr>
          <w:noProof/>
        </w:rPr>
        <w:t xml:space="preserve">10- </w:t>
      </w:r>
      <w:r w:rsidR="000D6A9B">
        <w:rPr>
          <w:noProof/>
        </w:rPr>
        <w:t xml:space="preserve">Now ive logged off </w:t>
      </w:r>
    </w:p>
    <w:p w14:paraId="1934FC1C" w14:textId="78B3ED79" w:rsidR="000D6A9B" w:rsidRDefault="000D6A9B" w:rsidP="00D02A9E">
      <w:r>
        <w:rPr>
          <w:noProof/>
        </w:rPr>
        <w:lastRenderedPageBreak/>
        <w:drawing>
          <wp:inline distT="0" distB="0" distL="0" distR="0" wp14:anchorId="29AA2ECC" wp14:editId="34A9F632">
            <wp:extent cx="5731510" cy="3223895"/>
            <wp:effectExtent l="0" t="0" r="2540" b="0"/>
            <wp:docPr id="177699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0085"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0160CBC0" w14:textId="77777777" w:rsidR="00A81608" w:rsidRDefault="00A81608"/>
    <w:sectPr w:rsidR="00A816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5147E"/>
    <w:multiLevelType w:val="multilevel"/>
    <w:tmpl w:val="C69AB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238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9E"/>
    <w:rsid w:val="00094683"/>
    <w:rsid w:val="000952F2"/>
    <w:rsid w:val="000D6A9B"/>
    <w:rsid w:val="000D7170"/>
    <w:rsid w:val="00297B49"/>
    <w:rsid w:val="002B3E43"/>
    <w:rsid w:val="0038695B"/>
    <w:rsid w:val="004B02DE"/>
    <w:rsid w:val="004B734A"/>
    <w:rsid w:val="00570C06"/>
    <w:rsid w:val="0057657D"/>
    <w:rsid w:val="006C0137"/>
    <w:rsid w:val="006F577A"/>
    <w:rsid w:val="00746C55"/>
    <w:rsid w:val="00746CC7"/>
    <w:rsid w:val="007F444A"/>
    <w:rsid w:val="00881972"/>
    <w:rsid w:val="00923020"/>
    <w:rsid w:val="009279D5"/>
    <w:rsid w:val="00944322"/>
    <w:rsid w:val="009577C7"/>
    <w:rsid w:val="009F2DF8"/>
    <w:rsid w:val="00A81608"/>
    <w:rsid w:val="00AF36F0"/>
    <w:rsid w:val="00B23705"/>
    <w:rsid w:val="00BE6583"/>
    <w:rsid w:val="00D02A9E"/>
    <w:rsid w:val="00D41E7E"/>
    <w:rsid w:val="00D86504"/>
    <w:rsid w:val="00F13218"/>
    <w:rsid w:val="00F30EDE"/>
    <w:rsid w:val="00F62361"/>
    <w:rsid w:val="00FF37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F655"/>
  <w15:chartTrackingRefBased/>
  <w15:docId w15:val="{284AD44A-4312-45B9-8606-8803111B3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34A"/>
    <w:pPr>
      <w:ind w:left="720"/>
      <w:contextualSpacing/>
    </w:pPr>
  </w:style>
  <w:style w:type="character" w:customStyle="1" w:styleId="Heading1Char">
    <w:name w:val="Heading 1 Char"/>
    <w:basedOn w:val="DefaultParagraphFont"/>
    <w:link w:val="Heading1"/>
    <w:uiPriority w:val="9"/>
    <w:rsid w:val="00F132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061917">
      <w:bodyDiv w:val="1"/>
      <w:marLeft w:val="0"/>
      <w:marRight w:val="0"/>
      <w:marTop w:val="0"/>
      <w:marBottom w:val="0"/>
      <w:divBdr>
        <w:top w:val="none" w:sz="0" w:space="0" w:color="auto"/>
        <w:left w:val="none" w:sz="0" w:space="0" w:color="auto"/>
        <w:bottom w:val="none" w:sz="0" w:space="0" w:color="auto"/>
        <w:right w:val="none" w:sz="0" w:space="0" w:color="auto"/>
      </w:divBdr>
      <w:divsChild>
        <w:div w:id="1985893923">
          <w:marLeft w:val="0"/>
          <w:marRight w:val="0"/>
          <w:marTop w:val="0"/>
          <w:marBottom w:val="0"/>
          <w:divBdr>
            <w:top w:val="none" w:sz="0" w:space="0" w:color="auto"/>
            <w:left w:val="none" w:sz="0" w:space="0" w:color="auto"/>
            <w:bottom w:val="none" w:sz="0" w:space="0" w:color="auto"/>
            <w:right w:val="none" w:sz="0" w:space="0" w:color="auto"/>
          </w:divBdr>
          <w:divsChild>
            <w:div w:id="2021195896">
              <w:marLeft w:val="0"/>
              <w:marRight w:val="0"/>
              <w:marTop w:val="0"/>
              <w:marBottom w:val="0"/>
              <w:divBdr>
                <w:top w:val="none" w:sz="0" w:space="0" w:color="auto"/>
                <w:left w:val="none" w:sz="0" w:space="0" w:color="auto"/>
                <w:bottom w:val="none" w:sz="0" w:space="0" w:color="auto"/>
                <w:right w:val="none" w:sz="0" w:space="0" w:color="auto"/>
              </w:divBdr>
            </w:div>
            <w:div w:id="2144958020">
              <w:marLeft w:val="0"/>
              <w:marRight w:val="0"/>
              <w:marTop w:val="0"/>
              <w:marBottom w:val="0"/>
              <w:divBdr>
                <w:top w:val="none" w:sz="0" w:space="0" w:color="auto"/>
                <w:left w:val="none" w:sz="0" w:space="0" w:color="auto"/>
                <w:bottom w:val="none" w:sz="0" w:space="0" w:color="auto"/>
                <w:right w:val="none" w:sz="0" w:space="0" w:color="auto"/>
              </w:divBdr>
            </w:div>
            <w:div w:id="996345413">
              <w:marLeft w:val="0"/>
              <w:marRight w:val="0"/>
              <w:marTop w:val="0"/>
              <w:marBottom w:val="0"/>
              <w:divBdr>
                <w:top w:val="none" w:sz="0" w:space="0" w:color="auto"/>
                <w:left w:val="none" w:sz="0" w:space="0" w:color="auto"/>
                <w:bottom w:val="none" w:sz="0" w:space="0" w:color="auto"/>
                <w:right w:val="none" w:sz="0" w:space="0" w:color="auto"/>
              </w:divBdr>
            </w:div>
            <w:div w:id="216556493">
              <w:marLeft w:val="0"/>
              <w:marRight w:val="0"/>
              <w:marTop w:val="0"/>
              <w:marBottom w:val="0"/>
              <w:divBdr>
                <w:top w:val="none" w:sz="0" w:space="0" w:color="auto"/>
                <w:left w:val="none" w:sz="0" w:space="0" w:color="auto"/>
                <w:bottom w:val="none" w:sz="0" w:space="0" w:color="auto"/>
                <w:right w:val="none" w:sz="0" w:space="0" w:color="auto"/>
              </w:divBdr>
            </w:div>
            <w:div w:id="1322390488">
              <w:marLeft w:val="0"/>
              <w:marRight w:val="0"/>
              <w:marTop w:val="0"/>
              <w:marBottom w:val="0"/>
              <w:divBdr>
                <w:top w:val="none" w:sz="0" w:space="0" w:color="auto"/>
                <w:left w:val="none" w:sz="0" w:space="0" w:color="auto"/>
                <w:bottom w:val="none" w:sz="0" w:space="0" w:color="auto"/>
                <w:right w:val="none" w:sz="0" w:space="0" w:color="auto"/>
              </w:divBdr>
            </w:div>
            <w:div w:id="1446001486">
              <w:marLeft w:val="0"/>
              <w:marRight w:val="0"/>
              <w:marTop w:val="0"/>
              <w:marBottom w:val="0"/>
              <w:divBdr>
                <w:top w:val="none" w:sz="0" w:space="0" w:color="auto"/>
                <w:left w:val="none" w:sz="0" w:space="0" w:color="auto"/>
                <w:bottom w:val="none" w:sz="0" w:space="0" w:color="auto"/>
                <w:right w:val="none" w:sz="0" w:space="0" w:color="auto"/>
              </w:divBdr>
            </w:div>
            <w:div w:id="1011183264">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2048987105">
              <w:marLeft w:val="0"/>
              <w:marRight w:val="0"/>
              <w:marTop w:val="0"/>
              <w:marBottom w:val="0"/>
              <w:divBdr>
                <w:top w:val="none" w:sz="0" w:space="0" w:color="auto"/>
                <w:left w:val="none" w:sz="0" w:space="0" w:color="auto"/>
                <w:bottom w:val="none" w:sz="0" w:space="0" w:color="auto"/>
                <w:right w:val="none" w:sz="0" w:space="0" w:color="auto"/>
              </w:divBdr>
            </w:div>
            <w:div w:id="981422598">
              <w:marLeft w:val="0"/>
              <w:marRight w:val="0"/>
              <w:marTop w:val="0"/>
              <w:marBottom w:val="0"/>
              <w:divBdr>
                <w:top w:val="none" w:sz="0" w:space="0" w:color="auto"/>
                <w:left w:val="none" w:sz="0" w:space="0" w:color="auto"/>
                <w:bottom w:val="none" w:sz="0" w:space="0" w:color="auto"/>
                <w:right w:val="none" w:sz="0" w:space="0" w:color="auto"/>
              </w:divBdr>
            </w:div>
            <w:div w:id="1531070051">
              <w:marLeft w:val="0"/>
              <w:marRight w:val="0"/>
              <w:marTop w:val="0"/>
              <w:marBottom w:val="0"/>
              <w:divBdr>
                <w:top w:val="none" w:sz="0" w:space="0" w:color="auto"/>
                <w:left w:val="none" w:sz="0" w:space="0" w:color="auto"/>
                <w:bottom w:val="none" w:sz="0" w:space="0" w:color="auto"/>
                <w:right w:val="none" w:sz="0" w:space="0" w:color="auto"/>
              </w:divBdr>
            </w:div>
            <w:div w:id="1798984334">
              <w:marLeft w:val="0"/>
              <w:marRight w:val="0"/>
              <w:marTop w:val="0"/>
              <w:marBottom w:val="0"/>
              <w:divBdr>
                <w:top w:val="none" w:sz="0" w:space="0" w:color="auto"/>
                <w:left w:val="none" w:sz="0" w:space="0" w:color="auto"/>
                <w:bottom w:val="none" w:sz="0" w:space="0" w:color="auto"/>
                <w:right w:val="none" w:sz="0" w:space="0" w:color="auto"/>
              </w:divBdr>
            </w:div>
            <w:div w:id="830830284">
              <w:marLeft w:val="0"/>
              <w:marRight w:val="0"/>
              <w:marTop w:val="0"/>
              <w:marBottom w:val="0"/>
              <w:divBdr>
                <w:top w:val="none" w:sz="0" w:space="0" w:color="auto"/>
                <w:left w:val="none" w:sz="0" w:space="0" w:color="auto"/>
                <w:bottom w:val="none" w:sz="0" w:space="0" w:color="auto"/>
                <w:right w:val="none" w:sz="0" w:space="0" w:color="auto"/>
              </w:divBdr>
            </w:div>
            <w:div w:id="290013729">
              <w:marLeft w:val="0"/>
              <w:marRight w:val="0"/>
              <w:marTop w:val="0"/>
              <w:marBottom w:val="0"/>
              <w:divBdr>
                <w:top w:val="none" w:sz="0" w:space="0" w:color="auto"/>
                <w:left w:val="none" w:sz="0" w:space="0" w:color="auto"/>
                <w:bottom w:val="none" w:sz="0" w:space="0" w:color="auto"/>
                <w:right w:val="none" w:sz="0" w:space="0" w:color="auto"/>
              </w:divBdr>
            </w:div>
            <w:div w:id="164711904">
              <w:marLeft w:val="0"/>
              <w:marRight w:val="0"/>
              <w:marTop w:val="0"/>
              <w:marBottom w:val="0"/>
              <w:divBdr>
                <w:top w:val="none" w:sz="0" w:space="0" w:color="auto"/>
                <w:left w:val="none" w:sz="0" w:space="0" w:color="auto"/>
                <w:bottom w:val="none" w:sz="0" w:space="0" w:color="auto"/>
                <w:right w:val="none" w:sz="0" w:space="0" w:color="auto"/>
              </w:divBdr>
            </w:div>
            <w:div w:id="98181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473</Words>
  <Characters>2697</Characters>
  <Application>Microsoft Office Word</Application>
  <DocSecurity>0</DocSecurity>
  <Lines>22</Lines>
  <Paragraphs>6</Paragraphs>
  <ScaleCrop>false</ScaleCrop>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Nande Mzantsi</dc:creator>
  <cp:keywords/>
  <dc:description/>
  <cp:lastModifiedBy>Bakhombisile Siyamukela Dlamini</cp:lastModifiedBy>
  <cp:revision>8</cp:revision>
  <dcterms:created xsi:type="dcterms:W3CDTF">2023-12-01T18:15:00Z</dcterms:created>
  <dcterms:modified xsi:type="dcterms:W3CDTF">2023-12-05T12:51:00Z</dcterms:modified>
</cp:coreProperties>
</file>