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Log Issue in Qradar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qradar community installation is done, the port 514 is not open to listen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link: </w:t>
      </w:r>
      <w:hyperlink r:id="rId3">
        <w:r>
          <w:rPr>
            <w:rStyle w:val="InternetLink"/>
          </w:rPr>
          <w:t>https://www.ibm.com/support/pages/updated-qradar-deploy-changes-31-december-2020-can-impact-product-functionality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check the log for license warning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8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2) run the command as mentioned in the link 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/opt/qradar/ecs/license.txt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/opt/qradar/ecs/license.txt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/opt/ibm/si/services/ecs-ec-ingress/current/eventgnosis/license.txt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/opt/ibm/si/services/ecs-ec-ingress/current/eventgnosis/license.txt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/opt/ibm/si/services/ecs-ep/current/eventgnosis/license.txt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/opt/ibm/si/services/ecs-ep/current/eventgnosis/license.txt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/opt/ibm/si/services/ecs-ec/current/eventgnosis/license.txt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/opt/ibm/si/services/ecs-ec/current/eventgnosis/license.txt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/usr/eventgnosis/ecs/license.txt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/usr/eventgnosis/ecs/license.txt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if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[ -f /opt/qradar/conf/templates/ecs_license.txt ]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then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echo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-n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CC9393"/>
          <w:spacing w:val="0"/>
          <w:sz w:val="14"/>
          <w:szCs w:val="14"/>
          <w:shd w:fill="3F3F3F" w:val="clear"/>
        </w:rPr>
        <w:t>"QRadar:Q1 Labs Inc.:0007634bda1e2:WnT9X7BDFOgB1WaXwokODc:12/31/20"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DCDCDC"/>
          <w:spacing w:val="0"/>
          <w:sz w:val="14"/>
          <w:szCs w:val="14"/>
          <w:shd w:fill="3F3F3F" w:val="clear"/>
        </w:rPr>
        <w:t xml:space="preserve"> &gt; /opt/qradar/conf/templates/ecs_license.txt ; </w:t>
      </w:r>
      <w:r>
        <w:rPr>
          <w:rStyle w:val="SourceText"/>
          <w:rFonts w:ascii="ibm-plex-mono;Menlo;DejaVu Sans Mono;Bitstream Vera Sans Mono;Courier;monospace" w:hAnsi="ibm-plex-mono;Menlo;DejaVu Sans Mono;Bitstream Vera Sans Mono;Courier;monospace"/>
          <w:b w:val="false"/>
          <w:i w:val="false"/>
          <w:caps w:val="false"/>
          <w:smallCaps w:val="false"/>
          <w:color w:val="E3CEAB"/>
          <w:spacing w:val="0"/>
          <w:sz w:val="14"/>
          <w:szCs w:val="14"/>
          <w:shd w:fill="3F3F3F" w:val="clear"/>
        </w:rPr>
        <w:t>fi</w:t>
      </w:r>
    </w:p>
    <w:p>
      <w:pPr>
        <w:pStyle w:val="TextBody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34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port 514 is not open and listening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0855" cy="20320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bm-plex-mon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bm.com/support/pages/updated-qradar-deploy-changes-31-december-2020-can-impact-product-functionality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LibreOffice/7.3.6.2$Linux_X86_64 LibreOffice_project/30$Build-2</Application>
  <AppVersion>15.0000</AppVersion>
  <Pages>1</Pages>
  <Words>145</Words>
  <Characters>1389</Characters>
  <CharactersWithSpaces>1529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2022-11-12T23:15:40Z</dcterms:created>
  <dc:creator/>
  <dc:description/>
  <dc:language>en-IN</dc:language>
  <cp:lastModifiedBy/>
  <dcterms:modified xsi:type="dcterms:W3CDTF">2022-11-13T00:06:59Z</dcterms:modified>
  <cp:revision>3</cp:revision>
  <dc:subject/>
  <dc:title/>
</cp:coreProperties>
</file>