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E7A4" w14:textId="6BCA59CA" w:rsidR="006F101B" w:rsidRPr="006E4C15" w:rsidRDefault="006F101B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  <w:shd w:val="clear" w:color="auto" w:fill="FFFFFF"/>
        </w:rPr>
      </w:pPr>
      <w:r w:rsidRPr="006E4C15">
        <w:rPr>
          <w:b/>
          <w:bCs/>
          <w:i/>
          <w:iCs/>
          <w:color w:val="24292F"/>
          <w:sz w:val="32"/>
          <w:szCs w:val="32"/>
          <w:u w:val="single"/>
          <w:shd w:val="clear" w:color="auto" w:fill="FFFFFF"/>
        </w:rPr>
        <w:t>Introduction</w:t>
      </w:r>
    </w:p>
    <w:p w14:paraId="1E2304B3" w14:textId="6E078A42" w:rsidR="00287CA9" w:rsidRDefault="00287CA9" w:rsidP="008C037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F"/>
          <w:sz w:val="28"/>
          <w:szCs w:val="28"/>
        </w:rPr>
      </w:pPr>
      <w:proofErr w:type="spellStart"/>
      <w:r w:rsidRPr="00287CA9">
        <w:rPr>
          <w:color w:val="24292F"/>
          <w:sz w:val="28"/>
          <w:szCs w:val="28"/>
          <w:shd w:val="clear" w:color="auto" w:fill="FFFFFF"/>
        </w:rPr>
        <w:t>GraphQLEditor</w:t>
      </w:r>
      <w:proofErr w:type="spellEnd"/>
      <w:r w:rsidRPr="00287CA9">
        <w:rPr>
          <w:color w:val="24292F"/>
          <w:sz w:val="28"/>
          <w:szCs w:val="28"/>
          <w:shd w:val="clear" w:color="auto" w:fill="FFFFFF"/>
        </w:rPr>
        <w:t xml:space="preserve"> makes easier to understand </w:t>
      </w:r>
      <w:proofErr w:type="spellStart"/>
      <w:r w:rsidRPr="00287CA9">
        <w:rPr>
          <w:color w:val="24292F"/>
          <w:sz w:val="28"/>
          <w:szCs w:val="28"/>
          <w:shd w:val="clear" w:color="auto" w:fill="FFFFFF"/>
        </w:rPr>
        <w:t>GraphQL</w:t>
      </w:r>
      <w:proofErr w:type="spellEnd"/>
      <w:r w:rsidRPr="00287CA9">
        <w:rPr>
          <w:color w:val="24292F"/>
          <w:sz w:val="28"/>
          <w:szCs w:val="28"/>
          <w:shd w:val="clear" w:color="auto" w:fill="FFFFFF"/>
        </w:rPr>
        <w:t xml:space="preserve"> schemas. Create a schema by using visual blocks system. </w:t>
      </w:r>
      <w:proofErr w:type="spellStart"/>
      <w:r w:rsidRPr="00287CA9">
        <w:rPr>
          <w:color w:val="24292F"/>
          <w:sz w:val="28"/>
          <w:szCs w:val="28"/>
          <w:shd w:val="clear" w:color="auto" w:fill="FFFFFF"/>
        </w:rPr>
        <w:t>GraphQL</w:t>
      </w:r>
      <w:proofErr w:type="spellEnd"/>
      <w:r w:rsidRPr="00287CA9">
        <w:rPr>
          <w:color w:val="24292F"/>
          <w:sz w:val="28"/>
          <w:szCs w:val="28"/>
          <w:shd w:val="clear" w:color="auto" w:fill="FFFFFF"/>
        </w:rPr>
        <w:t xml:space="preserve"> Editor will transform them into code.</w:t>
      </w:r>
      <w:r w:rsidRPr="00287CA9">
        <w:rPr>
          <w:color w:val="24292F"/>
          <w:sz w:val="28"/>
          <w:szCs w:val="28"/>
        </w:rPr>
        <w:t xml:space="preserve"> </w:t>
      </w:r>
      <w:r w:rsidRPr="00287CA9">
        <w:rPr>
          <w:color w:val="24292F"/>
          <w:sz w:val="28"/>
          <w:szCs w:val="28"/>
        </w:rPr>
        <w:t xml:space="preserve">With </w:t>
      </w:r>
      <w:proofErr w:type="spellStart"/>
      <w:r w:rsidRPr="00287CA9">
        <w:rPr>
          <w:color w:val="24292F"/>
          <w:sz w:val="28"/>
          <w:szCs w:val="28"/>
        </w:rPr>
        <w:t>GraphQL</w:t>
      </w:r>
      <w:proofErr w:type="spellEnd"/>
      <w:r w:rsidRPr="00287CA9">
        <w:rPr>
          <w:color w:val="24292F"/>
          <w:sz w:val="28"/>
          <w:szCs w:val="28"/>
        </w:rPr>
        <w:t xml:space="preserve"> Editor you can create visual diagrams without writing any code or present your schema in a nice way!</w:t>
      </w:r>
    </w:p>
    <w:p w14:paraId="324FFCBD" w14:textId="77777777" w:rsidR="0005115A" w:rsidRPr="00287CA9" w:rsidRDefault="0005115A" w:rsidP="008C037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F"/>
          <w:sz w:val="28"/>
          <w:szCs w:val="28"/>
        </w:rPr>
      </w:pPr>
    </w:p>
    <w:p w14:paraId="72ED8C1A" w14:textId="3C5FEC78" w:rsidR="00287CA9" w:rsidRPr="006E4C15" w:rsidRDefault="00287CA9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i/>
          <w:iCs/>
          <w:color w:val="24292F"/>
          <w:sz w:val="28"/>
          <w:szCs w:val="28"/>
          <w:u w:val="single"/>
        </w:rPr>
      </w:pPr>
      <w:r w:rsidRPr="006E4C15">
        <w:rPr>
          <w:b/>
          <w:bCs/>
          <w:i/>
          <w:iCs/>
          <w:color w:val="24292F"/>
          <w:sz w:val="32"/>
          <w:szCs w:val="32"/>
          <w:u w:val="single"/>
        </w:rPr>
        <w:t>Feature</w:t>
      </w:r>
      <w:r w:rsidR="006E4C15">
        <w:rPr>
          <w:b/>
          <w:bCs/>
          <w:i/>
          <w:iCs/>
          <w:color w:val="24292F"/>
          <w:sz w:val="32"/>
          <w:szCs w:val="32"/>
          <w:u w:val="single"/>
        </w:rPr>
        <w:t>s</w:t>
      </w:r>
    </w:p>
    <w:p w14:paraId="19344FE7" w14:textId="4AFDB557" w:rsidR="00287CA9" w:rsidRPr="00287CA9" w:rsidRDefault="00287CA9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EC6D68">
        <w:rPr>
          <w:b/>
          <w:bCs/>
          <w:color w:val="24292F"/>
          <w:sz w:val="28"/>
          <w:szCs w:val="28"/>
        </w:rPr>
        <w:t xml:space="preserve">Create </w:t>
      </w:r>
      <w:r w:rsidR="00CB5F2B">
        <w:rPr>
          <w:b/>
          <w:bCs/>
          <w:color w:val="24292F"/>
          <w:sz w:val="28"/>
          <w:szCs w:val="28"/>
        </w:rPr>
        <w:t>N</w:t>
      </w:r>
      <w:r w:rsidRPr="00EC6D68">
        <w:rPr>
          <w:b/>
          <w:bCs/>
          <w:color w:val="24292F"/>
          <w:sz w:val="28"/>
          <w:szCs w:val="28"/>
        </w:rPr>
        <w:t>ew schema:</w:t>
      </w:r>
      <w:r w:rsidRPr="00287CA9">
        <w:rPr>
          <w:color w:val="24292F"/>
          <w:sz w:val="28"/>
          <w:szCs w:val="28"/>
        </w:rPr>
        <w:t xml:space="preserve"> User can create a new Schema visually which converts it into code.</w:t>
      </w:r>
    </w:p>
    <w:p w14:paraId="58DE0C73" w14:textId="058A412C" w:rsidR="00287CA9" w:rsidRPr="00287CA9" w:rsidRDefault="00287CA9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EC6D68">
        <w:rPr>
          <w:b/>
          <w:bCs/>
          <w:color w:val="24292F"/>
          <w:sz w:val="28"/>
          <w:szCs w:val="28"/>
        </w:rPr>
        <w:t>Load Exi</w:t>
      </w:r>
      <w:r w:rsidR="00D065B1">
        <w:rPr>
          <w:b/>
          <w:bCs/>
          <w:color w:val="24292F"/>
          <w:sz w:val="28"/>
          <w:szCs w:val="28"/>
        </w:rPr>
        <w:t>s</w:t>
      </w:r>
      <w:r w:rsidRPr="00EC6D68">
        <w:rPr>
          <w:b/>
          <w:bCs/>
          <w:color w:val="24292F"/>
          <w:sz w:val="28"/>
          <w:szCs w:val="28"/>
        </w:rPr>
        <w:t>ting Schema:</w:t>
      </w:r>
      <w:r w:rsidRPr="00287CA9">
        <w:rPr>
          <w:color w:val="24292F"/>
          <w:sz w:val="28"/>
          <w:szCs w:val="28"/>
        </w:rPr>
        <w:t xml:space="preserve"> User and load the schema file from his local machine and display the same in editor visually/code format.</w:t>
      </w:r>
    </w:p>
    <w:p w14:paraId="7624B96B" w14:textId="1950436F" w:rsidR="00287CA9" w:rsidRDefault="00287CA9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EC6D68">
        <w:rPr>
          <w:b/>
          <w:bCs/>
          <w:color w:val="24292F"/>
          <w:sz w:val="28"/>
          <w:szCs w:val="28"/>
        </w:rPr>
        <w:t>Save schema:</w:t>
      </w:r>
      <w:r w:rsidRPr="00287CA9">
        <w:rPr>
          <w:color w:val="24292F"/>
          <w:sz w:val="28"/>
          <w:szCs w:val="28"/>
        </w:rPr>
        <w:t xml:space="preserve"> User can create new or modify existing schema and can create a new version of schema file.</w:t>
      </w:r>
    </w:p>
    <w:p w14:paraId="3737C527" w14:textId="220B6342" w:rsidR="00AE687C" w:rsidRDefault="00AE687C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proofErr w:type="spellStart"/>
      <w:r w:rsidRPr="00AE687C">
        <w:rPr>
          <w:b/>
          <w:bCs/>
          <w:color w:val="24292F"/>
          <w:sz w:val="28"/>
          <w:szCs w:val="28"/>
        </w:rPr>
        <w:t>setSchema</w:t>
      </w:r>
      <w:proofErr w:type="spellEnd"/>
      <w:r>
        <w:rPr>
          <w:color w:val="24292F"/>
          <w:sz w:val="28"/>
          <w:szCs w:val="28"/>
        </w:rPr>
        <w:t xml:space="preserve">: </w:t>
      </w:r>
      <w:proofErr w:type="spellStart"/>
      <w:r>
        <w:rPr>
          <w:color w:val="24292F"/>
          <w:sz w:val="28"/>
          <w:szCs w:val="28"/>
        </w:rPr>
        <w:t>setSchema</w:t>
      </w:r>
      <w:proofErr w:type="spellEnd"/>
      <w:r>
        <w:rPr>
          <w:color w:val="24292F"/>
          <w:sz w:val="28"/>
          <w:szCs w:val="28"/>
        </w:rPr>
        <w:t xml:space="preserve"> function captures the updated content</w:t>
      </w:r>
      <w:r w:rsidR="00195EA1">
        <w:rPr>
          <w:color w:val="24292F"/>
          <w:sz w:val="28"/>
          <w:szCs w:val="28"/>
        </w:rPr>
        <w:t xml:space="preserve"> from editor </w:t>
      </w:r>
      <w:r>
        <w:rPr>
          <w:color w:val="24292F"/>
          <w:sz w:val="28"/>
          <w:szCs w:val="28"/>
        </w:rPr>
        <w:t>on blur that helps to export the updated data into a file for backend processing.</w:t>
      </w:r>
    </w:p>
    <w:p w14:paraId="0CF1FD39" w14:textId="419FB4C1" w:rsidR="006E4C15" w:rsidRDefault="00221BD7" w:rsidP="00D60D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Documentation of schema, </w:t>
      </w:r>
      <w:r w:rsidR="00094CD2">
        <w:rPr>
          <w:color w:val="24292F"/>
          <w:sz w:val="28"/>
          <w:szCs w:val="28"/>
        </w:rPr>
        <w:t>s</w:t>
      </w:r>
      <w:r>
        <w:rPr>
          <w:color w:val="24292F"/>
          <w:sz w:val="28"/>
          <w:szCs w:val="28"/>
        </w:rPr>
        <w:t>earch</w:t>
      </w:r>
      <w:r w:rsidR="00094CD2">
        <w:rPr>
          <w:color w:val="24292F"/>
          <w:sz w:val="28"/>
          <w:szCs w:val="28"/>
        </w:rPr>
        <w:t>, sort</w:t>
      </w:r>
      <w:r w:rsidR="006D18C8">
        <w:rPr>
          <w:color w:val="24292F"/>
          <w:sz w:val="28"/>
          <w:szCs w:val="28"/>
        </w:rPr>
        <w:t xml:space="preserve"> and</w:t>
      </w:r>
      <w:r>
        <w:rPr>
          <w:color w:val="24292F"/>
          <w:sz w:val="28"/>
          <w:szCs w:val="28"/>
        </w:rPr>
        <w:t xml:space="preserve"> </w:t>
      </w:r>
      <w:r w:rsidR="00094CD2">
        <w:rPr>
          <w:color w:val="24292F"/>
          <w:sz w:val="28"/>
          <w:szCs w:val="28"/>
        </w:rPr>
        <w:t>i</w:t>
      </w:r>
      <w:r w:rsidR="00E111CB">
        <w:rPr>
          <w:color w:val="24292F"/>
          <w:sz w:val="28"/>
          <w:szCs w:val="28"/>
        </w:rPr>
        <w:t>nline editing are available.</w:t>
      </w:r>
    </w:p>
    <w:p w14:paraId="26E61EA4" w14:textId="77777777" w:rsidR="0005115A" w:rsidRPr="008C037D" w:rsidRDefault="0005115A" w:rsidP="0005115A">
      <w:pPr>
        <w:pStyle w:val="NormalWeb"/>
        <w:shd w:val="clear" w:color="auto" w:fill="FFFFFF"/>
        <w:spacing w:before="0" w:beforeAutospacing="0" w:after="120" w:afterAutospacing="0"/>
        <w:ind w:left="714"/>
        <w:jc w:val="both"/>
        <w:rPr>
          <w:color w:val="24292F"/>
          <w:sz w:val="28"/>
          <w:szCs w:val="28"/>
        </w:rPr>
      </w:pPr>
    </w:p>
    <w:p w14:paraId="5FB0CF37" w14:textId="12997680" w:rsidR="00287CA9" w:rsidRPr="006E4C15" w:rsidRDefault="00287CA9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i/>
          <w:iCs/>
          <w:color w:val="24292F"/>
          <w:sz w:val="28"/>
          <w:szCs w:val="28"/>
          <w:u w:val="single"/>
        </w:rPr>
      </w:pPr>
      <w:r w:rsidRPr="006E4C15">
        <w:rPr>
          <w:b/>
          <w:bCs/>
          <w:i/>
          <w:iCs/>
          <w:color w:val="24292F"/>
          <w:sz w:val="32"/>
          <w:szCs w:val="32"/>
          <w:u w:val="single"/>
        </w:rPr>
        <w:t>License</w:t>
      </w:r>
    </w:p>
    <w:p w14:paraId="0B56B96C" w14:textId="65323AD7" w:rsidR="00287CA9" w:rsidRDefault="00287CA9" w:rsidP="008C037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F"/>
          <w:sz w:val="28"/>
          <w:szCs w:val="28"/>
        </w:rPr>
      </w:pPr>
      <w:r w:rsidRPr="00287CA9">
        <w:rPr>
          <w:color w:val="24292F"/>
          <w:sz w:val="28"/>
          <w:szCs w:val="28"/>
        </w:rPr>
        <w:t>MIT</w:t>
      </w:r>
    </w:p>
    <w:p w14:paraId="53082BF6" w14:textId="77777777" w:rsidR="0005115A" w:rsidRPr="00287CA9" w:rsidRDefault="0005115A" w:rsidP="008C037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F"/>
          <w:sz w:val="28"/>
          <w:szCs w:val="28"/>
        </w:rPr>
      </w:pPr>
    </w:p>
    <w:p w14:paraId="7DBDC5E6" w14:textId="44544A8A" w:rsidR="00287CA9" w:rsidRPr="006E4C15" w:rsidRDefault="008F70B6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>
        <w:rPr>
          <w:b/>
          <w:bCs/>
          <w:i/>
          <w:iCs/>
          <w:color w:val="24292F"/>
          <w:sz w:val="32"/>
          <w:szCs w:val="32"/>
          <w:u w:val="single"/>
        </w:rPr>
        <w:t>Pros</w:t>
      </w:r>
    </w:p>
    <w:p w14:paraId="2EC253A8" w14:textId="12DF4BA8" w:rsidR="00287CA9" w:rsidRPr="00287CA9" w:rsidRDefault="00287CA9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7CA9">
        <w:rPr>
          <w:color w:val="24292F"/>
          <w:sz w:val="28"/>
          <w:szCs w:val="28"/>
        </w:rPr>
        <w:t>Easy to install</w:t>
      </w:r>
      <w:r w:rsidR="002B5B2E">
        <w:rPr>
          <w:color w:val="24292F"/>
          <w:sz w:val="28"/>
          <w:szCs w:val="28"/>
        </w:rPr>
        <w:t xml:space="preserve"> and representation/look is good.</w:t>
      </w:r>
    </w:p>
    <w:p w14:paraId="62177115" w14:textId="75A1107A" w:rsidR="00287CA9" w:rsidRDefault="00287CA9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 w:rsidRPr="00287CA9">
        <w:rPr>
          <w:color w:val="24292F"/>
          <w:sz w:val="28"/>
          <w:szCs w:val="28"/>
        </w:rPr>
        <w:t>Build-in options including export to image, focus to particular node, Scaling and descaling of screen to view the representation</w:t>
      </w:r>
      <w:r w:rsidR="00221BD7">
        <w:rPr>
          <w:color w:val="24292F"/>
          <w:sz w:val="28"/>
          <w:szCs w:val="28"/>
        </w:rPr>
        <w:t>.</w:t>
      </w:r>
    </w:p>
    <w:p w14:paraId="6D1107B0" w14:textId="77777777" w:rsidR="00221BD7" w:rsidRDefault="00221BD7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Side nav bar resizing available based on the screen size to display text or icons.</w:t>
      </w:r>
    </w:p>
    <w:p w14:paraId="08A1B8D6" w14:textId="2A2BA735" w:rsidR="008F70B6" w:rsidRDefault="00221BD7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Documentation option available for the schema loaded.</w:t>
      </w:r>
    </w:p>
    <w:p w14:paraId="67BA52CD" w14:textId="65FACDA0" w:rsidR="008F70B6" w:rsidRDefault="008F70B6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Code editing will reflect visually instantly and vice versa.</w:t>
      </w:r>
    </w:p>
    <w:p w14:paraId="61AF6EFB" w14:textId="1C837134" w:rsidR="00A26445" w:rsidRDefault="00A26445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Product support is good and easily reachable to the person.</w:t>
      </w:r>
    </w:p>
    <w:p w14:paraId="54722F0E" w14:textId="278A26CA" w:rsidR="00DC72CA" w:rsidRDefault="000422A7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Error is thrown instantly when editing the schema file.</w:t>
      </w:r>
    </w:p>
    <w:p w14:paraId="5D20A8A6" w14:textId="7B8B5EBF" w:rsidR="002B5B2E" w:rsidRDefault="000B5A30" w:rsidP="00D60DB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>Data can be sorted +/-</w:t>
      </w:r>
      <w:r w:rsidR="001577EC">
        <w:rPr>
          <w:color w:val="24292F"/>
          <w:sz w:val="28"/>
          <w:szCs w:val="28"/>
        </w:rPr>
        <w:t xml:space="preserve"> in creator view</w:t>
      </w:r>
      <w:r>
        <w:rPr>
          <w:color w:val="24292F"/>
          <w:sz w:val="28"/>
          <w:szCs w:val="28"/>
        </w:rPr>
        <w:t>.</w:t>
      </w:r>
    </w:p>
    <w:p w14:paraId="2CBEB22F" w14:textId="77777777" w:rsidR="0005115A" w:rsidRPr="002B5B2E" w:rsidRDefault="0005115A" w:rsidP="00F267DF">
      <w:pPr>
        <w:pStyle w:val="NormalWeb"/>
        <w:shd w:val="clear" w:color="auto" w:fill="FFFFFF"/>
        <w:spacing w:before="0" w:beforeAutospacing="0" w:after="120" w:afterAutospacing="0"/>
        <w:ind w:left="357"/>
        <w:jc w:val="both"/>
        <w:rPr>
          <w:color w:val="24292F"/>
          <w:sz w:val="28"/>
          <w:szCs w:val="28"/>
        </w:rPr>
      </w:pPr>
    </w:p>
    <w:p w14:paraId="54C941A0" w14:textId="2F39F45C" w:rsidR="008F70B6" w:rsidRPr="00634910" w:rsidRDefault="008F70B6" w:rsidP="008F70B6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634910">
        <w:rPr>
          <w:b/>
          <w:bCs/>
          <w:i/>
          <w:iCs/>
          <w:color w:val="24292F"/>
          <w:sz w:val="32"/>
          <w:szCs w:val="32"/>
          <w:u w:val="single"/>
        </w:rPr>
        <w:t>Cons</w:t>
      </w:r>
    </w:p>
    <w:p w14:paraId="08161E16" w14:textId="472EF1C6" w:rsidR="008F70B6" w:rsidRDefault="00A23EA4" w:rsidP="00D60D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Few</w:t>
      </w:r>
      <w:r w:rsidR="005C0052">
        <w:rPr>
          <w:color w:val="24292F"/>
          <w:sz w:val="28"/>
          <w:szCs w:val="28"/>
        </w:rPr>
        <w:t xml:space="preserve"> CSS issues to be fixed</w:t>
      </w:r>
      <w:r w:rsidR="00E237F6">
        <w:rPr>
          <w:color w:val="24292F"/>
          <w:sz w:val="28"/>
          <w:szCs w:val="28"/>
        </w:rPr>
        <w:t>.</w:t>
      </w:r>
    </w:p>
    <w:p w14:paraId="569680B4" w14:textId="6DEAB2EF" w:rsidR="005C0052" w:rsidRDefault="005C0052" w:rsidP="00D60D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Difficult to write test file for the graph</w:t>
      </w:r>
      <w:r w:rsidR="00E237F6">
        <w:rPr>
          <w:color w:val="24292F"/>
          <w:sz w:val="28"/>
          <w:szCs w:val="28"/>
        </w:rPr>
        <w:t>.</w:t>
      </w:r>
    </w:p>
    <w:p w14:paraId="20969623" w14:textId="0B9DB61A" w:rsidR="00DE4C8E" w:rsidRDefault="005C0052" w:rsidP="00D60DB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color w:val="24292F"/>
          <w:sz w:val="28"/>
          <w:szCs w:val="28"/>
        </w:rPr>
      </w:pPr>
      <w:proofErr w:type="spellStart"/>
      <w:r>
        <w:rPr>
          <w:color w:val="24292F"/>
          <w:sz w:val="28"/>
          <w:szCs w:val="28"/>
        </w:rPr>
        <w:t>GraphQL</w:t>
      </w:r>
      <w:proofErr w:type="spellEnd"/>
      <w:r>
        <w:rPr>
          <w:color w:val="24292F"/>
          <w:sz w:val="28"/>
          <w:szCs w:val="28"/>
        </w:rPr>
        <w:t xml:space="preserve"> editor may confuse the users as </w:t>
      </w:r>
      <w:r w:rsidR="00C60507">
        <w:rPr>
          <w:color w:val="24292F"/>
          <w:sz w:val="28"/>
          <w:szCs w:val="28"/>
        </w:rPr>
        <w:t>more</w:t>
      </w:r>
      <w:r>
        <w:rPr>
          <w:color w:val="24292F"/>
          <w:sz w:val="28"/>
          <w:szCs w:val="28"/>
        </w:rPr>
        <w:t xml:space="preserve"> options are available</w:t>
      </w:r>
      <w:r w:rsidR="00E237F6">
        <w:rPr>
          <w:color w:val="24292F"/>
          <w:sz w:val="28"/>
          <w:szCs w:val="28"/>
        </w:rPr>
        <w:t>.</w:t>
      </w:r>
    </w:p>
    <w:p w14:paraId="09682EB2" w14:textId="77777777" w:rsidR="00E237F6" w:rsidRPr="00E237F6" w:rsidRDefault="00E237F6" w:rsidP="00E237F6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rPr>
          <w:color w:val="24292F"/>
          <w:sz w:val="28"/>
          <w:szCs w:val="28"/>
        </w:rPr>
      </w:pPr>
    </w:p>
    <w:p w14:paraId="6A0C25B1" w14:textId="77777777" w:rsidR="00B425AA" w:rsidRPr="00DA7C8D" w:rsidRDefault="00B425AA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DA7C8D">
        <w:rPr>
          <w:b/>
          <w:bCs/>
          <w:i/>
          <w:iCs/>
          <w:color w:val="24292F"/>
          <w:sz w:val="32"/>
          <w:szCs w:val="32"/>
          <w:u w:val="single"/>
        </w:rPr>
        <w:t>Supporting Links:</w:t>
      </w:r>
    </w:p>
    <w:p w14:paraId="6F0EF853" w14:textId="77777777" w:rsidR="00B425AA" w:rsidRDefault="00B425AA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hyperlink r:id="rId5" w:history="1">
        <w:r w:rsidRPr="00226B19">
          <w:rPr>
            <w:rStyle w:val="Hyperlink"/>
            <w:sz w:val="28"/>
            <w:szCs w:val="28"/>
          </w:rPr>
          <w:t>https://github.com/graphql-editor/graphql-editor</w:t>
        </w:r>
      </w:hyperlink>
    </w:p>
    <w:p w14:paraId="2C59801D" w14:textId="77777777" w:rsidR="00B425AA" w:rsidRDefault="00B425AA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hyperlink r:id="rId6" w:history="1">
        <w:r w:rsidRPr="00226B19">
          <w:rPr>
            <w:rStyle w:val="Hyperlink"/>
            <w:sz w:val="28"/>
            <w:szCs w:val="28"/>
          </w:rPr>
          <w:t>https://graphqleditor.com/</w:t>
        </w:r>
      </w:hyperlink>
    </w:p>
    <w:p w14:paraId="7BEECB8F" w14:textId="7CD41889" w:rsidR="003B4449" w:rsidRDefault="00B425AA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hyperlink r:id="rId7" w:history="1">
        <w:r w:rsidRPr="00226B19">
          <w:rPr>
            <w:rStyle w:val="Hyperlink"/>
            <w:sz w:val="28"/>
            <w:szCs w:val="28"/>
          </w:rPr>
          <w:t>https://guide.graphqleditor.com/graphql-editor/readm</w:t>
        </w:r>
        <w:r w:rsidRPr="00226B19">
          <w:rPr>
            <w:rStyle w:val="Hyperlink"/>
            <w:sz w:val="28"/>
            <w:szCs w:val="28"/>
          </w:rPr>
          <w:t>e</w:t>
        </w:r>
      </w:hyperlink>
    </w:p>
    <w:p w14:paraId="6FBE309C" w14:textId="77777777" w:rsidR="00E237F6" w:rsidRDefault="00E237F6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</w:p>
    <w:p w14:paraId="53FAC4C3" w14:textId="70AF6AFC" w:rsidR="003B4449" w:rsidRPr="003B4449" w:rsidRDefault="003B4449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i/>
          <w:iCs/>
          <w:color w:val="24292F"/>
          <w:sz w:val="32"/>
          <w:szCs w:val="32"/>
          <w:u w:val="single"/>
        </w:rPr>
      </w:pPr>
      <w:r w:rsidRPr="003B4449">
        <w:rPr>
          <w:b/>
          <w:bCs/>
          <w:i/>
          <w:iCs/>
          <w:color w:val="24292F"/>
          <w:sz w:val="32"/>
          <w:szCs w:val="32"/>
          <w:u w:val="single"/>
        </w:rPr>
        <w:t>Snapshots</w:t>
      </w:r>
    </w:p>
    <w:p w14:paraId="3E25FCD6" w14:textId="1B6F2B98" w:rsidR="003B4449" w:rsidRDefault="003B4449" w:rsidP="00B425AA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r>
        <w:fldChar w:fldCharType="begin"/>
      </w:r>
      <w:r>
        <w:instrText xml:space="preserve"> INCLUDEPICTURE "https://github.com/graphql-editor/graphql-editor/raw/master/assets/graphql-editor.png"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C7F27E" wp14:editId="2C6435C2">
            <wp:extent cx="5731510" cy="3582035"/>
            <wp:effectExtent l="0" t="0" r="0" b="0"/>
            <wp:docPr id="1" name="Picture 1" descr="GraphQL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QL Edi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2087D" w14:textId="3985C384" w:rsidR="00221BD7" w:rsidRPr="00287CA9" w:rsidRDefault="00221BD7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</w:p>
    <w:p w14:paraId="06B3E93A" w14:textId="77777777" w:rsidR="00287CA9" w:rsidRPr="00287CA9" w:rsidRDefault="00287CA9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</w:p>
    <w:p w14:paraId="1EBF0751" w14:textId="4FDEF139" w:rsidR="00287CA9" w:rsidRPr="00287CA9" w:rsidRDefault="00E237F6" w:rsidP="00287CA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r>
        <w:lastRenderedPageBreak/>
        <w:fldChar w:fldCharType="begin"/>
      </w:r>
      <w:r>
        <w:instrText xml:space="preserve"> INCLUDEPICTURE "https://github.com/graphql-editor/graphql-editor/raw/master/assets/graph-relation.png"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72705F" wp14:editId="5E78804D">
            <wp:extent cx="5731510" cy="3582035"/>
            <wp:effectExtent l="0" t="0" r="0" b="0"/>
            <wp:docPr id="2" name="Picture 2" descr="GraphQL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QL Edi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A7340A" w14:textId="77777777" w:rsidR="00287CA9" w:rsidRPr="00287CA9" w:rsidRDefault="00287CA9" w:rsidP="00287CA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AB3F9C8" w14:textId="5C8430CF" w:rsidR="000345C0" w:rsidRPr="00287CA9" w:rsidRDefault="000345C0" w:rsidP="00287CA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45C0" w:rsidRPr="0028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4F5"/>
    <w:multiLevelType w:val="hybridMultilevel"/>
    <w:tmpl w:val="ACDC0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E4B"/>
    <w:multiLevelType w:val="hybridMultilevel"/>
    <w:tmpl w:val="E8A6E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0252E"/>
    <w:multiLevelType w:val="hybridMultilevel"/>
    <w:tmpl w:val="2C04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11824">
    <w:abstractNumId w:val="0"/>
  </w:num>
  <w:num w:numId="2" w16cid:durableId="1309440658">
    <w:abstractNumId w:val="1"/>
  </w:num>
  <w:num w:numId="3" w16cid:durableId="1859730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36"/>
    <w:rsid w:val="000345C0"/>
    <w:rsid w:val="000422A7"/>
    <w:rsid w:val="0005115A"/>
    <w:rsid w:val="00094CD2"/>
    <w:rsid w:val="000B5A30"/>
    <w:rsid w:val="00127136"/>
    <w:rsid w:val="001577EC"/>
    <w:rsid w:val="001706AC"/>
    <w:rsid w:val="00172DA0"/>
    <w:rsid w:val="00195EA1"/>
    <w:rsid w:val="001A5346"/>
    <w:rsid w:val="00221BD7"/>
    <w:rsid w:val="00287CA9"/>
    <w:rsid w:val="002B5B2E"/>
    <w:rsid w:val="003B4449"/>
    <w:rsid w:val="004D5C0A"/>
    <w:rsid w:val="004E56FD"/>
    <w:rsid w:val="005C0052"/>
    <w:rsid w:val="00634910"/>
    <w:rsid w:val="006B324F"/>
    <w:rsid w:val="006D18C8"/>
    <w:rsid w:val="006E4C15"/>
    <w:rsid w:val="006F101B"/>
    <w:rsid w:val="00864231"/>
    <w:rsid w:val="0087631A"/>
    <w:rsid w:val="008C037D"/>
    <w:rsid w:val="008F70B6"/>
    <w:rsid w:val="00A00F8B"/>
    <w:rsid w:val="00A23EA4"/>
    <w:rsid w:val="00A26445"/>
    <w:rsid w:val="00A3298D"/>
    <w:rsid w:val="00AE687C"/>
    <w:rsid w:val="00B425AA"/>
    <w:rsid w:val="00C1621C"/>
    <w:rsid w:val="00C60507"/>
    <w:rsid w:val="00CB5F2B"/>
    <w:rsid w:val="00CE08E1"/>
    <w:rsid w:val="00D065B1"/>
    <w:rsid w:val="00D60DB4"/>
    <w:rsid w:val="00DA7C8D"/>
    <w:rsid w:val="00DC72CA"/>
    <w:rsid w:val="00DE4C8E"/>
    <w:rsid w:val="00E111CB"/>
    <w:rsid w:val="00E237F6"/>
    <w:rsid w:val="00EC6657"/>
    <w:rsid w:val="00EC6D68"/>
    <w:rsid w:val="00F267DF"/>
    <w:rsid w:val="00F53088"/>
    <w:rsid w:val="00FA0EF4"/>
    <w:rsid w:val="00FC2334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01D1B"/>
  <w15:chartTrackingRefBased/>
  <w15:docId w15:val="{59563E6E-B7E3-6944-8313-C19B5B82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C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26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68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3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uide.graphqleditor.com/graphql-editor/rea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qledito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raphql-editor/graphql-edi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Shankarappa, Nandeesh</dc:creator>
  <cp:keywords/>
  <dc:description/>
  <cp:lastModifiedBy>Shankarappa, Nandeesh</cp:lastModifiedBy>
  <cp:revision>73</cp:revision>
  <dcterms:created xsi:type="dcterms:W3CDTF">2022-11-10T07:46:00Z</dcterms:created>
  <dcterms:modified xsi:type="dcterms:W3CDTF">2022-11-10T08:28:00Z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2022-11-10T07:47:57Z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d138acfb-3f11-4bb8-8e56-239c46792942</vt:lpwstr>
  </property>
  <property fmtid="{D5CDD505-2E9C-101B-9397-08002B2CF9AE}" pid="8" name="MSIP_Label_ea60d57e-af5b-4752-ac57-3e4f28ca11dc_ContentBits">
    <vt:lpwstr>0</vt:lpwstr>
  </property>
</Properties>
</file>