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0FF7" w14:textId="77777777" w:rsidR="00FA6E33" w:rsidRPr="00FA6E33" w:rsidRDefault="00FA6E33" w:rsidP="00FA6E33">
      <w:p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Kodebok for Eiendomsdata</w:t>
      </w:r>
    </w:p>
    <w:p w14:paraId="43732449" w14:textId="77777777" w:rsidR="00FA6E33" w:rsidRPr="00FA6E33" w:rsidRDefault="00FA6E33" w:rsidP="00FA6E33">
      <w:p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Denne kodeboken beskriver kolonner i datasettet over eiendomssalg i Norge.</w:t>
      </w:r>
    </w:p>
    <w:p w14:paraId="3343EF25" w14:textId="77777777" w:rsidR="00FA6E33" w:rsidRPr="00FA6E33" w:rsidRDefault="00FA6E33" w:rsidP="00FA6E33">
      <w:pPr>
        <w:spacing w:after="0" w:line="276" w:lineRule="auto"/>
        <w:outlineLvl w:val="2"/>
        <w:rPr>
          <w:rFonts w:eastAsia="Times New Roman" w:cstheme="minorHAnsi"/>
          <w:b/>
          <w:bCs/>
          <w:sz w:val="20"/>
          <w:lang w:eastAsia="nb-NO"/>
        </w:rPr>
      </w:pPr>
      <w:r w:rsidRPr="00FA6E33">
        <w:rPr>
          <w:rFonts w:eastAsia="Times New Roman" w:cstheme="minorHAnsi"/>
          <w:b/>
          <w:bCs/>
          <w:sz w:val="20"/>
          <w:lang w:eastAsia="nb-NO"/>
        </w:rPr>
        <w:t>Variabler</w:t>
      </w:r>
    </w:p>
    <w:p w14:paraId="503A2420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pris</w:t>
      </w:r>
    </w:p>
    <w:p w14:paraId="6188B69D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Salgspris for eiendommen.</w:t>
      </w:r>
    </w:p>
    <w:p w14:paraId="54D2A0D1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Norske kroner (NOK).</w:t>
      </w:r>
    </w:p>
    <w:p w14:paraId="2F704E77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proofErr w:type="spellStart"/>
      <w:r w:rsidRPr="00CC1E96">
        <w:rPr>
          <w:rFonts w:eastAsia="Times New Roman" w:cstheme="minorHAnsi"/>
          <w:b/>
          <w:bCs/>
          <w:sz w:val="20"/>
          <w:lang w:eastAsia="nb-NO"/>
        </w:rPr>
        <w:t>pris_kvm</w:t>
      </w:r>
      <w:proofErr w:type="spellEnd"/>
    </w:p>
    <w:p w14:paraId="027EEB39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Salgspris per kvadratmeter.</w:t>
      </w:r>
    </w:p>
    <w:p w14:paraId="5A12A1D4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Norske kroner per kvadratmeter (NOK/m²).</w:t>
      </w:r>
    </w:p>
    <w:p w14:paraId="17D71DBC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proofErr w:type="spellStart"/>
      <w:r w:rsidRPr="00CC1E96">
        <w:rPr>
          <w:rFonts w:eastAsia="Times New Roman" w:cstheme="minorHAnsi"/>
          <w:b/>
          <w:bCs/>
          <w:sz w:val="20"/>
          <w:lang w:eastAsia="nb-NO"/>
        </w:rPr>
        <w:t>prisant</w:t>
      </w:r>
      <w:proofErr w:type="spellEnd"/>
    </w:p>
    <w:p w14:paraId="329C6600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Opprinnelig prisantydning for eiendommen.</w:t>
      </w:r>
    </w:p>
    <w:p w14:paraId="3501EA63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Norske kroner (NOK).</w:t>
      </w:r>
    </w:p>
    <w:p w14:paraId="2589B062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verditakst</w:t>
      </w:r>
    </w:p>
    <w:p w14:paraId="2E405FF7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Verditakst for eiendommen.</w:t>
      </w:r>
    </w:p>
    <w:p w14:paraId="76AE61B1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Norske kroner (NOK).</w:t>
      </w:r>
    </w:p>
    <w:p w14:paraId="1AE6B0C6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proofErr w:type="spellStart"/>
      <w:r w:rsidRPr="00CC1E96">
        <w:rPr>
          <w:rFonts w:eastAsia="Times New Roman" w:cstheme="minorHAnsi"/>
          <w:b/>
          <w:bCs/>
          <w:sz w:val="20"/>
          <w:lang w:eastAsia="nb-NO"/>
        </w:rPr>
        <w:t>BOAProm</w:t>
      </w:r>
      <w:proofErr w:type="spellEnd"/>
    </w:p>
    <w:p w14:paraId="1F185DF2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Bruksareal (BOA) for eiendommen.</w:t>
      </w:r>
    </w:p>
    <w:p w14:paraId="04D8C15E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Kvadratmeter (m²).</w:t>
      </w:r>
    </w:p>
    <w:p w14:paraId="0A7EEC53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energi</w:t>
      </w:r>
    </w:p>
    <w:p w14:paraId="423CCFF8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Energimerking av eiendommen.</w:t>
      </w:r>
    </w:p>
    <w:p w14:paraId="32033031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Energiklasse (A til G).</w:t>
      </w:r>
    </w:p>
    <w:p w14:paraId="3F5C8C23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boligtype</w:t>
      </w:r>
    </w:p>
    <w:p w14:paraId="5C78E75D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Type bolig (f.eks. Enebolig, Rekkehus, Leilighet, Tomannsbolig).</w:t>
      </w:r>
    </w:p>
    <w:p w14:paraId="2550D405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Kategorisk.</w:t>
      </w:r>
    </w:p>
    <w:p w14:paraId="28E2999C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vest</w:t>
      </w:r>
    </w:p>
    <w:p w14:paraId="182BCEB0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</w:t>
      </w:r>
      <w:bookmarkStart w:id="0" w:name="_GoBack"/>
      <w:bookmarkEnd w:id="0"/>
      <w:r w:rsidRPr="00FA6E33">
        <w:rPr>
          <w:rFonts w:eastAsia="Times New Roman" w:cstheme="minorHAnsi"/>
          <w:sz w:val="20"/>
          <w:lang w:eastAsia="nb-NO"/>
        </w:rPr>
        <w:t>se: Indikator for beliggenhet i vestlige bydeler.</w:t>
      </w:r>
    </w:p>
    <w:p w14:paraId="63A507AF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Binær (0 = ikke vest, 1 = vest).</w:t>
      </w:r>
    </w:p>
    <w:p w14:paraId="4D24A4EE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proofErr w:type="spellStart"/>
      <w:r w:rsidRPr="00CC1E96">
        <w:rPr>
          <w:rFonts w:eastAsia="Times New Roman" w:cstheme="minorHAnsi"/>
          <w:b/>
          <w:bCs/>
          <w:sz w:val="20"/>
          <w:lang w:eastAsia="nb-NO"/>
        </w:rPr>
        <w:t>dummyGrünneløkkaSagene</w:t>
      </w:r>
      <w:proofErr w:type="spellEnd"/>
    </w:p>
    <w:p w14:paraId="11D82EEE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 xml:space="preserve">Beskrivelse: Indikator for beliggenhet i bydel </w:t>
      </w:r>
      <w:proofErr w:type="spellStart"/>
      <w:r w:rsidRPr="00FA6E33">
        <w:rPr>
          <w:rFonts w:eastAsia="Times New Roman" w:cstheme="minorHAnsi"/>
          <w:sz w:val="20"/>
          <w:lang w:eastAsia="nb-NO"/>
        </w:rPr>
        <w:t>Grünneløkka</w:t>
      </w:r>
      <w:proofErr w:type="spellEnd"/>
      <w:r w:rsidRPr="00FA6E33">
        <w:rPr>
          <w:rFonts w:eastAsia="Times New Roman" w:cstheme="minorHAnsi"/>
          <w:sz w:val="20"/>
          <w:lang w:eastAsia="nb-NO"/>
        </w:rPr>
        <w:t>/Sagene.</w:t>
      </w:r>
    </w:p>
    <w:p w14:paraId="2D8D2C97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Binær (0 = nei, 1 = ja).</w:t>
      </w:r>
    </w:p>
    <w:p w14:paraId="1BF46550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proofErr w:type="spellStart"/>
      <w:r w:rsidRPr="00CC1E96">
        <w:rPr>
          <w:rFonts w:eastAsia="Times New Roman" w:cstheme="minorHAnsi"/>
          <w:b/>
          <w:bCs/>
          <w:sz w:val="20"/>
          <w:lang w:eastAsia="nb-NO"/>
        </w:rPr>
        <w:t>dummyFrogner</w:t>
      </w:r>
      <w:proofErr w:type="spellEnd"/>
    </w:p>
    <w:p w14:paraId="09DF7A58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Indikator for beliggenhet i bydel Frogner.</w:t>
      </w:r>
    </w:p>
    <w:p w14:paraId="5D6531FF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Binær (0 = nei, 1 = ja).</w:t>
      </w:r>
    </w:p>
    <w:p w14:paraId="0E3BEE0A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proofErr w:type="spellStart"/>
      <w:r w:rsidRPr="00CC1E96">
        <w:rPr>
          <w:rFonts w:eastAsia="Times New Roman" w:cstheme="minorHAnsi"/>
          <w:b/>
          <w:bCs/>
          <w:sz w:val="20"/>
          <w:lang w:eastAsia="nb-NO"/>
        </w:rPr>
        <w:t>dummySt.Hanshaugen</w:t>
      </w:r>
      <w:proofErr w:type="spellEnd"/>
    </w:p>
    <w:p w14:paraId="2C27A66A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Indikator for beliggenhet i bydel St. Hanshaugen.</w:t>
      </w:r>
    </w:p>
    <w:p w14:paraId="0827ED81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Binær (0 = nei, 1 = ja).</w:t>
      </w:r>
    </w:p>
    <w:p w14:paraId="7ECF1BCA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proofErr w:type="spellStart"/>
      <w:r w:rsidRPr="00CC1E96">
        <w:rPr>
          <w:rFonts w:eastAsia="Times New Roman" w:cstheme="minorHAnsi"/>
          <w:b/>
          <w:bCs/>
          <w:sz w:val="20"/>
          <w:lang w:eastAsia="nb-NO"/>
        </w:rPr>
        <w:t>dummyGamleOslo</w:t>
      </w:r>
      <w:proofErr w:type="spellEnd"/>
    </w:p>
    <w:p w14:paraId="6A6A21D8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Indikator for beliggenhet i bydel Gamle Oslo.</w:t>
      </w:r>
    </w:p>
    <w:p w14:paraId="04A15947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Binær (0 = nei, 1 = ja).</w:t>
      </w:r>
    </w:p>
    <w:p w14:paraId="3CEAAB4C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solgt</w:t>
      </w:r>
    </w:p>
    <w:p w14:paraId="11BA466C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Årstall for når eiendommen ble solgt.</w:t>
      </w:r>
    </w:p>
    <w:p w14:paraId="322C5F79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År (f.eks. 2014).</w:t>
      </w:r>
    </w:p>
    <w:p w14:paraId="6B576E4F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byggeår</w:t>
      </w:r>
    </w:p>
    <w:p w14:paraId="142FC63C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Byggeår for eiendommen.</w:t>
      </w:r>
    </w:p>
    <w:p w14:paraId="07D4B741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Enhet: År (f.eks. 1919).</w:t>
      </w:r>
    </w:p>
    <w:p w14:paraId="0686E8B9" w14:textId="77777777" w:rsidR="00FA6E33" w:rsidRPr="00FA6E33" w:rsidRDefault="00FA6E33" w:rsidP="00FA6E33">
      <w:pPr>
        <w:numPr>
          <w:ilvl w:val="0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CC1E96">
        <w:rPr>
          <w:rFonts w:eastAsia="Times New Roman" w:cstheme="minorHAnsi"/>
          <w:b/>
          <w:bCs/>
          <w:sz w:val="20"/>
          <w:lang w:eastAsia="nb-NO"/>
        </w:rPr>
        <w:t>alder</w:t>
      </w:r>
    </w:p>
    <w:p w14:paraId="009AA5DA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t>Beskrivelse: Alder på eiendommen ved salgsåret.</w:t>
      </w:r>
    </w:p>
    <w:p w14:paraId="47D948DA" w14:textId="77777777" w:rsidR="00FA6E33" w:rsidRPr="00FA6E33" w:rsidRDefault="00FA6E33" w:rsidP="00FA6E33">
      <w:pPr>
        <w:numPr>
          <w:ilvl w:val="1"/>
          <w:numId w:val="1"/>
        </w:numPr>
        <w:spacing w:after="0" w:line="276" w:lineRule="auto"/>
        <w:rPr>
          <w:rFonts w:eastAsia="Times New Roman" w:cstheme="minorHAnsi"/>
          <w:sz w:val="20"/>
          <w:lang w:eastAsia="nb-NO"/>
        </w:rPr>
      </w:pPr>
      <w:r w:rsidRPr="00FA6E33">
        <w:rPr>
          <w:rFonts w:eastAsia="Times New Roman" w:cstheme="minorHAnsi"/>
          <w:sz w:val="20"/>
          <w:lang w:eastAsia="nb-NO"/>
        </w:rPr>
        <w:lastRenderedPageBreak/>
        <w:t>Enhet: År.</w:t>
      </w:r>
    </w:p>
    <w:p w14:paraId="75CCB6EC" w14:textId="77777777" w:rsidR="00FA6E33" w:rsidRPr="00CC1E96" w:rsidRDefault="00FA6E33" w:rsidP="00FA6E33">
      <w:pPr>
        <w:spacing w:after="0" w:line="276" w:lineRule="auto"/>
        <w:rPr>
          <w:rFonts w:cstheme="minorHAnsi"/>
          <w:sz w:val="20"/>
        </w:rPr>
      </w:pPr>
    </w:p>
    <w:sectPr w:rsidR="00FA6E33" w:rsidRPr="00CC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707B1"/>
    <w:multiLevelType w:val="multilevel"/>
    <w:tmpl w:val="9AB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33"/>
    <w:rsid w:val="00CC1E96"/>
    <w:rsid w:val="00FA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353F"/>
  <w15:chartTrackingRefBased/>
  <w15:docId w15:val="{575A3CBB-EB43-4635-BAE1-B2D988C4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6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33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FA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rong">
    <w:name w:val="Strong"/>
    <w:basedOn w:val="DefaultParagraphFont"/>
    <w:uiPriority w:val="22"/>
    <w:qFormat/>
    <w:rsid w:val="00FA6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BF1D9F9BE542955D8E2D75740E8A" ma:contentTypeVersion="18" ma:contentTypeDescription="Create a new document." ma:contentTypeScope="" ma:versionID="cba7461b296df86c326b959a7fd1ca45">
  <xsd:schema xmlns:xsd="http://www.w3.org/2001/XMLSchema" xmlns:xs="http://www.w3.org/2001/XMLSchema" xmlns:p="http://schemas.microsoft.com/office/2006/metadata/properties" xmlns:ns3="dba85fc0-a49f-4e5a-842f-0b2fa270f689" xmlns:ns4="75b3ae00-386d-4975-88c4-2a2385982ce7" targetNamespace="http://schemas.microsoft.com/office/2006/metadata/properties" ma:root="true" ma:fieldsID="9831d91dbbea77f9abd651842ce92a08" ns3:_="" ns4:_="">
    <xsd:import namespace="dba85fc0-a49f-4e5a-842f-0b2fa270f689"/>
    <xsd:import namespace="75b3ae00-386d-4975-88c4-2a2385982c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85fc0-a49f-4e5a-842f-0b2fa270f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e00-386d-4975-88c4-2a2385982c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a85fc0-a49f-4e5a-842f-0b2fa270f689" xsi:nil="true"/>
  </documentManagement>
</p:properties>
</file>

<file path=customXml/itemProps1.xml><?xml version="1.0" encoding="utf-8"?>
<ds:datastoreItem xmlns:ds="http://schemas.openxmlformats.org/officeDocument/2006/customXml" ds:itemID="{7A5613B8-B6BE-4980-95DC-3675CA593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85fc0-a49f-4e5a-842f-0b2fa270f689"/>
    <ds:schemaRef ds:uri="75b3ae00-386d-4975-88c4-2a2385982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F35566-E27E-41DE-BCC6-4255059929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C78CC-34EA-4FBA-8271-F1F74D1A2AAD}">
  <ds:schemaRefs>
    <ds:schemaRef ds:uri="75b3ae00-386d-4975-88c4-2a2385982ce7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dba85fc0-a49f-4e5a-842f-0b2fa270f68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1</Pages>
  <Words>235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Njål Andersen</dc:creator>
  <cp:keywords/>
  <dc:description/>
  <cp:lastModifiedBy>Njål Andersen</cp:lastModifiedBy>
  <cp:revision>1</cp:revision>
  <dcterms:created xsi:type="dcterms:W3CDTF">2025-01-26T12:10:00Z</dcterms:created>
  <dcterms:modified xsi:type="dcterms:W3CDTF">2025-01-29T00:32:00Z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0x0101007ADABF1D9F9BE542955D8E2D75740E8A</vt:lpwstr>
  </property>
</Properties>
</file>