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C59E0" w14:textId="3FD0D2B5" w:rsidR="00D34EB5" w:rsidRDefault="00D34EB5" w:rsidP="00D34EB5">
      <w:r>
        <w:t>Animal detection AI serves various purposes across different industries and applications. Here are some of the common uses:</w:t>
      </w:r>
    </w:p>
    <w:p w14:paraId="5F50AF21" w14:textId="0028FF25" w:rsidR="00D34EB5" w:rsidRDefault="00D34EB5" w:rsidP="00D34EB5">
      <w:r>
        <w:t>1. Wildlife Conservation and Research:</w:t>
      </w:r>
    </w:p>
    <w:p w14:paraId="355B6D24" w14:textId="77777777" w:rsidR="00D34EB5" w:rsidRDefault="00D34EB5" w:rsidP="00D34EB5">
      <w:r>
        <w:t xml:space="preserve">   - Monitoring and tracking wildlife populations in their natural habitats.</w:t>
      </w:r>
    </w:p>
    <w:p w14:paraId="0F76C3FD" w14:textId="75BAB739" w:rsidR="00D34EB5" w:rsidRDefault="00D34EB5" w:rsidP="00D34EB5">
      <w:r>
        <w:t xml:space="preserve">   - Studying animal behaviour and migration patterns.</w:t>
      </w:r>
    </w:p>
    <w:p w14:paraId="51B78C78" w14:textId="4930404C" w:rsidR="00D34EB5" w:rsidRDefault="00D34EB5" w:rsidP="00D34EB5">
      <w:r>
        <w:t xml:space="preserve">   - Identifying and protecting endangered species.</w:t>
      </w:r>
    </w:p>
    <w:p w14:paraId="0994B542" w14:textId="6B912933" w:rsidR="00D34EB5" w:rsidRDefault="00D34EB5" w:rsidP="00D34EB5">
      <w:r>
        <w:t>2. Smart Agriculture:</w:t>
      </w:r>
    </w:p>
    <w:p w14:paraId="28FA5A67" w14:textId="77777777" w:rsidR="00D34EB5" w:rsidRDefault="00D34EB5" w:rsidP="00D34EB5">
      <w:r>
        <w:t xml:space="preserve">   - Monitoring and protecting crops from wildlife threats.</w:t>
      </w:r>
    </w:p>
    <w:p w14:paraId="4B64651C" w14:textId="3AE66FCE" w:rsidR="00D34EB5" w:rsidRDefault="00D34EB5" w:rsidP="00D34EB5">
      <w:r>
        <w:t xml:space="preserve">   - Identifying and tracking pests that may harm agricultural produce.</w:t>
      </w:r>
    </w:p>
    <w:p w14:paraId="6587BB23" w14:textId="22BE37E6" w:rsidR="00D34EB5" w:rsidRDefault="00D34EB5" w:rsidP="00D34EB5">
      <w:r>
        <w:t>3. Environmental Monitoring:</w:t>
      </w:r>
    </w:p>
    <w:p w14:paraId="232310FF" w14:textId="77777777" w:rsidR="00D34EB5" w:rsidRDefault="00D34EB5" w:rsidP="00D34EB5">
      <w:r>
        <w:t xml:space="preserve">   - Tracking and studying the impact of animals on the environment.</w:t>
      </w:r>
    </w:p>
    <w:p w14:paraId="78836F96" w14:textId="767334DD" w:rsidR="00D34EB5" w:rsidRDefault="00D34EB5" w:rsidP="00D34EB5">
      <w:r>
        <w:t xml:space="preserve">   - Monitoring ecosystems and biodiversity.</w:t>
      </w:r>
    </w:p>
    <w:p w14:paraId="655CCAEC" w14:textId="4E0A264A" w:rsidR="00D34EB5" w:rsidRDefault="00D34EB5" w:rsidP="00D34EB5">
      <w:r>
        <w:t>4. Security and Surveillance:</w:t>
      </w:r>
    </w:p>
    <w:p w14:paraId="33E19C46" w14:textId="77777777" w:rsidR="00D34EB5" w:rsidRDefault="00D34EB5" w:rsidP="00D34EB5">
      <w:r>
        <w:t xml:space="preserve">   - Detecting and preventing wildlife intrusions in protected areas or urban environments.</w:t>
      </w:r>
    </w:p>
    <w:p w14:paraId="15EB8C5C" w14:textId="766BC9E2" w:rsidR="00D34EB5" w:rsidRDefault="00D34EB5" w:rsidP="00D34EB5">
      <w:r>
        <w:t xml:space="preserve">   - Enhancing security at wildlife reserves, national parks, and zoos.</w:t>
      </w:r>
    </w:p>
    <w:p w14:paraId="08745AD9" w14:textId="56365DCF" w:rsidR="00D34EB5" w:rsidRDefault="00D34EB5" w:rsidP="00D34EB5">
      <w:r>
        <w:t>5. Traffic Safety:</w:t>
      </w:r>
    </w:p>
    <w:p w14:paraId="6390E89D" w14:textId="290E22FD" w:rsidR="00D34EB5" w:rsidRDefault="00D34EB5" w:rsidP="00D34EB5">
      <w:r>
        <w:t xml:space="preserve">   - </w:t>
      </w:r>
      <w:r w:rsidRPr="00D34EB5">
        <w:rPr>
          <w:b/>
          <w:bCs/>
        </w:rPr>
        <w:t>Detecting animals on roads to prevent accidents and enhance road safety</w:t>
      </w:r>
      <w:r>
        <w:t>.</w:t>
      </w:r>
    </w:p>
    <w:p w14:paraId="4938CD70" w14:textId="220EC68C" w:rsidR="00D34EB5" w:rsidRDefault="00D34EB5" w:rsidP="00D34EB5">
      <w:r>
        <w:t>6. Animal Welfare:</w:t>
      </w:r>
    </w:p>
    <w:p w14:paraId="232E2BF0" w14:textId="77777777" w:rsidR="00D34EB5" w:rsidRDefault="00D34EB5" w:rsidP="00D34EB5">
      <w:r>
        <w:t xml:space="preserve">   - Monitoring the well-being of animals in captivity, such as in zoos or research facilities.</w:t>
      </w:r>
    </w:p>
    <w:p w14:paraId="02506AEE" w14:textId="7EB9B7C5" w:rsidR="00D34EB5" w:rsidRDefault="00D34EB5" w:rsidP="00D34EB5">
      <w:r>
        <w:t xml:space="preserve">   - Ensuring proper care and attention to animals in various settings.</w:t>
      </w:r>
    </w:p>
    <w:p w14:paraId="6222D9A4" w14:textId="2EB33081" w:rsidR="00D34EB5" w:rsidRDefault="00D34EB5" w:rsidP="00D34EB5">
      <w:r>
        <w:t>7. Human-Wildlife Conflict Mitigation:</w:t>
      </w:r>
    </w:p>
    <w:p w14:paraId="6E0456B9" w14:textId="77777777" w:rsidR="00D34EB5" w:rsidRDefault="00D34EB5" w:rsidP="00D34EB5">
      <w:r>
        <w:t xml:space="preserve">   - Early detection of animals near human settlements to mitigate potential conflicts.</w:t>
      </w:r>
    </w:p>
    <w:p w14:paraId="4107428D" w14:textId="14228903" w:rsidR="00D34EB5" w:rsidRDefault="00D34EB5" w:rsidP="00D34EB5">
      <w:r>
        <w:t xml:space="preserve">   - Alerting authorities to take necessary actions to prevent harm to humans or animals.</w:t>
      </w:r>
    </w:p>
    <w:p w14:paraId="4E910313" w14:textId="718612FE" w:rsidR="00D34EB5" w:rsidRDefault="00D34EB5" w:rsidP="00D34EB5">
      <w:r>
        <w:t>8. Camera Traps:</w:t>
      </w:r>
    </w:p>
    <w:p w14:paraId="3EF11FFE" w14:textId="0BEF0019" w:rsidR="00D34EB5" w:rsidRDefault="00D34EB5" w:rsidP="00D34EB5">
      <w:r>
        <w:t xml:space="preserve">   - Utilizing camera traps with animal detection to collect data on wildlife in remote areas without human intervention.</w:t>
      </w:r>
    </w:p>
    <w:p w14:paraId="43651AD4" w14:textId="70A6D4D1" w:rsidR="00D34EB5" w:rsidRDefault="00D34EB5" w:rsidP="00D34EB5">
      <w:r>
        <w:t>9. Ecological and Behavioural Studies:</w:t>
      </w:r>
    </w:p>
    <w:p w14:paraId="18C322C4" w14:textId="77777777" w:rsidR="00D34EB5" w:rsidRDefault="00D34EB5" w:rsidP="00D34EB5">
      <w:r>
        <w:t xml:space="preserve">   - Studying the interactions between different species in ecosystems.</w:t>
      </w:r>
    </w:p>
    <w:p w14:paraId="189053B2" w14:textId="5506821F" w:rsidR="00D34EB5" w:rsidRDefault="00D34EB5" w:rsidP="00D34EB5">
      <w:r>
        <w:t xml:space="preserve">   - Analysing animal behaviour and social structures.</w:t>
      </w:r>
    </w:p>
    <w:p w14:paraId="73E78856" w14:textId="4EF60D0B" w:rsidR="00D34EB5" w:rsidRDefault="00D34EB5" w:rsidP="00D34EB5">
      <w:r>
        <w:t>10. Search and Rescue Operations:</w:t>
      </w:r>
    </w:p>
    <w:p w14:paraId="14663FAF" w14:textId="77777777" w:rsidR="00D34EB5" w:rsidRDefault="00D34EB5" w:rsidP="00D34EB5">
      <w:r>
        <w:t xml:space="preserve">    - </w:t>
      </w:r>
      <w:r w:rsidRPr="00D34EB5">
        <w:rPr>
          <w:b/>
          <w:bCs/>
        </w:rPr>
        <w:t>Locating and rescuing lost or injured animals in challenging environments</w:t>
      </w:r>
      <w:r>
        <w:t>.</w:t>
      </w:r>
    </w:p>
    <w:p w14:paraId="62CC2571" w14:textId="111D17D9" w:rsidR="0004329C" w:rsidRDefault="00D34EB5" w:rsidP="00D34EB5">
      <w:r>
        <w:t xml:space="preserve">    - Assisting in disaster response by identifying and locating animals in affected areas.</w:t>
      </w:r>
    </w:p>
    <w:p w14:paraId="1D3FCB86" w14:textId="77777777" w:rsidR="00BD222A" w:rsidRDefault="00BD222A" w:rsidP="00D34EB5"/>
    <w:p w14:paraId="707ED44E" w14:textId="77777777" w:rsidR="00BD222A" w:rsidRPr="00BD222A" w:rsidRDefault="00BD222A" w:rsidP="00BD222A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D222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Wildlife Adventure Watchers:</w:t>
      </w:r>
    </w:p>
    <w:p w14:paraId="4CA398D0" w14:textId="77777777" w:rsidR="00BD222A" w:rsidRPr="00BD222A" w:rsidRDefault="00BD222A" w:rsidP="00BD222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D222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Keep an eye on animals in the wild.</w:t>
      </w:r>
    </w:p>
    <w:p w14:paraId="3B2A53BB" w14:textId="77777777" w:rsidR="00BD222A" w:rsidRPr="00BD222A" w:rsidRDefault="00BD222A" w:rsidP="00BD222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D222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Learn how they move and live.</w:t>
      </w:r>
    </w:p>
    <w:p w14:paraId="61DB038D" w14:textId="77777777" w:rsidR="00BD222A" w:rsidRPr="00BD222A" w:rsidRDefault="00BD222A" w:rsidP="00BD222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D222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Protect those who need our help.</w:t>
      </w:r>
    </w:p>
    <w:p w14:paraId="2A24112A" w14:textId="77777777" w:rsidR="00BD222A" w:rsidRPr="00BD222A" w:rsidRDefault="00BD222A" w:rsidP="00BD222A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D222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Farm Guardians:</w:t>
      </w:r>
    </w:p>
    <w:p w14:paraId="44B34309" w14:textId="77777777" w:rsidR="00BD222A" w:rsidRPr="00BD222A" w:rsidRDefault="00BD222A" w:rsidP="00BD222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D222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Guard crops from wild visitors.</w:t>
      </w:r>
    </w:p>
    <w:p w14:paraId="2C1F94C0" w14:textId="77777777" w:rsidR="00BD222A" w:rsidRPr="00BD222A" w:rsidRDefault="00BD222A" w:rsidP="00BD222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D222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Find and stop bugs that bother our plants.</w:t>
      </w:r>
    </w:p>
    <w:p w14:paraId="529A537B" w14:textId="77777777" w:rsidR="00BD222A" w:rsidRPr="00BD222A" w:rsidRDefault="00BD222A" w:rsidP="00BD222A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D222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Nature Detectives:</w:t>
      </w:r>
    </w:p>
    <w:p w14:paraId="05816556" w14:textId="77777777" w:rsidR="00BD222A" w:rsidRPr="00BD222A" w:rsidRDefault="00BD222A" w:rsidP="00BD222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D222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Check how animals change nature.</w:t>
      </w:r>
    </w:p>
    <w:p w14:paraId="50194AF0" w14:textId="77777777" w:rsidR="00BD222A" w:rsidRPr="00BD222A" w:rsidRDefault="00BD222A" w:rsidP="00BD222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D222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Make sure all kinds of living things are safe.</w:t>
      </w:r>
    </w:p>
    <w:p w14:paraId="755CC9F4" w14:textId="77777777" w:rsidR="00BD222A" w:rsidRPr="00BD222A" w:rsidRDefault="00BD222A" w:rsidP="00BD222A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D222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Wildlife Security Guards:</w:t>
      </w:r>
    </w:p>
    <w:p w14:paraId="03BC7DA5" w14:textId="77777777" w:rsidR="00BD222A" w:rsidRPr="00BD222A" w:rsidRDefault="00BD222A" w:rsidP="00BD222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D222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Stop animals from going where they shouldn't.</w:t>
      </w:r>
    </w:p>
    <w:p w14:paraId="712CDAE9" w14:textId="77777777" w:rsidR="00BD222A" w:rsidRPr="00BD222A" w:rsidRDefault="00BD222A" w:rsidP="00BD222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D222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Make sure our special places for animals are safe.</w:t>
      </w:r>
    </w:p>
    <w:p w14:paraId="60D710C8" w14:textId="77777777" w:rsidR="00BD222A" w:rsidRPr="00BD222A" w:rsidRDefault="00BD222A" w:rsidP="00BD222A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D222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Road Rangers:</w:t>
      </w:r>
    </w:p>
    <w:p w14:paraId="35ABB77A" w14:textId="77777777" w:rsidR="00BD222A" w:rsidRPr="00BD222A" w:rsidRDefault="00BD222A" w:rsidP="00BD222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D222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See if animals are on roads.</w:t>
      </w:r>
    </w:p>
    <w:p w14:paraId="17AA8F9A" w14:textId="77777777" w:rsidR="00BD222A" w:rsidRPr="00BD222A" w:rsidRDefault="00BD222A" w:rsidP="00BD222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D222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Help cars drive safely and avoid hitting animals.</w:t>
      </w:r>
    </w:p>
    <w:p w14:paraId="0553B6FA" w14:textId="77777777" w:rsidR="00BD222A" w:rsidRPr="00BD222A" w:rsidRDefault="00BD222A" w:rsidP="00BD222A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D222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Animal Friends' Happiness Check:</w:t>
      </w:r>
    </w:p>
    <w:p w14:paraId="779F58DA" w14:textId="77777777" w:rsidR="00BD222A" w:rsidRPr="00BD222A" w:rsidRDefault="00BD222A" w:rsidP="00BD222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D222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Watch over animals in zoos or labs.</w:t>
      </w:r>
    </w:p>
    <w:p w14:paraId="3720A0B3" w14:textId="77777777" w:rsidR="00BD222A" w:rsidRPr="00BD222A" w:rsidRDefault="00BD222A" w:rsidP="00BD222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D222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Make sure they're happy and healthy.</w:t>
      </w:r>
    </w:p>
    <w:p w14:paraId="79C1D674" w14:textId="77777777" w:rsidR="00BD222A" w:rsidRPr="00BD222A" w:rsidRDefault="00BD222A" w:rsidP="00BD222A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D222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People-Animal Peacekeepers:</w:t>
      </w:r>
    </w:p>
    <w:p w14:paraId="1C4D21C5" w14:textId="77777777" w:rsidR="00BD222A" w:rsidRPr="00BD222A" w:rsidRDefault="00BD222A" w:rsidP="00BD222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D222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Find animals near homes early.</w:t>
      </w:r>
    </w:p>
    <w:p w14:paraId="56153F55" w14:textId="77777777" w:rsidR="00BD222A" w:rsidRPr="00BD222A" w:rsidRDefault="00BD222A" w:rsidP="00BD222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D222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Tell grown-ups to keep everyone safe.</w:t>
      </w:r>
    </w:p>
    <w:p w14:paraId="082B85A3" w14:textId="77777777" w:rsidR="00BD222A" w:rsidRPr="00BD222A" w:rsidRDefault="00BD222A" w:rsidP="00BD222A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D222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Hidden Camera Friends:</w:t>
      </w:r>
    </w:p>
    <w:p w14:paraId="08B264F5" w14:textId="77777777" w:rsidR="00BD222A" w:rsidRPr="00BD222A" w:rsidRDefault="00BD222A" w:rsidP="00BD222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D222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Use special cameras to spy on animals in the wild.</w:t>
      </w:r>
    </w:p>
    <w:p w14:paraId="3ED7BAF5" w14:textId="77777777" w:rsidR="00BD222A" w:rsidRPr="00BD222A" w:rsidRDefault="00BD222A" w:rsidP="00BD222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D222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Learn about animals without bothering them.</w:t>
      </w:r>
    </w:p>
    <w:p w14:paraId="752C2C6E" w14:textId="77777777" w:rsidR="00BD222A" w:rsidRPr="00BD222A" w:rsidRDefault="00BD222A" w:rsidP="00BD222A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D222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Nature's Friendship Studies:</w:t>
      </w:r>
    </w:p>
    <w:p w14:paraId="3AB17996" w14:textId="77777777" w:rsidR="00BD222A" w:rsidRPr="00BD222A" w:rsidRDefault="00BD222A" w:rsidP="00BD222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D222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Learn how different animals talk to each other.</w:t>
      </w:r>
    </w:p>
    <w:p w14:paraId="4592529F" w14:textId="77777777" w:rsidR="00BD222A" w:rsidRPr="00BD222A" w:rsidRDefault="00BD222A" w:rsidP="00BD222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D222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See how animals live and work together.</w:t>
      </w:r>
    </w:p>
    <w:p w14:paraId="19788384" w14:textId="77777777" w:rsidR="00BD222A" w:rsidRPr="00BD222A" w:rsidRDefault="00BD222A" w:rsidP="00BD222A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D222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Rescue Heroes:</w:t>
      </w:r>
    </w:p>
    <w:p w14:paraId="3F5A2C0E" w14:textId="77777777" w:rsidR="00BD222A" w:rsidRPr="00BD222A" w:rsidRDefault="00BD222A" w:rsidP="00BD222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D222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Find and help animals in trouble.</w:t>
      </w:r>
    </w:p>
    <w:p w14:paraId="0158EB68" w14:textId="77777777" w:rsidR="00BD222A" w:rsidRPr="00BD222A" w:rsidRDefault="00BD222A" w:rsidP="00BD222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D222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Help after big problems like floods or storms.</w:t>
      </w:r>
    </w:p>
    <w:p w14:paraId="5C21B2DA" w14:textId="77777777" w:rsidR="00BD222A" w:rsidRDefault="00BD222A" w:rsidP="00D34EB5"/>
    <w:sectPr w:rsidR="00BD2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824AE"/>
    <w:multiLevelType w:val="multilevel"/>
    <w:tmpl w:val="D132E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3774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B5"/>
    <w:rsid w:val="0004329C"/>
    <w:rsid w:val="0004435C"/>
    <w:rsid w:val="00BD222A"/>
    <w:rsid w:val="00D3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78F8"/>
  <w15:chartTrackingRefBased/>
  <w15:docId w15:val="{F24E7118-8151-44C3-AF78-856C57D7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2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D22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0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pinkesh nandesh</dc:creator>
  <cp:keywords/>
  <dc:description/>
  <cp:lastModifiedBy>pinkesh nandesh</cp:lastModifiedBy>
  <cp:revision>2</cp:revision>
  <dcterms:created xsi:type="dcterms:W3CDTF">2023-12-26T08:58:00Z</dcterms:created>
  <dcterms:modified xsi:type="dcterms:W3CDTF">2024-01-01T08:12:00Z</dcterms:modified>
</cp:coreProperties>
</file>