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DB02" w14:textId="10BC4E3B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27C39">
        <w:rPr>
          <w:rFonts w:ascii="Times New Roman" w:eastAsia="Times New Roman" w:hAnsi="Times New Roman" w:cs="Times New Roman"/>
          <w:kern w:val="0"/>
          <w14:ligatures w14:val="none"/>
        </w:rPr>
        <w:t>Nandesh T</w:t>
      </w:r>
    </w:p>
    <w:p w14:paraId="5AB7C5F9" w14:textId="641F2905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24BAI701</w:t>
      </w:r>
      <w:r w:rsidR="00427C39">
        <w:rPr>
          <w:rFonts w:ascii="Times New Roman" w:eastAsia="Times New Roman" w:hAnsi="Times New Roman" w:cs="Times New Roman"/>
          <w:kern w:val="0"/>
          <w14:ligatures w14:val="none"/>
        </w:rPr>
        <w:t>21</w:t>
      </w:r>
    </w:p>
    <w:p w14:paraId="5732D106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CSE (AI) – 2nd Year</w:t>
      </w:r>
    </w:p>
    <w:p w14:paraId="5389BEC7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14:paraId="6668ABD6" w14:textId="77777777" w:rsidR="003161C4" w:rsidRPr="003161C4" w:rsidRDefault="00000000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CCCE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951EE3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 2: Advanced Data Aggregation and Filtering</w:t>
      </w:r>
    </w:p>
    <w:p w14:paraId="6BCEC4C0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765EF53B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practical is to implement and analyze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Filtering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 SQL. The session focuses on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clauses to extract meaningful insights from an employee dataset.</w:t>
      </w:r>
    </w:p>
    <w:p w14:paraId="33F2BF76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02A7E26B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By completing this practical, I have achieved the following:</w:t>
      </w:r>
    </w:p>
    <w:p w14:paraId="7DA5E075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schema for employee management using appropriate data types like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0F48C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Mastered the use of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(specifically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) to perform calculations on data groups.</w:t>
      </w:r>
    </w:p>
    <w:p w14:paraId="3CD27BFF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Learned to differentiate between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(row-level filtering) and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(group-level filtering).</w:t>
      </w:r>
    </w:p>
    <w:p w14:paraId="71EBB702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sorting aggregated results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7AD8AB9A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653C3817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following implementation tasks were completed:</w:t>
      </w:r>
    </w:p>
    <w:p w14:paraId="5240C204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constraints and precise numeric scaling for salaries.</w:t>
      </w:r>
    </w:p>
    <w:p w14:paraId="195FF05E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Inserted diverse records representing various departments (IT, HR, Sales, Finance) and salary ranges.</w:t>
      </w:r>
    </w:p>
    <w:p w14:paraId="1095029E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Aggregation: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Calculated the average salary per department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3F923147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Applied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filter out departments where the average salary did not meet a specific threshold.</w:t>
      </w:r>
    </w:p>
    <w:p w14:paraId="66794E60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Complex Querying: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Combined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query to refine results based on individual salaries and group averages simultaneously.</w:t>
      </w:r>
    </w:p>
    <w:p w14:paraId="56C0B40E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39C86E9A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experiment was conducted following these sequential steps:</w:t>
      </w:r>
    </w:p>
    <w:p w14:paraId="5947EAE7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PostgreSQL environment via </w:t>
      </w:r>
      <w:proofErr w:type="spellStart"/>
      <w:r w:rsidRPr="003161C4">
        <w:rPr>
          <w:rFonts w:ascii="Times New Roman" w:eastAsia="Times New Roman" w:hAnsi="Times New Roman" w:cs="Times New Roman"/>
          <w:kern w:val="0"/>
          <w14:ligatures w14:val="none"/>
        </w:rPr>
        <w:t>pgAdmin</w:t>
      </w:r>
      <w:proofErr w:type="spellEnd"/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4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as the host server.</w:t>
      </w:r>
    </w:p>
    <w:p w14:paraId="370B7B68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Construction: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define the structure for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dataset.</w:t>
      </w:r>
    </w:p>
    <w:p w14:paraId="4E8A164D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Insertion: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Ran multiple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populate the table with the provided employee data.</w:t>
      </w:r>
    </w:p>
    <w:p w14:paraId="228679CA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Verification: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that all employee records were correctly stored and formatted.</w:t>
      </w:r>
    </w:p>
    <w:p w14:paraId="1BFB10DA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Analysis: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query to observe the distribution of average salaries across different departments.</w:t>
      </w:r>
    </w:p>
    <w:p w14:paraId="09C24634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Group Filters: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restrict the output to high-paying departments (Average &gt; 30,000).</w:t>
      </w:r>
    </w:p>
    <w:p w14:paraId="7D0BE58B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Refinement: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comprehensive query that filtered individual employees (Salary &gt; 20,000), grouped them by department, and sorted the results in descending order.</w:t>
      </w:r>
    </w:p>
    <w:p w14:paraId="4C720F97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Recording: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Captured screenshots of the query results and saved the final SQL script for documentation.</w:t>
      </w:r>
    </w:p>
    <w:p w14:paraId="4ECCE4B4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256EA6DB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2103F4C1" w14:textId="77777777" w:rsidR="003161C4" w:rsidRPr="003161C4" w:rsidRDefault="003161C4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FD157BF" w14:textId="1F8AF7AC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1DA8D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 (</w:t>
      </w:r>
    </w:p>
    <w:p w14:paraId="499A1EE6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5),</w:t>
      </w:r>
    </w:p>
    <w:p w14:paraId="38A048ED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781A9119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30),</w:t>
      </w:r>
    </w:p>
    <w:p w14:paraId="2E3D6697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INT,</w:t>
      </w:r>
    </w:p>
    <w:p w14:paraId="04958819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DOJ DATE</w:t>
      </w:r>
    </w:p>
    <w:p w14:paraId="323B2271" w14:textId="7792E75E" w:rsidR="003161C4" w:rsidRPr="003161C4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A5078B" w14:textId="6806805A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F25B4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department, </w:t>
      </w:r>
      <w:proofErr w:type="gram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salary) AS </w:t>
      </w:r>
      <w:proofErr w:type="spell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</w:p>
    <w:p w14:paraId="6CF64BCC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</w:t>
      </w:r>
    </w:p>
    <w:p w14:paraId="3FC6B00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20000</w:t>
      </w:r>
    </w:p>
    <w:p w14:paraId="445C753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</w:t>
      </w:r>
    </w:p>
    <w:p w14:paraId="2A0A2D1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HAVING </w:t>
      </w:r>
      <w:proofErr w:type="gram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salary) &gt; 30000</w:t>
      </w:r>
    </w:p>
    <w:p w14:paraId="63712206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14:paraId="2E7F0E17" w14:textId="77777777" w:rsidR="00427C39" w:rsidRDefault="00427C39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332962" w14:textId="1AF47025"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 Details</w:t>
      </w:r>
    </w:p>
    <w:p w14:paraId="73C748F9" w14:textId="5B4C603F" w:rsidR="003161C4" w:rsidRPr="00427C39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Results: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successfully grouped employees by department.</w:t>
      </w:r>
    </w:p>
    <w:p w14:paraId="7373CEF9" w14:textId="256FE116" w:rsidR="00427C39" w:rsidRPr="003161C4" w:rsidRDefault="00427C39" w:rsidP="00427C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7C3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01AC11D" wp14:editId="42D8C44C">
            <wp:extent cx="5943600" cy="4946650"/>
            <wp:effectExtent l="0" t="0" r="0" b="6350"/>
            <wp:docPr id="7037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7763" w14:textId="10EF798B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correctly excluded employees with salaries under 20,000 before calculating averages.</w:t>
      </w:r>
    </w:p>
    <w:p w14:paraId="33BBDF6A" w14:textId="4890E8E8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Group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ensured only departments with an average salary exceeding 30,000 were displayed in the final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output.</w:t>
      </w:r>
      <w:r w:rsidR="00427C39" w:rsidRPr="00427C39">
        <w:rPr>
          <w:noProof/>
        </w:rPr>
        <w:t xml:space="preserve"> </w:t>
      </w:r>
      <w:r w:rsidR="00427C39" w:rsidRPr="00427C3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0204A21" wp14:editId="78027B62">
            <wp:extent cx="5943600" cy="4946650"/>
            <wp:effectExtent l="0" t="0" r="0" b="6350"/>
            <wp:docPr id="9635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9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C62A" w14:textId="4988009C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Sorting: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successfully sorted the final results from highest to lowest average salary.</w:t>
      </w:r>
      <w:r w:rsidR="00427C39" w:rsidRPr="00427C39">
        <w:rPr>
          <w:noProof/>
        </w:rPr>
        <w:t xml:space="preserve"> </w:t>
      </w:r>
      <w:r w:rsidR="00427C39" w:rsidRPr="00427C3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9D580E5" wp14:editId="257D8A22">
            <wp:extent cx="5943600" cy="4237355"/>
            <wp:effectExtent l="0" t="0" r="0" b="0"/>
            <wp:docPr id="8444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5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F3C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62C422CD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Through this session, I have developed the following competencies:</w:t>
      </w:r>
    </w:p>
    <w:p w14:paraId="197802CB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Skills: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Gained the ability to transform raw row-level data into high-level summary reports using aggregation.</w:t>
      </w:r>
    </w:p>
    <w:p w14:paraId="2C0FE3F0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Understood the logical execution order of SQL clauses: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83EE2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Exposure: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handling real-world data scenarios, such as department-wise salary analysis and performance-based filtering in a professional database environment.</w:t>
      </w:r>
    </w:p>
    <w:p w14:paraId="698155FE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414B"/>
    <w:multiLevelType w:val="multilevel"/>
    <w:tmpl w:val="4B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2BB6"/>
    <w:multiLevelType w:val="multilevel"/>
    <w:tmpl w:val="46F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06FF3"/>
    <w:multiLevelType w:val="multilevel"/>
    <w:tmpl w:val="2B8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66B1C"/>
    <w:multiLevelType w:val="multilevel"/>
    <w:tmpl w:val="C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E14B6"/>
    <w:multiLevelType w:val="multilevel"/>
    <w:tmpl w:val="91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48290">
    <w:abstractNumId w:val="0"/>
  </w:num>
  <w:num w:numId="2" w16cid:durableId="1469587894">
    <w:abstractNumId w:val="2"/>
  </w:num>
  <w:num w:numId="3" w16cid:durableId="530531233">
    <w:abstractNumId w:val="4"/>
  </w:num>
  <w:num w:numId="4" w16cid:durableId="1917936575">
    <w:abstractNumId w:val="1"/>
  </w:num>
  <w:num w:numId="5" w16cid:durableId="2011173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4"/>
    <w:rsid w:val="003161C4"/>
    <w:rsid w:val="003A1192"/>
    <w:rsid w:val="00427C39"/>
    <w:rsid w:val="004D0436"/>
    <w:rsid w:val="00A93155"/>
    <w:rsid w:val="00E77DE8"/>
    <w:rsid w:val="00F32C9B"/>
    <w:rsid w:val="00F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D107"/>
  <w15:chartTrackingRefBased/>
  <w15:docId w15:val="{31CB3736-6898-B847-8C19-53F42F8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1C4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183">
    <w:name w:val="ng-tns-c482385981-183"/>
    <w:basedOn w:val="DefaultParagraphFont"/>
    <w:rsid w:val="003161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161C4"/>
  </w:style>
  <w:style w:type="character" w:customStyle="1" w:styleId="hljs-keyword">
    <w:name w:val="hljs-keyword"/>
    <w:basedOn w:val="DefaultParagraphFont"/>
    <w:rsid w:val="003161C4"/>
  </w:style>
  <w:style w:type="character" w:customStyle="1" w:styleId="hljs-type">
    <w:name w:val="hljs-type"/>
    <w:basedOn w:val="DefaultParagraphFont"/>
    <w:rsid w:val="003161C4"/>
  </w:style>
  <w:style w:type="character" w:customStyle="1" w:styleId="hljs-number">
    <w:name w:val="hljs-number"/>
    <w:basedOn w:val="DefaultParagraphFont"/>
    <w:rsid w:val="003161C4"/>
  </w:style>
  <w:style w:type="character" w:customStyle="1" w:styleId="hljs-builtin">
    <w:name w:val="hljs-built_in"/>
    <w:basedOn w:val="DefaultParagraphFont"/>
    <w:rsid w:val="003161C4"/>
  </w:style>
  <w:style w:type="character" w:customStyle="1" w:styleId="hljs-operator">
    <w:name w:val="hljs-operator"/>
    <w:basedOn w:val="DefaultParagraphFont"/>
    <w:rsid w:val="003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Nandesh T</cp:lastModifiedBy>
  <cp:revision>2</cp:revision>
  <dcterms:created xsi:type="dcterms:W3CDTF">2026-01-21T17:29:00Z</dcterms:created>
  <dcterms:modified xsi:type="dcterms:W3CDTF">2026-01-21T17:29:00Z</dcterms:modified>
</cp:coreProperties>
</file>