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209ACF7" w:rsidR="00FC7191" w:rsidRPr="00E11747" w:rsidRDefault="0000512A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10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70AC668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F1565E">
        <w:rPr>
          <w:lang w:val="en-GB"/>
        </w:rPr>
        <w:t>Nandesh T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F1565E">
        <w:rPr>
          <w:lang w:val="en-GB"/>
        </w:rPr>
        <w:t>121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638D334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00512A">
        <w:rPr>
          <w:lang w:val="en-GB"/>
        </w:rPr>
        <w:t xml:space="preserve"> 24</w:t>
      </w:r>
      <w:r w:rsidR="000A2D34">
        <w:rPr>
          <w:lang w:val="en-GB"/>
        </w:rPr>
        <w:t>/4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5E46285B" w:rsidR="003B4AC4" w:rsidRDefault="0000512A" w:rsidP="006A5FB1">
      <w:pPr>
        <w:pStyle w:val="NoSpacing"/>
        <w:spacing w:after="240"/>
        <w:rPr>
          <w:lang w:val="en-GB"/>
        </w:rPr>
      </w:pPr>
      <w:r w:rsidRPr="0000512A">
        <w:rPr>
          <w:lang w:val="en-GB"/>
        </w:rPr>
        <w:t>To design a trigger that automatically implements the functionality of a primary key, ensuring unique identification of records without manual intervention.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pgAdmin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0BB11346" w14:textId="03A89FE3" w:rsidR="0000512A" w:rsidRDefault="0000512A" w:rsidP="0000512A">
      <w:pPr>
        <w:pStyle w:val="NoSpacing"/>
        <w:numPr>
          <w:ilvl w:val="0"/>
          <w:numId w:val="19"/>
        </w:numPr>
        <w:rPr>
          <w:lang w:val="en-GB"/>
        </w:rPr>
      </w:pPr>
      <w:bookmarkStart w:id="2" w:name="_5aggrxrwlyau" w:colFirst="0" w:colLast="0"/>
      <w:bookmarkEnd w:id="2"/>
      <w:r w:rsidRPr="0000512A">
        <w:rPr>
          <w:lang w:val="en-GB"/>
        </w:rPr>
        <w:t>To create a database trigger that automatically enforces primary key constraints or generates unique key values, replicating the functionality of a stored procedure.</w:t>
      </w:r>
    </w:p>
    <w:p w14:paraId="1D351C77" w14:textId="311E9619" w:rsidR="00A310BB" w:rsidRPr="00E11747" w:rsidRDefault="00A310BB" w:rsidP="00A310BB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r>
        <w:rPr>
          <w:b/>
          <w:bCs/>
          <w:color w:val="000000"/>
          <w:sz w:val="36"/>
          <w:szCs w:val="36"/>
          <w:lang w:val="en-GB"/>
        </w:rPr>
        <w:t>Problem Statement</w:t>
      </w:r>
    </w:p>
    <w:p w14:paraId="085B7F62" w14:textId="77777777" w:rsidR="0000512A" w:rsidRPr="0000512A" w:rsidRDefault="0000512A" w:rsidP="0000512A">
      <w:pPr>
        <w:pStyle w:val="NoSpacing"/>
        <w:numPr>
          <w:ilvl w:val="0"/>
          <w:numId w:val="19"/>
        </w:numPr>
        <w:rPr>
          <w:lang w:val="en-GB"/>
        </w:rPr>
      </w:pPr>
      <w:r w:rsidRPr="0000512A">
        <w:rPr>
          <w:lang w:val="en-GB"/>
        </w:rPr>
        <w:t>In enterprise databases, primary keys must be unique for every record. Manual assignment of keys can lead to errors.</w:t>
      </w:r>
    </w:p>
    <w:p w14:paraId="393282B5" w14:textId="77777777" w:rsidR="0000512A" w:rsidRPr="0000512A" w:rsidRDefault="0000512A" w:rsidP="0000512A">
      <w:pPr>
        <w:pStyle w:val="NoSpacing"/>
        <w:numPr>
          <w:ilvl w:val="0"/>
          <w:numId w:val="19"/>
        </w:numPr>
        <w:rPr>
          <w:lang w:val="en-GB"/>
        </w:rPr>
      </w:pPr>
      <w:r w:rsidRPr="0000512A">
        <w:rPr>
          <w:lang w:val="en-GB"/>
        </w:rPr>
        <w:t>Design a trigger that:</w:t>
      </w:r>
    </w:p>
    <w:p w14:paraId="4B257413" w14:textId="77777777" w:rsidR="0000512A" w:rsidRDefault="0000512A" w:rsidP="0000512A">
      <w:pPr>
        <w:pStyle w:val="NoSpacing"/>
        <w:numPr>
          <w:ilvl w:val="1"/>
          <w:numId w:val="19"/>
        </w:numPr>
        <w:rPr>
          <w:lang w:val="en-GB"/>
        </w:rPr>
      </w:pPr>
      <w:r w:rsidRPr="0000512A">
        <w:rPr>
          <w:lang w:val="en-GB"/>
        </w:rPr>
        <w:t>Automatically generates or enforces a primary key value during record insertion.</w:t>
      </w:r>
    </w:p>
    <w:p w14:paraId="37AF77F0" w14:textId="77777777" w:rsidR="0000512A" w:rsidRDefault="0000512A" w:rsidP="0000512A">
      <w:pPr>
        <w:pStyle w:val="NoSpacing"/>
        <w:numPr>
          <w:ilvl w:val="1"/>
          <w:numId w:val="19"/>
        </w:numPr>
        <w:rPr>
          <w:lang w:val="en-GB"/>
        </w:rPr>
      </w:pPr>
      <w:r w:rsidRPr="0000512A">
        <w:rPr>
          <w:lang w:val="en-GB"/>
        </w:rPr>
        <w:t>Implements the logic similar to a stored procedure.</w:t>
      </w:r>
    </w:p>
    <w:p w14:paraId="599F5A61" w14:textId="78463014" w:rsidR="0000512A" w:rsidRPr="0000512A" w:rsidRDefault="0000512A" w:rsidP="0000512A">
      <w:pPr>
        <w:pStyle w:val="NoSpacing"/>
        <w:numPr>
          <w:ilvl w:val="1"/>
          <w:numId w:val="19"/>
        </w:numPr>
        <w:rPr>
          <w:lang w:val="en-GB"/>
        </w:rPr>
      </w:pPr>
      <w:r w:rsidRPr="0000512A">
        <w:rPr>
          <w:lang w:val="en-GB"/>
        </w:rPr>
        <w:t>Demonstrates automated primary key functionality for a table.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555032C4" w14:textId="38A646D3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Schema Provisioning: Created the employees table with a structured format for personal and departmental data, specifically focusing on the emp_id as the unique identifier.</w:t>
      </w:r>
    </w:p>
    <w:p w14:paraId="4100BD86" w14:textId="2333E5B4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Sequence Generation: Established an independent Database Sequence (emp_seq) to provide a continuous and reliable stream of unique numerical values.</w:t>
      </w:r>
    </w:p>
    <w:p w14:paraId="727FDB54" w14:textId="261FB22E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Trigger Function Development: Authored a PL/pgSQL function designed to intercept incoming data and check for the presence of a primary key value.</w:t>
      </w:r>
    </w:p>
    <w:p w14:paraId="6D2653E8" w14:textId="61EA94B4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Automated Logic Injection: Configured the function to automatically fetch the next value from the sequence using nextval() whenever a record is inserted without an ID.</w:t>
      </w:r>
    </w:p>
    <w:p w14:paraId="798618B1" w14:textId="136421EF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Before-Insert Activation: Bound the function to the table using a BEFORE INSERT trigger, ensuring that identity assignment occurs prior to data storage to prevent null constraint violations.</w:t>
      </w:r>
    </w:p>
    <w:p w14:paraId="65DF2F1A" w14:textId="03A78D01" w:rsidR="00760CD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Validation Testing: Conducted multiple insertions without specifying IDs to verify the trigger’s ability to maintain data integrity automatically.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099B7CF3" w14:textId="4BD8288A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Logged into the PostgreSQL environment and initialized the database session for the experiment.</w:t>
      </w:r>
    </w:p>
    <w:p w14:paraId="2087FBEF" w14:textId="44A939F1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Executed the CREATE TABLE command to define the employee structure.</w:t>
      </w:r>
    </w:p>
    <w:p w14:paraId="65156F1D" w14:textId="4C16312A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Initialized a Sequence starting at 1 to serve as the source for automated ID generation.</w:t>
      </w:r>
    </w:p>
    <w:p w14:paraId="03F732BA" w14:textId="4A8A24AB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Defined the auto_emp_id() trigger function to act as the primary key generator.</w:t>
      </w:r>
    </w:p>
    <w:p w14:paraId="684E0D27" w14:textId="5962F236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Implemented conditional logic within the function to ensure that if a user does not provide an emp_id, the system assigns one dynamically.</w:t>
      </w:r>
    </w:p>
    <w:p w14:paraId="7471C05B" w14:textId="0FC406EC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Created the trg_auto_emp_id trigger and attached it to the employees table for each row.</w:t>
      </w:r>
    </w:p>
    <w:p w14:paraId="0BE9C26C" w14:textId="3150BD16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Performed test insertions by providing only the name and department, leaving the primary key field blank.</w:t>
      </w:r>
    </w:p>
    <w:p w14:paraId="6DC14396" w14:textId="2BF9B95F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Executed a SELECT * query to verify that the system successfully assigned sequential IDs (1, 2, etc.) to the new records.</w:t>
      </w:r>
    </w:p>
    <w:p w14:paraId="307120DA" w14:textId="095A1B3D" w:rsidR="000A2D34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Documented the results to demonstrate how the trigger replicates the functionality of auto-incrementing fields used in companies like Amazon and Oracle.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2131754" w14:textId="77777777" w:rsidR="0000512A" w:rsidRDefault="0000512A" w:rsidP="0000512A">
      <w:pPr>
        <w:pStyle w:val="NoSpacing"/>
      </w:pPr>
      <w:r>
        <w:t>CREATE TABLE employees (</w:t>
      </w:r>
    </w:p>
    <w:p w14:paraId="2172C2D1" w14:textId="77777777" w:rsidR="0000512A" w:rsidRDefault="0000512A" w:rsidP="0000512A">
      <w:pPr>
        <w:pStyle w:val="NoSpacing"/>
      </w:pPr>
      <w:r>
        <w:t xml:space="preserve">    emp_id INTEGER PRIMARY KEY,</w:t>
      </w:r>
    </w:p>
    <w:p w14:paraId="4AA88279" w14:textId="77777777" w:rsidR="0000512A" w:rsidRDefault="0000512A" w:rsidP="0000512A">
      <w:pPr>
        <w:pStyle w:val="NoSpacing"/>
      </w:pPr>
      <w:r>
        <w:t xml:space="preserve">    emp_name VARCHAR(100),</w:t>
      </w:r>
    </w:p>
    <w:p w14:paraId="3DA23ECA" w14:textId="77777777" w:rsidR="0000512A" w:rsidRDefault="0000512A" w:rsidP="0000512A">
      <w:pPr>
        <w:pStyle w:val="NoSpacing"/>
      </w:pPr>
      <w:r>
        <w:t xml:space="preserve">    department VARCHAR(50)</w:t>
      </w:r>
    </w:p>
    <w:p w14:paraId="2C0DAD5E" w14:textId="4C1E08ED" w:rsidR="00760CDA" w:rsidRDefault="0000512A" w:rsidP="0000512A">
      <w:pPr>
        <w:pStyle w:val="NoSpacing"/>
      </w:pPr>
      <w:r>
        <w:t>);</w:t>
      </w:r>
    </w:p>
    <w:p w14:paraId="374940EB" w14:textId="77777777" w:rsidR="0000512A" w:rsidRDefault="0000512A" w:rsidP="0000512A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31161BB4" w:rsidR="00FA3ACF" w:rsidRDefault="0000512A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383199EA" wp14:editId="5CB3E87D">
            <wp:extent cx="3303494" cy="9530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552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13" t="65963" r="55578" b="19415"/>
                    <a:stretch/>
                  </pic:blipFill>
                  <pic:spPr bwMode="auto">
                    <a:xfrm>
                      <a:off x="0" y="0"/>
                      <a:ext cx="3340878" cy="963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46A09EB3" w14:textId="77777777" w:rsidR="0000512A" w:rsidRDefault="0000512A" w:rsidP="0000512A">
      <w:pPr>
        <w:pStyle w:val="NoSpacing"/>
      </w:pPr>
      <w:r>
        <w:t>CREATE SEQUENCE emp_seq</w:t>
      </w:r>
    </w:p>
    <w:p w14:paraId="08081324" w14:textId="452CB3FA" w:rsidR="007B66AA" w:rsidRDefault="0000512A" w:rsidP="0000512A">
      <w:pPr>
        <w:pStyle w:val="NoSpacing"/>
      </w:pPr>
      <w:r>
        <w:t>START 1;</w:t>
      </w:r>
    </w:p>
    <w:p w14:paraId="5F0163CC" w14:textId="77777777" w:rsidR="0000512A" w:rsidRDefault="0000512A" w:rsidP="0000512A">
      <w:pPr>
        <w:pStyle w:val="NoSpacing"/>
      </w:pPr>
    </w:p>
    <w:p w14:paraId="229E0ECB" w14:textId="071A3841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74721D83" w14:textId="535E6B1D" w:rsidR="00A859BD" w:rsidRDefault="00A859BD" w:rsidP="00FB3C04">
      <w:pPr>
        <w:pStyle w:val="NoSpacing"/>
        <w:rPr>
          <w:b/>
          <w:bCs/>
        </w:rPr>
      </w:pPr>
    </w:p>
    <w:p w14:paraId="030577DD" w14:textId="5A11F7CD" w:rsidR="007B66AA" w:rsidRDefault="0000512A" w:rsidP="00FB3C04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7E5C662F" wp14:editId="2063DA63">
            <wp:extent cx="3216183" cy="900953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554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70" t="66231" r="52159" b="17797"/>
                    <a:stretch/>
                  </pic:blipFill>
                  <pic:spPr bwMode="auto">
                    <a:xfrm>
                      <a:off x="0" y="0"/>
                      <a:ext cx="3241250" cy="9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09B6E" w14:textId="77777777" w:rsidR="00A859BD" w:rsidRDefault="00A859BD" w:rsidP="00FB3C04">
      <w:pPr>
        <w:pStyle w:val="NoSpacing"/>
        <w:rPr>
          <w:b/>
          <w:bCs/>
        </w:rPr>
      </w:pPr>
    </w:p>
    <w:p w14:paraId="5953C47A" w14:textId="77777777" w:rsidR="007B66AA" w:rsidRDefault="007B66AA" w:rsidP="00FB3C04">
      <w:pPr>
        <w:pStyle w:val="NoSpacing"/>
        <w:rPr>
          <w:b/>
          <w:bCs/>
        </w:rPr>
      </w:pPr>
    </w:p>
    <w:p w14:paraId="0BA712DC" w14:textId="0325B9C1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923CBB3" w14:textId="77777777" w:rsidR="0000512A" w:rsidRDefault="0000512A" w:rsidP="0000512A">
      <w:pPr>
        <w:pStyle w:val="NoSpacing"/>
      </w:pPr>
      <w:r>
        <w:t>CREATE OR REPLACE FUNCTION auto_emp_id()</w:t>
      </w:r>
    </w:p>
    <w:p w14:paraId="4D4A75C2" w14:textId="77777777" w:rsidR="0000512A" w:rsidRDefault="0000512A" w:rsidP="0000512A">
      <w:pPr>
        <w:pStyle w:val="NoSpacing"/>
      </w:pPr>
      <w:r>
        <w:t>RETURNS TRIGGER AS $$</w:t>
      </w:r>
    </w:p>
    <w:p w14:paraId="3C946440" w14:textId="77777777" w:rsidR="0000512A" w:rsidRDefault="0000512A" w:rsidP="0000512A">
      <w:pPr>
        <w:pStyle w:val="NoSpacing"/>
      </w:pPr>
      <w:r>
        <w:t>BEGIN</w:t>
      </w:r>
    </w:p>
    <w:p w14:paraId="23D6BDC0" w14:textId="77777777" w:rsidR="0000512A" w:rsidRDefault="0000512A" w:rsidP="0000512A">
      <w:pPr>
        <w:pStyle w:val="NoSpacing"/>
      </w:pPr>
      <w:r>
        <w:t xml:space="preserve">    IF NEW.emp_id IS NULL THEN</w:t>
      </w:r>
    </w:p>
    <w:p w14:paraId="003A21B5" w14:textId="77777777" w:rsidR="0000512A" w:rsidRDefault="0000512A" w:rsidP="0000512A">
      <w:pPr>
        <w:pStyle w:val="NoSpacing"/>
      </w:pPr>
      <w:r>
        <w:t xml:space="preserve">        NEW.emp_id := nextval('emp_seq');</w:t>
      </w:r>
    </w:p>
    <w:p w14:paraId="512BBDA6" w14:textId="77777777" w:rsidR="0000512A" w:rsidRDefault="0000512A" w:rsidP="0000512A">
      <w:pPr>
        <w:pStyle w:val="NoSpacing"/>
      </w:pPr>
      <w:r>
        <w:t xml:space="preserve">    END IF;</w:t>
      </w:r>
    </w:p>
    <w:p w14:paraId="1617592F" w14:textId="77777777" w:rsidR="0000512A" w:rsidRDefault="0000512A" w:rsidP="0000512A">
      <w:pPr>
        <w:pStyle w:val="NoSpacing"/>
      </w:pPr>
      <w:r>
        <w:t xml:space="preserve">    RETURN NEW;</w:t>
      </w:r>
    </w:p>
    <w:p w14:paraId="18C513B4" w14:textId="77777777" w:rsidR="0000512A" w:rsidRDefault="0000512A" w:rsidP="0000512A">
      <w:pPr>
        <w:pStyle w:val="NoSpacing"/>
      </w:pPr>
      <w:r>
        <w:t>END;</w:t>
      </w:r>
    </w:p>
    <w:p w14:paraId="6085AC09" w14:textId="5B9199A2" w:rsidR="007B66AA" w:rsidRDefault="0000512A" w:rsidP="0000512A">
      <w:pPr>
        <w:pStyle w:val="NoSpacing"/>
      </w:pPr>
      <w:r>
        <w:t>$$ LANGUAGE plpgsql;</w:t>
      </w:r>
    </w:p>
    <w:p w14:paraId="0F3A4F7A" w14:textId="7254CE29" w:rsidR="00FB3C04" w:rsidRPr="00A859BD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21361903" w14:textId="2178AEB3" w:rsidR="00F9015D" w:rsidRDefault="0000512A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2DD2E018" wp14:editId="40CF8F45">
            <wp:extent cx="3557976" cy="1012371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555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56" t="65934" r="54287" b="18912"/>
                    <a:stretch/>
                  </pic:blipFill>
                  <pic:spPr bwMode="auto">
                    <a:xfrm>
                      <a:off x="0" y="0"/>
                      <a:ext cx="3576863" cy="1017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3DC84667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4CA8F2B3" w14:textId="77777777" w:rsidR="00421A24" w:rsidRDefault="00421A24" w:rsidP="00421A24">
      <w:pPr>
        <w:pStyle w:val="NoSpacing"/>
      </w:pPr>
      <w:r>
        <w:t>CREATE TRIGGER trg_auto_emp_id</w:t>
      </w:r>
    </w:p>
    <w:p w14:paraId="08739A04" w14:textId="77777777" w:rsidR="00421A24" w:rsidRDefault="00421A24" w:rsidP="00421A24">
      <w:pPr>
        <w:pStyle w:val="NoSpacing"/>
      </w:pPr>
      <w:r>
        <w:t>BEFORE INSERT ON employees</w:t>
      </w:r>
    </w:p>
    <w:p w14:paraId="55E84EE3" w14:textId="77777777" w:rsidR="00421A24" w:rsidRDefault="00421A24" w:rsidP="00421A24">
      <w:pPr>
        <w:pStyle w:val="NoSpacing"/>
      </w:pPr>
      <w:r>
        <w:t>FOR EACH ROW</w:t>
      </w:r>
    </w:p>
    <w:p w14:paraId="387A2974" w14:textId="19CBC674" w:rsidR="007B66AA" w:rsidRDefault="00421A24" w:rsidP="00421A24">
      <w:pPr>
        <w:pStyle w:val="NoSpacing"/>
      </w:pPr>
      <w:r>
        <w:t>EXECUTE FUNCTION auto_emp_id();</w:t>
      </w:r>
    </w:p>
    <w:p w14:paraId="39892170" w14:textId="77777777" w:rsidR="00421A24" w:rsidRDefault="00421A24" w:rsidP="00421A24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BD278F1" w14:textId="048C6E64" w:rsidR="0015735D" w:rsidRDefault="00421A2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1A73A98E" wp14:editId="546FC0F8">
            <wp:extent cx="3073203" cy="869577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556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81" t="65921" r="54347" b="19052"/>
                    <a:stretch/>
                  </pic:blipFill>
                  <pic:spPr bwMode="auto">
                    <a:xfrm>
                      <a:off x="0" y="0"/>
                      <a:ext cx="3104790" cy="878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7BE3F" w14:textId="5E4ADFE1" w:rsidR="007B66AA" w:rsidRDefault="007B66AA" w:rsidP="0015735D">
      <w:pPr>
        <w:pStyle w:val="NoSpacing"/>
        <w:rPr>
          <w:b/>
          <w:bCs/>
        </w:rPr>
      </w:pPr>
    </w:p>
    <w:p w14:paraId="4073D3D0" w14:textId="77777777" w:rsidR="007B66AA" w:rsidRDefault="007B66AA" w:rsidP="0015735D">
      <w:pPr>
        <w:pStyle w:val="NoSpacing"/>
        <w:rPr>
          <w:b/>
          <w:bCs/>
        </w:rPr>
      </w:pPr>
    </w:p>
    <w:p w14:paraId="4B974ADE" w14:textId="155A336F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221A411" w14:textId="77777777" w:rsidR="00421A24" w:rsidRDefault="00421A24" w:rsidP="00421A24">
      <w:pPr>
        <w:pStyle w:val="NoSpacing"/>
      </w:pPr>
      <w:r>
        <w:t>INSERT INTO employees (emp_name, department)</w:t>
      </w:r>
    </w:p>
    <w:p w14:paraId="6F9FFE22" w14:textId="77777777" w:rsidR="00421A24" w:rsidRDefault="00421A24" w:rsidP="00421A24">
      <w:pPr>
        <w:pStyle w:val="NoSpacing"/>
      </w:pPr>
      <w:r>
        <w:t>VALUES ('Alice', 'HR');</w:t>
      </w:r>
    </w:p>
    <w:p w14:paraId="67E55603" w14:textId="77777777" w:rsidR="00421A24" w:rsidRDefault="00421A24" w:rsidP="00421A24">
      <w:pPr>
        <w:pStyle w:val="NoSpacing"/>
      </w:pPr>
    </w:p>
    <w:p w14:paraId="64218E13" w14:textId="77777777" w:rsidR="00421A24" w:rsidRDefault="00421A24" w:rsidP="00421A24">
      <w:pPr>
        <w:pStyle w:val="NoSpacing"/>
      </w:pPr>
      <w:r>
        <w:t>INSERT INTO employees (emp_name, department)</w:t>
      </w:r>
    </w:p>
    <w:p w14:paraId="080285D0" w14:textId="765458B3" w:rsidR="00F9015D" w:rsidRDefault="00421A24" w:rsidP="00421A24">
      <w:pPr>
        <w:pStyle w:val="NoSpacing"/>
      </w:pPr>
      <w:r>
        <w:t>VALUES ('Bob', 'IT');</w:t>
      </w:r>
    </w:p>
    <w:p w14:paraId="14D580E8" w14:textId="0B341840" w:rsidR="007B66AA" w:rsidRDefault="007B66AA" w:rsidP="00F9015D">
      <w:pPr>
        <w:pStyle w:val="NoSpacing"/>
      </w:pPr>
    </w:p>
    <w:p w14:paraId="20C9F30F" w14:textId="7B7C764E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3A30556" w14:textId="19C2B260" w:rsidR="00A859BD" w:rsidRDefault="00421A24" w:rsidP="0015735D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5D41BF4D" wp14:editId="460FE8DD">
            <wp:extent cx="3086100" cy="10820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557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1" t="66097" r="58398" b="17720"/>
                    <a:stretch/>
                  </pic:blipFill>
                  <pic:spPr bwMode="auto">
                    <a:xfrm>
                      <a:off x="0" y="0"/>
                      <a:ext cx="3108778" cy="1089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E0893" w14:textId="689317B4" w:rsidR="000F5CD5" w:rsidRDefault="000F5CD5" w:rsidP="0015735D">
      <w:pPr>
        <w:pStyle w:val="NoSpacing"/>
      </w:pPr>
    </w:p>
    <w:p w14:paraId="0AC71337" w14:textId="75EC2086" w:rsidR="00A859BD" w:rsidRDefault="00A859BD" w:rsidP="0015735D">
      <w:pPr>
        <w:pStyle w:val="NoSpacing"/>
      </w:pPr>
    </w:p>
    <w:p w14:paraId="26D74EF4" w14:textId="77777777" w:rsidR="00A859BD" w:rsidRDefault="00A859BD" w:rsidP="00A859B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34280087" w14:textId="40247A91" w:rsidR="007B66AA" w:rsidRDefault="00421A24" w:rsidP="007B66AA">
      <w:pPr>
        <w:pStyle w:val="NoSpacing"/>
      </w:pPr>
      <w:r w:rsidRPr="00421A24">
        <w:t>SELECT * FROM employees;</w:t>
      </w:r>
    </w:p>
    <w:p w14:paraId="527EE192" w14:textId="68A07029" w:rsidR="00421A24" w:rsidRDefault="00421A24" w:rsidP="007B66AA">
      <w:pPr>
        <w:pStyle w:val="NoSpacing"/>
      </w:pPr>
    </w:p>
    <w:p w14:paraId="6DFBB1BA" w14:textId="77777777" w:rsidR="00421A24" w:rsidRDefault="00421A24" w:rsidP="007B66AA">
      <w:pPr>
        <w:pStyle w:val="NoSpacing"/>
      </w:pPr>
    </w:p>
    <w:p w14:paraId="62CF96DF" w14:textId="77777777" w:rsidR="00A859BD" w:rsidRDefault="00A859BD" w:rsidP="00A859BD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C53DA33" w14:textId="7580CD32" w:rsidR="00A859BD" w:rsidRDefault="00421A24" w:rsidP="00A859BD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694CF498" wp14:editId="488BB2A7">
            <wp:extent cx="3179645" cy="1113367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558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5" t="66097" r="53490" b="14527"/>
                    <a:stretch/>
                  </pic:blipFill>
                  <pic:spPr bwMode="auto">
                    <a:xfrm>
                      <a:off x="0" y="0"/>
                      <a:ext cx="3195140" cy="1118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436B8" w14:textId="77777777" w:rsidR="007B66AA" w:rsidRDefault="007B66AA" w:rsidP="00A859BD">
      <w:pPr>
        <w:pStyle w:val="NoSpacing"/>
        <w:rPr>
          <w:noProof/>
          <w:lang w:val="en-US"/>
        </w:rPr>
      </w:pPr>
    </w:p>
    <w:p w14:paraId="4936F5BA" w14:textId="77777777" w:rsidR="007B66AA" w:rsidRDefault="007B66AA" w:rsidP="00A859BD">
      <w:pPr>
        <w:pStyle w:val="NoSpacing"/>
        <w:rPr>
          <w:noProof/>
          <w:lang w:val="en-US"/>
        </w:rPr>
      </w:pPr>
    </w:p>
    <w:p w14:paraId="41283DD7" w14:textId="4723F33B" w:rsidR="004475D0" w:rsidRPr="00A859BD" w:rsidRDefault="00490652" w:rsidP="00A859BD">
      <w:pPr>
        <w:pStyle w:val="NoSpacing"/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78FDB88D" w14:textId="28D1230D" w:rsidR="00421A24" w:rsidRPr="00421A24" w:rsidRDefault="00421A24" w:rsidP="00421A24">
      <w:pPr>
        <w:pStyle w:val="NoSpacing"/>
        <w:numPr>
          <w:ilvl w:val="0"/>
          <w:numId w:val="23"/>
        </w:numPr>
        <w:rPr>
          <w:lang w:val="en-GB"/>
        </w:rPr>
      </w:pPr>
      <w:r w:rsidRPr="00421A24">
        <w:rPr>
          <w:lang w:val="en-GB"/>
        </w:rPr>
        <w:t>Trigger-Based Automation: Proficiency in designing triggers that eliminate the need for manual primary key assignment during data entry.</w:t>
      </w:r>
    </w:p>
    <w:p w14:paraId="1EA4C5DD" w14:textId="7C71E30C" w:rsidR="00421A24" w:rsidRPr="00421A24" w:rsidRDefault="00421A24" w:rsidP="00421A24">
      <w:pPr>
        <w:pStyle w:val="NoSpacing"/>
        <w:numPr>
          <w:ilvl w:val="0"/>
          <w:numId w:val="23"/>
        </w:numPr>
        <w:rPr>
          <w:lang w:val="en-GB"/>
        </w:rPr>
      </w:pPr>
      <w:r w:rsidRPr="00421A24">
        <w:rPr>
          <w:lang w:val="en-GB"/>
        </w:rPr>
        <w:t>Sequence Management: Understanding how to create and utilize database sequences for generating guaranteed unique identifiers.</w:t>
      </w:r>
    </w:p>
    <w:p w14:paraId="78C137B5" w14:textId="47BFFD4A" w:rsidR="00421A24" w:rsidRPr="00421A24" w:rsidRDefault="00421A24" w:rsidP="00421A24">
      <w:pPr>
        <w:pStyle w:val="NoSpacing"/>
        <w:numPr>
          <w:ilvl w:val="0"/>
          <w:numId w:val="23"/>
        </w:numPr>
        <w:rPr>
          <w:lang w:val="en-GB"/>
        </w:rPr>
      </w:pPr>
      <w:r w:rsidRPr="00421A24">
        <w:rPr>
          <w:lang w:val="en-GB"/>
        </w:rPr>
        <w:t>Data Int</w:t>
      </w:r>
      <w:r w:rsidR="008B15ED">
        <w:rPr>
          <w:lang w:val="en-GB"/>
        </w:rPr>
        <w:t xml:space="preserve">egrity Enforcement: Mastery of ‘Before-Action’ </w:t>
      </w:r>
      <w:r w:rsidRPr="00421A24">
        <w:rPr>
          <w:lang w:val="en-GB"/>
        </w:rPr>
        <w:t>triggers to intercept and validate records before they are committed to the database.</w:t>
      </w:r>
    </w:p>
    <w:p w14:paraId="0000001C" w14:textId="27830228" w:rsidR="00FC7191" w:rsidRPr="00E64344" w:rsidRDefault="00421A24" w:rsidP="00421A24">
      <w:pPr>
        <w:pStyle w:val="NoSpacing"/>
        <w:numPr>
          <w:ilvl w:val="0"/>
          <w:numId w:val="23"/>
        </w:numPr>
        <w:rPr>
          <w:lang w:val="en-GB"/>
        </w:rPr>
      </w:pPr>
      <w:r w:rsidRPr="00421A24">
        <w:rPr>
          <w:lang w:val="en-GB"/>
        </w:rPr>
        <w:t>Backend Logic Encapsulation: Gained the ability to implement enterprise-level automation where the database handles identity management independently of the application layer.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B766E7-CB1E-4DB3-835B-25671A5C47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B69C922-AE2F-4D80-BE2F-AF9E2A8FE1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698"/>
    <w:multiLevelType w:val="hybridMultilevel"/>
    <w:tmpl w:val="EF1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734"/>
    <w:multiLevelType w:val="hybridMultilevel"/>
    <w:tmpl w:val="357E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B4AF3"/>
    <w:multiLevelType w:val="hybridMultilevel"/>
    <w:tmpl w:val="371A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9D653B"/>
    <w:multiLevelType w:val="hybridMultilevel"/>
    <w:tmpl w:val="8F28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22B6D"/>
    <w:multiLevelType w:val="hybridMultilevel"/>
    <w:tmpl w:val="785C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844843">
    <w:abstractNumId w:val="15"/>
  </w:num>
  <w:num w:numId="2" w16cid:durableId="332490742">
    <w:abstractNumId w:val="14"/>
  </w:num>
  <w:num w:numId="3" w16cid:durableId="374741167">
    <w:abstractNumId w:val="12"/>
  </w:num>
  <w:num w:numId="4" w16cid:durableId="1830713690">
    <w:abstractNumId w:val="18"/>
  </w:num>
  <w:num w:numId="5" w16cid:durableId="845680408">
    <w:abstractNumId w:val="5"/>
  </w:num>
  <w:num w:numId="6" w16cid:durableId="890112195">
    <w:abstractNumId w:val="10"/>
  </w:num>
  <w:num w:numId="7" w16cid:durableId="1819033649">
    <w:abstractNumId w:val="7"/>
  </w:num>
  <w:num w:numId="8" w16cid:durableId="773554125">
    <w:abstractNumId w:val="22"/>
  </w:num>
  <w:num w:numId="9" w16cid:durableId="516188914">
    <w:abstractNumId w:val="11"/>
  </w:num>
  <w:num w:numId="10" w16cid:durableId="1956985872">
    <w:abstractNumId w:val="16"/>
  </w:num>
  <w:num w:numId="11" w16cid:durableId="124812767">
    <w:abstractNumId w:val="13"/>
  </w:num>
  <w:num w:numId="12" w16cid:durableId="1697383646">
    <w:abstractNumId w:val="3"/>
  </w:num>
  <w:num w:numId="13" w16cid:durableId="1263415249">
    <w:abstractNumId w:val="21"/>
  </w:num>
  <w:num w:numId="14" w16cid:durableId="1817145631">
    <w:abstractNumId w:val="8"/>
  </w:num>
  <w:num w:numId="15" w16cid:durableId="891235810">
    <w:abstractNumId w:val="2"/>
  </w:num>
  <w:num w:numId="16" w16cid:durableId="810949791">
    <w:abstractNumId w:val="19"/>
  </w:num>
  <w:num w:numId="17" w16cid:durableId="564336713">
    <w:abstractNumId w:val="4"/>
  </w:num>
  <w:num w:numId="18" w16cid:durableId="289014696">
    <w:abstractNumId w:val="17"/>
  </w:num>
  <w:num w:numId="19" w16cid:durableId="1881043146">
    <w:abstractNumId w:val="1"/>
  </w:num>
  <w:num w:numId="20" w16cid:durableId="993685302">
    <w:abstractNumId w:val="9"/>
  </w:num>
  <w:num w:numId="21" w16cid:durableId="856580932">
    <w:abstractNumId w:val="0"/>
  </w:num>
  <w:num w:numId="22" w16cid:durableId="405107533">
    <w:abstractNumId w:val="20"/>
  </w:num>
  <w:num w:numId="23" w16cid:durableId="12207451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0512A"/>
    <w:rsid w:val="000A2D34"/>
    <w:rsid w:val="000F1FAF"/>
    <w:rsid w:val="000F5CD5"/>
    <w:rsid w:val="0011213F"/>
    <w:rsid w:val="00113047"/>
    <w:rsid w:val="00140099"/>
    <w:rsid w:val="0015735D"/>
    <w:rsid w:val="001D09E2"/>
    <w:rsid w:val="001D3B9F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421A24"/>
    <w:rsid w:val="004475D0"/>
    <w:rsid w:val="004720C2"/>
    <w:rsid w:val="00490652"/>
    <w:rsid w:val="0053051F"/>
    <w:rsid w:val="00540867"/>
    <w:rsid w:val="0057092A"/>
    <w:rsid w:val="005D7D4F"/>
    <w:rsid w:val="006A5FB1"/>
    <w:rsid w:val="006D403A"/>
    <w:rsid w:val="0073242A"/>
    <w:rsid w:val="00760CDA"/>
    <w:rsid w:val="007B66AA"/>
    <w:rsid w:val="008950A8"/>
    <w:rsid w:val="008B15ED"/>
    <w:rsid w:val="008E43E5"/>
    <w:rsid w:val="008E7E5B"/>
    <w:rsid w:val="00902F33"/>
    <w:rsid w:val="00912F6B"/>
    <w:rsid w:val="0096280D"/>
    <w:rsid w:val="00976564"/>
    <w:rsid w:val="00983A58"/>
    <w:rsid w:val="00992CB1"/>
    <w:rsid w:val="009B74EF"/>
    <w:rsid w:val="009C0C30"/>
    <w:rsid w:val="00A17B2D"/>
    <w:rsid w:val="00A310BB"/>
    <w:rsid w:val="00A615A5"/>
    <w:rsid w:val="00A859BD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11747"/>
    <w:rsid w:val="00E64344"/>
    <w:rsid w:val="00F05EE7"/>
    <w:rsid w:val="00F1565E"/>
    <w:rsid w:val="00F858BF"/>
    <w:rsid w:val="00F9015D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A310BB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8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5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Nandesh T</cp:lastModifiedBy>
  <cp:revision>56</cp:revision>
  <cp:lastPrinted>2026-03-22T16:14:00Z</cp:lastPrinted>
  <dcterms:created xsi:type="dcterms:W3CDTF">2026-01-15T09:48:00Z</dcterms:created>
  <dcterms:modified xsi:type="dcterms:W3CDTF">2026-04-24T13:29:00Z</dcterms:modified>
</cp:coreProperties>
</file>