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 : NANDHAKUMAR P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REG NO : 727721EUCS086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Coding Contest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package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com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TestProject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junit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Assert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openqa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openqa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WebDriver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openqa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WebElement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openqa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edge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EdgeDriver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testng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annotations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io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github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bonigarcia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wdm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WebDriverManager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public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CC1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</w:r>
      <w:r>
        <w:rPr>
          <w:rFonts w:ascii="Courier New" w:hAnsi="Courier New" w:cs="Courier New" w:eastAsia="Courier New"/>
          <w:color w:val="80F2F6"/>
          <w:spacing w:val="0"/>
          <w:position w:val="0"/>
          <w:sz w:val="28"/>
          <w:shd w:fill="2F2F2F" w:val="clear"/>
        </w:rPr>
        <w:t xml:space="preserve">WebDriver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 </w:t>
      </w:r>
      <w:r>
        <w:rPr>
          <w:rFonts w:ascii="Courier New" w:hAnsi="Courier New" w:cs="Courier New" w:eastAsia="Courier New"/>
          <w:i/>
          <w:color w:val="A0A0A0"/>
          <w:spacing w:val="0"/>
          <w:position w:val="0"/>
          <w:sz w:val="28"/>
          <w:shd w:fill="2F2F2F" w:val="clear"/>
        </w:rPr>
        <w:t xml:space="preserve">@Test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public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EB540"/>
          <w:spacing w:val="0"/>
          <w:position w:val="0"/>
          <w:sz w:val="28"/>
          <w:shd w:fill="2F2F2F" w:val="clear"/>
        </w:rPr>
        <w:t xml:space="preserve">f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throws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Exception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WebDriverManager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edgedriver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setup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EdgeDriver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"https://www.saucedemo.com/"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manage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maximize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Thread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sleep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8"/>
          <w:shd w:fill="2F2F2F" w:val="clear"/>
        </w:rPr>
        <w:t xml:space="preserve">3000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"//*[@id=\"user-name\"]"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sendKeys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"standard_user"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"//*[@id=\"password\"]"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sendKeys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"secret_sauce"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"//*[@id=\"login-button\"]"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80F2F6"/>
          <w:spacing w:val="0"/>
          <w:position w:val="0"/>
          <w:sz w:val="28"/>
          <w:shd w:fill="2F2F2F" w:val="clear"/>
        </w:rPr>
        <w:t xml:space="preserve">WebElement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2F200"/>
          <w:spacing w:val="0"/>
          <w:position w:val="0"/>
          <w:sz w:val="28"/>
          <w:shd w:fill="2F2F2F" w:val="clear"/>
        </w:rPr>
        <w:t xml:space="preserve">atc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"//*[@id=\"add-to-cart-sauce-labs-backpack\"]"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F3EC79"/>
          <w:spacing w:val="0"/>
          <w:position w:val="0"/>
          <w:sz w:val="28"/>
          <w:shd w:fill="2F2F2F" w:val="clear"/>
        </w:rPr>
        <w:t xml:space="preserve">atc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isEnabled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F3EC79"/>
          <w:spacing w:val="0"/>
          <w:position w:val="0"/>
          <w:sz w:val="28"/>
          <w:shd w:fill="2F2F2F" w:val="clear"/>
        </w:rPr>
        <w:t xml:space="preserve">atc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80F2F6"/>
          <w:spacing w:val="0"/>
          <w:position w:val="0"/>
          <w:sz w:val="28"/>
          <w:shd w:fill="2F2F2F" w:val="clear"/>
        </w:rPr>
        <w:t xml:space="preserve">WebElement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2F200"/>
          <w:spacing w:val="0"/>
          <w:position w:val="0"/>
          <w:sz w:val="28"/>
          <w:shd w:fill="2F2F2F" w:val="clear"/>
        </w:rPr>
        <w:t xml:space="preserve">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"//*[@id=\"shopping_cart_container\"]/a"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F3EC79"/>
          <w:spacing w:val="0"/>
          <w:position w:val="0"/>
          <w:sz w:val="28"/>
          <w:shd w:fill="2F2F2F" w:val="clear"/>
        </w:rPr>
        <w:t xml:space="preserve">c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isEnabled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F3EC79"/>
          <w:spacing w:val="0"/>
          <w:position w:val="0"/>
          <w:sz w:val="28"/>
          <w:shd w:fill="2F2F2F" w:val="clear"/>
        </w:rPr>
        <w:t xml:space="preserve">c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Thread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sleep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8"/>
          <w:shd w:fill="2F2F2F" w:val="clear"/>
        </w:rPr>
        <w:t xml:space="preserve">3000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2F200"/>
          <w:spacing w:val="0"/>
          <w:position w:val="0"/>
          <w:sz w:val="28"/>
          <w:shd w:fill="2F2F2F" w:val="clear"/>
        </w:rPr>
        <w:t xml:space="preserve">exp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17C6A3"/>
            <w:spacing w:val="0"/>
            <w:position w:val="0"/>
            <w:sz w:val="28"/>
            <w:u w:val="single"/>
            <w:shd w:fill="2F2F2F" w:val="clear"/>
          </w:rPr>
          <w:t xml:space="preserve">https://www.saucedemo.com/cart.html</w:t>
        </w:r>
      </w:hyperlink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Assert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assertEquals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getCurrentUrl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F3EC79"/>
          <w:spacing w:val="0"/>
          <w:position w:val="0"/>
          <w:sz w:val="28"/>
          <w:shd w:fill="2F2F2F" w:val="clear"/>
        </w:rPr>
        <w:t xml:space="preserve">exp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"//*[@id=\"checkout\"]"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"//*[@id=\"first-name\"]"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sendKeys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"standard"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"//*[@id=\"last-name\"]"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sendKeys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"user"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"//*[@id=\"postal-code\"]"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sendKeys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"600028"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"//*[@id=\"continue\"]"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Thread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sleep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8"/>
          <w:shd w:fill="2F2F2F" w:val="clear"/>
        </w:rPr>
        <w:t xml:space="preserve">3000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String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2F200"/>
          <w:spacing w:val="0"/>
          <w:position w:val="0"/>
          <w:sz w:val="28"/>
          <w:shd w:fill="2F2F2F" w:val="clear"/>
        </w:rPr>
        <w:t xml:space="preserve">exp2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17C6A3"/>
            <w:spacing w:val="0"/>
            <w:position w:val="0"/>
            <w:sz w:val="28"/>
            <w:u w:val="single"/>
            <w:shd w:fill="2F2F2F" w:val="clear"/>
          </w:rPr>
          <w:t xml:space="preserve">https://www.saucedemo.com/checkout-step-two.html</w:t>
        </w:r>
      </w:hyperlink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Assert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assertEquals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getCurrentUrl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3EC79"/>
          <w:spacing w:val="0"/>
          <w:position w:val="0"/>
          <w:sz w:val="28"/>
          <w:shd w:fill="2F2F2F" w:val="clear"/>
        </w:rPr>
        <w:t xml:space="preserve">exp2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System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8DDAF8"/>
          <w:spacing w:val="0"/>
          <w:position w:val="0"/>
          <w:sz w:val="28"/>
          <w:shd w:fill="2F2F2F" w:val="clear"/>
        </w:rPr>
        <w:t xml:space="preserve">out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println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"//*[@id=\"item_4_title_link\"]/div"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System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8DDAF8"/>
          <w:spacing w:val="0"/>
          <w:position w:val="0"/>
          <w:sz w:val="28"/>
          <w:shd w:fill="2F2F2F" w:val="clear"/>
        </w:rPr>
        <w:t xml:space="preserve">out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println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"//*[@id=\"checkout_summary_container\"]/div/div[1]/div[3]/div[2]/div[2]/div"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Assert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assertEquals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getTitle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"Swag Labs"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Assert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assertEquals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getCurrentUrl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,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17C6A3"/>
            <w:spacing w:val="0"/>
            <w:position w:val="0"/>
            <w:sz w:val="28"/>
            <w:u w:val="single"/>
            <w:shd w:fill="2F2F2F" w:val="clear"/>
          </w:rPr>
          <w:t xml:space="preserve">https://www.saucedemo.com/checkout-step-two.html</w:t>
        </w:r>
      </w:hyperlink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076" w:dyaOrig="2928">
          <v:rect xmlns:o="urn:schemas-microsoft-com:office:office" xmlns:v="urn:schemas-microsoft-com:vml" id="rectole0000000000" style="width:553.800000pt;height:146.4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package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com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TestProject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openqa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openqa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WebDriver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openqa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selenium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edge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EdgeDriver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org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testng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annotations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Test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import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io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github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bonigarcia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wdm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WebDriverManager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public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class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CC2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</w:r>
      <w:r>
        <w:rPr>
          <w:rFonts w:ascii="Courier New" w:hAnsi="Courier New" w:cs="Courier New" w:eastAsia="Courier New"/>
          <w:color w:val="80F2F6"/>
          <w:spacing w:val="0"/>
          <w:position w:val="0"/>
          <w:sz w:val="28"/>
          <w:shd w:fill="2F2F2F" w:val="clear"/>
        </w:rPr>
        <w:t xml:space="preserve">WebDriver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i/>
          <w:color w:val="A0A0A0"/>
          <w:spacing w:val="0"/>
          <w:position w:val="0"/>
          <w:sz w:val="28"/>
          <w:shd w:fill="2F2F2F" w:val="clear"/>
        </w:rPr>
        <w:t xml:space="preserve">@Test</w:t>
      </w:r>
    </w:p>
    <w:p>
      <w:pPr>
        <w:spacing w:before="30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public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void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EB540"/>
          <w:spacing w:val="0"/>
          <w:position w:val="0"/>
          <w:sz w:val="28"/>
          <w:shd w:fill="2F2F2F" w:val="clear"/>
        </w:rPr>
        <w:t xml:space="preserve">f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throws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Exception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WebDriverManager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edgedriver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setup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=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CC6C1D"/>
          <w:spacing w:val="0"/>
          <w:position w:val="0"/>
          <w:sz w:val="28"/>
          <w:shd w:fill="2F2F2F" w:val="clear"/>
        </w:rPr>
        <w:t xml:space="preserve">new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EdgeDriver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"https://www.saucedemo.com/"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manage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window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maximize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Thread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sleep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8"/>
          <w:shd w:fill="2F2F2F" w:val="clear"/>
        </w:rPr>
        <w:t xml:space="preserve">3000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"//*[@id=\"user-name\"]"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sendKeys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"standard_user"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"//*[@id=\"password\"]"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sendKeys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"secret_sauce"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"//*[@id=\"login-button\"]"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Thread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sleep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8"/>
          <w:shd w:fill="2F2F2F" w:val="clear"/>
        </w:rPr>
        <w:t xml:space="preserve">3000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isEnabled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System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8DDAF8"/>
          <w:spacing w:val="0"/>
          <w:position w:val="0"/>
          <w:sz w:val="28"/>
          <w:shd w:fill="2F2F2F" w:val="clear"/>
        </w:rPr>
        <w:t xml:space="preserve">out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println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"A-Z:"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"//*[@id=\"item_4_title_link\"]/div"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"//*[@id=\"header_container\"]/div[2]/div/span/select/option[2]"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System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8DDAF8"/>
          <w:spacing w:val="0"/>
          <w:position w:val="0"/>
          <w:sz w:val="28"/>
          <w:shd w:fill="2F2F2F" w:val="clear"/>
        </w:rPr>
        <w:t xml:space="preserve">out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println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"Z-A:"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"//*[@id=\"item_3_title_link\"]/div"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"//*[@id=\"header_container\"]/div[2]/div/span/select/option[3]"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isEnabled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"//*[@id=\"header_container\"]/div[2]/div/span/select/option[3]"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System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8DDAF8"/>
          <w:spacing w:val="0"/>
          <w:position w:val="0"/>
          <w:sz w:val="28"/>
          <w:shd w:fill="2F2F2F" w:val="clear"/>
        </w:rPr>
        <w:t xml:space="preserve">out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println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"Z-A:"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"//*[@id=\"inventory_container\"]/div/div[1]/div[2]/div[2]/div"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"//*[@id=\"header_container\"]/div[2]/div/span/select/option[4]"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isEnabled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"//*[@id=\"header_container\"]/div[2]/div/span/select/option[4]"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click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ab/>
        <w:t xml:space="preserve">  </w:t>
      </w:r>
      <w:r>
        <w:rPr>
          <w:rFonts w:ascii="Courier New" w:hAnsi="Courier New" w:cs="Courier New" w:eastAsia="Courier New"/>
          <w:color w:val="1290C3"/>
          <w:spacing w:val="0"/>
          <w:position w:val="0"/>
          <w:sz w:val="28"/>
          <w:shd w:fill="2F2F2F" w:val="clear"/>
        </w:rPr>
        <w:t xml:space="preserve">System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8DDAF8"/>
          <w:spacing w:val="0"/>
          <w:position w:val="0"/>
          <w:sz w:val="28"/>
          <w:shd w:fill="2F2F2F" w:val="clear"/>
        </w:rPr>
        <w:t xml:space="preserve">out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A7EC21"/>
          <w:spacing w:val="0"/>
          <w:position w:val="0"/>
          <w:sz w:val="28"/>
          <w:shd w:fill="2F2F2F" w:val="clear"/>
        </w:rPr>
        <w:t xml:space="preserve">println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"Z-A:"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+</w:t>
      </w: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 xml:space="preserve"> </w:t>
      </w:r>
      <w:r>
        <w:rPr>
          <w:rFonts w:ascii="Courier New" w:hAnsi="Courier New" w:cs="Courier New" w:eastAsia="Courier New"/>
          <w:color w:val="66E1F8"/>
          <w:spacing w:val="0"/>
          <w:position w:val="0"/>
          <w:sz w:val="28"/>
          <w:shd w:fill="2F2F2F" w:val="clear"/>
        </w:rPr>
        <w:t xml:space="preserve">driver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findElement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3EABE6"/>
          <w:spacing w:val="0"/>
          <w:position w:val="0"/>
          <w:sz w:val="28"/>
          <w:shd w:fill="2F2F2F" w:val="clear"/>
        </w:rPr>
        <w:t xml:space="preserve">By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i/>
          <w:color w:val="96EC3F"/>
          <w:spacing w:val="0"/>
          <w:position w:val="0"/>
          <w:sz w:val="28"/>
          <w:shd w:fill="2F2F2F" w:val="clear"/>
        </w:rPr>
        <w:t xml:space="preserve">xpath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</w:t>
      </w:r>
      <w:r>
        <w:rPr>
          <w:rFonts w:ascii="Courier New" w:hAnsi="Courier New" w:cs="Courier New" w:eastAsia="Courier New"/>
          <w:color w:val="17C6A3"/>
          <w:spacing w:val="0"/>
          <w:position w:val="0"/>
          <w:sz w:val="28"/>
          <w:shd w:fill="2F2F2F" w:val="clear"/>
        </w:rPr>
        <w:t xml:space="preserve">"//*[@id=\"inventory_container\"]/div/div[1]/div[2]/div[2]/div"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.</w:t>
      </w:r>
      <w:r>
        <w:rPr>
          <w:rFonts w:ascii="Courier New" w:hAnsi="Courier New" w:cs="Courier New" w:eastAsia="Courier New"/>
          <w:color w:val="80F6A7"/>
          <w:spacing w:val="0"/>
          <w:position w:val="0"/>
          <w:sz w:val="28"/>
          <w:shd w:fill="2F2F2F" w:val="clear"/>
        </w:rPr>
        <w:t xml:space="preserve">getText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())</w:t>
      </w:r>
      <w:r>
        <w:rPr>
          <w:rFonts w:ascii="Courier New" w:hAnsi="Courier New" w:cs="Courier New" w:eastAsia="Courier New"/>
          <w:color w:val="E6E6FA"/>
          <w:spacing w:val="0"/>
          <w:position w:val="0"/>
          <w:sz w:val="28"/>
          <w:shd w:fill="2F2F2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D9E8F7"/>
          <w:spacing w:val="0"/>
          <w:position w:val="0"/>
          <w:sz w:val="28"/>
          <w:shd w:fill="2F2F2F" w:val="clear"/>
        </w:rPr>
        <w:tab/>
        <w:t xml:space="preserve">  </w:t>
      </w: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  <w:r>
        <w:rPr>
          <w:rFonts w:ascii="Courier New" w:hAnsi="Courier New" w:cs="Courier New" w:eastAsia="Courier New"/>
          <w:color w:val="F9FAF4"/>
          <w:spacing w:val="0"/>
          <w:position w:val="0"/>
          <w:sz w:val="28"/>
          <w:shd w:fill="2F2F2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AAAAA"/>
          <w:spacing w:val="0"/>
          <w:position w:val="0"/>
          <w:sz w:val="28"/>
          <w:shd w:fill="2F2F2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516" w:dyaOrig="2831">
          <v:rect xmlns:o="urn:schemas-microsoft-com:office:office" xmlns:v="urn:schemas-microsoft-com:vml" id="rectole0000000001" style="width:625.800000pt;height:141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saucedemo.com/cart.html" Id="docRId0" Type="http://schemas.openxmlformats.org/officeDocument/2006/relationships/hyperlink" /><Relationship TargetMode="External" Target="https://www.saucedemo.com/checkout-step-two.html" Id="docRId2" Type="http://schemas.openxmlformats.org/officeDocument/2006/relationships/hyperlink" /><Relationship Target="media/image0.wmf" Id="docRId4" Type="http://schemas.openxmlformats.org/officeDocument/2006/relationships/image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Mode="External" Target="https://www.saucedemo.com/checkout-step-two.html" Id="docRId1" Type="http://schemas.openxmlformats.org/officeDocument/2006/relationships/hyperlink" /><Relationship Target="embeddings/oleObject1.bin" Id="docRId5" Type="http://schemas.openxmlformats.org/officeDocument/2006/relationships/oleObject" /></Relationships>
</file>