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F125" w14:textId="77777777" w:rsidR="0066660C" w:rsidRDefault="0066660C" w:rsidP="0066660C">
      <w:r>
        <w:t xml:space="preserve">                       INVOICE</w:t>
      </w:r>
    </w:p>
    <w:p w14:paraId="795FE71D" w14:textId="77777777" w:rsidR="0066660C" w:rsidRDefault="0066660C" w:rsidP="0066660C"/>
    <w:p w14:paraId="6F323918" w14:textId="77777777" w:rsidR="0066660C" w:rsidRDefault="0066660C" w:rsidP="0066660C">
      <w:r>
        <w:t xml:space="preserve">Invoice ID: INV-20250616-001  </w:t>
      </w:r>
    </w:p>
    <w:p w14:paraId="74C54DC5" w14:textId="77777777" w:rsidR="0066660C" w:rsidRDefault="0066660C" w:rsidP="0066660C">
      <w:r>
        <w:t>Date: 2025-06-16</w:t>
      </w:r>
    </w:p>
    <w:p w14:paraId="504568BD" w14:textId="77777777" w:rsidR="0066660C" w:rsidRDefault="0066660C" w:rsidP="0066660C"/>
    <w:p w14:paraId="11D00357" w14:textId="77777777" w:rsidR="0066660C" w:rsidRDefault="0066660C" w:rsidP="0066660C">
      <w:r>
        <w:t xml:space="preserve">Bill To:  </w:t>
      </w:r>
    </w:p>
    <w:p w14:paraId="741CCA90" w14:textId="77777777" w:rsidR="0066660C" w:rsidRDefault="0066660C" w:rsidP="0066660C">
      <w:r>
        <w:t>Nandha Kumar</w:t>
      </w:r>
    </w:p>
    <w:p w14:paraId="0F93EBBA" w14:textId="77777777" w:rsidR="0066660C" w:rsidRDefault="0066660C" w:rsidP="0066660C"/>
    <w:p w14:paraId="38C70A53" w14:textId="77777777" w:rsidR="0066660C" w:rsidRDefault="0066660C" w:rsidP="0066660C">
      <w:r>
        <w:t>-------------------------------------------</w:t>
      </w:r>
    </w:p>
    <w:p w14:paraId="46E3DE21" w14:textId="77777777" w:rsidR="0066660C" w:rsidRDefault="0066660C" w:rsidP="0066660C">
      <w:r>
        <w:t>Description                 Amount (INR)</w:t>
      </w:r>
    </w:p>
    <w:p w14:paraId="2ECD78DF" w14:textId="77777777" w:rsidR="0066660C" w:rsidRDefault="0066660C" w:rsidP="0066660C">
      <w:r>
        <w:t>-------------------------------------------</w:t>
      </w:r>
    </w:p>
    <w:p w14:paraId="1BA2D789" w14:textId="77777777" w:rsidR="0066660C" w:rsidRDefault="0066660C" w:rsidP="0066660C">
      <w:r>
        <w:t>Consulting Services         ₹15,000</w:t>
      </w:r>
    </w:p>
    <w:p w14:paraId="5133520C" w14:textId="77777777" w:rsidR="0066660C" w:rsidRDefault="0066660C" w:rsidP="0066660C">
      <w:r>
        <w:t>-------------------------------------------</w:t>
      </w:r>
    </w:p>
    <w:p w14:paraId="38DF87CD" w14:textId="77777777" w:rsidR="0066660C" w:rsidRDefault="0066660C" w:rsidP="0066660C"/>
    <w:p w14:paraId="72699D75" w14:textId="77777777" w:rsidR="0066660C" w:rsidRDefault="0066660C" w:rsidP="0066660C">
      <w:r>
        <w:t>Total Due: ₹15,000</w:t>
      </w:r>
    </w:p>
    <w:p w14:paraId="58CA9779" w14:textId="77777777" w:rsidR="0066660C" w:rsidRDefault="0066660C" w:rsidP="0066660C"/>
    <w:p w14:paraId="55C0FA09" w14:textId="6F21F477" w:rsidR="00EC0EB1" w:rsidRDefault="0066660C" w:rsidP="0066660C">
      <w:r>
        <w:t>Thank you for your business!</w:t>
      </w:r>
    </w:p>
    <w:sectPr w:rsidR="00EC0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C"/>
    <w:rsid w:val="00194E76"/>
    <w:rsid w:val="00236E57"/>
    <w:rsid w:val="003E36CC"/>
    <w:rsid w:val="003F702D"/>
    <w:rsid w:val="0066660C"/>
    <w:rsid w:val="00D94E60"/>
    <w:rsid w:val="00E062BB"/>
    <w:rsid w:val="00E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12EBB"/>
  <w15:chartTrackingRefBased/>
  <w15:docId w15:val="{41CF89A7-78B9-344D-ABC9-54B1B734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TSI-053</dc:creator>
  <cp:keywords/>
  <dc:description/>
  <cp:lastModifiedBy>TSI-053</cp:lastModifiedBy>
  <cp:revision>2</cp:revision>
  <dcterms:created xsi:type="dcterms:W3CDTF">2025-06-17T07:33:00Z</dcterms:created>
  <dcterms:modified xsi:type="dcterms:W3CDTF">2025-06-17T07:33:00Z</dcterms:modified>
</cp:coreProperties>
</file>