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D96C" w14:textId="77777777" w:rsidR="005A1B43" w:rsidRDefault="00000000">
      <w:pPr>
        <w:spacing w:after="40"/>
      </w:pPr>
      <w:r>
        <w:rPr>
          <w:b/>
          <w:bCs/>
          <w:color w:val="2D6BE4"/>
          <w:spacing w:val="30"/>
          <w:sz w:val="18"/>
          <w:szCs w:val="18"/>
        </w:rPr>
        <w:t>PRODUCT REQUIREMENTS DOCUMENT</w:t>
      </w:r>
    </w:p>
    <w:p w14:paraId="2FAA07A9" w14:textId="77777777" w:rsidR="005A1B43" w:rsidRDefault="00000000">
      <w:pPr>
        <w:spacing w:after="80"/>
      </w:pPr>
      <w:r>
        <w:rPr>
          <w:b/>
          <w:bCs/>
          <w:sz w:val="56"/>
          <w:szCs w:val="56"/>
        </w:rPr>
        <w:t>Kolavo</w:t>
      </w:r>
    </w:p>
    <w:p w14:paraId="28F4A8CD" w14:textId="77777777" w:rsidR="005A1B43" w:rsidRDefault="00000000">
      <w:pPr>
        <w:pBdr>
          <w:bottom w:val="single" w:sz="12" w:space="0" w:color="2D6BE4"/>
        </w:pBdr>
        <w:spacing w:after="60"/>
      </w:pPr>
      <w:r>
        <w:rPr>
          <w:color w:val="48505F"/>
          <w:sz w:val="26"/>
          <w:szCs w:val="26"/>
        </w:rPr>
        <w:t>Basecamp digital komunitas — rilis pertama</w:t>
      </w:r>
    </w:p>
    <w:p w14:paraId="4CFC821C" w14:textId="77777777" w:rsidR="005A1B43" w:rsidRDefault="005A1B43">
      <w:pPr>
        <w:spacing w:after="80"/>
      </w:pPr>
    </w:p>
    <w:p w14:paraId="0E184A83" w14:textId="77777777" w:rsidR="005A1B43" w:rsidRDefault="00000000">
      <w:pPr>
        <w:spacing w:after="120" w:line="276" w:lineRule="auto"/>
      </w:pPr>
      <w:r>
        <w:t xml:space="preserve">Dokumen acuan untuk membangun rilis pertama Kolavo menjadi situs live. Menerjemahkan prototipe desain </w:t>
      </w:r>
      <w:r>
        <w:rPr>
          <w:rFonts w:ascii="Consolas" w:eastAsia="Consolas" w:hAnsi="Consolas" w:cs="Consolas"/>
          <w:color w:val="0045CD"/>
          <w:sz w:val="19"/>
          <w:szCs w:val="19"/>
        </w:rPr>
        <w:t>ReDesign_Kolavo_3</w:t>
      </w:r>
      <w:r>
        <w:rPr>
          <w:color w:val="48505F"/>
        </w:rPr>
        <w:t xml:space="preserve"> dan business plan menjadi lingkup, kebutuhan fungsional, dan keputusan yang siap dieksekusi tim developer.</w:t>
      </w:r>
    </w:p>
    <w:p w14:paraId="54EF2B00" w14:textId="77777777" w:rsidR="005A1B43" w:rsidRDefault="005A1B43">
      <w:pPr>
        <w:spacing w:after="80"/>
      </w:pP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A1B43" w14:paraId="7DE32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18DAB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Field</w:t>
            </w:r>
          </w:p>
        </w:tc>
        <w:tc>
          <w:tcPr>
            <w:tcW w:w="71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4BDD3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Isi</w:t>
            </w:r>
          </w:p>
        </w:tc>
      </w:tr>
      <w:tr w:rsidR="005A1B43" w14:paraId="13B560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0A82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Produk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057C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Kolavo — community platform (PT. Suara Kolaborasi Komunitas)</w:t>
            </w:r>
          </w:p>
        </w:tc>
      </w:tr>
      <w:tr w:rsidR="005A1B43" w14:paraId="15DDB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2302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Versi dok</w:t>
            </w:r>
          </w:p>
        </w:tc>
        <w:tc>
          <w:tcPr>
            <w:tcW w:w="71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38A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v1.0 — draft handover</w:t>
            </w:r>
          </w:p>
        </w:tc>
      </w:tr>
      <w:tr w:rsidR="005A1B43" w14:paraId="15C59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309D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Tanggal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C97B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 September 2026</w:t>
            </w:r>
          </w:p>
        </w:tc>
      </w:tr>
      <w:tr w:rsidR="005A1B43" w14:paraId="767D02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FC1C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1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9E2C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Draft — untuk review kickoff</w:t>
            </w:r>
          </w:p>
        </w:tc>
      </w:tr>
      <w:tr w:rsidR="005A1B43" w14:paraId="3950C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1092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Pemilik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9DEB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Founder / Product</w:t>
            </w:r>
          </w:p>
        </w:tc>
      </w:tr>
      <w:tr w:rsidR="005A1B43" w14:paraId="15110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FED5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Audiens</w:t>
            </w:r>
          </w:p>
        </w:tc>
        <w:tc>
          <w:tcPr>
            <w:tcW w:w="71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2519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PM · Management · Tim Developer</w:t>
            </w:r>
          </w:p>
        </w:tc>
      </w:tr>
      <w:tr w:rsidR="005A1B43" w14:paraId="74210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A34A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Sumber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284E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Prototipe v3, Business Plan, riset kebutuhan pengurus</w:t>
            </w:r>
          </w:p>
        </w:tc>
      </w:tr>
    </w:tbl>
    <w:p w14:paraId="333DA3D9" w14:textId="77777777" w:rsidR="005A1B43" w:rsidRDefault="005A1B43">
      <w:pPr>
        <w:spacing w:after="80"/>
      </w:pPr>
    </w:p>
    <w:p w14:paraId="5EC385EF" w14:textId="77777777" w:rsidR="005A1B43" w:rsidRDefault="00000000">
      <w:pPr>
        <w:spacing w:after="120" w:line="276" w:lineRule="auto"/>
      </w:pPr>
      <w:r>
        <w:rPr>
          <w:color w:val="79808F"/>
          <w:sz w:val="19"/>
          <w:szCs w:val="19"/>
        </w:rPr>
        <w:t xml:space="preserve">Ruang lingkup dokumen ini: </w:t>
      </w:r>
      <w:r>
        <w:rPr>
          <w:b/>
          <w:bCs/>
          <w:sz w:val="19"/>
          <w:szCs w:val="19"/>
        </w:rPr>
        <w:t>rilis pertama (MVP)</w:t>
      </w:r>
      <w:r>
        <w:rPr>
          <w:color w:val="79808F"/>
          <w:sz w:val="19"/>
          <w:szCs w:val="19"/>
        </w:rPr>
        <w:t xml:space="preserve"> — cakupan yang sudah didefinisikan penuh oleh prototipe v3. Fitur business plan yang lebih luas ada di bagian Roadmap (§14), bukan bagian dari rilis pertama.</w:t>
      </w:r>
    </w:p>
    <w:p w14:paraId="0DF61451" w14:textId="77777777" w:rsidR="005A1B43" w:rsidRDefault="00000000">
      <w:r>
        <w:br w:type="page"/>
      </w:r>
    </w:p>
    <w:p w14:paraId="34762FE2" w14:textId="77777777" w:rsidR="005A1B43" w:rsidRDefault="00000000">
      <w:pPr>
        <w:spacing w:after="120"/>
      </w:pPr>
      <w:r>
        <w:rPr>
          <w:b/>
          <w:bCs/>
          <w:sz w:val="28"/>
          <w:szCs w:val="28"/>
        </w:rPr>
        <w:lastRenderedPageBreak/>
        <w:t>Daftar Isi</w:t>
      </w:r>
    </w:p>
    <w:sdt>
      <w:sdtPr>
        <w:alias w:val="Klik kanan di sini lalu pilih &quot;Update Field&quot; untuk memuat daftar isi."/>
        <w:id w:val="-110055041"/>
      </w:sdtPr>
      <w:sdtContent>
        <w:p w14:paraId="3517BD61" w14:textId="77777777" w:rsidR="008C220B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097699" w:history="1">
            <w:r w:rsidR="008C220B" w:rsidRPr="00B14D57">
              <w:rPr>
                <w:rStyle w:val="Hyperlink"/>
                <w:noProof/>
              </w:rPr>
              <w:t>00  Cara membaca dokumen ini</w:t>
            </w:r>
            <w:r w:rsidR="008C220B">
              <w:rPr>
                <w:noProof/>
              </w:rPr>
              <w:tab/>
            </w:r>
            <w:r w:rsidR="008C220B">
              <w:rPr>
                <w:noProof/>
              </w:rPr>
              <w:fldChar w:fldCharType="begin"/>
            </w:r>
            <w:r w:rsidR="008C220B">
              <w:rPr>
                <w:noProof/>
              </w:rPr>
              <w:instrText xml:space="preserve"> PAGEREF _Toc240097699 \h </w:instrText>
            </w:r>
            <w:r w:rsidR="008C220B">
              <w:rPr>
                <w:noProof/>
              </w:rPr>
            </w:r>
            <w:r w:rsidR="008C220B">
              <w:rPr>
                <w:noProof/>
              </w:rPr>
              <w:fldChar w:fldCharType="separate"/>
            </w:r>
            <w:r w:rsidR="008C220B">
              <w:rPr>
                <w:noProof/>
              </w:rPr>
              <w:t>3</w:t>
            </w:r>
            <w:r w:rsidR="008C220B">
              <w:rPr>
                <w:noProof/>
              </w:rPr>
              <w:fldChar w:fldCharType="end"/>
            </w:r>
          </w:hyperlink>
        </w:p>
        <w:p w14:paraId="6AC908A1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00" w:history="1">
            <w:r w:rsidRPr="00B14D57">
              <w:rPr>
                <w:rStyle w:val="Hyperlink"/>
                <w:noProof/>
              </w:rPr>
              <w:t>01  Ringkasan eksekutif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5CF2E3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01" w:history="1">
            <w:r w:rsidRPr="00B14D57">
              <w:rPr>
                <w:rStyle w:val="Hyperlink"/>
                <w:noProof/>
              </w:rPr>
              <w:t>02  Masalah &amp; peluang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DEC59C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2" w:history="1">
            <w:r w:rsidRPr="00B14D57">
              <w:rPr>
                <w:rStyle w:val="Hyperlink"/>
                <w:noProof/>
              </w:rPr>
              <w:t>Masalah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4FAEAA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3" w:history="1">
            <w:r w:rsidRPr="00B14D57">
              <w:rPr>
                <w:rStyle w:val="Hyperlink"/>
                <w:noProof/>
              </w:rPr>
              <w:t>Kenapa alat yang ada tidak cukup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EC840D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4" w:history="1">
            <w:r w:rsidRPr="00B14D57">
              <w:rPr>
                <w:rStyle w:val="Hyperlink"/>
                <w:noProof/>
              </w:rPr>
              <w:t>Peluang pasar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92CDD3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05" w:history="1">
            <w:r w:rsidRPr="00B14D57">
              <w:rPr>
                <w:rStyle w:val="Hyperlink"/>
                <w:noProof/>
              </w:rPr>
              <w:t>03  Tujuan, non-tujuan &amp; metrik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EEF19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6" w:history="1">
            <w:r w:rsidRPr="00B14D57">
              <w:rPr>
                <w:rStyle w:val="Hyperlink"/>
                <w:noProof/>
              </w:rPr>
              <w:t>Tujuan rilis pertama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574495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7" w:history="1">
            <w:r w:rsidRPr="00B14D57">
              <w:rPr>
                <w:rStyle w:val="Hyperlink"/>
                <w:noProof/>
              </w:rPr>
              <w:t>Non-tujuan (bukan rilis pertama)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EEF24D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08" w:history="1">
            <w:r w:rsidRPr="00B14D57">
              <w:rPr>
                <w:rStyle w:val="Hyperlink"/>
                <w:noProof/>
              </w:rPr>
              <w:t>Metrik keberhasilan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D25C93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09" w:history="1">
            <w:r w:rsidRPr="00B14D57">
              <w:rPr>
                <w:rStyle w:val="Hyperlink"/>
                <w:noProof/>
              </w:rPr>
              <w:t>04 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363CC1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0" w:history="1">
            <w:r w:rsidRPr="00B14D57">
              <w:rPr>
                <w:rStyle w:val="Hyperlink"/>
                <w:noProof/>
              </w:rPr>
              <w:t>05  Lingkup rilis pertama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C5B1A5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1" w:history="1">
            <w:r w:rsidRPr="00B14D57">
              <w:rPr>
                <w:rStyle w:val="Hyperlink"/>
                <w:noProof/>
              </w:rPr>
              <w:t>06  Peta fitur &amp; status prototipe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3CF89B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2" w:history="1">
            <w:r w:rsidRPr="00B14D57">
              <w:rPr>
                <w:rStyle w:val="Hyperlink"/>
                <w:noProof/>
              </w:rPr>
              <w:t>07 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1A4148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3" w:history="1">
            <w:r w:rsidRPr="00B14D57">
              <w:rPr>
                <w:rStyle w:val="Hyperlink"/>
                <w:noProof/>
              </w:rPr>
              <w:t>08  Alur pengguna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471B15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14" w:history="1">
            <w:r w:rsidRPr="00B14D57">
              <w:rPr>
                <w:rStyle w:val="Hyperlink"/>
                <w:noProof/>
              </w:rPr>
              <w:t>Alur A — Calon anggota bergabung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E6C9BF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15" w:history="1">
            <w:r w:rsidRPr="00B14D57">
              <w:rPr>
                <w:rStyle w:val="Hyperlink"/>
                <w:noProof/>
              </w:rPr>
              <w:t>Alur B — Pengurus membuat komunitas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D68B6B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16" w:history="1">
            <w:r w:rsidRPr="00B14D57">
              <w:rPr>
                <w:rStyle w:val="Hyperlink"/>
                <w:noProof/>
              </w:rPr>
              <w:t>Alur C — Anggota mengenal &amp; terhubung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AF31FC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7" w:history="1">
            <w:r w:rsidRPr="00B14D57">
              <w:rPr>
                <w:rStyle w:val="Hyperlink"/>
                <w:noProof/>
              </w:rPr>
              <w:t>09  Model data (konseptual)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1D472C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18" w:history="1">
            <w:r w:rsidRPr="00B14D57">
              <w:rPr>
                <w:rStyle w:val="Hyperlink"/>
                <w:noProof/>
              </w:rPr>
              <w:t>Agregat halaman komunitas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40266C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19" w:history="1">
            <w:r w:rsidRPr="00B14D57">
              <w:rPr>
                <w:rStyle w:val="Hyperlink"/>
                <w:noProof/>
              </w:rPr>
              <w:t>10 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0EC2FF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20" w:history="1">
            <w:r w:rsidRPr="00B14D57">
              <w:rPr>
                <w:rStyle w:val="Hyperlink"/>
                <w:noProof/>
              </w:rPr>
              <w:t>11 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5B683C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21" w:history="1">
            <w:r w:rsidRPr="00B14D57">
              <w:rPr>
                <w:rStyle w:val="Hyperlink"/>
                <w:noProof/>
              </w:rPr>
              <w:t>12  Keputusan yang sudah dikunci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A9719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22" w:history="1">
            <w:r w:rsidRPr="00B14D57">
              <w:rPr>
                <w:rStyle w:val="Hyperlink"/>
                <w:noProof/>
              </w:rPr>
              <w:t>13  Perlu diputuskan sebelum / saat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4350A1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23" w:history="1">
            <w:r w:rsidRPr="00B14D57">
              <w:rPr>
                <w:rStyle w:val="Hyperlink"/>
                <w:noProof/>
              </w:rPr>
              <w:t>14  Roadmap pasca rilis pertama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791353" w14:textId="77777777" w:rsidR="008C220B" w:rsidRDefault="008C220B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0097724" w:history="1">
            <w:r w:rsidRPr="00B14D57">
              <w:rPr>
                <w:rStyle w:val="Hyperlink"/>
                <w:noProof/>
              </w:rPr>
              <w:t>15  Catatan handover teknis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E711AB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25" w:history="1">
            <w:r w:rsidRPr="00B14D57">
              <w:rPr>
                <w:rStyle w:val="Hyperlink"/>
                <w:noProof/>
              </w:rPr>
              <w:t>Isi paket handover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9DC801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26" w:history="1">
            <w:r w:rsidRPr="00B14D57">
              <w:rPr>
                <w:rStyle w:val="Hyperlink"/>
                <w:noProof/>
              </w:rPr>
              <w:t>Yang harus dipahami developer soal prototipe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0EA401" w14:textId="77777777" w:rsidR="008C220B" w:rsidRDefault="008C220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0097727" w:history="1">
            <w:r w:rsidRPr="00B14D57">
              <w:rPr>
                <w:rStyle w:val="Hyperlink"/>
                <w:noProof/>
              </w:rPr>
              <w:t>Langkah menuju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_Toc240097727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B6ABCD" w14:textId="77777777" w:rsidR="005A1B43" w:rsidRDefault="00000000">
          <w:r>
            <w:fldChar w:fldCharType="end"/>
          </w:r>
        </w:p>
      </w:sdtContent>
    </w:sdt>
    <w:p w14:paraId="07E9D7D4" w14:textId="77777777" w:rsidR="005A1B43" w:rsidRDefault="00000000">
      <w:r>
        <w:br w:type="page"/>
      </w:r>
    </w:p>
    <w:p w14:paraId="31099956" w14:textId="77777777" w:rsidR="005A1B43" w:rsidRDefault="00000000">
      <w:pPr>
        <w:pStyle w:val="Heading1"/>
        <w:spacing w:before="320" w:after="120"/>
      </w:pPr>
      <w:bookmarkStart w:id="0" w:name="_Toc240097699"/>
      <w:r>
        <w:rPr>
          <w:color w:val="79808F"/>
        </w:rPr>
        <w:lastRenderedPageBreak/>
        <w:t xml:space="preserve">00  </w:t>
      </w:r>
      <w:r>
        <w:t>Cara membaca dokumen ini</w:t>
      </w:r>
      <w:bookmarkEnd w:id="0"/>
    </w:p>
    <w:p w14:paraId="584C505B" w14:textId="77777777" w:rsidR="005A1B43" w:rsidRDefault="00000000">
      <w:pPr>
        <w:spacing w:after="120" w:line="276" w:lineRule="auto"/>
      </w:pPr>
      <w:r>
        <w:t>Tiga pembaca, tiga jalur baca. Tidak perlu membaca semuanya berurutan.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5960"/>
      </w:tblGrid>
      <w:tr w:rsidR="005A1B43" w14:paraId="18568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3A448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Pembaca</w:t>
            </w:r>
          </w:p>
        </w:tc>
        <w:tc>
          <w:tcPr>
            <w:tcW w:w="15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1FCE1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Waktu</w:t>
            </w:r>
          </w:p>
        </w:tc>
        <w:tc>
          <w:tcPr>
            <w:tcW w:w="59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F095A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Baca</w:t>
            </w:r>
          </w:p>
        </w:tc>
      </w:tr>
      <w:tr w:rsidR="005A1B43" w14:paraId="3222BC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3D3E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4D52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±10 menit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3092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Bagian 01–03. Apa yang dibangun, kenapa sekarang, dan bagaimana keberhasilannya diukur.</w:t>
            </w:r>
          </w:p>
        </w:tc>
      </w:tr>
      <w:tr w:rsidR="005A1B43" w14:paraId="7F7471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8BE4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Product Manager</w:t>
            </w:r>
          </w:p>
        </w:tc>
        <w:tc>
          <w:tcPr>
            <w:tcW w:w="15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854B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seluruh dok</w:t>
            </w:r>
          </w:p>
        </w:tc>
        <w:tc>
          <w:tcPr>
            <w:tcW w:w="59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7408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Fokus 05–08 dan 13. Lingkup, backlog, alur, dan keputusan yang harus diambil sebelum sprint pertama.</w:t>
            </w:r>
          </w:p>
        </w:tc>
      </w:tr>
      <w:tr w:rsidR="005A1B43" w14:paraId="0FC44F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EA8B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9F3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07–12, 15</w:t>
            </w:r>
          </w:p>
        </w:tc>
        <w:tc>
          <w:tcPr>
            <w:tcW w:w="5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E5C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Kebutuhan fungsional, model data, keputusan desain terkunci, catatan teknis prototipe vs produksi.</w:t>
            </w:r>
          </w:p>
        </w:tc>
      </w:tr>
    </w:tbl>
    <w:p w14:paraId="791E2E30" w14:textId="77777777" w:rsidR="005A1B43" w:rsidRDefault="005A1B4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8" w:space="0" w:color="FF683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1AB7D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DED429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Prototipe ≠ kode produksi</w:t>
            </w:r>
          </w:p>
          <w:p w14:paraId="207DF1F4" w14:textId="77777777" w:rsidR="005A1B43" w:rsidRDefault="00000000">
            <w:pPr>
              <w:spacing w:line="264" w:lineRule="auto"/>
            </w:pPr>
            <w:r>
              <w:t xml:space="preserve">Prototipe v3 adalah </w:t>
            </w:r>
            <w:r>
              <w:rPr>
                <w:b/>
                <w:bCs/>
              </w:rPr>
              <w:t>satu berkas HTML self-contained</w:t>
            </w:r>
            <w:r>
              <w:rPr>
                <w:color w:val="48505F"/>
              </w:rPr>
              <w:t xml:space="preserve"> (semua layar dalam satu DOM, aset base64, tanpa backend). Ini acuan visual + interaksi yang sudah divalidasi — bukan basis kode. Tim developer membangun ulang di framework nyata; prototipe menjawab "seperti apa hasilnya", PRD ini menjawab "apa yang harus dibangun".</w:t>
            </w:r>
          </w:p>
        </w:tc>
      </w:tr>
    </w:tbl>
    <w:p w14:paraId="1970D6FA" w14:textId="77777777" w:rsidR="005A1B43" w:rsidRDefault="00000000">
      <w:pPr>
        <w:pStyle w:val="Heading1"/>
        <w:spacing w:before="320" w:after="120"/>
      </w:pPr>
      <w:bookmarkStart w:id="1" w:name="_Toc240097700"/>
      <w:r>
        <w:rPr>
          <w:color w:val="79808F"/>
        </w:rPr>
        <w:t xml:space="preserve">01  </w:t>
      </w:r>
      <w:r>
        <w:t>Ringkasan eksekutif</w:t>
      </w:r>
      <w:bookmarkEnd w:id="1"/>
    </w:p>
    <w:p w14:paraId="18F3FBDB" w14:textId="77777777" w:rsidR="005A1B43" w:rsidRDefault="00000000">
      <w:pPr>
        <w:spacing w:after="120" w:line="276" w:lineRule="auto"/>
      </w:pPr>
      <w:r>
        <w:t xml:space="preserve">Kolavo adalah </w:t>
      </w:r>
      <w:r>
        <w:rPr>
          <w:b/>
          <w:bCs/>
        </w:rPr>
        <w:t>community platform</w:t>
      </w:r>
      <w:r>
        <w:t xml:space="preserve">: basecamp digital untuk komunitas Indonesia (organisasi, asosiasi, ikatan alumni, himpunan) ditambah pendampingan pengurus. Pelanggannya adalah </w:t>
      </w:r>
      <w:r>
        <w:rPr>
          <w:b/>
          <w:bCs/>
        </w:rPr>
        <w:t>pendiri dan pengurus komunitas</w:t>
      </w:r>
      <w:r>
        <w:t xml:space="preserve"> — bukan anggota biasa.</w:t>
      </w:r>
    </w:p>
    <w:p w14:paraId="6311BB86" w14:textId="77777777" w:rsidR="005A1B43" w:rsidRDefault="00000000">
      <w:pPr>
        <w:spacing w:after="120" w:line="276" w:lineRule="auto"/>
      </w:pPr>
      <w:r>
        <w:t xml:space="preserve">Kompetitor sesungguhnya bukan platform komunitas lain, melainkan </w:t>
      </w:r>
      <w:r>
        <w:rPr>
          <w:b/>
          <w:bCs/>
        </w:rPr>
        <w:t>kombinasi Google + WhatsApp + Zoom</w:t>
      </w:r>
      <w:r>
        <w:t xml:space="preserve"> yang sudah dipakai gratis tanpa kurva belajar. Satu kolom yang hampir kosong di seluruh tabel kompetisi adalah </w:t>
      </w:r>
      <w:r>
        <w:rPr>
          <w:b/>
          <w:bCs/>
        </w:rPr>
        <w:t>pendampingan pengelolaan komunitas</w:t>
      </w:r>
      <w:r>
        <w:t xml:space="preserve"> — dan di situlah Kolavo memposisikan diri.</w:t>
      </w:r>
    </w:p>
    <w:p w14:paraId="3A540202" w14:textId="77777777" w:rsidR="005A1B43" w:rsidRDefault="00000000">
      <w:pPr>
        <w:spacing w:after="120" w:line="276" w:lineRule="auto"/>
      </w:pPr>
      <w:r>
        <w:t xml:space="preserve">Rilis pertama berfokus pada janji inti paling tajam: </w:t>
      </w:r>
      <w:r>
        <w:rPr>
          <w:b/>
          <w:bCs/>
          <w:i/>
          <w:iCs/>
        </w:rPr>
        <w:t>"Kenal anggota komunitas, sebelum ketemu orangnya."</w:t>
      </w:r>
      <w:r>
        <w:t xml:space="preserve"> Di WhatsApp Group cuma ada nomor; di Kolavo ada orangnya — profil, keahlian, domisili, dan komunitas lain yang mereka ikuti. Rilis pertama membangun tiga hal: (1) penemuan komunitas publik, (2) profil pengguna + keanggotaan dengan penyaringan lewat formulir pengurus, dan (3) pembuatan halaman komunitas oleh pengurus.</w:t>
      </w:r>
    </w:p>
    <w:p w14:paraId="43DDEA02" w14:textId="77777777" w:rsidR="005A1B43" w:rsidRDefault="005A1B4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8" w:space="0" w:color="1F9D6B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04065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CF7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671C0E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Traksi saat ini</w:t>
            </w:r>
          </w:p>
          <w:p w14:paraId="15AC09F3" w14:textId="77777777" w:rsidR="005A1B43" w:rsidRDefault="00000000">
            <w:pPr>
              <w:spacing w:line="264" w:lineRule="auto"/>
            </w:pPr>
            <w:r>
              <w:t xml:space="preserve">$1000 seed award (Babson Fast Track Cohort). Database anggota sudah dipakai </w:t>
            </w:r>
            <w:r>
              <w:rPr>
                <w:b/>
                <w:bCs/>
              </w:rPr>
              <w:t>67 pengguna dari 4 komunitas</w:t>
            </w:r>
            <w:r>
              <w:t xml:space="preserve">. Strategi masuk 2 tahun pertama: kurasi </w:t>
            </w:r>
            <w:r>
              <w:rPr>
                <w:b/>
                <w:bCs/>
              </w:rPr>
              <w:t>5–10 komunitas</w:t>
            </w:r>
            <w:r>
              <w:rPr>
                <w:color w:val="48505F"/>
              </w:rPr>
              <w:t>, bukan pencarian publik massal.</w:t>
            </w:r>
          </w:p>
        </w:tc>
      </w:tr>
    </w:tbl>
    <w:p w14:paraId="039CFC93" w14:textId="77777777" w:rsidR="005A1B43" w:rsidRDefault="00000000">
      <w:pPr>
        <w:pStyle w:val="Heading1"/>
        <w:spacing w:before="320" w:after="120"/>
      </w:pPr>
      <w:bookmarkStart w:id="2" w:name="_Toc240097701"/>
      <w:r>
        <w:rPr>
          <w:color w:val="79808F"/>
        </w:rPr>
        <w:t xml:space="preserve">02  </w:t>
      </w:r>
      <w:r>
        <w:t>Masalah &amp; peluang</w:t>
      </w:r>
      <w:bookmarkEnd w:id="2"/>
    </w:p>
    <w:p w14:paraId="38924575" w14:textId="77777777" w:rsidR="005A1B43" w:rsidRDefault="00000000">
      <w:pPr>
        <w:pStyle w:val="Heading2"/>
        <w:spacing w:before="220" w:after="80"/>
      </w:pPr>
      <w:bookmarkStart w:id="3" w:name="_Toc240097702"/>
      <w:r>
        <w:t>Masalah pengguna</w:t>
      </w:r>
      <w:bookmarkEnd w:id="3"/>
    </w:p>
    <w:p w14:paraId="5E7F59DE" w14:textId="77777777" w:rsidR="005A1B43" w:rsidRDefault="00000000">
      <w:pPr>
        <w:spacing w:after="120" w:line="276" w:lineRule="auto"/>
      </w:pPr>
      <w:r>
        <w:t xml:space="preserve">Banyak komunitas Indonesia berpotensi besar (minimal 1000 anggota) tapi </w:t>
      </w:r>
      <w:r>
        <w:rPr>
          <w:b/>
          <w:bCs/>
        </w:rPr>
        <w:t>stagnan atau menurun</w:t>
      </w:r>
      <w:r>
        <w:t xml:space="preserve"> karena pengurusnya tidak tahu cara mengelola komunitas. Alat yang ada (WAG, Google Form, Zoom) mengumpulkan orang tapi tidak membuat mereka saling kenal — sehingga potensi kolaborasi antar-anggota tidak pernah terwujud. Argumennya: </w:t>
      </w:r>
      <w:r>
        <w:rPr>
          <w:i/>
          <w:iCs/>
        </w:rPr>
        <w:t>karena tak kenal, maka tak kolab.</w:t>
      </w:r>
    </w:p>
    <w:p w14:paraId="56A7749C" w14:textId="77777777" w:rsidR="005A1B43" w:rsidRDefault="00000000">
      <w:pPr>
        <w:pStyle w:val="Heading2"/>
        <w:spacing w:before="220" w:after="80"/>
      </w:pPr>
      <w:bookmarkStart w:id="4" w:name="_Toc240097703"/>
      <w:r>
        <w:t>Kenapa alat yang ada tidak cukup</w:t>
      </w:r>
      <w:bookmarkEnd w:id="4"/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200"/>
        <w:gridCol w:w="2760"/>
      </w:tblGrid>
      <w:tr w:rsidR="005A1B43" w14:paraId="080D8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17224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lastRenderedPageBreak/>
              <w:t>Kebutuhan pengurus</w:t>
            </w:r>
          </w:p>
        </w:tc>
        <w:tc>
          <w:tcPr>
            <w:tcW w:w="32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4B762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Google + WhatsApp + Zoom</w:t>
            </w:r>
          </w:p>
        </w:tc>
        <w:tc>
          <w:tcPr>
            <w:tcW w:w="27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D816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Kolavo</w:t>
            </w:r>
          </w:p>
        </w:tc>
      </w:tr>
      <w:tr w:rsidR="005A1B43" w14:paraId="6DB255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5975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Menyaring calon anggota sesuai syarat komunitas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B21C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Form manual, tanpa verifikasi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5B8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Formulir pendaftaran + auto-approve</w:t>
            </w:r>
          </w:p>
        </w:tc>
      </w:tr>
      <w:tr w:rsidR="005A1B43" w14:paraId="5818CC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402D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Anggota saling kenal sebelum bertemu</w:t>
            </w:r>
          </w:p>
        </w:tc>
        <w:tc>
          <w:tcPr>
            <w:tcW w:w="3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DFF7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Hanya nomor telepon di grup</w:t>
            </w:r>
          </w:p>
        </w:tc>
        <w:tc>
          <w:tcPr>
            <w:tcW w:w="27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F7BA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Profil, keahlian, domisili, komunitas lain</w:t>
            </w:r>
          </w:p>
        </w:tc>
      </w:tr>
      <w:tr w:rsidR="005A1B43" w14:paraId="73D540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B3CB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Komunitas ditemukan orang baru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54B5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 ada halaman publik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8230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Halaman komunitas + direktori publik</w:t>
            </w:r>
          </w:p>
        </w:tc>
      </w:tr>
      <w:tr w:rsidR="005A1B43" w14:paraId="6DC411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7118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Pendampingan mengelola komunitas</w:t>
            </w:r>
          </w:p>
        </w:tc>
        <w:tc>
          <w:tcPr>
            <w:tcW w:w="3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7798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 ada</w:t>
            </w:r>
          </w:p>
        </w:tc>
        <w:tc>
          <w:tcPr>
            <w:tcW w:w="27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E69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Panduan + konsultasi (roadmap)</w:t>
            </w:r>
          </w:p>
        </w:tc>
      </w:tr>
    </w:tbl>
    <w:p w14:paraId="15E756E5" w14:textId="77777777" w:rsidR="005A1B43" w:rsidRDefault="005A1B43">
      <w:pPr>
        <w:spacing w:after="80"/>
      </w:pPr>
    </w:p>
    <w:p w14:paraId="66FD4D74" w14:textId="77777777" w:rsidR="005A1B43" w:rsidRDefault="00000000">
      <w:pPr>
        <w:pStyle w:val="Heading2"/>
        <w:spacing w:before="220" w:after="80"/>
      </w:pPr>
      <w:bookmarkStart w:id="5" w:name="_Toc240097704"/>
      <w:r>
        <w:t>Peluang pasar</w:t>
      </w:r>
      <w:bookmarkEnd w:id="5"/>
    </w:p>
    <w:p w14:paraId="1E91592C" w14:textId="77777777" w:rsidR="005A1B43" w:rsidRDefault="00000000">
      <w:pPr>
        <w:spacing w:after="120" w:line="276" w:lineRule="auto"/>
      </w:pPr>
      <w:r>
        <w:t xml:space="preserve">Segmen </w:t>
      </w:r>
      <w:r>
        <w:rPr>
          <w:i/>
          <w:iCs/>
        </w:rPr>
        <w:t>Social &amp; Event-Based Communities</w:t>
      </w:r>
      <w:r>
        <w:t xml:space="preserve"> masih didominasi pemain global; pemain lokal dinanti. ~26 ribu SMA, ~4 ribu perguruan tinggi, ~500 ribu organisasi terdaftar, dan 6–9 juta pekerja Indonesia di luar negeri — semuanya membentuk komunitas berpengurus. </w:t>
      </w:r>
      <w:r>
        <w:rPr>
          <w:i/>
          <w:iCs/>
        </w:rPr>
        <w:t>Barrier to entry</w:t>
      </w:r>
      <w:r>
        <w:t xml:space="preserve"> teknologi rendah (AI mempermudah membangun), jadi keunggulan bertahan Kolavo bukan fitur, melainkan </w:t>
      </w:r>
      <w:r>
        <w:rPr>
          <w:b/>
          <w:bCs/>
        </w:rPr>
        <w:t>adopsi tanpa syarat + pendampingan komunitas</w:t>
      </w:r>
      <w:r>
        <w:t>.</w:t>
      </w:r>
    </w:p>
    <w:p w14:paraId="4916B464" w14:textId="77777777" w:rsidR="005A1B43" w:rsidRDefault="00000000">
      <w:pPr>
        <w:pStyle w:val="Heading1"/>
        <w:spacing w:before="320" w:after="120"/>
      </w:pPr>
      <w:bookmarkStart w:id="6" w:name="_Toc240097705"/>
      <w:r>
        <w:rPr>
          <w:color w:val="79808F"/>
        </w:rPr>
        <w:t xml:space="preserve">03  </w:t>
      </w:r>
      <w:r>
        <w:t>Tujuan, non-tujuan &amp; metrik</w:t>
      </w:r>
      <w:bookmarkEnd w:id="6"/>
    </w:p>
    <w:p w14:paraId="07133E24" w14:textId="77777777" w:rsidR="005A1B43" w:rsidRDefault="00000000">
      <w:pPr>
        <w:pStyle w:val="Heading2"/>
        <w:spacing w:before="220" w:after="80"/>
      </w:pPr>
      <w:bookmarkStart w:id="7" w:name="_Toc240097706"/>
      <w:r>
        <w:t>Tujuan rilis pertama</w:t>
      </w:r>
      <w:bookmarkEnd w:id="7"/>
    </w:p>
    <w:p w14:paraId="0843AE71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G1</w:t>
      </w:r>
      <w:r>
        <w:t xml:space="preserve"> — Pengunjung bisa menemukan komunitas dan melihat "siapa saja di dalamnya" tanpa akun.</w:t>
      </w:r>
    </w:p>
    <w:p w14:paraId="2787E3D8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G2</w:t>
      </w:r>
      <w:r>
        <w:t xml:space="preserve"> — Pengguna bisa membuat satu profil dan bergabung ke banyak komunitas, melewati formulir penyaringan pengurus.</w:t>
      </w:r>
    </w:p>
    <w:p w14:paraId="233C9130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G3</w:t>
      </w:r>
      <w:r>
        <w:t xml:space="preserve"> — Pengurus bisa membuat halaman komunitas beserta formulir pendaftarannya sendiri, dalam satu alur.</w:t>
      </w:r>
    </w:p>
    <w:p w14:paraId="659AAF5C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G4</w:t>
      </w:r>
      <w:r>
        <w:t xml:space="preserve"> — Anggota bisa saling kenal (profil + "juga di komunitas") dan terhubung lewat persetujuan dua arah, bukan nomor yang dipajang.</w:t>
      </w:r>
    </w:p>
    <w:p w14:paraId="7A463CDA" w14:textId="77777777" w:rsidR="005A1B43" w:rsidRDefault="00000000">
      <w:pPr>
        <w:pStyle w:val="Heading2"/>
        <w:spacing w:before="220" w:after="80"/>
      </w:pPr>
      <w:bookmarkStart w:id="8" w:name="_Toc240097707"/>
      <w:r>
        <w:t>Non-tujuan (bukan rilis pertama)</w:t>
      </w:r>
      <w:bookmarkEnd w:id="8"/>
    </w:p>
    <w:p w14:paraId="73996EA1" w14:textId="77777777" w:rsidR="005A1B43" w:rsidRDefault="00000000">
      <w:pPr>
        <w:spacing w:after="120" w:line="276" w:lineRule="auto"/>
      </w:pPr>
      <w:r>
        <w:t>Pengelolaan kegiatan/event, pusat pengetahuan komunitas, pergantian kepengurusan, membership intelligence (auto-approve CSV), chat internal, dan modul pendampingan berbayar. Semua ada di Roadmap (§14).</w:t>
      </w:r>
    </w:p>
    <w:p w14:paraId="603604DB" w14:textId="77777777" w:rsidR="005A1B43" w:rsidRDefault="00000000">
      <w:pPr>
        <w:pStyle w:val="Heading2"/>
        <w:spacing w:before="220" w:after="80"/>
      </w:pPr>
      <w:bookmarkStart w:id="9" w:name="_Toc240097708"/>
      <w:r>
        <w:t>Metrik keberhasilan</w:t>
      </w:r>
      <w:bookmarkEnd w:id="9"/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900"/>
        <w:gridCol w:w="2360"/>
      </w:tblGrid>
      <w:tr w:rsidR="005A1B43" w14:paraId="10022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534D5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Metrik</w:t>
            </w:r>
          </w:p>
        </w:tc>
        <w:tc>
          <w:tcPr>
            <w:tcW w:w="39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878BE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Kenapa penting</w:t>
            </w:r>
          </w:p>
        </w:tc>
        <w:tc>
          <w:tcPr>
            <w:tcW w:w="23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CCEB0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Target awal</w:t>
            </w:r>
          </w:p>
        </w:tc>
      </w:tr>
      <w:tr w:rsidR="005A1B43" w14:paraId="0A6F6AC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968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Komunitas kurasi ter-onboard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BADA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Basis entry strategy 2 tahun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A56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5–10 komunitas</w:t>
            </w:r>
          </w:p>
        </w:tc>
      </w:tr>
      <w:tr w:rsidR="005A1B43" w14:paraId="34EAE7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4DC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Profil lengkap / pengunjung masuk</w:t>
            </w:r>
          </w:p>
        </w:tc>
        <w:tc>
          <w:tcPr>
            <w:tcW w:w="3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3A97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Sinyal nilai profil</w:t>
            </w:r>
          </w:p>
        </w:tc>
        <w:tc>
          <w:tcPr>
            <w:tcW w:w="23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86D6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Ditetapkan PM</w:t>
            </w:r>
          </w:p>
        </w:tc>
      </w:tr>
      <w:tr w:rsidR="005A1B43" w14:paraId="69E781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CAC2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Pendaftaran keanggotaan disetujui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5ECF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Alur inti berjalan</w:t>
            </w:r>
          </w:p>
        </w:tc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1EAC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Ditetapkan PM</w:t>
            </w:r>
          </w:p>
        </w:tc>
      </w:tr>
      <w:tr w:rsidR="005A1B43" w14:paraId="7471276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C265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Ajakan kenalan diterima</w:t>
            </w:r>
          </w:p>
        </w:tc>
        <w:tc>
          <w:tcPr>
            <w:tcW w:w="3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885C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Bukti "kenal sebelum ketemu" hidup</w:t>
            </w:r>
          </w:p>
        </w:tc>
        <w:tc>
          <w:tcPr>
            <w:tcW w:w="23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185A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Ditetapkan PM</w:t>
            </w:r>
          </w:p>
        </w:tc>
      </w:tr>
    </w:tbl>
    <w:p w14:paraId="34010B5C" w14:textId="77777777" w:rsidR="005A1B43" w:rsidRDefault="005A1B43">
      <w:pPr>
        <w:spacing w:after="80"/>
      </w:pPr>
    </w:p>
    <w:p w14:paraId="271D8EC8" w14:textId="77777777" w:rsidR="005A1B43" w:rsidRDefault="00000000">
      <w:pPr>
        <w:spacing w:after="120" w:line="276" w:lineRule="auto"/>
      </w:pPr>
      <w:r>
        <w:rPr>
          <w:color w:val="79808F"/>
          <w:sz w:val="19"/>
          <w:szCs w:val="19"/>
        </w:rPr>
        <w:t>Target angka sengaja dikosongkan — perlu ditetapkan PM/Management di kickoff berdasarkan komunitas kurasi yang dipilih.</w:t>
      </w:r>
    </w:p>
    <w:p w14:paraId="33FB57A3" w14:textId="77777777" w:rsidR="005A1B43" w:rsidRDefault="00000000">
      <w:pPr>
        <w:pStyle w:val="Heading1"/>
        <w:spacing w:before="320" w:after="120"/>
      </w:pPr>
      <w:bookmarkStart w:id="10" w:name="_Toc240097709"/>
      <w:r>
        <w:rPr>
          <w:color w:val="79808F"/>
        </w:rPr>
        <w:t xml:space="preserve">04  </w:t>
      </w:r>
      <w:r>
        <w:t>Persona</w:t>
      </w:r>
      <w:bookmarkEnd w:id="10"/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660"/>
        <w:gridCol w:w="2000"/>
      </w:tblGrid>
      <w:tr w:rsidR="005A1B43" w14:paraId="414A28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DDEE8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Persona</w:t>
            </w:r>
          </w:p>
        </w:tc>
        <w:tc>
          <w:tcPr>
            <w:tcW w:w="26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D4A30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Tujuan</w:t>
            </w:r>
          </w:p>
        </w:tc>
        <w:tc>
          <w:tcPr>
            <w:tcW w:w="26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40075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Frustrasi hari ini</w:t>
            </w:r>
          </w:p>
        </w:tc>
        <w:tc>
          <w:tcPr>
            <w:tcW w:w="20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26D5C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Layar utama</w:t>
            </w:r>
          </w:p>
        </w:tc>
      </w:tr>
      <w:tr w:rsidR="005A1B43" w14:paraId="333879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589E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Pengurus / Pendiri (pelanggan utama)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7F52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Punya "sekretariat digital", menyaring anggota, komunitas ditemukan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3ABC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WAG penuh nomor tanpa konteks; form manual; komunitas tak terlihat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20BB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Buat Halaman, Kelola pendaftaran</w:t>
            </w:r>
          </w:p>
        </w:tc>
      </w:tr>
      <w:tr w:rsidR="005A1B43" w14:paraId="298483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BB25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Calon anggota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D20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Menemukan &amp; bergabung ke komunitas yang cocok</w:t>
            </w:r>
          </w:p>
        </w:tc>
        <w:tc>
          <w:tcPr>
            <w:tcW w:w="2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038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 tahu komunitas mana yang relevan / kredibel</w:t>
            </w:r>
          </w:p>
        </w:tc>
        <w:tc>
          <w:tcPr>
            <w:tcW w:w="20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344D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Beranda, Halaman komunitas, Lengkapi profil</w:t>
            </w:r>
          </w:p>
        </w:tc>
      </w:tr>
      <w:tr w:rsidR="005A1B43" w14:paraId="4A01E4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D98E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Anggota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FFA8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Mengenal sesama anggota, menemukan kolaborasi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B361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 grup cuma ada nomor, bukan orang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6951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Daftar anggota, Detail anggota</w:t>
            </w:r>
          </w:p>
        </w:tc>
      </w:tr>
      <w:tr w:rsidR="005A1B43" w14:paraId="6364F1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4544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Pengunjung umum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241F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Menilai komunitas sebelum memutuskan</w:t>
            </w:r>
          </w:p>
        </w:tc>
        <w:tc>
          <w:tcPr>
            <w:tcW w:w="2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AA67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Tidak ada halaman publik untuk menimbang</w:t>
            </w:r>
          </w:p>
        </w:tc>
        <w:tc>
          <w:tcPr>
            <w:tcW w:w="20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FBF2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Beranda, Halaman komunitas (agregat)</w:t>
            </w:r>
          </w:p>
        </w:tc>
      </w:tr>
    </w:tbl>
    <w:p w14:paraId="32A28763" w14:textId="77777777" w:rsidR="005A1B43" w:rsidRDefault="00000000">
      <w:pPr>
        <w:pStyle w:val="Heading1"/>
        <w:spacing w:before="320" w:after="120"/>
      </w:pPr>
      <w:bookmarkStart w:id="11" w:name="_Toc240097710"/>
      <w:r>
        <w:rPr>
          <w:color w:val="79808F"/>
        </w:rPr>
        <w:t xml:space="preserve">05  </w:t>
      </w:r>
      <w:r>
        <w:t>Lingkup rilis pertama</w:t>
      </w:r>
      <w:bookmarkEnd w:id="11"/>
    </w:p>
    <w:p w14:paraId="2030BCD4" w14:textId="77777777" w:rsidR="005A1B43" w:rsidRDefault="00000000">
      <w:pPr>
        <w:spacing w:after="120" w:line="276" w:lineRule="auto"/>
      </w:pPr>
      <w:r>
        <w:t xml:space="preserve">Prioritas: </w:t>
      </w:r>
      <w:r>
        <w:rPr>
          <w:b/>
          <w:bCs/>
          <w:color w:val="FF683D"/>
        </w:rPr>
        <w:t>P0</w:t>
      </w:r>
      <w:r>
        <w:t xml:space="preserve"> wajib rilis · </w:t>
      </w:r>
      <w:r>
        <w:rPr>
          <w:b/>
          <w:bCs/>
          <w:color w:val="2D6BE4"/>
        </w:rPr>
        <w:t>P1</w:t>
      </w:r>
      <w:r>
        <w:t xml:space="preserve"> diharapkan · </w:t>
      </w:r>
      <w:r>
        <w:rPr>
          <w:b/>
          <w:bCs/>
          <w:color w:val="79808F"/>
        </w:rPr>
        <w:t>P2</w:t>
      </w:r>
      <w:r>
        <w:t xml:space="preserve"> boleh menyusul.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200"/>
        <w:gridCol w:w="2600"/>
      </w:tblGrid>
      <w:tr w:rsidR="005A1B43" w14:paraId="46FC6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8DF05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Masuk rilis pertama</w:t>
            </w:r>
          </w:p>
        </w:tc>
        <w:tc>
          <w:tcPr>
            <w:tcW w:w="12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079AB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Prioritas</w:t>
            </w:r>
          </w:p>
        </w:tc>
        <w:tc>
          <w:tcPr>
            <w:tcW w:w="26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471A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Di luar rilis pertama</w:t>
            </w:r>
          </w:p>
        </w:tc>
      </w:tr>
      <w:tr w:rsidR="005A1B43" w14:paraId="7E2948F3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3C3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Direktori &amp; penemuan komunitas publik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3018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EC78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Pengelolaan kegiatan/event</w:t>
            </w:r>
          </w:p>
        </w:tc>
      </w:tr>
      <w:tr w:rsidR="005A1B43" w14:paraId="76AE154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9A5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Halaman komunitas publik (agregat komposisi)</w:t>
            </w:r>
          </w:p>
        </w:tc>
        <w:tc>
          <w:tcPr>
            <w:tcW w:w="1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E1CC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2CCF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Pusat pengetahuan komunitas</w:t>
            </w:r>
          </w:p>
        </w:tc>
      </w:tr>
      <w:tr w:rsidR="005A1B43" w14:paraId="437E136C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3B7D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Autentikasi Google (masuk / daftar)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1560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F167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Pergantian kepengurusan</w:t>
            </w:r>
          </w:p>
        </w:tc>
      </w:tr>
      <w:tr w:rsidR="005A1B43" w14:paraId="040E0A73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BEC8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Profil pengguna global + lengkapi profil</w:t>
            </w:r>
          </w:p>
        </w:tc>
        <w:tc>
          <w:tcPr>
            <w:tcW w:w="1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EC0A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A1E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Membership intelligence &amp; auto-approve CSV</w:t>
            </w:r>
          </w:p>
        </w:tc>
      </w:tr>
      <w:tr w:rsidR="005A1B43" w14:paraId="37942AD4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37FD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Bergabung: formulir pendaftaran per komunitas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D5A4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P0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9F4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 internal Kolavo</w:t>
            </w:r>
          </w:p>
        </w:tc>
      </w:tr>
      <w:tr w:rsidR="005A1B43" w14:paraId="32C970A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BDE2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Daftar &amp; detail anggota (untuk sesama anggota)</w:t>
            </w:r>
          </w:p>
        </w:tc>
        <w:tc>
          <w:tcPr>
            <w:tcW w:w="1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687E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7E3C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Keadaan pendaftaran "ditolak"</w:t>
            </w:r>
          </w:p>
        </w:tc>
      </w:tr>
      <w:tr w:rsidR="005A1B43" w14:paraId="642C9A60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3951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Buat halaman komunitas + formulir pendaftaran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F50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6385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Notifikasi · Pendampingan berbayar</w:t>
            </w:r>
          </w:p>
        </w:tc>
      </w:tr>
      <w:tr w:rsidR="005A1B43" w14:paraId="59A59D5C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B523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Ajak kenalan (buka WhatsApp lewat persetujuan)</w:t>
            </w:r>
          </w:p>
        </w:tc>
        <w:tc>
          <w:tcPr>
            <w:tcW w:w="1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E76D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265B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Aplikasi mobile native · Pembayaran</w:t>
            </w:r>
          </w:p>
        </w:tc>
      </w:tr>
    </w:tbl>
    <w:p w14:paraId="4192B7E1" w14:textId="77777777" w:rsidR="005A1B43" w:rsidRDefault="00000000">
      <w:pPr>
        <w:pStyle w:val="Heading1"/>
        <w:spacing w:before="320" w:after="120"/>
      </w:pPr>
      <w:bookmarkStart w:id="12" w:name="_Toc240097711"/>
      <w:r>
        <w:rPr>
          <w:color w:val="79808F"/>
        </w:rPr>
        <w:t xml:space="preserve">06  </w:t>
      </w:r>
      <w:r>
        <w:t>Peta fitur &amp; status prototipe</w:t>
      </w:r>
      <w:bookmarkEnd w:id="12"/>
    </w:p>
    <w:p w14:paraId="34A4FAF8" w14:textId="77777777" w:rsidR="005A1B43" w:rsidRDefault="00000000">
      <w:pPr>
        <w:spacing w:after="120" w:line="276" w:lineRule="auto"/>
      </w:pPr>
      <w:r>
        <w:t>Tujuh layar hidup di prototipe v3. "Siap" = alur &amp; copy sudah final; "Sebagian" = ada bagian yang sengaja belum dibuat.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3260"/>
        <w:gridCol w:w="1600"/>
      </w:tblGrid>
      <w:tr w:rsidR="005A1B43" w14:paraId="7A1DD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CD9D4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Layar</w:t>
            </w:r>
          </w:p>
        </w:tc>
        <w:tc>
          <w:tcPr>
            <w:tcW w:w="26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D7CC6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Rute (kolavo.app)</w:t>
            </w:r>
          </w:p>
        </w:tc>
        <w:tc>
          <w:tcPr>
            <w:tcW w:w="32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87AD8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Isi</w:t>
            </w:r>
          </w:p>
        </w:tc>
        <w:tc>
          <w:tcPr>
            <w:tcW w:w="16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D6BD0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Status</w:t>
            </w:r>
          </w:p>
        </w:tc>
      </w:tr>
      <w:tr w:rsidR="005A1B43" w14:paraId="67033B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11E6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Beranda (scrBeranda)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8249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19B0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Hero "orang, bukan nomor" + direktori + pencarian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4A53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Siap</w:t>
            </w:r>
          </w:p>
        </w:tc>
      </w:tr>
      <w:tr w:rsidR="005A1B43" w14:paraId="0DDD2E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EFB3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Halaman komunitas (scrKomunitas)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7106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/:komunitas</w:t>
            </w:r>
          </w:p>
        </w:tc>
        <w:tc>
          <w:tcPr>
            <w:tcW w:w="3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AFC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Agregat komposisi, daftar berkabut, tombol Gabung</w:t>
            </w:r>
          </w:p>
        </w:tc>
        <w:tc>
          <w:tcPr>
            <w:tcW w:w="1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97B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Sebagian</w:t>
            </w:r>
          </w:p>
        </w:tc>
      </w:tr>
      <w:tr w:rsidR="005A1B43" w14:paraId="6916A6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B08B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Lengkapi profil (scrLengkapi)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98C2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/profile/edit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3696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Form 3 blok privasi, bilah progres, kalender lahir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F39B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Siap</w:t>
            </w:r>
          </w:p>
        </w:tc>
      </w:tr>
      <w:tr w:rsidR="005A1B43" w14:paraId="4E9240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6E35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Profil pengguna (scrProfil)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C54C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/profile</w:t>
            </w:r>
          </w:p>
        </w:tc>
        <w:tc>
          <w:tcPr>
            <w:tcW w:w="3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C22E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Identitas + "Komunitas saya" (termasuk menunggu)</w:t>
            </w:r>
          </w:p>
        </w:tc>
        <w:tc>
          <w:tcPr>
            <w:tcW w:w="1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44AB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Siap</w:t>
            </w:r>
          </w:p>
        </w:tc>
      </w:tr>
      <w:tr w:rsidR="005A1B43" w14:paraId="6303E0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0F39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Detail anggota (scrAnggota)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DF58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/:komunitas/members/:id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C1D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Foto, pekerjaan, tag, "juga di komunitas", ajak kenalan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47F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Siap</w:t>
            </w:r>
          </w:p>
        </w:tc>
      </w:tr>
      <w:tr w:rsidR="005A1B43" w14:paraId="0E5EF1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43A5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Buat halaman (scrBuat)</w:t>
            </w:r>
          </w:p>
        </w:tc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FDA0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/create</w:t>
            </w:r>
          </w:p>
        </w:tc>
        <w:tc>
          <w:tcPr>
            <w:tcW w:w="3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CFD8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Warna tema, formulir, alamat halaman, selesai</w:t>
            </w:r>
          </w:p>
        </w:tc>
        <w:tc>
          <w:tcPr>
            <w:tcW w:w="1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66DC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Sebagian</w:t>
            </w:r>
          </w:p>
        </w:tc>
      </w:tr>
      <w:tr w:rsidR="005A1B43" w14:paraId="6E2650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2689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Kelola (scrKelola)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C36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/membership-settings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EB41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Penyusun formulir pendaftaran sisi pengurus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E906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Sebagian</w:t>
            </w:r>
          </w:p>
        </w:tc>
      </w:tr>
    </w:tbl>
    <w:p w14:paraId="4EEE0818" w14:textId="77777777" w:rsidR="005A1B43" w:rsidRDefault="005A1B4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8" w:space="0" w:color="FF683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7150E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CB961C1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Yang sengaja belum dibuat di prototipe</w:t>
            </w:r>
          </w:p>
          <w:p w14:paraId="0EE7E536" w14:textId="77777777" w:rsidR="005A1B43" w:rsidRDefault="00000000">
            <w:pPr>
              <w:spacing w:line="264" w:lineRule="auto"/>
            </w:pPr>
            <w:r>
              <w:rPr>
                <w:color w:val="48505F"/>
              </w:rPr>
              <w:t>(1) Halaman komunitas yang baru dibuat belum bisa dibuka — komunitas umur nol tidak punya agregat anggota. (2) Keadaan pendaftaran ditolak (ada di kolavo.app, belum di prototipe). (3) Daftar anggota di prototipe hanya subset 6 orang — produksi menarik data sebenarnya.</w:t>
            </w:r>
          </w:p>
        </w:tc>
      </w:tr>
    </w:tbl>
    <w:p w14:paraId="4906CBDC" w14:textId="77777777" w:rsidR="005A1B43" w:rsidRDefault="00000000">
      <w:pPr>
        <w:pStyle w:val="Heading1"/>
        <w:spacing w:before="320" w:after="120"/>
      </w:pPr>
      <w:bookmarkStart w:id="13" w:name="_Toc240097712"/>
      <w:r>
        <w:rPr>
          <w:color w:val="79808F"/>
        </w:rPr>
        <w:t xml:space="preserve">07  </w:t>
      </w:r>
      <w:r>
        <w:t>Kebutuhan fungsional</w:t>
      </w:r>
      <w:bookmarkEnd w:id="13"/>
    </w:p>
    <w:p w14:paraId="24C789DF" w14:textId="77777777" w:rsidR="005A1B43" w:rsidRDefault="00000000">
      <w:pPr>
        <w:spacing w:after="120" w:line="276" w:lineRule="auto"/>
      </w:pPr>
      <w:r>
        <w:t>Per layar: user story + kriteria penerimaan (acceptance criteria). Detail visual &amp; copy final ada di prototipe; ini menetapkan perilaku yang harus dibangun.</w:t>
      </w:r>
    </w:p>
    <w:p w14:paraId="1600E66A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F1 · Penemuan komunitas publik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Beranda · P0</w:t>
      </w:r>
    </w:p>
    <w:p w14:paraId="3B941F0A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pengunjung, saya ingin menemukan komunitas yang relevan dan melihat sekilas siapa di dalamnya, tanpa harus punya akun.</w:t>
      </w:r>
    </w:p>
    <w:p w14:paraId="3C7794C1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52928CF3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Hero menampilkan janji "di WAG cuma ada nomornya, di Kolavo ada orangnya" dengan panel contoh daftar anggota.</w:t>
      </w:r>
    </w:p>
    <w:p w14:paraId="5B362223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Direktori menampilkan kartu komunitas; tiap kartu membawa warna aksen dari logonya.</w:t>
      </w:r>
    </w:p>
    <w:p w14:paraId="46C88D14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Pencarian menyaring per nama + lokasi (pemilih lokasi bertingkat), dengan keadaan kosong yang mengarahkan (bukan buntu).</w:t>
      </w:r>
    </w:p>
    <w:p w14:paraId="16D9157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Tombol utama hero = "Cari komunitasku"; ada jalur sekunder "ajak pengurusmu bikin halaman".</w:t>
      </w:r>
    </w:p>
    <w:p w14:paraId="2119C1AA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F2 · Halaman komunitas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/:komunitas · P0</w:t>
      </w:r>
    </w:p>
    <w:p w14:paraId="74275026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pengunjung, saya ingin menimbang sebuah komunitas dari komposisi anggotanya sebelum memutuskan gabung — tanpa melihat identitas pribadi orang.</w:t>
      </w:r>
    </w:p>
    <w:p w14:paraId="233AC741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20FACF6C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Halaman publik (bisa dibuka tanpa akun); gerbang login ada di tombol Gabung, bukan di "Lihat".</w:t>
      </w:r>
    </w:p>
    <w:p w14:paraId="50F42EA9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Menampilkan komposisi tanpa identitas: sebaran pekerjaan &amp; domisili sebagai batang berhitung, rentang angkatan, jumlah kota.</w:t>
      </w:r>
    </w:p>
    <w:p w14:paraId="42AEEDB9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Daftar anggota ditampilkan sebagai baris kerangka berkabut/blur selama belum jadi anggota.</w:t>
      </w:r>
    </w:p>
    <w:p w14:paraId="4BE2B45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Tombol Gabung punya 3 keadaan: belum masuk → modal masuk · profil draft → lengkapi profil · profil lengkap → formulir pengurus.</w:t>
      </w:r>
    </w:p>
    <w:p w14:paraId="532E2BA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Status: Gabung → Menunggu persetujuan → Kamu anggota di sini. (Keadaan ditolak menyusul, §13.)</w:t>
      </w:r>
    </w:p>
    <w:p w14:paraId="2D4E6829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Begitu diterima, daftar anggota terbuka memakai komponen yang sama persis dengan panel di hero.</w:t>
      </w:r>
    </w:p>
    <w:p w14:paraId="33FEBE58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F3 · Profil pengguna &amp; lengkapi profil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/profile · /profile/edit · P0</w:t>
      </w:r>
    </w:p>
    <w:p w14:paraId="4ED8FA74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pengguna, saya ingin satu profil yang bisa dipakai untuk semua komunitas, dan jelas mana data privat dan mana yang dilihat anggota lain.</w:t>
      </w:r>
    </w:p>
    <w:p w14:paraId="750D0EBA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10FAE691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Satu profil global untuk bergabung ke / membuat banyak komunitas.</w:t>
      </w:r>
    </w:p>
    <w:p w14:paraId="046BF8DC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Data Google (nama, foto, email) dipakai, bukan diminta ulang; email terkunci ke akun Google.</w:t>
      </w:r>
    </w:p>
    <w:p w14:paraId="3D36BB88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Form dibagi 3 blok berlabel siapa yang melihat: dari Google · hanya pengurus · dilihat sesama anggota.</w:t>
      </w:r>
    </w:p>
    <w:p w14:paraId="77C51F4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Kolom wajib: nama lengkap, tanggal lahir, jenis kelamin, WhatsApp, negara/provinsi/kota. Pekerjaan &amp; bio opsional.</w:t>
      </w:r>
    </w:p>
    <w:p w14:paraId="604ED770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lastRenderedPageBreak/>
        <w:t xml:space="preserve">✓  </w:t>
      </w:r>
      <w:r>
        <w:t>Tanggal lahir = kalender pop-up bermenu bulan+tahun (bisa dilompati, bukan panah bulan-per-bulan).</w:t>
      </w:r>
    </w:p>
    <w:p w14:paraId="4BABD74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Bilah progres yang jumlah langkahnya menyesuaikan komunitas tujuan; progres bisa ditinggal &amp; dilanjutkan.</w:t>
      </w:r>
    </w:p>
    <w:p w14:paraId="1A6F893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"Angkatan" bukan kolom profil — itu pertanyaan milik komunitas (lihat F4).</w:t>
      </w:r>
    </w:p>
    <w:p w14:paraId="43F05142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F4 · Bergabung — formulir pendaftaran per komunitas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/:komunitas/join-membership · P0</w:t>
      </w:r>
    </w:p>
    <w:p w14:paraId="756A2CFC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pengurus, saya ingin menyaring pendaftar lewat pertanyaan yang saya susun sendiri; sebagai pendaftar, saya menjawabnya saat gabung.</w:t>
      </w:r>
    </w:p>
    <w:p w14:paraId="054CC1DA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6CB576E0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Pertanyaan disusun pengurus (bukan kolom platform); jawaban melekat ke keanggotaan, bukan ke profil orang.</w:t>
      </w:r>
    </w:p>
    <w:p w14:paraId="089E4F70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Kartu bawaan "nickname" (nama panggilan di komunitas ini) wajib &amp; terkunci; pengurus menambah pertanyaan lain.</w:t>
      </w:r>
    </w:p>
    <w:p w14:paraId="3C5A29E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Langkah ini terpisah dari lengkapi profil — supaya profil yang sudah lengkap tetap ditanya saat membuka komunitas kedua.</w:t>
      </w:r>
    </w:p>
    <w:p w14:paraId="6A06F8F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Jawaban muncul sebagai tag di daftar anggota &amp; di bawah komunitasnya di profil — bukan di tag profil global.</w:t>
      </w:r>
    </w:p>
    <w:p w14:paraId="288AA281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Anggota bisa "Edit Data Pendaftaran" (form terisi ulang), tanpa mengembalikan status ke menunggu.</w:t>
      </w:r>
    </w:p>
    <w:p w14:paraId="69890939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F5 · Daftar &amp; detail anggota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/members · /members/:id · P1</w:t>
      </w:r>
    </w:p>
    <w:p w14:paraId="4933D228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anggota, saya ingin mengenal sesama anggota — siapa mereka dan komunitas apa lagi yang mereka ikuti — dan terhubung bila cocok.</w:t>
      </w:r>
    </w:p>
    <w:p w14:paraId="64122B6F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28193889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Daftar = kisi kartu (1 kolom sempit / 2 kolom ≥640px); hierarki nama + pekerjaan. Baris "Kamu" ditandai.</w:t>
      </w:r>
    </w:p>
    <w:p w14:paraId="6A9AB93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Chip penyaring "Lihat berdasarkan": Keahlian / Angkatan / Domisili, disusun dari baris yang benar-benar ada.</w:t>
      </w:r>
    </w:p>
    <w:p w14:paraId="4CC107F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Detail: foto + nama + pekerjaan → tag + bio → "Juga di komunitas" → catatan WhatsApp &amp; nama lengkap terkunci.</w:t>
      </w:r>
    </w:p>
    <w:p w14:paraId="245C62E8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Nomor WhatsApp tidak dipajang; terbuka lewat persetujuan dua arah "Ajak kenalan" → (diterima) → nomor + tombol Chat.</w:t>
      </w:r>
    </w:p>
    <w:p w14:paraId="074B2AA3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Warna hover kartu mengikuti tema komunitas.</w:t>
      </w:r>
    </w:p>
    <w:p w14:paraId="69AF6636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F6 · Buat halaman komunitas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/create · P1</w:t>
      </w:r>
    </w:p>
    <w:p w14:paraId="08F10BE6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pengurus, saya ingin membuat halaman komunitas dan formulir pendaftarannya dalam satu alur, lalu langsung menyebarkan linknya.</w:t>
      </w:r>
    </w:p>
    <w:p w14:paraId="226227B6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2A9A2A97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Menanyakan: warna tema (13 pilihan, langsung dipakai di layar), formulir pendaftaran (judul bawaan sesuai bentuk komunitas), dan alamat halaman (slug otomatis dari nama).</w:t>
      </w:r>
    </w:p>
    <w:p w14:paraId="7760A28B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Keluaran formulir berbentuk sama persis dengan yang dilihat calon anggota di F4.</w:t>
      </w:r>
    </w:p>
    <w:p w14:paraId="51489778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Keadaan selesai menggantikan form di layar yang sama: kartu komunitas, link + Salin, langkah berikutnya, tombol sebar ke grup.</w:t>
      </w:r>
    </w:p>
    <w:p w14:paraId="68E7C2DD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Komunitas buatan masuk ke "Komunitas saya" di profil dengan chip Pengurus.</w:t>
      </w:r>
    </w:p>
    <w:p w14:paraId="1E2B842F" w14:textId="77777777" w:rsidR="005A1B43" w:rsidRDefault="00000000">
      <w:pPr>
        <w:spacing w:before="200" w:after="20"/>
      </w:pPr>
      <w:r>
        <w:rPr>
          <w:b/>
          <w:bCs/>
          <w:sz w:val="22"/>
          <w:szCs w:val="22"/>
        </w:rPr>
        <w:t>F7 · Autentikasi</w:t>
      </w:r>
      <w:r>
        <w:rPr>
          <w:rFonts w:ascii="Consolas" w:eastAsia="Consolas" w:hAnsi="Consolas" w:cs="Consolas"/>
          <w:color w:val="79808F"/>
          <w:sz w:val="17"/>
          <w:szCs w:val="17"/>
        </w:rPr>
        <w:t xml:space="preserve">   modal masuk · P0</w:t>
      </w:r>
    </w:p>
    <w:p w14:paraId="067AC822" w14:textId="77777777" w:rsidR="005A1B43" w:rsidRDefault="00000000">
      <w:pPr>
        <w:pBdr>
          <w:left w:val="single" w:sz="12" w:space="0" w:color="D9DDE6"/>
        </w:pBdr>
        <w:spacing w:after="80" w:line="260" w:lineRule="auto"/>
        <w:ind w:left="240"/>
      </w:pPr>
      <w:r>
        <w:rPr>
          <w:i/>
          <w:iCs/>
          <w:color w:val="48505F"/>
          <w:sz w:val="20"/>
          <w:szCs w:val="20"/>
        </w:rPr>
        <w:t>Sebagai pengguna, saya ingin masuk cepat dengan Google dan kembali ke aksi yang tadi saya tuju.</w:t>
      </w:r>
    </w:p>
    <w:p w14:paraId="2F5C77A6" w14:textId="77777777" w:rsidR="005A1B43" w:rsidRDefault="00000000">
      <w:pPr>
        <w:spacing w:after="40"/>
      </w:pPr>
      <w:r>
        <w:rPr>
          <w:b/>
          <w:bCs/>
          <w:color w:val="79808F"/>
          <w:spacing w:val="20"/>
          <w:sz w:val="16"/>
          <w:szCs w:val="16"/>
        </w:rPr>
        <w:t>KRITERIA PENERIMAAN</w:t>
      </w:r>
    </w:p>
    <w:p w14:paraId="0966F718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Masuk lewat Google (tombol gaya resmi).</w:t>
      </w:r>
    </w:p>
    <w:p w14:paraId="4E221AC0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Copy modal mengikuti niat pemicunya — 3 varian (cari komunitas / gabung / bikin halaman), bukan satu untuk semua.</w:t>
      </w:r>
    </w:p>
    <w:p w14:paraId="0D691916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lastRenderedPageBreak/>
        <w:t xml:space="preserve">✓  </w:t>
      </w:r>
      <w:r>
        <w:t>Wajib dibangun: setelah berhasil masuk, pengguna dikembalikan ke aksi yang tadi dituju — bukan ke homepage (§13).</w:t>
      </w:r>
    </w:p>
    <w:p w14:paraId="13F41299" w14:textId="77777777" w:rsidR="005A1B43" w:rsidRDefault="00000000">
      <w:pPr>
        <w:spacing w:after="60" w:line="264" w:lineRule="auto"/>
        <w:ind w:left="360" w:hanging="220"/>
      </w:pPr>
      <w:r>
        <w:rPr>
          <w:b/>
          <w:bCs/>
          <w:color w:val="1F9D6B"/>
        </w:rPr>
        <w:t xml:space="preserve">✓  </w:t>
      </w:r>
      <w:r>
        <w:t>Pengguna yang sudah masuk tidak disodori modal lagi saat menekan aksi ber-gerbang.</w:t>
      </w:r>
    </w:p>
    <w:p w14:paraId="157A3480" w14:textId="77777777" w:rsidR="005A1B43" w:rsidRDefault="00000000">
      <w:pPr>
        <w:pStyle w:val="Heading1"/>
        <w:spacing w:before="320" w:after="120"/>
      </w:pPr>
      <w:bookmarkStart w:id="14" w:name="_Toc240097713"/>
      <w:r>
        <w:rPr>
          <w:color w:val="79808F"/>
        </w:rPr>
        <w:t xml:space="preserve">08  </w:t>
      </w:r>
      <w:r>
        <w:t>Alur pengguna utama</w:t>
      </w:r>
      <w:bookmarkEnd w:id="14"/>
    </w:p>
    <w:p w14:paraId="0C3CDFD4" w14:textId="77777777" w:rsidR="005A1B43" w:rsidRDefault="00000000">
      <w:pPr>
        <w:pStyle w:val="Heading2"/>
        <w:spacing w:before="220" w:after="80"/>
      </w:pPr>
      <w:bookmarkStart w:id="15" w:name="_Toc240097714"/>
      <w:r>
        <w:t>Alur A — Calon anggota bergabung</w:t>
      </w:r>
      <w:bookmarkEnd w:id="15"/>
    </w:p>
    <w:p w14:paraId="16638CE1" w14:textId="77777777" w:rsidR="005A1B43" w:rsidRDefault="00000000">
      <w:pPr>
        <w:spacing w:after="120" w:line="276" w:lineRule="auto"/>
      </w:pPr>
      <w:r>
        <w:t>Beranda → cari/klik kartu → Halaman komunitas (lihat agregat) → Gabung → modal masuk (jika perlu) → Lengkapi profil (jika draft) → formulir pendaftaran pengurus → status Menunggu persetujuan → (disetujui) → Kamu anggota, daftar terbuka, pengguna jadi bagian dari agregat.</w:t>
      </w:r>
    </w:p>
    <w:p w14:paraId="04204472" w14:textId="77777777" w:rsidR="005A1B43" w:rsidRDefault="00000000">
      <w:pPr>
        <w:pStyle w:val="Heading2"/>
        <w:spacing w:before="220" w:after="80"/>
      </w:pPr>
      <w:bookmarkStart w:id="16" w:name="_Toc240097715"/>
      <w:r>
        <w:t>Alur B — Pengurus membuat komunitas</w:t>
      </w:r>
      <w:bookmarkEnd w:id="16"/>
    </w:p>
    <w:p w14:paraId="64EE7F6F" w14:textId="77777777" w:rsidR="005A1B43" w:rsidRDefault="00000000">
      <w:pPr>
        <w:spacing w:after="120" w:line="276" w:lineRule="auto"/>
      </w:pPr>
      <w:r>
        <w:t>Beranda/nav → Buat Halaman → masuk (jika perlu) → Lengkapi profil (jika draft) → Buat halaman: warna tema → formulir pendaftaran → alamat → Selesai (link + sebar) → komunitas muncul di "Komunitas saya" dengan chip Pengurus.</w:t>
      </w:r>
    </w:p>
    <w:p w14:paraId="2C9BC41B" w14:textId="77777777" w:rsidR="005A1B43" w:rsidRDefault="00000000">
      <w:pPr>
        <w:pStyle w:val="Heading2"/>
        <w:spacing w:before="220" w:after="80"/>
      </w:pPr>
      <w:bookmarkStart w:id="17" w:name="_Toc240097716"/>
      <w:r>
        <w:t>Alur C — Anggota mengenal &amp; terhubung</w:t>
      </w:r>
      <w:bookmarkEnd w:id="17"/>
    </w:p>
    <w:p w14:paraId="6EBF002B" w14:textId="77777777" w:rsidR="005A1B43" w:rsidRDefault="00000000">
      <w:pPr>
        <w:spacing w:after="120" w:line="276" w:lineRule="auto"/>
      </w:pPr>
      <w:r>
        <w:t>Halaman komunitas (sebagai anggota) → Daftar anggota → filter "Lihat berdasarkan" → Detail anggota → "Juga di komunitas" atau Ajak kenalan → (diterima) → WhatsApp terbuka.</w:t>
      </w:r>
    </w:p>
    <w:p w14:paraId="307672F3" w14:textId="77777777" w:rsidR="005A1B43" w:rsidRDefault="005A1B4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8" w:space="0" w:color="2D6BE4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37CBF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B249B62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Titik gerbang login</w:t>
            </w:r>
          </w:p>
          <w:p w14:paraId="5669E6E7" w14:textId="77777777" w:rsidR="005A1B43" w:rsidRDefault="00000000">
            <w:pPr>
              <w:spacing w:line="264" w:lineRule="auto"/>
            </w:pPr>
            <w:r>
              <w:rPr>
                <w:color w:val="48505F"/>
              </w:rPr>
              <w:t>Hanya tombol Gabung dan Buat Halaman yang memicu login. Semua halaman komunitas &amp; agregat dapat dijelajah tanpa akun — disengaja agar orang menimbang isi dulu sebelum diminta masuk.</w:t>
            </w:r>
          </w:p>
        </w:tc>
      </w:tr>
    </w:tbl>
    <w:p w14:paraId="281FBF7F" w14:textId="77777777" w:rsidR="005A1B43" w:rsidRDefault="00000000">
      <w:pPr>
        <w:pStyle w:val="Heading1"/>
        <w:spacing w:before="320" w:after="120"/>
      </w:pPr>
      <w:bookmarkStart w:id="18" w:name="_Toc240097717"/>
      <w:r>
        <w:rPr>
          <w:color w:val="79808F"/>
        </w:rPr>
        <w:t xml:space="preserve">09  </w:t>
      </w:r>
      <w:r>
        <w:t>Model data (konseptual)</w:t>
      </w:r>
      <w:bookmarkEnd w:id="18"/>
    </w:p>
    <w:p w14:paraId="650234F0" w14:textId="77777777" w:rsidR="005A1B43" w:rsidRDefault="00000000">
      <w:pPr>
        <w:spacing w:after="120" w:line="276" w:lineRule="auto"/>
      </w:pPr>
      <w:r>
        <w:t xml:space="preserve">Prinsip pemisahan terpenting: </w:t>
      </w:r>
      <w:r>
        <w:rPr>
          <w:b/>
          <w:bCs/>
        </w:rPr>
        <w:t>data yang melekat ke orang</w:t>
      </w:r>
      <w:r>
        <w:t xml:space="preserve"> vs </w:t>
      </w:r>
      <w:r>
        <w:rPr>
          <w:b/>
          <w:bCs/>
        </w:rPr>
        <w:t>data yang melekat ke keanggotaan</w:t>
      </w:r>
      <w:r>
        <w:t>. Satu orang bisa punya jawaban berbeda di dua komunitas — jadi jawaban pertanyaan &amp; tanggal bergabung tidak boleh di entitas User.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60"/>
        <w:gridCol w:w="3400"/>
      </w:tblGrid>
      <w:tr w:rsidR="005A1B43" w14:paraId="02BB2B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5D82C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Entitas</w:t>
            </w:r>
          </w:p>
        </w:tc>
        <w:tc>
          <w:tcPr>
            <w:tcW w:w="42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2C28F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Berisi</w:t>
            </w:r>
          </w:p>
        </w:tc>
        <w:tc>
          <w:tcPr>
            <w:tcW w:w="34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ED917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Catatan</w:t>
            </w:r>
          </w:p>
        </w:tc>
      </w:tr>
      <w:tr w:rsidR="005A1B43" w14:paraId="455F75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D7A7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User (melekat ke orang)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0439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foto, nama lengkap, tanggal lahir, jenis kelamin, WhatsApp, email (Google), negara/provinsi/kota, pekerjaan*, bio*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E856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Email dari Google &amp; terkunci. *Pekerjaan &amp; bio tambahan v3 (live belum simpan).</w:t>
            </w:r>
          </w:p>
        </w:tc>
      </w:tr>
      <w:tr w:rsidR="005A1B43" w14:paraId="784888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0817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Community</w:t>
            </w:r>
          </w:p>
        </w:tc>
        <w:tc>
          <w:tcPr>
            <w:tcW w:w="4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2AA4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nama, slug, logo, warna tema, deskripsi, pengurus, definisi formulir pendaftaran</w:t>
            </w:r>
          </w:p>
        </w:tc>
        <w:tc>
          <w:tcPr>
            <w:tcW w:w="34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C85E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Warna tema = ketetapan pengurus saat dibuat.</w:t>
            </w:r>
          </w:p>
        </w:tc>
      </w:tr>
      <w:tr w:rsidR="005A1B43" w14:paraId="3C1BC1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7150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MembershipForm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E339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daftar pertanyaan (id, judul, wajib?, terkunci?, urutan)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EDCD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nickname selalu ada &amp; terkunci; sisanya custom-*. Maks 5 pertanyaan (rilis pertama).</w:t>
            </w:r>
          </w:p>
        </w:tc>
      </w:tr>
      <w:tr w:rsidR="005A1B43" w14:paraId="61D8B4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A2DD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Membership (melekat ke keanggotaan)</w:t>
            </w:r>
          </w:p>
        </w:tc>
        <w:tc>
          <w:tcPr>
            <w:tcW w:w="4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B52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user × community, peran, status (menunggu/diterima/ditolak), jawaban formulir, tanggal bergabung</w:t>
            </w:r>
          </w:p>
        </w:tc>
        <w:tc>
          <w:tcPr>
            <w:tcW w:w="34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115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Jawaban &amp; tanggal bergabung di sini — bukan di User.</w:t>
            </w:r>
          </w:p>
        </w:tc>
      </w:tr>
      <w:tr w:rsidR="005A1B43" w14:paraId="695C23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3566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Connection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7071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user A × user B, status (menunggu/terhubung)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7A40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Persetujuan dua arah membuka nomor WhatsApp. Chat dilempar ke WhatsApp (rilis pertama).</w:t>
            </w:r>
          </w:p>
        </w:tc>
      </w:tr>
    </w:tbl>
    <w:p w14:paraId="0EBDE9D0" w14:textId="77777777" w:rsidR="005A1B43" w:rsidRDefault="005A1B43">
      <w:pPr>
        <w:spacing w:after="80"/>
      </w:pPr>
    </w:p>
    <w:p w14:paraId="1E34942E" w14:textId="77777777" w:rsidR="008C220B" w:rsidRDefault="008C220B">
      <w:pPr>
        <w:spacing w:after="80"/>
      </w:pPr>
    </w:p>
    <w:p w14:paraId="26BF8517" w14:textId="77777777" w:rsidR="005A1B43" w:rsidRDefault="00000000">
      <w:pPr>
        <w:pStyle w:val="Heading2"/>
        <w:spacing w:before="220" w:after="80"/>
      </w:pPr>
      <w:bookmarkStart w:id="19" w:name="_Toc240097718"/>
      <w:r>
        <w:lastRenderedPageBreak/>
        <w:t>Agregat halaman komunitas</w:t>
      </w:r>
      <w:bookmarkEnd w:id="19"/>
    </w:p>
    <w:p w14:paraId="1C61837F" w14:textId="77777777" w:rsidR="005A1B43" w:rsidRDefault="00000000">
      <w:pPr>
        <w:spacing w:after="120" w:line="276" w:lineRule="auto"/>
      </w:pPr>
      <w:r>
        <w:t>Komposisi (sebaran pekerjaan, domisili, rentang angkatan, jumlah kota) diturunkan dari kumpulan Membership berstatus diterima. Butuh normalisasi ejaan domisili (mis. "Kab. Bekasi" vs "Kabupaten Bekasi") agar tidak jatuh ke keranjang berbeda.</w:t>
      </w:r>
    </w:p>
    <w:p w14:paraId="63FE6531" w14:textId="77777777" w:rsidR="005A1B43" w:rsidRDefault="00000000">
      <w:pPr>
        <w:pStyle w:val="Heading1"/>
        <w:spacing w:before="320" w:after="120"/>
      </w:pPr>
      <w:bookmarkStart w:id="20" w:name="_Toc240097719"/>
      <w:r>
        <w:rPr>
          <w:color w:val="79808F"/>
        </w:rPr>
        <w:t xml:space="preserve">10  </w:t>
      </w:r>
      <w:r>
        <w:t>Kebutuhan non-fungsional</w:t>
      </w:r>
      <w:bookmarkEnd w:id="20"/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A1B43" w14:paraId="20043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D02A3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Aspek</w:t>
            </w:r>
          </w:p>
        </w:tc>
        <w:tc>
          <w:tcPr>
            <w:tcW w:w="72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AE808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Kebutuhan</w:t>
            </w:r>
          </w:p>
        </w:tc>
      </w:tr>
      <w:tr w:rsidR="005A1B43" w14:paraId="5673CF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38F6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7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08D2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Web responsif (mobile-first). SaaS berbasis cloud. Aplikasi native = roadmap.</w:t>
            </w:r>
          </w:p>
        </w:tc>
      </w:tr>
      <w:tr w:rsidR="005A1B43" w14:paraId="36C6F9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EC3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Autentikasi</w:t>
            </w:r>
          </w:p>
        </w:tc>
        <w:tc>
          <w:tcPr>
            <w:tcW w:w="7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4CF0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Google Sign-In. Email dari Google jadi identitas terkunci.</w:t>
            </w:r>
          </w:p>
        </w:tc>
      </w:tr>
      <w:tr w:rsidR="005A1B43" w14:paraId="70C8E3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46DC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Privasi</w:t>
            </w:r>
          </w:p>
        </w:tc>
        <w:tc>
          <w:tcPr>
            <w:tcW w:w="7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361B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WhatsApp &amp; nama lengkap hanya untuk pengurus + kenalan yang disetujui. Janji privasi harus konsisten — jangan memajang data yang dijanjikan tersembunyi (kelemahan live yang tidak boleh diwarisi).</w:t>
            </w:r>
          </w:p>
        </w:tc>
      </w:tr>
      <w:tr w:rsidR="005A1B43" w14:paraId="500820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D8C6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Tema</w:t>
            </w:r>
          </w:p>
        </w:tc>
        <w:tc>
          <w:tcPr>
            <w:tcW w:w="7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04DD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 terang &amp; gelap; warna wajib lewat token. Tiap komunitas punya warna tema sendiri (13 pilihan).</w:t>
            </w:r>
          </w:p>
        </w:tc>
      </w:tr>
      <w:tr w:rsidR="005A1B43" w14:paraId="7FC841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5B86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Bahasa</w:t>
            </w:r>
          </w:p>
        </w:tc>
        <w:tc>
          <w:tcPr>
            <w:tcW w:w="7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153C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Indonesia. Copy dari sudut pandang pengguna, bukan penjelasan sistem.</w:t>
            </w:r>
          </w:p>
        </w:tc>
      </w:tr>
      <w:tr w:rsidR="005A1B43" w14:paraId="0C72B6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8926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Aksesibilitas</w:t>
            </w:r>
          </w:p>
        </w:tc>
        <w:tc>
          <w:tcPr>
            <w:tcW w:w="72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1F6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Kontras memadai di kedua tema; fokus keyboard terlihat; hormati prefers-reduced-motion.</w:t>
            </w:r>
          </w:p>
        </w:tc>
      </w:tr>
      <w:tr w:rsidR="005A1B43" w14:paraId="7806AA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695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dummy</w:t>
            </w:r>
          </w:p>
        </w:tc>
        <w:tc>
          <w:tcPr>
            <w:tcW w:w="7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9F9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Jangan pakai foto orang / nomor WhatsApp sungguhan. Prototipe pakai 4 foto AI &amp; nomor karangan.</w:t>
            </w:r>
          </w:p>
        </w:tc>
      </w:tr>
    </w:tbl>
    <w:p w14:paraId="32BDA5DA" w14:textId="77777777" w:rsidR="005A1B43" w:rsidRDefault="00000000">
      <w:pPr>
        <w:pStyle w:val="Heading1"/>
        <w:spacing w:before="320" w:after="120"/>
      </w:pPr>
      <w:bookmarkStart w:id="21" w:name="_Toc240097720"/>
      <w:r>
        <w:rPr>
          <w:color w:val="79808F"/>
        </w:rPr>
        <w:t xml:space="preserve">11  </w:t>
      </w:r>
      <w:r>
        <w:t>Design system</w:t>
      </w:r>
      <w:bookmarkEnd w:id="21"/>
    </w:p>
    <w:p w14:paraId="30905ECF" w14:textId="77777777" w:rsidR="005A1B43" w:rsidRDefault="00000000">
      <w:pPr>
        <w:spacing w:after="120" w:line="276" w:lineRule="auto"/>
      </w:pPr>
      <w:r>
        <w:t xml:space="preserve">Token final &amp; komponen ada di </w:t>
      </w:r>
      <w:r>
        <w:rPr>
          <w:rFonts w:ascii="Consolas" w:eastAsia="Consolas" w:hAnsi="Consolas" w:cs="Consolas"/>
          <w:color w:val="0045CD"/>
          <w:sz w:val="19"/>
          <w:szCs w:val="19"/>
        </w:rPr>
        <w:t>Redesign/REFERENCE.md</w:t>
      </w:r>
      <w:r>
        <w:t xml:space="preserve"> dan hidup di prototipe. Ringkasnya: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A1B43" w14:paraId="5C387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1F109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Token</w:t>
            </w:r>
          </w:p>
        </w:tc>
        <w:tc>
          <w:tcPr>
            <w:tcW w:w="67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8A4D5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Nilai</w:t>
            </w:r>
          </w:p>
        </w:tc>
      </w:tr>
      <w:tr w:rsidR="005A1B43" w14:paraId="3D622F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7EA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Font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0D25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Poppins 400/500/600 · Roboto 500 (khusus tombol Google)</w:t>
            </w:r>
          </w:p>
        </w:tc>
      </w:tr>
      <w:tr w:rsidR="005A1B43" w14:paraId="58B6B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B3CF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Primary</w:t>
            </w:r>
          </w:p>
        </w:tc>
        <w:tc>
          <w:tcPr>
            <w:tcW w:w="67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F52C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#2D6BE4 · hover #0045CD · disabled #E3E3E3</w:t>
            </w:r>
          </w:p>
        </w:tc>
      </w:tr>
      <w:tr w:rsidR="005A1B43" w14:paraId="5F14D6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B579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Aksen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B4F0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#FF683D</w:t>
            </w:r>
          </w:p>
        </w:tc>
      </w:tr>
      <w:tr w:rsidR="005A1B43" w14:paraId="7D866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9737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Netral</w:t>
            </w:r>
          </w:p>
        </w:tc>
        <w:tc>
          <w:tcPr>
            <w:tcW w:w="67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02E8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#222222 · #6B7280 · #9CA3AF · garis #EFEFEF</w:t>
            </w:r>
          </w:p>
        </w:tc>
      </w:tr>
      <w:tr w:rsidR="005A1B43" w14:paraId="6BFF0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FE9D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Radius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9ED3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tombol/chip 100 (pill) · kartu 13 · modal 32</w:t>
            </w:r>
          </w:p>
        </w:tc>
      </w:tr>
      <w:tr w:rsidR="005A1B43" w14:paraId="71392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B593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Tinggi tombol</w:t>
            </w:r>
          </w:p>
        </w:tc>
        <w:tc>
          <w:tcPr>
            <w:tcW w:w="67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7C8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 52 · M 48 · S 40 · XS 32</w:t>
            </w:r>
          </w:p>
        </w:tc>
      </w:tr>
      <w:tr w:rsidR="005A1B43" w14:paraId="51332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E4C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Arsitektur pesan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5365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Brand: "Basecamp digital komunitasmu" · Hero: "Kenal anggota komunitas, sebelum ketemu orangnya"</w:t>
            </w:r>
          </w:p>
        </w:tc>
      </w:tr>
    </w:tbl>
    <w:p w14:paraId="33B237AA" w14:textId="77777777" w:rsidR="005A1B43" w:rsidRDefault="005A1B4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8" w:space="0" w:color="2D6BE4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79672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3F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0E3964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Untuk developer</w:t>
            </w:r>
          </w:p>
          <w:p w14:paraId="57BC99DA" w14:textId="77777777" w:rsidR="005A1B43" w:rsidRDefault="00000000">
            <w:pPr>
              <w:spacing w:line="264" w:lineRule="auto"/>
            </w:pPr>
            <w:r>
              <w:rPr>
                <w:color w:val="48505F"/>
              </w:rPr>
              <w:t>Token diekstrak dari Design System di Figma (bukan tebakan dari screenshot). Jadikan CSS variables / design tokens sejak awal — jangan menanam warna harfiah, khususnya di blok tema gelap. Radius kartu di Design System = 13; live kolavo.app pakai 20 (perlu keputusan, §13).</w:t>
            </w:r>
          </w:p>
        </w:tc>
      </w:tr>
    </w:tbl>
    <w:p w14:paraId="059AA336" w14:textId="77777777" w:rsidR="005A1B43" w:rsidRDefault="00000000">
      <w:pPr>
        <w:pStyle w:val="Heading1"/>
        <w:spacing w:before="320" w:after="120"/>
      </w:pPr>
      <w:bookmarkStart w:id="22" w:name="_Toc240097721"/>
      <w:r>
        <w:rPr>
          <w:color w:val="79808F"/>
        </w:rPr>
        <w:t xml:space="preserve">12  </w:t>
      </w:r>
      <w:r>
        <w:t>Keputusan yang sudah dikunci</w:t>
      </w:r>
      <w:bookmarkEnd w:id="22"/>
    </w:p>
    <w:p w14:paraId="1873F343" w14:textId="77777777" w:rsidR="005A1B43" w:rsidRDefault="00000000">
      <w:pPr>
        <w:spacing w:after="120" w:line="276" w:lineRule="auto"/>
      </w:pPr>
      <w:r>
        <w:t>Keputusan ini sudah dipikirkan &amp; divalidasi di prototipe — jangan dibuka ulang tanpa alasan baru. Ini menghemat waktu developer &amp; PM.</w:t>
      </w:r>
    </w:p>
    <w:p w14:paraId="3347FE00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lastRenderedPageBreak/>
        <w:t>Halaman komunitas menjual isi lewat angka agregat</w:t>
      </w:r>
      <w:r>
        <w:t>, bukan daftar nama — janji "daftar anggota cuma buat sesama anggota" tetap utuh.</w:t>
      </w:r>
    </w:p>
    <w:p w14:paraId="6BE8035D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Nama anggota dibuka di halaman komunitasnya sendiri</w:t>
      </w:r>
      <w:r>
        <w:t>, bukan disembunyikan di halaman terpisah seperti live.</w:t>
      </w:r>
    </w:p>
    <w:p w14:paraId="3ED5FDEC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Pertanyaan pengurus ada di langkah gabung, bukan di lengkapi profil</w:t>
      </w:r>
      <w:r>
        <w:t xml:space="preserve"> — jawaban melekat ke keanggotaan.</w:t>
      </w:r>
    </w:p>
    <w:p w14:paraId="327B193B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Warna tema = ketetapan pengurus</w:t>
      </w:r>
      <w:r>
        <w:t>, tidak ada pemilih warna di tampilan anggota.</w:t>
      </w:r>
    </w:p>
    <w:p w14:paraId="3783C5C0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WhatsApp terbuka lewat persetujuan dua arah</w:t>
      </w:r>
      <w:r>
        <w:t>, tidak dipajang — beda dari live yang melanggar janji privasinya sendiri.</w:t>
      </w:r>
    </w:p>
    <w:p w14:paraId="55461E01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Tombol utama hero = "Cari komunitasku"</w:t>
      </w:r>
      <w:r>
        <w:t xml:space="preserve"> (pengunjung umum lebih dulu melihat homepage).</w:t>
      </w:r>
    </w:p>
    <w:p w14:paraId="7DFA0299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Modal masuk: copy mengikuti niat pemicunya</w:t>
      </w:r>
      <w:r>
        <w:t xml:space="preserve"> (3 varian).</w:t>
      </w:r>
    </w:p>
    <w:p w14:paraId="7B42998B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Satu nama untuk satu aksi</w:t>
      </w:r>
      <w:r>
        <w:t xml:space="preserve"> — live memakai 4 nama berbeda untuk "edit profil"; disatukan.</w:t>
      </w:r>
    </w:p>
    <w:p w14:paraId="45097457" w14:textId="77777777" w:rsidR="005A1B43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Data Google dipakai, tidak diminta ulang</w:t>
      </w:r>
      <w:r>
        <w:t xml:space="preserve"> di form profil.</w:t>
      </w:r>
    </w:p>
    <w:p w14:paraId="16C0F76A" w14:textId="77777777" w:rsidR="005A1B43" w:rsidRDefault="00000000">
      <w:pPr>
        <w:pStyle w:val="Heading1"/>
        <w:spacing w:before="320" w:after="120"/>
      </w:pPr>
      <w:bookmarkStart w:id="23" w:name="_Toc240097722"/>
      <w:r>
        <w:rPr>
          <w:color w:val="79808F"/>
        </w:rPr>
        <w:t xml:space="preserve">13  </w:t>
      </w:r>
      <w:r>
        <w:t>Perlu diputuskan sebelum / saat build</w:t>
      </w:r>
      <w:bookmarkEnd w:id="23"/>
    </w:p>
    <w:p w14:paraId="03E04DC4" w14:textId="77777777" w:rsidR="005A1B43" w:rsidRDefault="00000000">
      <w:pPr>
        <w:spacing w:after="120" w:line="276" w:lineRule="auto"/>
      </w:pPr>
      <w:r>
        <w:t>Bawa daftar ini ke rapat kickoff. Tiap baris memblokir sesuatu bila dibiarkan.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200"/>
        <w:gridCol w:w="1660"/>
      </w:tblGrid>
      <w:tr w:rsidR="005A1B43" w14:paraId="2B87A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40AC7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Keputusan</w:t>
            </w:r>
          </w:p>
        </w:tc>
        <w:tc>
          <w:tcPr>
            <w:tcW w:w="52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E656F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Kenapa penting</w:t>
            </w:r>
          </w:p>
        </w:tc>
        <w:tc>
          <w:tcPr>
            <w:tcW w:w="16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637CE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Pemilik</w:t>
            </w:r>
          </w:p>
        </w:tc>
      </w:tr>
      <w:tr w:rsidR="005A1B43" w14:paraId="3673B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AC15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Harga / model langganan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76A3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Masih XXXX di business plan. "Gratis" sudah dihapus. Memengaruhi copy &amp; alur.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28A6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Management</w:t>
            </w:r>
          </w:p>
        </w:tc>
      </w:tr>
      <w:tr w:rsidR="005A1B43" w14:paraId="421CB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274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Backend, database, hosting</w:t>
            </w:r>
          </w:p>
        </w:tc>
        <w:tc>
          <w:tcPr>
            <w:tcW w:w="5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C2F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Prototipe tanpa backend. Perlu stack, skema, cloud, region.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A132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 Lead</w:t>
            </w:r>
          </w:p>
        </w:tc>
      </w:tr>
      <w:tr w:rsidR="005A1B43" w14:paraId="0B4F96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60DE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Detail autentikasi &amp; redirect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1737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Belum pasti user kembali ke aksi tujuan setelah login.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7C72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 + PM</w:t>
            </w:r>
          </w:p>
        </w:tc>
      </w:tr>
      <w:tr w:rsidR="005A1B43" w14:paraId="63ED1B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7F89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Keadaan pendaftaran "ditolak"</w:t>
            </w:r>
          </w:p>
        </w:tc>
        <w:tc>
          <w:tcPr>
            <w:tcW w:w="5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7FF3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Ada di live (tak bisa ajukan ulang), belum di prototipe.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786DA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5A1B43" w14:paraId="5B5ECB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09A0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Halaman komunitas umur nol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09D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Halaman yang jualannya angka, di hari pertama angkanya nol.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023E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5A1B43" w14:paraId="3DEA2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7CB5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Chat: WhatsApp atau internal?</w:t>
            </w:r>
          </w:p>
        </w:tc>
        <w:tc>
          <w:tcPr>
            <w:tcW w:w="5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0A43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Sekarang dilempar ke WhatsApp. Belum diputuskan.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9BDF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5A1B43" w14:paraId="630B8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6FCB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Geolocation "di sekitar saya"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8FCA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Masih statis (Jakarta Utara), belum geolocation asli.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0564C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Dev</w:t>
            </w:r>
          </w:p>
        </w:tc>
      </w:tr>
      <w:tr w:rsidR="005A1B43" w14:paraId="41987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6E4E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Radius kartu: 13 atau 20?</w:t>
            </w:r>
          </w:p>
        </w:tc>
        <w:tc>
          <w:tcPr>
            <w:tcW w:w="52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8A944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Design System 13; live 20. Perlu satu sumber kebenaran.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281C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Design</w:t>
            </w:r>
          </w:p>
        </w:tc>
      </w:tr>
      <w:tr w:rsidR="005A1B43" w14:paraId="1272C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437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Logo Kolavo (SVG)</w:t>
            </w:r>
          </w:p>
        </w:tc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F2296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Aset saat ini PNG, lembut di retina. Perlu SVG.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EBAD9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Design</w:t>
            </w:r>
          </w:p>
        </w:tc>
      </w:tr>
    </w:tbl>
    <w:p w14:paraId="597A425A" w14:textId="77777777" w:rsidR="005A1B43" w:rsidRDefault="00000000">
      <w:pPr>
        <w:pStyle w:val="Heading1"/>
        <w:spacing w:before="320" w:after="120"/>
      </w:pPr>
      <w:bookmarkStart w:id="24" w:name="_Toc240097723"/>
      <w:r>
        <w:rPr>
          <w:color w:val="79808F"/>
        </w:rPr>
        <w:t xml:space="preserve">14  </w:t>
      </w:r>
      <w:r>
        <w:t>Roadmap pasca rilis pertama</w:t>
      </w:r>
      <w:bookmarkEnd w:id="24"/>
    </w:p>
    <w:p w14:paraId="42505D1F" w14:textId="77777777" w:rsidR="005A1B43" w:rsidRDefault="00000000">
      <w:pPr>
        <w:spacing w:after="120" w:line="276" w:lineRule="auto"/>
      </w:pPr>
      <w:r>
        <w:t>Fitur business plan yang belum masuk rilis pertama. Urutan indikatif, dikonfirmasi PM.</w:t>
      </w:r>
    </w:p>
    <w:tbl>
      <w:tblPr>
        <w:tblW w:w="9360" w:type="dxa"/>
        <w:tblBorders>
          <w:top w:val="single" w:sz="4" w:space="0" w:color="D9DDE6"/>
          <w:left w:val="none" w:sz="0" w:space="0" w:color="FFFFFF"/>
          <w:bottom w:val="single" w:sz="4" w:space="0" w:color="D9DDE6"/>
          <w:right w:val="none" w:sz="0" w:space="0" w:color="FFFFFF"/>
          <w:insideH w:val="single" w:sz="4" w:space="0" w:color="D9DDE6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700"/>
        <w:gridCol w:w="1660"/>
      </w:tblGrid>
      <w:tr w:rsidR="005A1B43" w14:paraId="1B7A8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153B8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Fitur</w:t>
            </w:r>
          </w:p>
        </w:tc>
        <w:tc>
          <w:tcPr>
            <w:tcW w:w="470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56B12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Nilai</w:t>
            </w:r>
          </w:p>
        </w:tc>
        <w:tc>
          <w:tcPr>
            <w:tcW w:w="1660" w:type="dxa"/>
            <w:shd w:val="clear" w:color="auto" w:fill="EE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97857" w14:textId="77777777" w:rsidR="005A1B43" w:rsidRDefault="00000000">
            <w:pPr>
              <w:spacing w:line="252" w:lineRule="auto"/>
            </w:pPr>
            <w:r>
              <w:rPr>
                <w:b/>
                <w:bCs/>
                <w:color w:val="32405C"/>
                <w:sz w:val="19"/>
                <w:szCs w:val="19"/>
              </w:rPr>
              <w:t>Fase</w:t>
            </w:r>
          </w:p>
        </w:tc>
      </w:tr>
      <w:tr w:rsidR="005A1B43" w14:paraId="7A18D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5081E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Membership intelligence &amp; auto-approve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4F9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Cocokkan pendaftar dengan CSV database anggota nyata; undangan antar-anggota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A8AB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</w:tr>
      <w:tr w:rsidR="005A1B43" w14:paraId="0E0D8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82F71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Pengelolaan kegiatan / event</w:t>
            </w:r>
          </w:p>
        </w:tc>
        <w:tc>
          <w:tcPr>
            <w:tcW w:w="47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0C70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Volunteer, sponsor, peserta — melibatkan lebih banyak anggota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16F7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</w:tr>
      <w:tr w:rsidR="005A1B43" w14:paraId="7B0D1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88EAF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Pusat pengetahuan komunitas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6AF4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Aturan, sejarah, informasi penting layaknya sekretariat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E4F17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2</w:t>
            </w:r>
          </w:p>
        </w:tc>
      </w:tr>
      <w:tr w:rsidR="005A1B43" w14:paraId="13E43F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7CA7D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Pergantian kepengurusan</w:t>
            </w:r>
          </w:p>
        </w:tc>
        <w:tc>
          <w:tcPr>
            <w:tcW w:w="47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FE30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Pemilihan ketua &amp; rekrutmen pengurus dari anggota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506D8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3</w:t>
            </w:r>
          </w:p>
        </w:tc>
      </w:tr>
      <w:tr w:rsidR="005A1B43" w14:paraId="40238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A791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Profil &amp; cerita pendiri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4C45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Kenapa &amp; bagaimana komunitas didirikan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C4A85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3</w:t>
            </w:r>
          </w:p>
        </w:tc>
      </w:tr>
      <w:tr w:rsidR="005A1B43" w14:paraId="2E399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3D46B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Pendampingan komunitas</w:t>
            </w:r>
          </w:p>
        </w:tc>
        <w:tc>
          <w:tcPr>
            <w:tcW w:w="470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E64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Materi dasar + lanjutan &amp; konsultasi. Kolom hampir kosong di tabel kompetisi.</w:t>
            </w:r>
          </w:p>
        </w:tc>
        <w:tc>
          <w:tcPr>
            <w:tcW w:w="1660" w:type="dxa"/>
            <w:shd w:val="clear" w:color="auto" w:fill="F6F7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66690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3</w:t>
            </w:r>
          </w:p>
        </w:tc>
      </w:tr>
      <w:tr w:rsidR="005A1B43" w14:paraId="25733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00C03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Aplikasi mobile native + pembayaran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9B6F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Distribusi Play Store / App Store, langganan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C0BF2" w14:textId="77777777" w:rsidR="005A1B43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Fase 3+</w:t>
            </w:r>
          </w:p>
        </w:tc>
      </w:tr>
    </w:tbl>
    <w:p w14:paraId="51500E2A" w14:textId="77777777" w:rsidR="005A1B43" w:rsidRDefault="00000000">
      <w:pPr>
        <w:pStyle w:val="Heading1"/>
        <w:spacing w:before="320" w:after="120"/>
      </w:pPr>
      <w:bookmarkStart w:id="25" w:name="_Toc240097724"/>
      <w:r>
        <w:rPr>
          <w:color w:val="79808F"/>
        </w:rPr>
        <w:t xml:space="preserve">15  </w:t>
      </w:r>
      <w:r>
        <w:t>Catatan handover teknis</w:t>
      </w:r>
      <w:bookmarkEnd w:id="25"/>
    </w:p>
    <w:p w14:paraId="073C4D02" w14:textId="77777777" w:rsidR="005A1B43" w:rsidRDefault="00000000">
      <w:pPr>
        <w:pStyle w:val="Heading2"/>
        <w:spacing w:before="220" w:after="80"/>
      </w:pPr>
      <w:bookmarkStart w:id="26" w:name="_Toc240097725"/>
      <w:r>
        <w:t>Isi paket handover</w:t>
      </w:r>
      <w:bookmarkEnd w:id="26"/>
    </w:p>
    <w:p w14:paraId="2F6300D9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Prototipe</w:t>
      </w:r>
      <w:r>
        <w:t xml:space="preserve"> — Redesign/ReDesign_Kolavo_3.html (buka langsung di browser sebagai acuan).</w:t>
      </w:r>
    </w:p>
    <w:p w14:paraId="04244460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Sumber modul</w:t>
      </w:r>
      <w:r>
        <w:t xml:space="preserve"> — Redesign/src/ (21 modul per-fitur).</w:t>
      </w:r>
    </w:p>
    <w:p w14:paraId="7E5FCB8C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Referensi desain</w:t>
      </w:r>
      <w:r>
        <w:t xml:space="preserve"> — Redesign/REFERENCE.md (token, komponen, alasan keputusan).</w:t>
      </w:r>
    </w:p>
    <w:p w14:paraId="3C10AE4C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Aset</w:t>
      </w:r>
      <w:r>
        <w:t xml:space="preserve"> — Redesign/assets/ (logo, foto AI, logo komunitas).</w:t>
      </w:r>
    </w:p>
    <w:p w14:paraId="66FB7DC9" w14:textId="77777777" w:rsidR="005A1B4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PRD ini</w:t>
      </w:r>
      <w:r>
        <w:t>.</w:t>
      </w:r>
    </w:p>
    <w:p w14:paraId="5915829A" w14:textId="77777777" w:rsidR="005A1B43" w:rsidRDefault="00000000">
      <w:pPr>
        <w:pStyle w:val="Heading2"/>
        <w:spacing w:before="220" w:after="80"/>
      </w:pPr>
      <w:bookmarkStart w:id="27" w:name="_Toc240097726"/>
      <w:r>
        <w:t>Yang harus dipahami developer soal prototipe</w:t>
      </w:r>
      <w:bookmarkEnd w:id="27"/>
    </w:p>
    <w:tbl>
      <w:tblPr>
        <w:tblW w:w="9360" w:type="dxa"/>
        <w:tblBorders>
          <w:top w:val="none" w:sz="0" w:space="0" w:color="FFFFFF"/>
          <w:left w:val="single" w:sz="18" w:space="0" w:color="FF683D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1B43" w14:paraId="61A4E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9402E14" w14:textId="77777777" w:rsidR="005A1B43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Baca sebagai spesifikasi perilaku, bukan sebagai arsitektur</w:t>
            </w:r>
          </w:p>
          <w:p w14:paraId="1E3490D5" w14:textId="77777777" w:rsidR="005A1B43" w:rsidRDefault="00000000">
            <w:pPr>
              <w:spacing w:line="264" w:lineRule="auto"/>
            </w:pPr>
            <w:r>
              <w:rPr>
                <w:color w:val="48505F"/>
              </w:rPr>
              <w:t>Satu-file, DOM tunggal, base64, router mini, tanpa backend — semua itu batasan alat prototipe, bukan cara membangun produk. Ambil: alur, copy, komponen visual, keputusan §12. Buang: struktur satu-file, state di memori, data dummy.</w:t>
            </w:r>
          </w:p>
        </w:tc>
      </w:tr>
    </w:tbl>
    <w:p w14:paraId="2D79374B" w14:textId="77777777" w:rsidR="005A1B43" w:rsidRDefault="005A1B43">
      <w:pPr>
        <w:spacing w:after="80"/>
      </w:pPr>
    </w:p>
    <w:p w14:paraId="1E4B1529" w14:textId="77777777" w:rsidR="005A1B43" w:rsidRDefault="00000000">
      <w:pPr>
        <w:pBdr>
          <w:top w:val="single" w:sz="6" w:space="0" w:color="D9DDE6"/>
        </w:pBdr>
        <w:spacing w:before="200"/>
      </w:pPr>
      <w:r>
        <w:rPr>
          <w:i/>
          <w:iCs/>
          <w:color w:val="79808F"/>
          <w:sz w:val="17"/>
          <w:szCs w:val="17"/>
        </w:rPr>
        <w:t>PRD Kolavo v1.0 · disusun dari prototipe ReDesign_Kolavo_3, REFERENCE.md, dan Business Plan.md · 10 September 2026. Angka target &amp; harga sengaja dikosongkan sampai keputusan Management. Dokumen hidup — perbarui bersama keputusan §13.</w:t>
      </w:r>
    </w:p>
    <w:sectPr w:rsidR="005A1B4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6A6"/>
    <w:multiLevelType w:val="hybridMultilevel"/>
    <w:tmpl w:val="B7920E54"/>
    <w:lvl w:ilvl="0" w:tplc="0A9ED564">
      <w:start w:val="1"/>
      <w:numFmt w:val="decimal"/>
      <w:lvlText w:val="%1."/>
      <w:lvlJc w:val="left"/>
      <w:pPr>
        <w:ind w:left="360" w:hanging="240"/>
      </w:pPr>
    </w:lvl>
    <w:lvl w:ilvl="1" w:tplc="E766C5E2">
      <w:numFmt w:val="decimal"/>
      <w:lvlText w:val=""/>
      <w:lvlJc w:val="left"/>
    </w:lvl>
    <w:lvl w:ilvl="2" w:tplc="25D4BD54">
      <w:numFmt w:val="decimal"/>
      <w:lvlText w:val=""/>
      <w:lvlJc w:val="left"/>
    </w:lvl>
    <w:lvl w:ilvl="3" w:tplc="AF141314">
      <w:numFmt w:val="decimal"/>
      <w:lvlText w:val=""/>
      <w:lvlJc w:val="left"/>
    </w:lvl>
    <w:lvl w:ilvl="4" w:tplc="54E086CE">
      <w:numFmt w:val="decimal"/>
      <w:lvlText w:val=""/>
      <w:lvlJc w:val="left"/>
    </w:lvl>
    <w:lvl w:ilvl="5" w:tplc="2EA60E1A">
      <w:numFmt w:val="decimal"/>
      <w:lvlText w:val=""/>
      <w:lvlJc w:val="left"/>
    </w:lvl>
    <w:lvl w:ilvl="6" w:tplc="71CC1A18">
      <w:numFmt w:val="decimal"/>
      <w:lvlText w:val=""/>
      <w:lvlJc w:val="left"/>
    </w:lvl>
    <w:lvl w:ilvl="7" w:tplc="524C899A">
      <w:numFmt w:val="decimal"/>
      <w:lvlText w:val=""/>
      <w:lvlJc w:val="left"/>
    </w:lvl>
    <w:lvl w:ilvl="8" w:tplc="6BCA868A">
      <w:numFmt w:val="decimal"/>
      <w:lvlText w:val=""/>
      <w:lvlJc w:val="left"/>
    </w:lvl>
  </w:abstractNum>
  <w:abstractNum w:abstractNumId="1" w15:restartNumberingAfterBreak="0">
    <w:nsid w:val="4C3E29AE"/>
    <w:multiLevelType w:val="hybridMultilevel"/>
    <w:tmpl w:val="843A24E6"/>
    <w:lvl w:ilvl="0" w:tplc="D42E69DC">
      <w:start w:val="1"/>
      <w:numFmt w:val="bullet"/>
      <w:lvlText w:val="●"/>
      <w:lvlJc w:val="left"/>
      <w:pPr>
        <w:ind w:left="720" w:hanging="360"/>
      </w:pPr>
    </w:lvl>
    <w:lvl w:ilvl="1" w:tplc="B03458FE">
      <w:start w:val="1"/>
      <w:numFmt w:val="bullet"/>
      <w:lvlText w:val="○"/>
      <w:lvlJc w:val="left"/>
      <w:pPr>
        <w:ind w:left="1440" w:hanging="360"/>
      </w:pPr>
    </w:lvl>
    <w:lvl w:ilvl="2" w:tplc="743CC740">
      <w:start w:val="1"/>
      <w:numFmt w:val="bullet"/>
      <w:lvlText w:val="■"/>
      <w:lvlJc w:val="left"/>
      <w:pPr>
        <w:ind w:left="2160" w:hanging="360"/>
      </w:pPr>
    </w:lvl>
    <w:lvl w:ilvl="3" w:tplc="76089EC8">
      <w:start w:val="1"/>
      <w:numFmt w:val="bullet"/>
      <w:lvlText w:val="●"/>
      <w:lvlJc w:val="left"/>
      <w:pPr>
        <w:ind w:left="2880" w:hanging="360"/>
      </w:pPr>
    </w:lvl>
    <w:lvl w:ilvl="4" w:tplc="E968C932">
      <w:start w:val="1"/>
      <w:numFmt w:val="bullet"/>
      <w:lvlText w:val="○"/>
      <w:lvlJc w:val="left"/>
      <w:pPr>
        <w:ind w:left="3600" w:hanging="360"/>
      </w:pPr>
    </w:lvl>
    <w:lvl w:ilvl="5" w:tplc="0D086180">
      <w:start w:val="1"/>
      <w:numFmt w:val="bullet"/>
      <w:lvlText w:val="■"/>
      <w:lvlJc w:val="left"/>
      <w:pPr>
        <w:ind w:left="4320" w:hanging="360"/>
      </w:pPr>
    </w:lvl>
    <w:lvl w:ilvl="6" w:tplc="065065A4">
      <w:start w:val="1"/>
      <w:numFmt w:val="bullet"/>
      <w:lvlText w:val="●"/>
      <w:lvlJc w:val="left"/>
      <w:pPr>
        <w:ind w:left="5040" w:hanging="360"/>
      </w:pPr>
    </w:lvl>
    <w:lvl w:ilvl="7" w:tplc="B0E005FC">
      <w:start w:val="1"/>
      <w:numFmt w:val="bullet"/>
      <w:lvlText w:val="●"/>
      <w:lvlJc w:val="left"/>
      <w:pPr>
        <w:ind w:left="5760" w:hanging="360"/>
      </w:pPr>
    </w:lvl>
    <w:lvl w:ilvl="8" w:tplc="EDB6F8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3D12EC"/>
    <w:multiLevelType w:val="hybridMultilevel"/>
    <w:tmpl w:val="45B6A9AE"/>
    <w:lvl w:ilvl="0" w:tplc="121E873E">
      <w:start w:val="1"/>
      <w:numFmt w:val="bullet"/>
      <w:lvlText w:val="•"/>
      <w:lvlJc w:val="left"/>
      <w:pPr>
        <w:ind w:left="360" w:hanging="220"/>
      </w:pPr>
    </w:lvl>
    <w:lvl w:ilvl="1" w:tplc="D07A5440">
      <w:start w:val="1"/>
      <w:numFmt w:val="bullet"/>
      <w:lvlText w:val="◦"/>
      <w:lvlJc w:val="left"/>
      <w:pPr>
        <w:ind w:left="720" w:hanging="220"/>
      </w:pPr>
    </w:lvl>
    <w:lvl w:ilvl="2" w:tplc="A560BBF4">
      <w:numFmt w:val="decimal"/>
      <w:lvlText w:val=""/>
      <w:lvlJc w:val="left"/>
    </w:lvl>
    <w:lvl w:ilvl="3" w:tplc="21D42740">
      <w:numFmt w:val="decimal"/>
      <w:lvlText w:val=""/>
      <w:lvlJc w:val="left"/>
    </w:lvl>
    <w:lvl w:ilvl="4" w:tplc="046C15AE">
      <w:numFmt w:val="decimal"/>
      <w:lvlText w:val=""/>
      <w:lvlJc w:val="left"/>
    </w:lvl>
    <w:lvl w:ilvl="5" w:tplc="F16AF192">
      <w:numFmt w:val="decimal"/>
      <w:lvlText w:val=""/>
      <w:lvlJc w:val="left"/>
    </w:lvl>
    <w:lvl w:ilvl="6" w:tplc="08F4DF52">
      <w:numFmt w:val="decimal"/>
      <w:lvlText w:val=""/>
      <w:lvlJc w:val="left"/>
    </w:lvl>
    <w:lvl w:ilvl="7" w:tplc="0B32CADE">
      <w:numFmt w:val="decimal"/>
      <w:lvlText w:val=""/>
      <w:lvlJc w:val="left"/>
    </w:lvl>
    <w:lvl w:ilvl="8" w:tplc="3DEAB89E">
      <w:numFmt w:val="decimal"/>
      <w:lvlText w:val=""/>
      <w:lvlJc w:val="left"/>
    </w:lvl>
  </w:abstractNum>
  <w:num w:numId="1" w16cid:durableId="932126115">
    <w:abstractNumId w:val="1"/>
    <w:lvlOverride w:ilvl="0">
      <w:startOverride w:val="1"/>
    </w:lvlOverride>
  </w:num>
  <w:num w:numId="2" w16cid:durableId="1204055510">
    <w:abstractNumId w:val="2"/>
    <w:lvlOverride w:ilvl="0">
      <w:startOverride w:val="1"/>
    </w:lvlOverride>
  </w:num>
  <w:num w:numId="3" w16cid:durableId="1900167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43"/>
    <w:rsid w:val="005A1B43"/>
    <w:rsid w:val="007270DE"/>
    <w:rsid w:val="008C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676AC9"/>
  <w15:docId w15:val="{209D8038-E67B-8446-8B63-07FC7467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F2B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45CD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C22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20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3529</Words>
  <Characters>20117</Characters>
  <Application>Microsoft Office Word</Application>
  <DocSecurity>0</DocSecurity>
  <Lines>167</Lines>
  <Paragraphs>47</Paragraphs>
  <ScaleCrop>false</ScaleCrop>
  <Company/>
  <LinksUpToDate>false</LinksUpToDate>
  <CharactersWithSpaces>23599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Kolavo v1</dc:title>
  <dc:creator>Kolavo</dc:creator>
  <dc:description>Product Requirements Document — rilis pertama Kolavo</dc:description>
  <cp:lastModifiedBy>Yunandha Indrakusumah</cp:lastModifiedBy>
  <cp:revision>2</cp:revision>
  <dcterms:created xsi:type="dcterms:W3CDTF">2026-09-11T16:17:00Z</dcterms:created>
  <dcterms:modified xsi:type="dcterms:W3CDTF">2026-09-12T02:28:00Z</dcterms:modified>
</cp:coreProperties>
</file>