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06A5" w14:textId="03FA069C" w:rsidR="008B32CF" w:rsidRPr="008B32CF" w:rsidRDefault="008B32CF" w:rsidP="008B3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1.</w:t>
      </w:r>
      <w:r w:rsidRPr="008B32CF">
        <w:rPr>
          <w:rFonts w:ascii="Times New Roman" w:hAnsi="Times New Roman" w:cs="Times New Roman"/>
          <w:b/>
          <w:bCs/>
        </w:rPr>
        <w:t xml:space="preserve">       FIND-S Algorithm</w:t>
      </w:r>
    </w:p>
    <w:p w14:paraId="6675B890" w14:textId="1D409970" w:rsidR="008B32CF" w:rsidRPr="008B32CF" w:rsidRDefault="008B32CF" w:rsidP="008B32CF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4D36573C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To implement and demonstrate the </w:t>
      </w:r>
      <w:r w:rsidRPr="008B32CF">
        <w:rPr>
          <w:rFonts w:ascii="Times New Roman" w:hAnsi="Times New Roman" w:cs="Times New Roman"/>
          <w:b/>
          <w:bCs/>
        </w:rPr>
        <w:t>FIND-S algorithm</w:t>
      </w:r>
      <w:r w:rsidRPr="008B32CF">
        <w:rPr>
          <w:rFonts w:ascii="Times New Roman" w:hAnsi="Times New Roman" w:cs="Times New Roman"/>
        </w:rPr>
        <w:t xml:space="preserve"> to find the most specific hypothesis from a given set of training data samples.</w:t>
      </w:r>
    </w:p>
    <w:p w14:paraId="38BD7A5B" w14:textId="3BD609BE" w:rsidR="008B32CF" w:rsidRPr="008B32CF" w:rsidRDefault="008B32CF" w:rsidP="008B32CF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580BBB91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Initialize the hypothesis with the most specific values. </w:t>
      </w:r>
    </w:p>
    <w:p w14:paraId="55278097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Read the training data. </w:t>
      </w:r>
    </w:p>
    <w:p w14:paraId="677D15AB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Check each training example. </w:t>
      </w:r>
    </w:p>
    <w:p w14:paraId="44B521C7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If the example is </w:t>
      </w:r>
      <w:r w:rsidRPr="008B32CF">
        <w:rPr>
          <w:rFonts w:ascii="Times New Roman" w:hAnsi="Times New Roman" w:cs="Times New Roman"/>
          <w:b/>
          <w:bCs/>
        </w:rPr>
        <w:t>positive</w:t>
      </w:r>
      <w:r w:rsidRPr="008B32CF">
        <w:rPr>
          <w:rFonts w:ascii="Times New Roman" w:hAnsi="Times New Roman" w:cs="Times New Roman"/>
        </w:rPr>
        <w:t xml:space="preserve">, compare it with the current hypothesis. </w:t>
      </w:r>
    </w:p>
    <w:p w14:paraId="73DDB544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Generalize the hypothesis when the attribute values are different. </w:t>
      </w:r>
    </w:p>
    <w:p w14:paraId="1B7FFA13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Ignore negative examples. </w:t>
      </w:r>
    </w:p>
    <w:p w14:paraId="17A974DC" w14:textId="77777777" w:rsidR="008B32CF" w:rsidRPr="008B32CF" w:rsidRDefault="008B32CF" w:rsidP="008B32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Display the final most specific hypothesis. </w:t>
      </w:r>
    </w:p>
    <w:p w14:paraId="5AF4DA1C" w14:textId="69389C6E" w:rsidR="008B32CF" w:rsidRPr="008B32CF" w:rsidRDefault="008B32CF" w:rsidP="008B32CF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Program Code</w:t>
      </w:r>
      <w:r>
        <w:rPr>
          <w:rFonts w:ascii="Times New Roman" w:hAnsi="Times New Roman" w:cs="Times New Roman"/>
          <w:b/>
          <w:bCs/>
        </w:rPr>
        <w:t>:</w:t>
      </w:r>
    </w:p>
    <w:p w14:paraId="7E605B3B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# FIND-S Algorithm</w:t>
      </w:r>
    </w:p>
    <w:p w14:paraId="5198D853" w14:textId="77777777" w:rsidR="008B32CF" w:rsidRPr="008B32CF" w:rsidRDefault="008B32CF" w:rsidP="008B32CF">
      <w:pPr>
        <w:rPr>
          <w:rFonts w:ascii="Times New Roman" w:hAnsi="Times New Roman" w:cs="Times New Roman"/>
        </w:rPr>
      </w:pPr>
    </w:p>
    <w:p w14:paraId="6FAFC596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data = [</w:t>
      </w:r>
    </w:p>
    <w:p w14:paraId="453BF8BD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['Sunny', 'Warm', 'Normal', 'Strong', 'Yes'],</w:t>
      </w:r>
    </w:p>
    <w:p w14:paraId="28C23E35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['Sunny', 'Warm', 'High', 'Strong', 'Yes'],</w:t>
      </w:r>
    </w:p>
    <w:p w14:paraId="3ED93F09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['Rainy', 'Cold', 'High', 'Strong', 'No'],</w:t>
      </w:r>
    </w:p>
    <w:p w14:paraId="2F54168F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['Sunny', 'Warm', 'High', 'Weak', 'Yes']</w:t>
      </w:r>
    </w:p>
    <w:p w14:paraId="47F24111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]</w:t>
      </w:r>
    </w:p>
    <w:p w14:paraId="33B71034" w14:textId="77777777" w:rsidR="008B32CF" w:rsidRPr="008B32CF" w:rsidRDefault="008B32CF" w:rsidP="008B32CF">
      <w:pPr>
        <w:rPr>
          <w:rFonts w:ascii="Times New Roman" w:hAnsi="Times New Roman" w:cs="Times New Roman"/>
        </w:rPr>
      </w:pPr>
    </w:p>
    <w:p w14:paraId="10F56B5E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h = ['Ø', 'Ø', 'Ø', 'Ø']</w:t>
      </w:r>
    </w:p>
    <w:p w14:paraId="3224ABC6" w14:textId="77777777" w:rsidR="008B32CF" w:rsidRPr="008B32CF" w:rsidRDefault="008B32CF" w:rsidP="008B32CF">
      <w:pPr>
        <w:rPr>
          <w:rFonts w:ascii="Times New Roman" w:hAnsi="Times New Roman" w:cs="Times New Roman"/>
        </w:rPr>
      </w:pPr>
    </w:p>
    <w:p w14:paraId="43DE8E5E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for row in data:</w:t>
      </w:r>
    </w:p>
    <w:p w14:paraId="4C0871E8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if row[-1] == 'Yes':</w:t>
      </w:r>
    </w:p>
    <w:p w14:paraId="7B06AF3D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for i in range(4):</w:t>
      </w:r>
    </w:p>
    <w:p w14:paraId="4A7DAED2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if h[i] == 'Ø':</w:t>
      </w:r>
    </w:p>
    <w:p w14:paraId="52A88B46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h[i] = row[i]</w:t>
      </w:r>
    </w:p>
    <w:p w14:paraId="26F3E63B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lastRenderedPageBreak/>
        <w:t xml:space="preserve">            elif h[i] != row[i]:</w:t>
      </w:r>
    </w:p>
    <w:p w14:paraId="75D42B30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h[i] = '?'</w:t>
      </w:r>
    </w:p>
    <w:p w14:paraId="6789D4C2" w14:textId="77777777" w:rsidR="008B32CF" w:rsidRPr="008B32CF" w:rsidRDefault="008B32CF" w:rsidP="008B32CF">
      <w:pPr>
        <w:rPr>
          <w:rFonts w:ascii="Times New Roman" w:hAnsi="Times New Roman" w:cs="Times New Roman"/>
        </w:rPr>
      </w:pPr>
    </w:p>
    <w:p w14:paraId="2DB40E4A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print("Training Data:")</w:t>
      </w:r>
    </w:p>
    <w:p w14:paraId="6F94F15D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for row in data:</w:t>
      </w:r>
    </w:p>
    <w:p w14:paraId="3FFC7DBD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print(row)</w:t>
      </w:r>
    </w:p>
    <w:p w14:paraId="5470865D" w14:textId="77777777" w:rsidR="008B32CF" w:rsidRPr="008B32CF" w:rsidRDefault="008B32CF" w:rsidP="008B32CF">
      <w:pPr>
        <w:rPr>
          <w:rFonts w:ascii="Times New Roman" w:hAnsi="Times New Roman" w:cs="Times New Roman"/>
        </w:rPr>
      </w:pPr>
    </w:p>
    <w:p w14:paraId="7BDF7B4B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print("\nMost Specific Hypothesis:")</w:t>
      </w:r>
    </w:p>
    <w:p w14:paraId="4789E076" w14:textId="77777777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print(h)</w:t>
      </w:r>
    </w:p>
    <w:p w14:paraId="0F74DE38" w14:textId="77A3FD48" w:rsidR="008B32CF" w:rsidRPr="008B32CF" w:rsidRDefault="008B32CF" w:rsidP="008B32C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86E58C" wp14:editId="77BB0AE9">
            <wp:simplePos x="0" y="0"/>
            <wp:positionH relativeFrom="margin">
              <wp:posOffset>0</wp:posOffset>
            </wp:positionH>
            <wp:positionV relativeFrom="paragraph">
              <wp:posOffset>446405</wp:posOffset>
            </wp:positionV>
            <wp:extent cx="5731510" cy="3543300"/>
            <wp:effectExtent l="0" t="0" r="2540" b="0"/>
            <wp:wrapTopAndBottom/>
            <wp:docPr id="615241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B32CF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26075989" w14:textId="2429EE34" w:rsidR="008B32CF" w:rsidRPr="008B32CF" w:rsidRDefault="008B32CF" w:rsidP="008B32CF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018D6BE3" w14:textId="1FB60C6C" w:rsidR="008B32CF" w:rsidRPr="008B32CF" w:rsidRDefault="008B32CF" w:rsidP="008B32CF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Thus, the </w:t>
      </w:r>
      <w:r w:rsidRPr="008B32CF">
        <w:rPr>
          <w:rFonts w:ascii="Times New Roman" w:hAnsi="Times New Roman" w:cs="Times New Roman"/>
          <w:b/>
          <w:bCs/>
        </w:rPr>
        <w:t>FIND-S algorithm</w:t>
      </w:r>
      <w:r w:rsidRPr="008B32CF">
        <w:rPr>
          <w:rFonts w:ascii="Times New Roman" w:hAnsi="Times New Roman" w:cs="Times New Roman"/>
        </w:rPr>
        <w:t xml:space="preserve"> was successfully implemented, and the </w:t>
      </w:r>
      <w:r w:rsidRPr="008B32CF">
        <w:rPr>
          <w:rFonts w:ascii="Times New Roman" w:hAnsi="Times New Roman" w:cs="Times New Roman"/>
          <w:b/>
          <w:bCs/>
        </w:rPr>
        <w:t>most specific hypothesis</w:t>
      </w:r>
      <w:r w:rsidRPr="008B32CF">
        <w:rPr>
          <w:rFonts w:ascii="Times New Roman" w:hAnsi="Times New Roman" w:cs="Times New Roman"/>
        </w:rPr>
        <w:t xml:space="preserve"> obtained is:</w:t>
      </w:r>
    </w:p>
    <w:p w14:paraId="79786EB8" w14:textId="3206E72B" w:rsidR="00661C7B" w:rsidRDefault="008B32CF" w:rsidP="008B32CF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&lt;Sunny, Warm, ?, ?&gt;</w:t>
      </w:r>
    </w:p>
    <w:p w14:paraId="70FCEC6C" w14:textId="77777777" w:rsidR="002E342B" w:rsidRDefault="00661C7B" w:rsidP="008B32CF">
      <w:r>
        <w:rPr>
          <w:rFonts w:ascii="Times New Roman" w:hAnsi="Times New Roman" w:cs="Times New Roman"/>
          <w:b/>
          <w:bCs/>
        </w:rPr>
        <w:t>Conclusion:</w:t>
      </w:r>
      <w:r w:rsidR="002E342B" w:rsidRPr="002E342B">
        <w:t xml:space="preserve"> </w:t>
      </w:r>
    </w:p>
    <w:p w14:paraId="316877D7" w14:textId="1B28381A" w:rsidR="00661C7B" w:rsidRPr="002E342B" w:rsidRDefault="002E342B" w:rsidP="008B32CF">
      <w:pPr>
        <w:rPr>
          <w:rFonts w:ascii="Times New Roman" w:hAnsi="Times New Roman" w:cs="Times New Roman"/>
        </w:rPr>
      </w:pPr>
      <w:r w:rsidRPr="002E342B">
        <w:rPr>
          <w:rFonts w:ascii="Times New Roman" w:hAnsi="Times New Roman" w:cs="Times New Roman"/>
        </w:rPr>
        <w:t>Thus, the FIND-S algorithm was successfully implemented using a set of training examples. The algorithm identified the most specific hypothesis that is consistent with all the positive training examples.</w:t>
      </w:r>
    </w:p>
    <w:p w14:paraId="591CD8D2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7C608408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705D6B09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1695AF20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575B687D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50DE0A8D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629AE968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4FE90ECB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249C647A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6374A6EE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3FD9159C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66EF583F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70919AB0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1342F344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3293311E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70115A30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618B5680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5A6334A4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08B515D4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47555678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2584AF9D" w14:textId="77777777" w:rsidR="00F67061" w:rsidRDefault="00F67061" w:rsidP="008B32CF">
      <w:pPr>
        <w:rPr>
          <w:rFonts w:ascii="Times New Roman" w:hAnsi="Times New Roman" w:cs="Times New Roman"/>
        </w:rPr>
      </w:pPr>
    </w:p>
    <w:p w14:paraId="5632E5A0" w14:textId="7A3AC5D8" w:rsidR="00F67061" w:rsidRPr="00F67061" w:rsidRDefault="00F67061" w:rsidP="00EB0453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</w:t>
      </w:r>
    </w:p>
    <w:p w14:paraId="1082C54A" w14:textId="574566A1" w:rsidR="002E59EE" w:rsidRPr="008B32CF" w:rsidRDefault="002E59EE">
      <w:pPr>
        <w:rPr>
          <w:rFonts w:ascii="Times New Roman" w:hAnsi="Times New Roman" w:cs="Times New Roman"/>
          <w:lang w:val="en-US"/>
        </w:rPr>
      </w:pPr>
    </w:p>
    <w:sectPr w:rsidR="002E59EE" w:rsidRPr="008B32CF" w:rsidSect="00F670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C9C"/>
    <w:multiLevelType w:val="multilevel"/>
    <w:tmpl w:val="BA20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235C4"/>
    <w:multiLevelType w:val="hybridMultilevel"/>
    <w:tmpl w:val="35543324"/>
    <w:lvl w:ilvl="0" w:tplc="C1902B5E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4C701A59"/>
    <w:multiLevelType w:val="multilevel"/>
    <w:tmpl w:val="D93E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976F9"/>
    <w:multiLevelType w:val="multilevel"/>
    <w:tmpl w:val="0B3C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105710">
    <w:abstractNumId w:val="2"/>
  </w:num>
  <w:num w:numId="2" w16cid:durableId="1498763765">
    <w:abstractNumId w:val="1"/>
  </w:num>
  <w:num w:numId="3" w16cid:durableId="1928884550">
    <w:abstractNumId w:val="0"/>
  </w:num>
  <w:num w:numId="4" w16cid:durableId="1052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CF"/>
    <w:rsid w:val="000978DA"/>
    <w:rsid w:val="002E342B"/>
    <w:rsid w:val="002E59EE"/>
    <w:rsid w:val="003C0404"/>
    <w:rsid w:val="00661C7B"/>
    <w:rsid w:val="00734557"/>
    <w:rsid w:val="008B32CF"/>
    <w:rsid w:val="00BE379F"/>
    <w:rsid w:val="00EB0453"/>
    <w:rsid w:val="00F6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0C49"/>
  <w15:chartTrackingRefBased/>
  <w15:docId w15:val="{6F9B61E6-8766-43D0-ABC9-D7664990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3</cp:revision>
  <dcterms:created xsi:type="dcterms:W3CDTF">2026-10-03T09:04:00Z</dcterms:created>
  <dcterms:modified xsi:type="dcterms:W3CDTF">2026-10-05T04:05:00Z</dcterms:modified>
</cp:coreProperties>
</file>