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CEF37" w14:textId="2FD3265A" w:rsidR="0078565A" w:rsidRPr="001F10EC" w:rsidRDefault="001F10EC">
      <w:pPr>
        <w:rPr>
          <w:lang w:val="en-GB"/>
        </w:rPr>
      </w:pPr>
      <w:r>
        <w:rPr>
          <w:lang w:val="en-GB"/>
        </w:rPr>
        <w:t>Next js with mongodb Connection with API</w:t>
      </w:r>
    </w:p>
    <w:sectPr w:rsidR="0078565A" w:rsidRPr="001F1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71"/>
    <w:rsid w:val="001F10EC"/>
    <w:rsid w:val="00410271"/>
    <w:rsid w:val="0078565A"/>
    <w:rsid w:val="00B3662F"/>
    <w:rsid w:val="00B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18E3"/>
  <w15:chartTrackingRefBased/>
  <w15:docId w15:val="{40CB814D-7AEF-48E5-9A48-5DAFCA33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 S</dc:creator>
  <cp:keywords/>
  <dc:description/>
  <cp:lastModifiedBy>Nandha Kumar S</cp:lastModifiedBy>
  <cp:revision>2</cp:revision>
  <dcterms:created xsi:type="dcterms:W3CDTF">2024-08-21T09:59:00Z</dcterms:created>
  <dcterms:modified xsi:type="dcterms:W3CDTF">2024-08-21T10:00:00Z</dcterms:modified>
</cp:coreProperties>
</file>