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77F76177" w:rsidR="00A52A54" w:rsidRPr="00920975" w:rsidRDefault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WEEK -2</w:t>
      </w:r>
    </w:p>
    <w:p w14:paraId="4299956D" w14:textId="77777777" w:rsidR="00920975" w:rsidRDefault="00920975" w:rsidP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  <w:u w:val="single"/>
        </w:rPr>
        <w:t>SUPERSET ID:</w:t>
      </w:r>
      <w:r w:rsidRPr="00920975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920975">
        <w:rPr>
          <w:rFonts w:ascii="Times New Roman" w:hAnsi="Times New Roman" w:cs="Times New Roman"/>
          <w:b/>
          <w:bCs/>
          <w:sz w:val="28"/>
          <w:szCs w:val="28"/>
        </w:rPr>
        <w:t>384042</w:t>
      </w:r>
    </w:p>
    <w:p w14:paraId="3EBDC8CD" w14:textId="5806D1EB" w:rsidR="00A57EF1" w:rsidRDefault="00A57EF1" w:rsidP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EF1">
        <w:rPr>
          <w:rFonts w:ascii="Times New Roman" w:hAnsi="Times New Roman" w:cs="Times New Roman"/>
          <w:b/>
          <w:bCs/>
          <w:sz w:val="28"/>
          <w:szCs w:val="28"/>
        </w:rPr>
        <w:t>SLF4J logging framework</w:t>
      </w:r>
    </w:p>
    <w:p w14:paraId="2F4131FC" w14:textId="41FFD6B1" w:rsidR="00C80A8F" w:rsidRPr="00A57EF1" w:rsidRDefault="00A57EF1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C80A8F" w:rsidRPr="00A57EF1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A8F" w:rsidRPr="00A57EF1">
        <w:rPr>
          <w:rFonts w:ascii="Times New Roman" w:hAnsi="Times New Roman" w:cs="Times New Roman"/>
          <w:b/>
          <w:bCs/>
          <w:sz w:val="28"/>
          <w:szCs w:val="28"/>
        </w:rPr>
        <w:t>SL4J LOGGING EXERCISES</w:t>
      </w:r>
    </w:p>
    <w:p w14:paraId="1DEBA8F3" w14:textId="77777777" w:rsidR="00730906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906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A57EF1" w:rsidRPr="00730906">
        <w:rPr>
          <w:rFonts w:ascii="Times New Roman" w:hAnsi="Times New Roman" w:cs="Times New Roman"/>
          <w:b/>
          <w:bCs/>
          <w:sz w:val="28"/>
          <w:szCs w:val="28"/>
          <w:u w:val="single"/>
        </w:rPr>
        <w:t>xercise</w:t>
      </w:r>
      <w:r w:rsidRPr="007309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1:</w:t>
      </w:r>
      <w:r w:rsidRPr="00A57E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0906" w:rsidRPr="00730906">
        <w:rPr>
          <w:rFonts w:ascii="Times New Roman" w:hAnsi="Times New Roman" w:cs="Times New Roman"/>
          <w:b/>
          <w:bCs/>
          <w:sz w:val="28"/>
          <w:szCs w:val="28"/>
        </w:rPr>
        <w:t>Logging Error Messages and Warning Levels</w:t>
      </w:r>
    </w:p>
    <w:p w14:paraId="12ADA57D" w14:textId="0F4D275C" w:rsidR="001C730E" w:rsidRPr="00A57EF1" w:rsidRDefault="001C730E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EF1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2303B97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6F6B0B4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&gt;org.slf4j&lt;/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789BE96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&gt;slf4j-api&lt;/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1055C2C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&lt;version&gt;1.7.30&lt;/version&gt;</w:t>
      </w:r>
    </w:p>
    <w:p w14:paraId="4FEC4FFB" w14:textId="28427CF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217CBEC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49AF41B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ch.qos.logback</w:t>
      </w:r>
      <w:proofErr w:type="spellEnd"/>
      <w:r w:rsidRPr="001C730E">
        <w:rPr>
          <w:rFonts w:ascii="Times New Roman" w:hAnsi="Times New Roman" w:cs="Times New Roman"/>
        </w:rPr>
        <w:t>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6379D60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logback</w:t>
      </w:r>
      <w:proofErr w:type="spellEnd"/>
      <w:r w:rsidRPr="001C730E">
        <w:rPr>
          <w:rFonts w:ascii="Times New Roman" w:hAnsi="Times New Roman" w:cs="Times New Roman"/>
        </w:rPr>
        <w:t>-classic&lt;/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54140F9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&lt;version&gt;1.2.3&lt;/version&gt;</w:t>
      </w:r>
    </w:p>
    <w:p w14:paraId="792B897A" w14:textId="20A6561E" w:rsid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2D0FE1AA" w14:textId="77777777" w:rsidR="00A57EF1" w:rsidRPr="001C730E" w:rsidRDefault="00A57EF1" w:rsidP="001C730E">
      <w:pPr>
        <w:rPr>
          <w:rFonts w:ascii="Times New Roman" w:hAnsi="Times New Roman" w:cs="Times New Roman"/>
        </w:rPr>
      </w:pPr>
    </w:p>
    <w:p w14:paraId="45F8F9E0" w14:textId="77777777" w:rsidR="00C80A8F" w:rsidRPr="00A57EF1" w:rsidRDefault="00C80A8F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EF1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7B96E27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667AABC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0B1C9BC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87441">
        <w:rPr>
          <w:rFonts w:ascii="Times New Roman" w:hAnsi="Times New Roman" w:cs="Times New Roman"/>
          <w:lang w:val="en-US"/>
        </w:rPr>
        <w:t>LoggingExample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6390FAC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187441">
        <w:rPr>
          <w:rFonts w:ascii="Times New Roman" w:hAnsi="Times New Roman" w:cs="Times New Roman"/>
          <w:lang w:val="en-US"/>
        </w:rPr>
        <w:t>logger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87441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spellStart"/>
      <w:r w:rsidRPr="00187441">
        <w:rPr>
          <w:rFonts w:ascii="Times New Roman" w:hAnsi="Times New Roman" w:cs="Times New Roman"/>
          <w:lang w:val="en-US"/>
        </w:rPr>
        <w:t>LoggingExample.class</w:t>
      </w:r>
      <w:proofErr w:type="spellEnd"/>
      <w:r w:rsidRPr="00187441">
        <w:rPr>
          <w:rFonts w:ascii="Times New Roman" w:hAnsi="Times New Roman" w:cs="Times New Roman"/>
          <w:lang w:val="en-US"/>
        </w:rPr>
        <w:t>);</w:t>
      </w:r>
    </w:p>
    <w:p w14:paraId="4BF0B9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87441">
        <w:rPr>
          <w:rFonts w:ascii="Times New Roman" w:hAnsi="Times New Roman" w:cs="Times New Roman"/>
          <w:lang w:val="en-US"/>
        </w:rPr>
        <w:t>main(String[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87441">
        <w:rPr>
          <w:rFonts w:ascii="Times New Roman" w:hAnsi="Times New Roman" w:cs="Times New Roman"/>
          <w:lang w:val="en-US"/>
        </w:rPr>
        <w:t>args</w:t>
      </w:r>
      <w:proofErr w:type="spellEnd"/>
      <w:r w:rsidRPr="00187441">
        <w:rPr>
          <w:rFonts w:ascii="Times New Roman" w:hAnsi="Times New Roman" w:cs="Times New Roman"/>
          <w:lang w:val="en-US"/>
        </w:rPr>
        <w:t>) {</w:t>
      </w:r>
    </w:p>
    <w:p w14:paraId="6D0FC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logger.error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("This is an error message");</w:t>
      </w:r>
    </w:p>
    <w:p w14:paraId="10BD22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logger.warn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("This is a warning message");</w:t>
      </w:r>
    </w:p>
    <w:p w14:paraId="42D7C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logger.info(</w:t>
      </w:r>
      <w:proofErr w:type="gramEnd"/>
      <w:r w:rsidRPr="00187441">
        <w:rPr>
          <w:rFonts w:ascii="Times New Roman" w:hAnsi="Times New Roman" w:cs="Times New Roman"/>
          <w:lang w:val="en-US"/>
        </w:rPr>
        <w:t>"This is an informational message");</w:t>
      </w:r>
    </w:p>
    <w:p w14:paraId="6C20FC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logger.debug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("This is a debug message (may not appear unless debug is enabled)");</w:t>
      </w:r>
    </w:p>
    <w:p w14:paraId="488FD7A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15234DB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}</w:t>
      </w:r>
    </w:p>
    <w:p w14:paraId="225E0A9A" w14:textId="77777777" w:rsidR="00A57EF1" w:rsidRDefault="00A57EF1" w:rsidP="00C80A8F">
      <w:pPr>
        <w:rPr>
          <w:rFonts w:ascii="Times New Roman" w:hAnsi="Times New Roman" w:cs="Times New Roman"/>
          <w:lang w:val="en-US"/>
        </w:rPr>
      </w:pPr>
    </w:p>
    <w:p w14:paraId="7471C3E3" w14:textId="0B6ED951" w:rsidR="00187441" w:rsidRPr="00A57EF1" w:rsidRDefault="00187441" w:rsidP="00C80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EF1">
        <w:rPr>
          <w:rFonts w:ascii="Times New Roman" w:hAnsi="Times New Roman" w:cs="Times New Roman"/>
          <w:b/>
          <w:bCs/>
          <w:sz w:val="28"/>
          <w:szCs w:val="28"/>
        </w:rPr>
        <w:t>logback.xml</w:t>
      </w:r>
    </w:p>
    <w:p w14:paraId="6725F324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&lt;configuration&gt;</w:t>
      </w:r>
    </w:p>
    <w:p w14:paraId="35ED9C9F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name="STDOUT" class="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ch.qos.logback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core.ConsoleAppender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"&gt;</w:t>
      </w:r>
    </w:p>
    <w:p w14:paraId="779E52DB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&lt;encoder&gt;</w:t>
      </w:r>
    </w:p>
    <w:p w14:paraId="0FDD8642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&lt;pattern&gt;%d{</w:t>
      </w:r>
      <w:proofErr w:type="spellStart"/>
      <w:r w:rsidRPr="00187441">
        <w:rPr>
          <w:rFonts w:ascii="Times New Roman" w:hAnsi="Times New Roman" w:cs="Times New Roman"/>
          <w:lang w:val="en-US"/>
        </w:rPr>
        <w:t>HH:</w:t>
      </w:r>
      <w:proofErr w:type="gramStart"/>
      <w:r w:rsidRPr="00187441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} [%level] %logger - %</w:t>
      </w:r>
      <w:proofErr w:type="spellStart"/>
      <w:r w:rsidRPr="00187441">
        <w:rPr>
          <w:rFonts w:ascii="Times New Roman" w:hAnsi="Times New Roman" w:cs="Times New Roman"/>
          <w:lang w:val="en-US"/>
        </w:rPr>
        <w:t>msg%n</w:t>
      </w:r>
      <w:proofErr w:type="spellEnd"/>
      <w:r w:rsidRPr="00187441">
        <w:rPr>
          <w:rFonts w:ascii="Times New Roman" w:hAnsi="Times New Roman" w:cs="Times New Roman"/>
          <w:lang w:val="en-US"/>
        </w:rPr>
        <w:t>&lt;/pattern&gt;</w:t>
      </w:r>
    </w:p>
    <w:p w14:paraId="40745EA1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&lt;/encoder&gt;</w:t>
      </w:r>
    </w:p>
    <w:p w14:paraId="4B5F195C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&gt;</w:t>
      </w:r>
    </w:p>
    <w:p w14:paraId="1A5CB438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</w:p>
    <w:p w14:paraId="717A7AFE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&lt;root level="debug"&gt;</w:t>
      </w:r>
    </w:p>
    <w:p w14:paraId="02CD5A63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-ref ref="STDOUT" /&gt;</w:t>
      </w:r>
    </w:p>
    <w:p w14:paraId="1B114209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&lt;/root&gt;</w:t>
      </w:r>
    </w:p>
    <w:p w14:paraId="4CB0B8F3" w14:textId="001F2459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&lt;/configuration&gt;</w:t>
      </w:r>
    </w:p>
    <w:p w14:paraId="202AD714" w14:textId="77777777" w:rsidR="00C80A8F" w:rsidRDefault="00C80A8F" w:rsidP="00A52A54">
      <w:pPr>
        <w:rPr>
          <w:rFonts w:ascii="Times New Roman" w:hAnsi="Times New Roman" w:cs="Times New Roman"/>
          <w:b/>
          <w:bCs/>
        </w:rPr>
      </w:pPr>
    </w:p>
    <w:p w14:paraId="26905DE4" w14:textId="77777777" w:rsidR="00A57EF1" w:rsidRDefault="00A57EF1" w:rsidP="00A52A54">
      <w:pPr>
        <w:rPr>
          <w:rFonts w:ascii="Times New Roman" w:hAnsi="Times New Roman" w:cs="Times New Roman"/>
          <w:b/>
          <w:bCs/>
        </w:rPr>
      </w:pPr>
    </w:p>
    <w:p w14:paraId="30F81748" w14:textId="77777777" w:rsidR="00A57EF1" w:rsidRPr="00187441" w:rsidRDefault="00A57EF1" w:rsidP="00A52A54">
      <w:pPr>
        <w:rPr>
          <w:rFonts w:ascii="Times New Roman" w:hAnsi="Times New Roman" w:cs="Times New Roman"/>
          <w:b/>
          <w:bCs/>
        </w:rPr>
      </w:pPr>
    </w:p>
    <w:p w14:paraId="7BA4D803" w14:textId="1B689F0C" w:rsidR="00C80A8F" w:rsidRDefault="00C80A8F" w:rsidP="00A52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E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5F1978" w14:textId="77777777" w:rsidR="00730906" w:rsidRPr="00A57EF1" w:rsidRDefault="00730906" w:rsidP="00A52A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7383B" w14:textId="1FAF284B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24DBB1" wp14:editId="791532BB">
            <wp:extent cx="5433060" cy="830580"/>
            <wp:effectExtent l="0" t="0" r="0" b="7620"/>
            <wp:docPr id="15537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0279" name=""/>
                    <pic:cNvPicPr/>
                  </pic:nvPicPr>
                  <pic:blipFill rotWithShape="1">
                    <a:blip r:embed="rId6"/>
                    <a:srcRect t="24828" r="13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A8F" w:rsidRPr="00187441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0A1419"/>
    <w:rsid w:val="00187441"/>
    <w:rsid w:val="001C730E"/>
    <w:rsid w:val="00290C24"/>
    <w:rsid w:val="003005B8"/>
    <w:rsid w:val="00730906"/>
    <w:rsid w:val="007435A6"/>
    <w:rsid w:val="008A5D15"/>
    <w:rsid w:val="00920975"/>
    <w:rsid w:val="00A52A54"/>
    <w:rsid w:val="00A57EF1"/>
    <w:rsid w:val="00A82C56"/>
    <w:rsid w:val="00AD7337"/>
    <w:rsid w:val="00BB615C"/>
    <w:rsid w:val="00BC4EDE"/>
    <w:rsid w:val="00C80A8F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5DA3-CD3F-4946-969E-6130AC2A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</dc:creator>
  <cp:keywords/>
  <dc:description/>
  <cp:lastModifiedBy>Nandhana C V</cp:lastModifiedBy>
  <cp:revision>2</cp:revision>
  <dcterms:created xsi:type="dcterms:W3CDTF">2025-06-29T17:54:00Z</dcterms:created>
  <dcterms:modified xsi:type="dcterms:W3CDTF">2025-06-29T17:54:00Z</dcterms:modified>
</cp:coreProperties>
</file>