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7116E" w:rsidRPr="00D7116E" w:rsidRDefault="00D7116E" w:rsidP="00D7116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16E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Project Design Phase-II</w:t>
      </w:r>
    </w:p>
    <w:p w:rsidR="00D7116E" w:rsidRPr="00D7116E" w:rsidRDefault="00D7116E" w:rsidP="00D7116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r w:rsidRPr="00D7116E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Data Flow Diagram &amp; User Stories</w:t>
      </w:r>
    </w:p>
    <w:bookmarkEnd w:id="0"/>
    <w:p w:rsidR="00D7116E" w:rsidRPr="00D7116E" w:rsidRDefault="00D7116E" w:rsidP="00D711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9"/>
        <w:gridCol w:w="4111"/>
      </w:tblGrid>
      <w:tr w:rsidR="00FA74F6" w:rsidRPr="00D7116E" w:rsidTr="00FA74F6">
        <w:trPr>
          <w:trHeight w:val="299"/>
          <w:jc w:val="center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A74F6" w:rsidRPr="00D7116E" w:rsidRDefault="00FA74F6" w:rsidP="00FA74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116E">
              <w:rPr>
                <w:rFonts w:ascii="Arial" w:eastAsia="Times New Roman" w:hAnsi="Arial" w:cs="Arial"/>
                <w:color w:val="000000"/>
                <w:lang w:eastAsia="en-IN"/>
              </w:rPr>
              <w:t>Date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A74F6" w:rsidRPr="009E5D02" w:rsidRDefault="00FA74F6" w:rsidP="00FA74F6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07/03/26</w:t>
            </w:r>
          </w:p>
        </w:tc>
      </w:tr>
      <w:tr w:rsidR="00FA74F6" w:rsidRPr="00D7116E" w:rsidTr="00FA74F6">
        <w:trPr>
          <w:trHeight w:val="120"/>
          <w:jc w:val="center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A74F6" w:rsidRPr="00D7116E" w:rsidRDefault="00FA74F6" w:rsidP="00FA74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116E">
              <w:rPr>
                <w:rFonts w:ascii="Arial" w:eastAsia="Times New Roman" w:hAnsi="Arial" w:cs="Arial"/>
                <w:color w:val="000000"/>
                <w:lang w:eastAsia="en-IN"/>
              </w:rPr>
              <w:t>Team ID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A74F6" w:rsidRPr="009E5D02" w:rsidRDefault="00FA74F6" w:rsidP="00FA74F6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SWTID-2026-5992</w:t>
            </w:r>
          </w:p>
        </w:tc>
      </w:tr>
      <w:tr w:rsidR="00FA74F6" w:rsidRPr="00D7116E" w:rsidTr="00FA74F6">
        <w:trPr>
          <w:trHeight w:val="251"/>
          <w:jc w:val="center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A74F6" w:rsidRPr="00D7116E" w:rsidRDefault="00FA74F6" w:rsidP="00FA74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116E">
              <w:rPr>
                <w:rFonts w:ascii="Arial" w:eastAsia="Times New Roman" w:hAnsi="Arial" w:cs="Arial"/>
                <w:color w:val="000000"/>
                <w:lang w:eastAsia="en-IN"/>
              </w:rPr>
              <w:t>Project Name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A74F6" w:rsidRPr="009E5D02" w:rsidRDefault="00FA74F6" w:rsidP="00FA74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Inventory Management System</w:t>
            </w:r>
          </w:p>
        </w:tc>
      </w:tr>
      <w:tr w:rsidR="00FA74F6" w:rsidRPr="00D7116E" w:rsidTr="00FA74F6">
        <w:trPr>
          <w:jc w:val="center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A74F6" w:rsidRPr="00D7116E" w:rsidRDefault="00FA74F6" w:rsidP="00FA74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116E">
              <w:rPr>
                <w:rFonts w:ascii="Arial" w:eastAsia="Times New Roman" w:hAnsi="Arial" w:cs="Arial"/>
                <w:color w:val="000000"/>
                <w:lang w:eastAsia="en-IN"/>
              </w:rPr>
              <w:t>Maximum Marks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A74F6" w:rsidRPr="00D7116E" w:rsidRDefault="00FA74F6" w:rsidP="00FA74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116E">
              <w:rPr>
                <w:rFonts w:ascii="Arial" w:eastAsia="Times New Roman" w:hAnsi="Arial" w:cs="Arial"/>
                <w:color w:val="000000"/>
                <w:lang w:eastAsia="en-IN"/>
              </w:rPr>
              <w:t>4 Marks</w:t>
            </w:r>
          </w:p>
        </w:tc>
      </w:tr>
    </w:tbl>
    <w:p w:rsidR="00D046BF" w:rsidRDefault="00D046BF"/>
    <w:p w:rsidR="00D7116E" w:rsidRPr="00D7116E" w:rsidRDefault="00D7116E" w:rsidP="00D711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D7116E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Data Flow Diagrams (DFDs)</w:t>
      </w:r>
    </w:p>
    <w:p w:rsidR="00D7116E" w:rsidRPr="00D7116E" w:rsidRDefault="00D7116E" w:rsidP="00D71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7116E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A </w:t>
      </w:r>
      <w:r w:rsidRPr="00D7116E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Data Flow Diagram (DFD)</w:t>
      </w:r>
      <w:r w:rsidRPr="00D7116E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is a </w:t>
      </w:r>
      <w:r w:rsidRPr="00D7116E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visual representation</w:t>
      </w:r>
      <w:r w:rsidRPr="00D7116E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of how information moves through a system. It helps in understanding </w:t>
      </w:r>
      <w:r w:rsidRPr="00D7116E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what happens to data</w:t>
      </w:r>
      <w:r w:rsidRPr="00D7116E">
        <w:rPr>
          <w:rFonts w:ascii="Times New Roman" w:eastAsia="Times New Roman" w:hAnsi="Times New Roman" w:cs="Times New Roman"/>
          <w:sz w:val="32"/>
          <w:szCs w:val="32"/>
          <w:lang w:eastAsia="en-IN"/>
        </w:rPr>
        <w:t>, where it goes, and how it is stored or processed.</w:t>
      </w:r>
    </w:p>
    <w:p w:rsidR="00D7116E" w:rsidRPr="00D7116E" w:rsidRDefault="00D7116E" w:rsidP="00D711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7116E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Data Sources &amp; Destinations</w:t>
      </w:r>
      <w:r w:rsidRPr="00D7116E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– Shows where data comes from and where it goes (like users or external systems).</w:t>
      </w:r>
    </w:p>
    <w:p w:rsidR="00D7116E" w:rsidRPr="00D7116E" w:rsidRDefault="00D7116E" w:rsidP="00D711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7116E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Processes</w:t>
      </w:r>
      <w:r w:rsidRPr="00D7116E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– Represents how the system </w:t>
      </w:r>
      <w:r w:rsidRPr="00D7116E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transforms or manipulates data</w:t>
      </w:r>
      <w:r w:rsidRPr="00D7116E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D7116E" w:rsidRPr="00D7116E" w:rsidRDefault="00D7116E" w:rsidP="00D711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7116E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Data Stores</w:t>
      </w:r>
      <w:r w:rsidRPr="00D7116E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– Where the system </w:t>
      </w:r>
      <w:r w:rsidRPr="00D7116E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keeps data</w:t>
      </w:r>
      <w:r w:rsidRPr="00D7116E">
        <w:rPr>
          <w:rFonts w:ascii="Times New Roman" w:eastAsia="Times New Roman" w:hAnsi="Times New Roman" w:cs="Times New Roman"/>
          <w:sz w:val="32"/>
          <w:szCs w:val="32"/>
          <w:lang w:eastAsia="en-IN"/>
        </w:rPr>
        <w:t>, like databases or files.</w:t>
      </w:r>
    </w:p>
    <w:p w:rsidR="00D7116E" w:rsidRDefault="00D7116E" w:rsidP="00D711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7116E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Data Flows</w:t>
      </w:r>
      <w:r w:rsidRPr="00D7116E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– The </w:t>
      </w:r>
      <w:r w:rsidRPr="00D7116E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movement of data</w:t>
      </w:r>
      <w:r w:rsidRPr="00D7116E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between sources, processes, and stores.</w:t>
      </w:r>
    </w:p>
    <w:p w:rsidR="00D7116E" w:rsidRPr="00D7116E" w:rsidRDefault="00D7116E" w:rsidP="00D71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D7116E" w:rsidRPr="00D7116E" w:rsidRDefault="00D7116E" w:rsidP="00D711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D7116E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Why DFDs are Useful</w:t>
      </w:r>
    </w:p>
    <w:p w:rsidR="00D7116E" w:rsidRPr="00D7116E" w:rsidRDefault="00D7116E" w:rsidP="00D711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7116E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Helps developers and stakeholders </w:t>
      </w:r>
      <w:r w:rsidRPr="00D7116E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visualize system requirements</w:t>
      </w:r>
      <w:r w:rsidRPr="00D7116E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D7116E" w:rsidRPr="00D7116E" w:rsidRDefault="00D7116E" w:rsidP="00D711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7116E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Clarifies </w:t>
      </w:r>
      <w:r w:rsidRPr="00D7116E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how data is handled</w:t>
      </w:r>
      <w:r w:rsidRPr="00D7116E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without getting into programming details.</w:t>
      </w:r>
    </w:p>
    <w:p w:rsidR="00D7116E" w:rsidRPr="00D7116E" w:rsidRDefault="00D7116E" w:rsidP="00D711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7116E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Makes complex systems </w:t>
      </w:r>
      <w:r w:rsidRPr="00D7116E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easier to understand</w:t>
      </w:r>
      <w:r w:rsidRPr="00D7116E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287485" w:rsidRPr="00AD7FD9" w:rsidRDefault="00D7116E" w:rsidP="00AD7FD9">
      <w:r>
        <w:rPr>
          <w:noProof/>
        </w:rPr>
        <w:lastRenderedPageBreak/>
        <w:drawing>
          <wp:inline distT="0" distB="0" distL="0" distR="0" wp14:anchorId="1C40BF30" wp14:editId="33CEA56C">
            <wp:extent cx="5731510" cy="86004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0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7485" w:rsidRPr="00AD7FD9" w:rsidSect="00FA74F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0924D1"/>
    <w:multiLevelType w:val="multilevel"/>
    <w:tmpl w:val="42C0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C329AB"/>
    <w:multiLevelType w:val="multilevel"/>
    <w:tmpl w:val="A2E4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563D3D"/>
    <w:multiLevelType w:val="multilevel"/>
    <w:tmpl w:val="FCAAC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16E"/>
    <w:rsid w:val="00287485"/>
    <w:rsid w:val="0054013A"/>
    <w:rsid w:val="00591917"/>
    <w:rsid w:val="00602DE6"/>
    <w:rsid w:val="00AD7FD9"/>
    <w:rsid w:val="00D046BF"/>
    <w:rsid w:val="00D7116E"/>
    <w:rsid w:val="00EE3088"/>
    <w:rsid w:val="00FA7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1BDE8"/>
  <w15:chartTrackingRefBased/>
  <w15:docId w15:val="{4585DFBF-F962-407C-93E2-18D32A2CF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91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711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711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711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7116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7116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D7116E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5919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919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91917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29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1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24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0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89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46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64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0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76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311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436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327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196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792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557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589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014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403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137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Data Flow Diagrams (DFDs)</vt:lpstr>
      <vt:lpstr>        Why DFDs are Useful</vt:lpstr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SKPC</dc:creator>
  <cp:keywords/>
  <dc:description/>
  <cp:lastModifiedBy>SKPC</cp:lastModifiedBy>
  <cp:revision>2</cp:revision>
  <dcterms:created xsi:type="dcterms:W3CDTF">2026-03-09T06:38:00Z</dcterms:created>
  <dcterms:modified xsi:type="dcterms:W3CDTF">2026-03-09T06:38:00Z</dcterms:modified>
</cp:coreProperties>
</file>