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4BB1" w:rsidRPr="00A53E2E" w:rsidRDefault="00CE1B58">
      <w:pPr>
        <w:spacing w:after="160" w:line="259" w:lineRule="auto"/>
        <w:jc w:val="center"/>
        <w:rPr>
          <w:rFonts w:ascii="Arno Pro Smbd" w:hAnsi="Arno Pro Smbd"/>
          <w:b/>
          <w:bCs/>
          <w:sz w:val="36"/>
          <w:szCs w:val="36"/>
        </w:rPr>
      </w:pPr>
      <w:r w:rsidRPr="00A53E2E">
        <w:rPr>
          <w:rFonts w:ascii="Arno Pro Smbd" w:hAnsi="Arno Pro Smbd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484BB1" w:rsidRPr="00A53E2E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4BB1" w:rsidRPr="00A53E2E" w:rsidRDefault="00CE1B58">
            <w:pPr>
              <w:spacing w:line="240" w:lineRule="auto"/>
              <w:rPr>
                <w:rFonts w:ascii="Arno Pro Smbd" w:hAnsi="Arno Pro Smbd"/>
                <w:sz w:val="36"/>
                <w:szCs w:val="36"/>
              </w:rPr>
            </w:pPr>
            <w:r w:rsidRPr="00A53E2E">
              <w:rPr>
                <w:rFonts w:ascii="Arno Pro Smbd" w:hAnsi="Arno Pro Smbd"/>
                <w:sz w:val="36"/>
                <w:szCs w:val="36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4BB1" w:rsidRPr="00CE1B58" w:rsidRDefault="00CE1B58">
            <w:pPr>
              <w:spacing w:line="240" w:lineRule="auto"/>
              <w:rPr>
                <w:rFonts w:ascii="Arno Pro Smbd" w:hAnsi="Arno Pro Smbd"/>
                <w:sz w:val="28"/>
                <w:szCs w:val="28"/>
              </w:rPr>
            </w:pPr>
            <w:r>
              <w:rPr>
                <w:rFonts w:ascii="Arno Pro Smbd" w:hAnsi="Arno Pro Smbd"/>
                <w:sz w:val="36"/>
                <w:szCs w:val="36"/>
              </w:rPr>
              <w:t xml:space="preserve"> </w:t>
            </w:r>
            <w:r w:rsidRPr="00CE1B58">
              <w:rPr>
                <w:rFonts w:ascii="Arno Pro Smbd" w:hAnsi="Arno Pro Smbd"/>
                <w:sz w:val="28"/>
                <w:szCs w:val="28"/>
              </w:rPr>
              <w:t>07/03/2026</w:t>
            </w:r>
          </w:p>
        </w:tc>
      </w:tr>
      <w:tr w:rsidR="00484BB1" w:rsidRPr="00A53E2E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4BB1" w:rsidRPr="00A53E2E" w:rsidRDefault="00CE1B58">
            <w:pPr>
              <w:spacing w:line="240" w:lineRule="auto"/>
              <w:rPr>
                <w:rFonts w:ascii="Arno Pro Smbd" w:hAnsi="Arno Pro Smbd"/>
                <w:sz w:val="36"/>
                <w:szCs w:val="36"/>
              </w:rPr>
            </w:pPr>
            <w:r w:rsidRPr="00A53E2E">
              <w:rPr>
                <w:rFonts w:ascii="Arno Pro Smbd" w:hAnsi="Arno Pro Smbd"/>
                <w:sz w:val="36"/>
                <w:szCs w:val="36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4BB1" w:rsidRPr="00CE1B58" w:rsidRDefault="00CE1B58">
            <w:pPr>
              <w:spacing w:line="240" w:lineRule="auto"/>
              <w:rPr>
                <w:rFonts w:ascii="Arno Pro Smbd" w:hAnsi="Arno Pro Smbd"/>
                <w:sz w:val="28"/>
                <w:szCs w:val="28"/>
              </w:rPr>
            </w:pPr>
            <w:r w:rsidRPr="00CE1B58">
              <w:rPr>
                <w:rFonts w:ascii="Arno Pro Smbd" w:hAnsi="Arno Pro Smbd"/>
                <w:sz w:val="28"/>
                <w:szCs w:val="28"/>
              </w:rPr>
              <w:t>SWTID-2026-5992</w:t>
            </w:r>
          </w:p>
        </w:tc>
      </w:tr>
      <w:tr w:rsidR="00484BB1" w:rsidRPr="00A53E2E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4BB1" w:rsidRPr="00A53E2E" w:rsidRDefault="00CE1B58">
            <w:pPr>
              <w:spacing w:line="240" w:lineRule="auto"/>
              <w:rPr>
                <w:rFonts w:ascii="Arno Pro Smbd" w:hAnsi="Arno Pro Smbd"/>
                <w:sz w:val="36"/>
                <w:szCs w:val="36"/>
              </w:rPr>
            </w:pPr>
            <w:r w:rsidRPr="00A53E2E">
              <w:rPr>
                <w:rFonts w:ascii="Arno Pro Smbd" w:hAnsi="Arno Pro Smbd"/>
                <w:sz w:val="36"/>
                <w:szCs w:val="36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4BB1" w:rsidRPr="00CE1B58" w:rsidRDefault="00CE1B58">
            <w:pPr>
              <w:spacing w:line="240" w:lineRule="auto"/>
              <w:rPr>
                <w:rFonts w:ascii="Arno Pro Smbd" w:hAnsi="Arno Pro Smbd"/>
                <w:sz w:val="24"/>
                <w:szCs w:val="24"/>
              </w:rPr>
            </w:pPr>
            <w:r w:rsidRPr="00CE1B58">
              <w:rPr>
                <w:rFonts w:ascii="Arno Pro Smbd" w:hAnsi="Arno Pro Smbd"/>
                <w:sz w:val="24"/>
                <w:szCs w:val="24"/>
              </w:rPr>
              <w:t>PRODUCT INVENTORY MANAGEMENT</w:t>
            </w:r>
          </w:p>
        </w:tc>
      </w:tr>
      <w:tr w:rsidR="00484BB1" w:rsidRPr="00A53E2E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4BB1" w:rsidRPr="00A53E2E" w:rsidRDefault="00CE1B58">
            <w:pPr>
              <w:spacing w:line="240" w:lineRule="auto"/>
              <w:rPr>
                <w:rFonts w:ascii="Arno Pro Smbd" w:hAnsi="Arno Pro Smbd"/>
                <w:sz w:val="36"/>
                <w:szCs w:val="36"/>
              </w:rPr>
            </w:pPr>
            <w:r w:rsidRPr="00A53E2E">
              <w:rPr>
                <w:rFonts w:ascii="Arno Pro Smbd" w:hAnsi="Arno Pro Smbd"/>
                <w:sz w:val="36"/>
                <w:szCs w:val="36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4BB1" w:rsidRPr="00CE1B58" w:rsidRDefault="00484BB1">
            <w:pPr>
              <w:spacing w:line="240" w:lineRule="auto"/>
              <w:rPr>
                <w:rFonts w:ascii="Arno Pro Smbd" w:hAnsi="Arno Pro Smbd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484BB1" w:rsidRPr="00A53E2E" w:rsidRDefault="00484BB1">
      <w:pPr>
        <w:spacing w:after="160" w:line="259" w:lineRule="auto"/>
        <w:rPr>
          <w:rFonts w:ascii="Arno Pro Smbd" w:hAnsi="Arno Pro Smbd"/>
          <w:b/>
          <w:bCs/>
          <w:sz w:val="36"/>
          <w:szCs w:val="36"/>
        </w:rPr>
      </w:pPr>
    </w:p>
    <w:p w:rsidR="00484BB1" w:rsidRPr="00A53E2E" w:rsidRDefault="00CE1B58">
      <w:pPr>
        <w:spacing w:after="160" w:line="259" w:lineRule="auto"/>
        <w:rPr>
          <w:rFonts w:ascii="Arno Pro Smbd" w:hAnsi="Arno Pro Smbd"/>
          <w:b/>
          <w:bCs/>
          <w:sz w:val="36"/>
          <w:szCs w:val="36"/>
        </w:rPr>
      </w:pPr>
      <w:r w:rsidRPr="00A53E2E">
        <w:rPr>
          <w:rFonts w:ascii="Arno Pro Smbd" w:hAnsi="Arno Pro Smbd"/>
          <w:b/>
          <w:bCs/>
          <w:sz w:val="36"/>
          <w:szCs w:val="36"/>
        </w:rPr>
        <w:t>Project Overview</w:t>
      </w:r>
    </w:p>
    <w:p w:rsidR="00484BB1" w:rsidRPr="00A53E2E" w:rsidRDefault="00CE1B58">
      <w:pPr>
        <w:spacing w:after="160" w:line="259" w:lineRule="auto"/>
        <w:jc w:val="both"/>
        <w:rPr>
          <w:rFonts w:ascii="Arno Pro Smbd" w:hAnsi="Arno Pro Smbd"/>
          <w:b/>
          <w:bCs/>
          <w:sz w:val="36"/>
          <w:szCs w:val="36"/>
        </w:rPr>
      </w:pPr>
      <w:r w:rsidRPr="00A53E2E">
        <w:rPr>
          <w:rFonts w:ascii="Arno Pro Smbd" w:hAnsi="Arno Pro Smbd"/>
          <w:b/>
          <w:bCs/>
          <w:sz w:val="36"/>
          <w:szCs w:val="36"/>
        </w:rPr>
        <w:t>Project Name: Product Inventory Management System (Backend)</w:t>
      </w:r>
    </w:p>
    <w:p w:rsidR="00A53E2E" w:rsidRPr="00BA65CB" w:rsidRDefault="00A53E2E" w:rsidP="00A53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kern w:val="36"/>
          <w:sz w:val="36"/>
          <w:szCs w:val="36"/>
        </w:rPr>
      </w:pPr>
      <w:r w:rsidRPr="00BA65CB">
        <w:rPr>
          <w:rFonts w:ascii="Times New Roman" w:eastAsia="Times New Roman" w:hAnsi="Times New Roman" w:cs="Times New Roman"/>
          <w:b/>
          <w:bCs/>
          <w:i/>
          <w:kern w:val="36"/>
          <w:sz w:val="36"/>
          <w:szCs w:val="36"/>
        </w:rPr>
        <w:t>1. Project Overview</w:t>
      </w:r>
      <w:r w:rsidRPr="00A53E2E">
        <w:rPr>
          <w:rFonts w:ascii="Times New Roman" w:eastAsia="Times New Roman" w:hAnsi="Times New Roman" w:cs="Times New Roman"/>
          <w:b/>
          <w:bCs/>
          <w:i/>
          <w:kern w:val="36"/>
          <w:sz w:val="36"/>
          <w:szCs w:val="36"/>
        </w:rPr>
        <w:t>:</w:t>
      </w:r>
    </w:p>
    <w:p w:rsidR="00A53E2E" w:rsidRPr="00A53E2E" w:rsidRDefault="00A53E2E" w:rsidP="00A53E2E">
      <w:pPr>
        <w:spacing w:before="100" w:beforeAutospacing="1" w:after="100" w:afterAutospacing="1" w:line="240" w:lineRule="auto"/>
        <w:rPr>
          <w:rFonts w:ascii="Arno Pro Smbd" w:eastAsia="Times New Roman" w:hAnsi="Arno Pro Smbd" w:cs="Times New Roman"/>
          <w:sz w:val="36"/>
          <w:szCs w:val="36"/>
        </w:rPr>
      </w:pPr>
      <w:r w:rsidRPr="00A53E2E">
        <w:rPr>
          <w:rFonts w:ascii="Times New Roman" w:eastAsia="Times New Roman" w:hAnsi="Times New Roman" w:cs="Times New Roman"/>
          <w:b/>
          <w:bCs/>
          <w:sz w:val="36"/>
          <w:szCs w:val="36"/>
        </w:rPr>
        <w:t>Project Name:</w:t>
      </w:r>
      <w:r w:rsidRPr="00BA65CB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A53E2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BA65CB">
        <w:rPr>
          <w:rFonts w:ascii="Arno Pro Smbd" w:eastAsia="Times New Roman" w:hAnsi="Arno Pro Smbd" w:cs="Times New Roman"/>
          <w:sz w:val="36"/>
          <w:szCs w:val="36"/>
        </w:rPr>
        <w:t>Product Inventory Management System (Backend)</w:t>
      </w:r>
    </w:p>
    <w:p w:rsidR="00A53E2E" w:rsidRPr="00A53E2E" w:rsidRDefault="00A53E2E" w:rsidP="00A53E2E">
      <w:pPr>
        <w:spacing w:before="100" w:beforeAutospacing="1" w:after="100" w:afterAutospacing="1" w:line="240" w:lineRule="auto"/>
        <w:rPr>
          <w:rFonts w:ascii="Arno Pro Smbd" w:eastAsia="Times New Roman" w:hAnsi="Arno Pro Smbd" w:cs="Times New Roman"/>
          <w:sz w:val="36"/>
          <w:szCs w:val="36"/>
        </w:rPr>
      </w:pPr>
      <w:r w:rsidRPr="00A53E2E">
        <w:rPr>
          <w:rStyle w:val="Strong"/>
          <w:rFonts w:ascii="Times New Roman" w:hAnsi="Times New Roman" w:cs="Times New Roman"/>
          <w:sz w:val="36"/>
          <w:szCs w:val="36"/>
        </w:rPr>
        <w:t>Project Description:</w:t>
      </w:r>
      <w:r w:rsidRPr="00A53E2E">
        <w:rPr>
          <w:rFonts w:ascii="Times New Roman" w:hAnsi="Times New Roman" w:cs="Times New Roman"/>
          <w:sz w:val="36"/>
          <w:szCs w:val="36"/>
        </w:rPr>
        <w:br/>
      </w:r>
      <w:r w:rsidRPr="00A53E2E">
        <w:rPr>
          <w:rFonts w:ascii="Arno Pro Smbd" w:hAnsi="Arno Pro Smbd" w:cs="Times New Roman"/>
          <w:sz w:val="36"/>
          <w:szCs w:val="36"/>
        </w:rPr>
        <w:t xml:space="preserve">                                        The Product Inventory Management System is a backend application developed using </w:t>
      </w:r>
      <w:r w:rsidRPr="00A53E2E">
        <w:rPr>
          <w:rStyle w:val="Strong"/>
          <w:rFonts w:ascii="Arno Pro Smbd" w:hAnsi="Arno Pro Smbd" w:cs="Times New Roman"/>
          <w:sz w:val="36"/>
          <w:szCs w:val="36"/>
        </w:rPr>
        <w:t>Node.js and Express.js</w:t>
      </w:r>
      <w:r w:rsidRPr="00A53E2E">
        <w:rPr>
          <w:rFonts w:ascii="Arno Pro Smbd" w:hAnsi="Arno Pro Smbd" w:cs="Times New Roman"/>
          <w:sz w:val="36"/>
          <w:szCs w:val="36"/>
        </w:rPr>
        <w:t xml:space="preserve">. It provides </w:t>
      </w:r>
      <w:r w:rsidRPr="00A53E2E">
        <w:rPr>
          <w:rStyle w:val="Strong"/>
          <w:rFonts w:ascii="Arno Pro Smbd" w:hAnsi="Arno Pro Smbd" w:cs="Times New Roman"/>
          <w:sz w:val="36"/>
          <w:szCs w:val="36"/>
        </w:rPr>
        <w:t>REST APIs</w:t>
      </w:r>
      <w:r w:rsidRPr="00A53E2E">
        <w:rPr>
          <w:rFonts w:ascii="Arno Pro Smbd" w:hAnsi="Arno Pro Smbd" w:cs="Times New Roman"/>
          <w:sz w:val="36"/>
          <w:szCs w:val="36"/>
        </w:rPr>
        <w:t xml:space="preserve"> to manage product inventory. The system uses </w:t>
      </w:r>
      <w:r w:rsidRPr="00A53E2E">
        <w:rPr>
          <w:rStyle w:val="Strong"/>
          <w:rFonts w:ascii="Arno Pro Smbd" w:hAnsi="Arno Pro Smbd" w:cs="Times New Roman"/>
          <w:sz w:val="36"/>
          <w:szCs w:val="36"/>
        </w:rPr>
        <w:t>JWT authentication</w:t>
      </w:r>
      <w:r w:rsidRPr="00A53E2E">
        <w:rPr>
          <w:rFonts w:ascii="Arno Pro Smbd" w:hAnsi="Arno Pro Smbd" w:cs="Times New Roman"/>
          <w:sz w:val="36"/>
          <w:szCs w:val="36"/>
        </w:rPr>
        <w:t xml:space="preserve"> to keep the APIs secure. Users can </w:t>
      </w:r>
      <w:r w:rsidRPr="00A53E2E">
        <w:rPr>
          <w:rStyle w:val="Strong"/>
          <w:rFonts w:ascii="Arno Pro Smbd" w:hAnsi="Arno Pro Smbd" w:cs="Times New Roman"/>
          <w:sz w:val="36"/>
          <w:szCs w:val="36"/>
        </w:rPr>
        <w:t>register, log in, and perform CRUD operations (Create, Read, Update, Delete)</w:t>
      </w:r>
      <w:r w:rsidRPr="00A53E2E">
        <w:rPr>
          <w:rFonts w:ascii="Arno Pro Smbd" w:hAnsi="Arno Pro Smbd" w:cs="Times New Roman"/>
          <w:sz w:val="36"/>
          <w:szCs w:val="36"/>
        </w:rPr>
        <w:t xml:space="preserve"> on their products. Only authenticated users can access and manage their own product data, which helps to maintain </w:t>
      </w:r>
      <w:r w:rsidRPr="00A53E2E">
        <w:rPr>
          <w:rStyle w:val="Strong"/>
          <w:rFonts w:ascii="Arno Pro Smbd" w:hAnsi="Arno Pro Smbd" w:cs="Times New Roman"/>
          <w:sz w:val="36"/>
          <w:szCs w:val="36"/>
        </w:rPr>
        <w:t>data privacy and security</w:t>
      </w:r>
      <w:r w:rsidRPr="00A53E2E">
        <w:rPr>
          <w:rFonts w:ascii="Arno Pro Smbd" w:hAnsi="Arno Pro Smbd" w:cs="Times New Roman"/>
          <w:sz w:val="36"/>
          <w:szCs w:val="36"/>
        </w:rPr>
        <w:t>.</w:t>
      </w:r>
    </w:p>
    <w:p w:rsidR="00A53E2E" w:rsidRDefault="00A53E2E" w:rsidP="00A53E2E">
      <w:pPr>
        <w:spacing w:before="100" w:beforeAutospacing="1" w:after="100" w:afterAutospacing="1" w:line="240" w:lineRule="auto"/>
        <w:rPr>
          <w:rFonts w:ascii="Arno Pro Smbd" w:eastAsiaTheme="minorHAnsi" w:hAnsi="Arno Pro Smbd" w:cs="Times New Roman"/>
          <w:sz w:val="36"/>
          <w:szCs w:val="36"/>
          <w:lang w:eastAsia="en-US"/>
        </w:rPr>
      </w:pPr>
      <w:r w:rsidRPr="00A53E2E">
        <w:rPr>
          <w:rFonts w:ascii="Times New Roman" w:eastAsia="Times New Roman" w:hAnsi="Times New Roman" w:cs="Times New Roman"/>
          <w:b/>
          <w:bCs/>
          <w:sz w:val="36"/>
          <w:szCs w:val="36"/>
        </w:rPr>
        <w:t>Project Version:</w:t>
      </w:r>
      <w:r w:rsidRPr="00BA65CB">
        <w:rPr>
          <w:rFonts w:ascii="Times New Roman" w:eastAsia="Times New Roman" w:hAnsi="Times New Roman" w:cs="Times New Roman"/>
          <w:sz w:val="36"/>
          <w:szCs w:val="36"/>
        </w:rPr>
        <w:t xml:space="preserve"> v</w:t>
      </w:r>
      <w:r w:rsidRPr="00A53E2E">
        <w:rPr>
          <w:rFonts w:ascii="Times New Roman" w:eastAsia="Times New Roman" w:hAnsi="Times New Roman" w:cs="Times New Roman"/>
          <w:sz w:val="36"/>
          <w:szCs w:val="36"/>
        </w:rPr>
        <w:t xml:space="preserve">24.0                                                                                                                                                          </w:t>
      </w:r>
      <w:r w:rsidRPr="00BA65CB">
        <w:rPr>
          <w:rFonts w:ascii="Times New Roman" w:eastAsia="Times New Roman" w:hAnsi="Times New Roman" w:cs="Times New Roman"/>
          <w:sz w:val="36"/>
          <w:szCs w:val="36"/>
        </w:rPr>
        <w:br/>
      </w:r>
      <w:r w:rsidRPr="00A53E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                                                                         Testing Period:</w:t>
      </w:r>
      <w:r w:rsidRPr="00BA65CB">
        <w:rPr>
          <w:rFonts w:ascii="Times New Roman" w:eastAsia="Times New Roman" w:hAnsi="Times New Roman" w:cs="Times New Roman"/>
          <w:sz w:val="36"/>
          <w:szCs w:val="36"/>
        </w:rPr>
        <w:t xml:space="preserve"> March 5, 2026 – March 10, 2026</w:t>
      </w:r>
    </w:p>
    <w:p w:rsidR="00A53E2E" w:rsidRDefault="00A53E2E" w:rsidP="00A53E2E">
      <w:pPr>
        <w:spacing w:line="240" w:lineRule="auto"/>
        <w:rPr>
          <w:rFonts w:ascii="Times New Roman" w:eastAsia="Times New Roman" w:hAnsi="Times New Roman" w:cs="Times New Roman"/>
          <w:b/>
          <w:bCs/>
          <w:i/>
          <w:kern w:val="36"/>
          <w:sz w:val="40"/>
          <w:szCs w:val="40"/>
        </w:rPr>
      </w:pPr>
      <w:r w:rsidRPr="00BA65CB">
        <w:rPr>
          <w:rFonts w:ascii="Times New Roman" w:eastAsia="Times New Roman" w:hAnsi="Times New Roman" w:cs="Times New Roman"/>
          <w:b/>
          <w:bCs/>
          <w:i/>
          <w:kern w:val="36"/>
          <w:sz w:val="40"/>
          <w:szCs w:val="40"/>
        </w:rPr>
        <w:lastRenderedPageBreak/>
        <w:t xml:space="preserve">2. Testing </w:t>
      </w:r>
      <w:proofErr w:type="gramStart"/>
      <w:r w:rsidRPr="00BA65CB">
        <w:rPr>
          <w:rFonts w:ascii="Times New Roman" w:eastAsia="Times New Roman" w:hAnsi="Times New Roman" w:cs="Times New Roman"/>
          <w:b/>
          <w:bCs/>
          <w:i/>
          <w:kern w:val="36"/>
          <w:sz w:val="40"/>
          <w:szCs w:val="40"/>
        </w:rPr>
        <w:t>Scope</w:t>
      </w:r>
      <w:r>
        <w:rPr>
          <w:rFonts w:ascii="Times New Roman" w:eastAsia="Times New Roman" w:hAnsi="Times New Roman" w:cs="Times New Roman"/>
          <w:b/>
          <w:bCs/>
          <w:i/>
          <w:kern w:val="36"/>
          <w:sz w:val="40"/>
          <w:szCs w:val="40"/>
        </w:rPr>
        <w:t xml:space="preserve"> :</w:t>
      </w:r>
      <w:proofErr w:type="gramEnd"/>
    </w:p>
    <w:p w:rsidR="00A53E2E" w:rsidRPr="00A53E2E" w:rsidRDefault="00A53E2E" w:rsidP="00A53E2E">
      <w:pPr>
        <w:spacing w:before="100" w:beforeAutospacing="1" w:after="100" w:afterAutospacing="1" w:line="240" w:lineRule="auto"/>
        <w:rPr>
          <w:rFonts w:asciiTheme="minorHAnsi" w:eastAsiaTheme="minorHAnsi" w:hAnsiTheme="minorHAnsi" w:cs="Times New Roman"/>
          <w:sz w:val="32"/>
          <w:szCs w:val="32"/>
          <w:lang w:eastAsia="en-US"/>
        </w:rPr>
      </w:pPr>
      <w:r w:rsidRPr="00A53E2E">
        <w:rPr>
          <w:rFonts w:asciiTheme="minorHAnsi" w:hAnsiTheme="minorHAnsi"/>
          <w:b/>
          <w:bCs/>
          <w:sz w:val="32"/>
          <w:szCs w:val="32"/>
        </w:rPr>
        <w:t>Features and Functionalities to be Tested</w:t>
      </w:r>
    </w:p>
    <w:p w:rsidR="00A53E2E" w:rsidRDefault="00A53E2E" w:rsidP="00A53E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7C4AA6" wp14:editId="3B486825">
                <wp:simplePos x="0" y="0"/>
                <wp:positionH relativeFrom="column">
                  <wp:posOffset>95249</wp:posOffset>
                </wp:positionH>
                <wp:positionV relativeFrom="paragraph">
                  <wp:posOffset>142875</wp:posOffset>
                </wp:positionV>
                <wp:extent cx="5191125" cy="4095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53E2E" w:rsidRPr="00235E9F" w:rsidRDefault="00A53E2E" w:rsidP="00A53E2E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235E9F">
                              <w:rPr>
                                <w:sz w:val="36"/>
                                <w:szCs w:val="36"/>
                              </w:rPr>
                              <w:t>User Registration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7C4AA6" id="Rectangle 1" o:spid="_x0000_s1026" style="position:absolute;margin-left:7.5pt;margin-top:11.25pt;width:408.75pt;height:32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MHHeAIAAEQFAAAOAAAAZHJzL2Uyb0RvYy54bWysVMFu2zAMvQ/YPwi6r7aDZF2DOkXQosOA&#10;oi3aDj0rshQbkEWNUmJnXz9KdtyiLXYY5oNMieQj+UTq/KJvDdsr9A3YkhcnOWfKSqgauy35z6fr&#10;L98480HYShiwquQH5fnF6vOn884t1QxqMJVCRiDWLztX8joEt8wyL2vVCn8CTllSasBWBNriNqtQ&#10;dITemmyW51+zDrByCFJ5T6dXg5KvEr7WSoY7rb0KzJSccgtpxbRu4pqtzsVyi8LVjRzTEP+QRSsa&#10;S0EnqCsRBNth8w6qbSSCBx1OJLQZaN1IlWqgaor8TTWPtXAq1ULkeDfR5P8frLzd3yNrKro7zqxo&#10;6YoeiDRht0axItLTOb8kq0d3j+POkxhr7TW28U9VsD5RepgoVX1gkg4XxVlRzBacSdLN87PF6SKC&#10;Zi/eDn34rqBlUSg5UvTEpNjf+DCYHk3IL2YzxE9SOBgVUzD2QWkqgyLOkndqIHVpkO0FXb2QUtlQ&#10;DKpaVGo4XuT0jflMHim7BBiRdWPMhD0CxOZ8jz3kOtpHV5X6b3LO/5bY4Dx5pMhgw+TcNhbwIwBD&#10;VY2RB/sjSQM1kaXQb3oyieIGqgPdN8IwCN7J64ZovxE+3AukzqcZoWkOd7RoA13JYZQ4qwF/f3Qe&#10;7akhSctZR5NUcv9rJ1BxZn5YatWzYj6Po5c288XpjDb4WrN5rbG79hLoxqgdKbskRvtgjqJGaJ9p&#10;6NcxKqmElRS75DLgcXMZhgmnZ0Oq9TqZ0bg5EW7so5MRPBIc2+qpfxboxt4L1LW3cJw6sXzTgoNt&#10;9LSw3gXQTerPF15H6mlUUw+Nz0p8C17vk9XL47f6AwAA//8DAFBLAwQUAAYACAAAACEAQ3V3wNsA&#10;AAAIAQAADwAAAGRycy9kb3ducmV2LnhtbEyPwU7DMBBE70j8g7VI3KjTQGmUxqkQEkLigmj5ADfe&#10;JgF7HdlOE/h6tid6m9GsZt9U29lZccIQe08KlosMBFLjTU+tgs/9y10BIiZNRltPqOAHI2zr66tK&#10;l8ZP9IGnXWoFl1AstYIupaGUMjYdOh0XfkDi7OiD04ltaKUJeuJyZ2WeZY/S6Z74Q6cHfO6w+d6N&#10;ToFfvqe3/fQwEk7htei/Gvu7LpS6vZmfNiASzun/GM74jA41Mx38SCYKy37FU5KCPF+B4Ly4P4sD&#10;i3UGsq7k5YD6DwAA//8DAFBLAQItABQABgAIAAAAIQC2gziS/gAAAOEBAAATAAAAAAAAAAAAAAAA&#10;AAAAAABbQ29udGVudF9UeXBlc10ueG1sUEsBAi0AFAAGAAgAAAAhADj9If/WAAAAlAEAAAsAAAAA&#10;AAAAAAAAAAAALwEAAF9yZWxzLy5yZWxzUEsBAi0AFAAGAAgAAAAhAIt0wcd4AgAARAUAAA4AAAAA&#10;AAAAAAAAAAAALgIAAGRycy9lMm9Eb2MueG1sUEsBAi0AFAAGAAgAAAAhAEN1d8DbAAAACAEAAA8A&#10;AAAAAAAAAAAAAAAA0gQAAGRycy9kb3ducmV2LnhtbFBLBQYAAAAABAAEAPMAAADaBQAAAAA=&#10;" fillcolor="#4f81bd [3204]" strokecolor="#243f60 [1604]" strokeweight="2pt">
                <v:textbox>
                  <w:txbxContent>
                    <w:p w:rsidR="00A53E2E" w:rsidRPr="00235E9F" w:rsidRDefault="00A53E2E" w:rsidP="00A53E2E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235E9F">
                        <w:rPr>
                          <w:sz w:val="36"/>
                          <w:szCs w:val="36"/>
                        </w:rPr>
                        <w:t>User Registration API</w:t>
                      </w:r>
                    </w:p>
                  </w:txbxContent>
                </v:textbox>
              </v:rect>
            </w:pict>
          </mc:Fallback>
        </mc:AlternateContent>
      </w:r>
    </w:p>
    <w:p w:rsidR="00A53E2E" w:rsidRDefault="00A53E2E" w:rsidP="00A53E2E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53E2E" w:rsidRDefault="00A53E2E" w:rsidP="00A53E2E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D022DD" wp14:editId="42D67245">
                <wp:simplePos x="0" y="0"/>
                <wp:positionH relativeFrom="column">
                  <wp:posOffset>95249</wp:posOffset>
                </wp:positionH>
                <wp:positionV relativeFrom="paragraph">
                  <wp:posOffset>35560</wp:posOffset>
                </wp:positionV>
                <wp:extent cx="5191125" cy="4000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53E2E" w:rsidRPr="00056ADE" w:rsidRDefault="00A53E2E" w:rsidP="00A53E2E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056ADE">
                              <w:rPr>
                                <w:sz w:val="36"/>
                                <w:szCs w:val="36"/>
                              </w:rPr>
                              <w:t>User Login API with JWT Token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D022DD" id="Rectangle 2" o:spid="_x0000_s1027" style="position:absolute;left:0;text-align:left;margin-left:7.5pt;margin-top:2.8pt;width:408.75pt;height:3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1S9egIAAEsFAAAOAAAAZHJzL2Uyb0RvYy54bWysVEtv2zAMvg/YfxB0X/xAsq1BnSJo0WFA&#10;0BZ9oGdFlmIDeo1SYme/fpTsuEVb7DDsYosi+ZH8SOr8oteKHAT41pqKFrOcEmG4rVuzq+jT4/WX&#10;75T4wEzNlDWiokfh6cXq86fzzi1FaRuragEEQYxfdq6iTQhumWWeN0IzP7NOGFRKC5oFFGGX1cA6&#10;RNcqK/P8a9ZZqB1YLrzH26tBSVcJX0rBw62UXgSiKoq5hfSF9N3Gb7Y6Z8sdMNe0fEyD/UMWmrUG&#10;g05QVywwsof2HZRuOVhvZZhxqzMrZctFqgGrKfI31Tw0zIlUC5Lj3UST/3+w/OZwB6StK1pSYpjG&#10;Ft0jaczslCBlpKdzfolWD+4ORsnjMdbaS9Dxj1WQPlF6nCgVfSAcLxfFWVGUC0o46uZ5ni8S59mL&#10;twMffgirSTxUFDB6YpIdNj5gRDQ9maAQsxnip1M4KhFTUOZeSCwDI5bJOw2QuFRADgxbzzgXJhSD&#10;qmG1GK4XmNApn8kjhUyAEVm2Sk3YI0AczvfYQ66jfXQVaf4m5/xviQ3Ok0eKbE2YnHVrLHwEoLCq&#10;MfJgfyJpoCayFPptn1qcLOPN1tZHbDvYYR+849ctsr9hPtwxwAXAVcGlDrf4kcp2FbXjiZLGwu+P&#10;7qM9ziVqKelwoSrqf+0ZCErUT4MTe1bM53EDkzBffCtRgNea7WuN2etLi40r8PlwPB2jfVCnowSr&#10;n3H31zEqqpjhGLuiPMBJuAzDouPrwcV6ncxw6xwLG/PgeASPPMfpeuyfGbhxBAMO7409LR9bvpnE&#10;wTZ6GrveByvbNKYvvI4dwI1NozS+LvFJeC0nq5c3cPUHAAD//wMAUEsDBBQABgAIAAAAIQCtDF6q&#10;2wAAAAcBAAAPAAAAZHJzL2Rvd25yZXYueG1sTI/BTsMwEETvSPyDtUjcqNNCgpXGqRASQuKCaPkA&#10;N16SFHsdxU4T+HqWExxHM5p5U+0W78QZx9gH0rBeZSCQmmB7ajW8H55uFIiYDFnjAqGGL4ywqy8v&#10;KlPaMNMbnvepFVxCsTQaupSGUsrYdOhNXIUBib2PMHqTWI6ttKOZudw7ucmyQnrTEy90ZsDHDpvP&#10;/eQ1hPVrejnMdxPhPD6r/tS473ul9fXV8rAFkXBJf2H4xWd0qJnpGCayUTjWOV9JGvICBNvqdpOD&#10;OGooVAGyruR//voHAAD//wMAUEsBAi0AFAAGAAgAAAAhALaDOJL+AAAA4QEAABMAAAAAAAAAAAAA&#10;AAAAAAAAAFtDb250ZW50X1R5cGVzXS54bWxQSwECLQAUAAYACAAAACEAOP0h/9YAAACUAQAACwAA&#10;AAAAAAAAAAAAAAAvAQAAX3JlbHMvLnJlbHNQSwECLQAUAAYACAAAACEAYOtUvXoCAABLBQAADgAA&#10;AAAAAAAAAAAAAAAuAgAAZHJzL2Uyb0RvYy54bWxQSwECLQAUAAYACAAAACEArQxeqtsAAAAHAQAA&#10;DwAAAAAAAAAAAAAAAADUBAAAZHJzL2Rvd25yZXYueG1sUEsFBgAAAAAEAAQA8wAAANwFAAAAAA==&#10;" fillcolor="#4f81bd [3204]" strokecolor="#243f60 [1604]" strokeweight="2pt">
                <v:textbox>
                  <w:txbxContent>
                    <w:p w:rsidR="00A53E2E" w:rsidRPr="00056ADE" w:rsidRDefault="00A53E2E" w:rsidP="00A53E2E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056ADE">
                        <w:rPr>
                          <w:sz w:val="36"/>
                          <w:szCs w:val="36"/>
                        </w:rPr>
                        <w:t>User Login API with JWT Token</w:t>
                      </w:r>
                    </w:p>
                  </w:txbxContent>
                </v:textbox>
              </v:rect>
            </w:pict>
          </mc:Fallback>
        </mc:AlternateContent>
      </w:r>
    </w:p>
    <w:p w:rsidR="00A53E2E" w:rsidRDefault="00A53E2E" w:rsidP="00A53E2E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EA8FD1" wp14:editId="3C9C1B18">
                <wp:simplePos x="0" y="0"/>
                <wp:positionH relativeFrom="column">
                  <wp:posOffset>85725</wp:posOffset>
                </wp:positionH>
                <wp:positionV relativeFrom="paragraph">
                  <wp:posOffset>329565</wp:posOffset>
                </wp:positionV>
                <wp:extent cx="5200650" cy="40005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0650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53E2E" w:rsidRPr="00056ADE" w:rsidRDefault="00A53E2E" w:rsidP="00A53E2E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056ADE">
                              <w:rPr>
                                <w:sz w:val="36"/>
                                <w:szCs w:val="36"/>
                              </w:rPr>
                              <w:t>Authentication Middleware (Protected Routes)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A8FD1" id="Rectangle 3" o:spid="_x0000_s1028" style="position:absolute;left:0;text-align:left;margin-left:6.75pt;margin-top:25.95pt;width:409.5pt;height:3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UJ8egIAAEsFAAAOAAAAZHJzL2Uyb0RvYy54bWysVE1v2zAMvQ/YfxB0X+2kyT6COkXQosOA&#10;oi3aDj0rshQbkERNUmJnv36UZLtFW+ww7GJTIvlIPpI6O++1IgfhfAumorOTkhJhONSt2VX05+PV&#10;p6+U+MBMzRQYUdGj8PR8/fHDWWdXYg4NqFo4giDGrzpb0SYEuyoKzxuhmT8BKwwqJTjNAh7drqgd&#10;6xBdq2Jelp+LDlxtHXDhPd5eZiVdJ3wpBQ+3UnoRiKoo5hbS16XvNn6L9Rlb7RyzTcuHNNg/ZKFZ&#10;azDoBHXJAiN7176B0i134EGGEw66AClbLlINWM2sfFXNQ8OsSLUgOd5ONPn/B8tvDneOtHVFTykx&#10;TGOL7pE0ZnZKkNNIT2f9Cq0e7J0bTh7FWGsvnY5/rIL0idLjRKnoA+F4uYxNWiLzHHWLsixRRpji&#10;2ds6H74L0CQKFXUYPTHJDtc+ZNPRBP1iNjl+ksJRiZiCMvdCYhkYcZ680wCJC+XIgWHrGefChFlW&#10;NawW+XqJCY35TB4puwQYkWWr1IQ9AMThfIudcx3so6tI8zc5l39LLDtPHikymDA569aAew9AYVVD&#10;5Gw/kpSpiSyFftunFs/Hfm6hPmLbHeR98JZftcj+NfPhjjlcAGwYLnW4xY9U0FUUBomSBtzv9+6j&#10;Pc4lainpcKEq6n/tmROUqB8GJ/bbbLGIG5gOi+WXOR7cS832pcbs9QVg42b4fFiexGgf1ChKB/oJ&#10;d38To6KKGY6xK8qDGw8XIS86vh5cbDbJDLfOsnBtHiyP4JHnOF2P/RNzdhjBgMN7A+PysdWrScy2&#10;0dPAZh9AtmlMI9OZ16EDuLFplIbXJT4JL8/J6vkNXP8BAAD//wMAUEsDBBQABgAIAAAAIQBzt/hp&#10;3QAAAAkBAAAPAAAAZHJzL2Rvd25yZXYueG1sTI/NTsMwEITvSLyDtUjcqJP+QBriVAgJIXFBbXkA&#10;N16SgL2ObKcJPD3LCY6z32h2ptrNzoozhth7UpAvMhBIjTc9tQrejk83BYiYNBltPaGCL4ywqy8v&#10;Kl0aP9Eez4fUCg6hWGoFXUpDKWVsOnQ6LvyAxOzdB6cTy9BKE/TE4c7KZZbdSqd74g+dHvCxw+bz&#10;MDoFPn9NL8dpPRJO4bnoPxr7fVcodX01P9yDSDinPzP81ufqUHOnkx/JRGFZrzbsVLDJtyCYF6sl&#10;H04M8vUWZF3J/wvqHwAAAP//AwBQSwECLQAUAAYACAAAACEAtoM4kv4AAADhAQAAEwAAAAAAAAAA&#10;AAAAAAAAAAAAW0NvbnRlbnRfVHlwZXNdLnhtbFBLAQItABQABgAIAAAAIQA4/SH/1gAAAJQBAAAL&#10;AAAAAAAAAAAAAAAAAC8BAABfcmVscy8ucmVsc1BLAQItABQABgAIAAAAIQB4NUJ8egIAAEsFAAAO&#10;AAAAAAAAAAAAAAAAAC4CAABkcnMvZTJvRG9jLnhtbFBLAQItABQABgAIAAAAIQBzt/hp3QAAAAkB&#10;AAAPAAAAAAAAAAAAAAAAANQEAABkcnMvZG93bnJldi54bWxQSwUGAAAAAAQABADzAAAA3gUAAAAA&#10;" fillcolor="#4f81bd [3204]" strokecolor="#243f60 [1604]" strokeweight="2pt">
                <v:textbox>
                  <w:txbxContent>
                    <w:p w:rsidR="00A53E2E" w:rsidRPr="00056ADE" w:rsidRDefault="00A53E2E" w:rsidP="00A53E2E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056ADE">
                        <w:rPr>
                          <w:sz w:val="36"/>
                          <w:szCs w:val="36"/>
                        </w:rPr>
                        <w:t>Authentication Middleware (Protected Routes)</w:t>
                      </w:r>
                    </w:p>
                  </w:txbxContent>
                </v:textbox>
              </v:rect>
            </w:pict>
          </mc:Fallback>
        </mc:AlternateContent>
      </w:r>
    </w:p>
    <w:p w:rsidR="00A53E2E" w:rsidRDefault="00A53E2E" w:rsidP="00A53E2E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53E2E" w:rsidRDefault="00A53E2E" w:rsidP="00A53E2E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C83D36" wp14:editId="5BE1241F">
                <wp:simplePos x="0" y="0"/>
                <wp:positionH relativeFrom="column">
                  <wp:posOffset>66675</wp:posOffset>
                </wp:positionH>
                <wp:positionV relativeFrom="paragraph">
                  <wp:posOffset>222250</wp:posOffset>
                </wp:positionV>
                <wp:extent cx="5219700" cy="40005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0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53E2E" w:rsidRPr="00056ADE" w:rsidRDefault="00A53E2E" w:rsidP="00A53E2E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056ADE">
                              <w:rPr>
                                <w:sz w:val="36"/>
                                <w:szCs w:val="36"/>
                              </w:rPr>
                              <w:t>Product CRUD APIs (Add, View, Update, Delete)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83D36" id="Rectangle 7" o:spid="_x0000_s1029" style="position:absolute;left:0;text-align:left;margin-left:5.25pt;margin-top:17.5pt;width:411pt;height:3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b8cfQIAAEsFAAAOAAAAZHJzL2Uyb0RvYy54bWysVEtv2zAMvg/YfxB0X+xkydIGdYogRYcB&#10;RVu0HXpWZCk2oNcoJXb260fJjxZtscOwiy2K5EfyI6mLy1YrchTga2sKOp3klAjDbVmbfUF/Pl1/&#10;OaPEB2ZKpqwRBT0JTy/Xnz9dNG4lZrayqhRAEMT4VeMKWoXgVlnmeSU08xPrhEGltKBZQBH2WQms&#10;QXStslmef8saC6UDy4X3eHvVKek64UspeLiT0otAVEExt5C+kL67+M3WF2y1B+aqmvdpsH/IQrPa&#10;YNAR6ooFRg5Qv4PSNQfrrQwTbnVmpay5SDVgNdP8TTWPFXMi1YLkeDfS5P8fLL893gOpy4IuKTFM&#10;Y4sekDRm9kqQZaSncX6FVo/uHnrJ4zHW2krQ8Y9VkDZRehopFW0gHC8Xs+n5MkfmOermeZ4vEufZ&#10;i7cDH74Lq0k8FBQwemKSHW98wIhoOpigELPp4qdTOCkRU1DmQUgsAyPOkncaILFVQI4MW884FyZM&#10;O1XFStFdLzChIZ/RI4VMgBFZ1kqN2D1AHM732F2uvX10FWn+Ruf8b4l1zqNHimxNGJ11bSx8BKCw&#10;qj5yZz+Q1FETWQrtrk0t/jr0c2fLE7YdbLcP3vHrGtm/YT7cM8AFwIbhUoc7/Ehlm4La/kRJZeH3&#10;R/fRHucStZQ0uFAF9b8ODAQl6ofBiT2fzudxA5MwXyxnKMBrze61xhz01mLjpvh8OJ6O0T6o4SjB&#10;6mfc/U2MiipmOMYuKA8wCNvQLTq+HlxsNskMt86xcGMeHY/gkec4XU/tMwPXj2DA4b21w/Kx1ZtJ&#10;7Gyjp7GbQ7CyTmMame547TuAG5tGqX9d4pPwWk5WL2/g+g8AAAD//wMAUEsDBBQABgAIAAAAIQCW&#10;xH313AAAAAgBAAAPAAAAZHJzL2Rvd25yZXYueG1sTI/BTsMwEETvSPyDtUjcqN2WgglxKoSEkLig&#10;tnyAGy9JIF5HttMEvp7lBMfZGc2+Kbez78UJY+oCGVguFAikOriOGgNvh6crDSJlS872gdDAFybY&#10;VudnpS1cmGiHp31uBJdQKqyBNuehkDLVLXqbFmFAYu89RG8zy9hIF+3E5b6XK6VupLcd8YfWDvjY&#10;Yv25H72BsHzNL4fpeiSc4rPuPur++1Ybc3kxP9yDyDjnvzD84jM6VMx0DCO5JHrWasNJA+sNT2Jf&#10;r1d8OBq40wpkVcr/A6ofAAAA//8DAFBLAQItABQABgAIAAAAIQC2gziS/gAAAOEBAAATAAAAAAAA&#10;AAAAAAAAAAAAAABbQ29udGVudF9UeXBlc10ueG1sUEsBAi0AFAAGAAgAAAAhADj9If/WAAAAlAEA&#10;AAsAAAAAAAAAAAAAAAAALwEAAF9yZWxzLy5yZWxzUEsBAi0AFAAGAAgAAAAhAMytvxx9AgAASwUA&#10;AA4AAAAAAAAAAAAAAAAALgIAAGRycy9lMm9Eb2MueG1sUEsBAi0AFAAGAAgAAAAhAJbEffXcAAAA&#10;CAEAAA8AAAAAAAAAAAAAAAAA1wQAAGRycy9kb3ducmV2LnhtbFBLBQYAAAAABAAEAPMAAADgBQAA&#10;AAA=&#10;" fillcolor="#4f81bd [3204]" strokecolor="#243f60 [1604]" strokeweight="2pt">
                <v:textbox>
                  <w:txbxContent>
                    <w:p w:rsidR="00A53E2E" w:rsidRPr="00056ADE" w:rsidRDefault="00A53E2E" w:rsidP="00A53E2E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056ADE">
                        <w:rPr>
                          <w:sz w:val="36"/>
                          <w:szCs w:val="36"/>
                        </w:rPr>
                        <w:t>Product CRUD APIs (Add, View, Update, Delete)</w:t>
                      </w:r>
                    </w:p>
                  </w:txbxContent>
                </v:textbox>
              </v:rect>
            </w:pict>
          </mc:Fallback>
        </mc:AlternateContent>
      </w:r>
    </w:p>
    <w:p w:rsidR="00A53E2E" w:rsidRDefault="00A53E2E" w:rsidP="00A53E2E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53E2E" w:rsidRDefault="00A53E2E" w:rsidP="00A53E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339B7E" wp14:editId="41E10FA2">
                <wp:simplePos x="0" y="0"/>
                <wp:positionH relativeFrom="column">
                  <wp:posOffset>95249</wp:posOffset>
                </wp:positionH>
                <wp:positionV relativeFrom="paragraph">
                  <wp:posOffset>133985</wp:posOffset>
                </wp:positionV>
                <wp:extent cx="5191125" cy="40005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53E2E" w:rsidRPr="00056ADE" w:rsidRDefault="00A53E2E" w:rsidP="00A53E2E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056ADE">
                              <w:rPr>
                                <w:sz w:val="36"/>
                                <w:szCs w:val="36"/>
                              </w:rPr>
                              <w:t>Search and Filter Product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339B7E" id="Rectangle 4" o:spid="_x0000_s1030" style="position:absolute;margin-left:7.5pt;margin-top:10.55pt;width:408.75pt;height:3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wDiewIAAEsFAAAOAAAAZHJzL2Uyb0RvYy54bWysVE1v2zAMvQ/YfxB0X20HybYGdYqgRYcB&#10;RVv0Az0rshQbkEWNUmJnv36U7LhFW+ww7GKLIvlIPpI6O+9bw/YKfQO25MVJzpmyEqrGbkv+9Hj1&#10;5TtnPghbCQNWlfygPD9fff501rmlmkENplLICMT6ZedKXofgllnmZa1a4U/AKUtKDdiKQCJuswpF&#10;R+ityWZ5/jXrACuHIJX3dHs5KPkq4WutZLjV2qvATMkpt5C+mL6b+M1WZ2K5ReHqRo5piH/IohWN&#10;paAT1KUIgu2weQfVNhLBgw4nEtoMtG6kSjVQNUX+ppqHWjiVaiFyvJto8v8PVt7s75A1VcnnnFnR&#10;UovuiTRht0axeaSnc35JVg/uDkfJ0zHW2mts45+qYH2i9DBRqvrAJF0uitOimC04k6Sb53m+SJxn&#10;L94OffihoGXxUHKk6IlJsb/2gSKS6dGEhJjNED+dwsGomIKx90pTGRRxlrzTAKkLg2wvqPVCSmVD&#10;MahqUanhekEJHfOZPFLIBBiRdWPMhD0CxOF8jz3kOtpHV5Xmb3LO/5bY4Dx5pMhgw+TcNhbwIwBD&#10;VY2RB/sjSQM1kaXQb/qxxWQZbzZQHajtCMM+eCevGmL/WvhwJ5AWgFaFljrc0kcb6EoO44mzGvD3&#10;R/fRnuaStJx1tFAl9792AhVn5qeliT0t5vO4gUmYL77NSMDXms1rjd21F0CNK+j5cDIdo30wx6NG&#10;aJ9p99cxKqmElRS75DLgUbgIw6LT6yHVep3MaOucCNf2wckIHnmO0/XYPwt04wgGGt4bOC6fWL6Z&#10;xME2elpY7wLoJo3pC69jB2hj0yiNr0t8El7LyerlDVz9AQAA//8DAFBLAwQUAAYACAAAACEAJt8N&#10;2twAAAAIAQAADwAAAGRycy9kb3ducmV2LnhtbEyPwU7DMBBE70j8g7VI3Kjj0EKUxqkQEkLigmj5&#10;ADfeJgF7HcVOE/h6lhPcdjSj2TfVbvFOnHGMfSANapWBQGqC7anV8H54uilAxGTIGhcINXxhhF19&#10;eVGZ0oaZ3vC8T63gEoql0dClNJRSxqZDb+IqDEjsncLoTWI5ttKOZuZy72SeZXfSm574Q2cGfOyw&#10;+dxPXkNQr+nlMK8nwnl8LvqPxn3fF1pfXy0PWxAJl/QXhl98RoeamY5hIhuFY73hKUlDrhQI9ovb&#10;fAPiyMdagawr+X9A/QMAAP//AwBQSwECLQAUAAYACAAAACEAtoM4kv4AAADhAQAAEwAAAAAAAAAA&#10;AAAAAAAAAAAAW0NvbnRlbnRfVHlwZXNdLnhtbFBLAQItABQABgAIAAAAIQA4/SH/1gAAAJQBAAAL&#10;AAAAAAAAAAAAAAAAAC8BAABfcmVscy8ucmVsc1BLAQItABQABgAIAAAAIQAaowDiewIAAEsFAAAO&#10;AAAAAAAAAAAAAAAAAC4CAABkcnMvZTJvRG9jLnhtbFBLAQItABQABgAIAAAAIQAm3w3a3AAAAAgB&#10;AAAPAAAAAAAAAAAAAAAAANUEAABkcnMvZG93bnJldi54bWxQSwUGAAAAAAQABADzAAAA3gUAAAAA&#10;" fillcolor="#4f81bd [3204]" strokecolor="#243f60 [1604]" strokeweight="2pt">
                <v:textbox>
                  <w:txbxContent>
                    <w:p w:rsidR="00A53E2E" w:rsidRPr="00056ADE" w:rsidRDefault="00A53E2E" w:rsidP="00A53E2E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056ADE">
                        <w:rPr>
                          <w:sz w:val="36"/>
                          <w:szCs w:val="36"/>
                        </w:rPr>
                        <w:t>Search and Filter Product API</w:t>
                      </w:r>
                    </w:p>
                  </w:txbxContent>
                </v:textbox>
              </v:rect>
            </w:pict>
          </mc:Fallback>
        </mc:AlternateContent>
      </w:r>
    </w:p>
    <w:p w:rsidR="00A53E2E" w:rsidRDefault="00A53E2E">
      <w:pPr>
        <w:spacing w:after="160" w:line="259" w:lineRule="auto"/>
        <w:rPr>
          <w:b/>
          <w:bCs/>
        </w:rPr>
      </w:pPr>
    </w:p>
    <w:p w:rsidR="00484BB1" w:rsidRDefault="00A53E2E">
      <w:pPr>
        <w:spacing w:after="160" w:line="259" w:lineRule="auto"/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21920A" wp14:editId="0CEC81D2">
                <wp:simplePos x="0" y="0"/>
                <wp:positionH relativeFrom="column">
                  <wp:posOffset>66675</wp:posOffset>
                </wp:positionH>
                <wp:positionV relativeFrom="paragraph">
                  <wp:posOffset>181610</wp:posOffset>
                </wp:positionV>
                <wp:extent cx="5219700" cy="40005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0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53E2E" w:rsidRPr="00235E9F" w:rsidRDefault="00A53E2E" w:rsidP="00A53E2E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235E9F">
                              <w:rPr>
                                <w:sz w:val="36"/>
                                <w:szCs w:val="36"/>
                              </w:rPr>
                              <w:t>Database Integration with MongoDB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21920A" id="Rectangle 6" o:spid="_x0000_s1031" style="position:absolute;margin-left:5.25pt;margin-top:14.3pt;width:411pt;height:3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1lXfQIAAEsFAAAOAAAAZHJzL2Uyb0RvYy54bWysVE1v2zAMvQ/YfxB0X+0ESbsGdYqgRYcB&#10;RVe0HXpWZCk2IIsapcTOfv0o+aNFW+ww7GKLIvlIPpK6uOwaww4KfQ224LOTnDNlJZS13RX859PN&#10;l6+c+SBsKQxYVfCj8vxy/fnTRetWag4VmFIhIxDrV60reBWCW2WZl5VqhD8BpywpNWAjAom4y0oU&#10;LaE3Jpvn+WnWApYOQSrv6fa6V/J1wtdayfBDa68CMwWn3EL6Yvpu4zdbX4jVDoWrajmkIf4hi0bU&#10;loJOUNciCLbH+h1UU0sEDzqcSGgy0LqWKtVA1czyN9U8VsKpVAuR491Ek/9/sPLucI+sLgt+ypkV&#10;DbXogUgTdmcUO430tM6vyOrR3eMgeTrGWjuNTfxTFaxLlB4nSlUXmKTL5Xx2fpYT85J0izzPl4nz&#10;7MXboQ/fFDQsHgqOFD0xKQ63PlBEMh1NSIjZ9PHTKRyNiikY+6A0lUER58k7DZC6MsgOglovpFQ2&#10;zHpVJUrVXy8poTGfySOFTIARWdfGTNgDQBzO99h9roN9dFVp/ibn/G+J9c6TR4oMNkzOTW0BPwIw&#10;VNUQubcfSeqpiSyFbtulFi/Hfm6hPFLbEfp98E7e1MT+rfDhXiAtADWMljr8oI820BYchhNnFeDv&#10;j+6jPc0laTlraaEK7n/tBSrOzHdLE3s+WyziBiZhsTybk4CvNdvXGrtvroAaN6Pnw8l0jPbBjEeN&#10;0DzT7m9iVFIJKyl2wWXAUbgK/aLT6yHVZpPMaOucCLf20ckIHnmO0/XUPQt0wwgGGt47GJdPrN5M&#10;Ym8bPS1s9gF0ncY0Mt3zOnSANjaN0vC6xCfhtZysXt7A9R8AAAD//wMAUEsDBBQABgAIAAAAIQCx&#10;xFDm3AAAAAgBAAAPAAAAZHJzL2Rvd25yZXYueG1sTI9BT4QwEIXvJv6HZky8uQVUrEjZGBNj4sW4&#10;6w/o0hFQOiVtWdBf73jS45v38uZ79XZ1ozhiiIMnDfkmA4HUejtQp+Ft/3ihQMRkyJrRE2r4wgjb&#10;5vSkNpX1C73icZc6wSUUK6OhT2mqpIxtj87EjZ+Q2Hv3wZnEMnTSBrNwuRtlkWWldGYg/tCbCR96&#10;bD93s9Pg85f0vF+uZsIlPKnhox2/b5TW52fr/R2IhGv6C8MvPqNDw0wHP5ONYmSdXXNSQ6FKEOyr&#10;y4IPBw23eQmyqeX/Ac0PAAAA//8DAFBLAQItABQABgAIAAAAIQC2gziS/gAAAOEBAAATAAAAAAAA&#10;AAAAAAAAAAAAAABbQ29udGVudF9UeXBlc10ueG1sUEsBAi0AFAAGAAgAAAAhADj9If/WAAAAlAEA&#10;AAsAAAAAAAAAAAAAAAAALwEAAF9yZWxzLy5yZWxzUEsBAi0AFAAGAAgAAAAhAOxfWVd9AgAASwUA&#10;AA4AAAAAAAAAAAAAAAAALgIAAGRycy9lMm9Eb2MueG1sUEsBAi0AFAAGAAgAAAAhALHEUObcAAAA&#10;CAEAAA8AAAAAAAAAAAAAAAAA1wQAAGRycy9kb3ducmV2LnhtbFBLBQYAAAAABAAEAPMAAADgBQAA&#10;AAA=&#10;" fillcolor="#4f81bd [3204]" strokecolor="#243f60 [1604]" strokeweight="2pt">
                <v:textbox>
                  <w:txbxContent>
                    <w:p w:rsidR="00A53E2E" w:rsidRPr="00235E9F" w:rsidRDefault="00A53E2E" w:rsidP="00A53E2E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235E9F">
                        <w:rPr>
                          <w:sz w:val="36"/>
                          <w:szCs w:val="36"/>
                        </w:rPr>
                        <w:t>Database Integration with MongoDB</w:t>
                      </w:r>
                    </w:p>
                  </w:txbxContent>
                </v:textbox>
              </v:rect>
            </w:pict>
          </mc:Fallback>
        </mc:AlternateContent>
      </w:r>
    </w:p>
    <w:p w:rsidR="00484BB1" w:rsidRDefault="00484BB1">
      <w:pPr>
        <w:spacing w:after="160" w:line="259" w:lineRule="auto"/>
      </w:pPr>
    </w:p>
    <w:p w:rsidR="00484BB1" w:rsidRDefault="00484BB1">
      <w:pPr>
        <w:spacing w:after="160" w:line="259" w:lineRule="auto"/>
      </w:pPr>
    </w:p>
    <w:p w:rsidR="00484BB1" w:rsidRDefault="00A53E2E">
      <w:pPr>
        <w:spacing w:after="160" w:line="259" w:lineRule="auto"/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3D1640" wp14:editId="0A8B819A">
                <wp:simplePos x="0" y="0"/>
                <wp:positionH relativeFrom="column">
                  <wp:posOffset>95249</wp:posOffset>
                </wp:positionH>
                <wp:positionV relativeFrom="paragraph">
                  <wp:posOffset>13970</wp:posOffset>
                </wp:positionV>
                <wp:extent cx="5191125" cy="40005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53E2E" w:rsidRPr="00235E9F" w:rsidRDefault="00A53E2E" w:rsidP="00A53E2E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235E9F">
                              <w:rPr>
                                <w:sz w:val="36"/>
                                <w:szCs w:val="36"/>
                              </w:rPr>
                              <w:t>Error Handling and API Response Validation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3D1640" id="Rectangle 5" o:spid="_x0000_s1032" style="position:absolute;margin-left:7.5pt;margin-top:1.1pt;width:408.75pt;height:3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FTzfAIAAEsFAAAOAAAAZHJzL2Uyb0RvYy54bWysVEtv2zAMvg/YfxB0X2wHSbcGdYqgRYcB&#10;QVu0HXpWZCk2oNcoJXb260fJjxZtscOwiy2K5EfyI6mLy04rchTgG2tKWsxySoThtmrMvqQ/n26+&#10;fKPEB2YqpqwRJT0JTy/Xnz9dtG4l5ra2qhJAEMT4VetKWofgVlnmeS008zPrhEGltKBZQBH2WQWs&#10;RXStsnmen2WthcqB5cJ7vL3ulXSd8KUUPNxJ6UUgqqSYW0hfSN9d/GbrC7baA3N1w4c02D9koVlj&#10;MOgEdc0CIwdo3kHphoP1VoYZtzqzUjZcpBqwmiJ/U81jzZxItSA53k00+f8Hy2+P90CaqqRLSgzT&#10;2KIHJI2ZvRJkGelpnV+h1aO7h0HyeIy1dhJ0/GMVpEuUniZKRRcIx8tlcV4Uc8TmqFvkeb5MnGcv&#10;3g58+C6sJvFQUsDoiUl23PqAEdF0NEEhZtPHT6dwUiKmoMyDkFgGRpwn7zRA4koBOTJsPeNcmFD0&#10;qppVor9eYkJjPpNHCpkAI7JslJqwB4A4nO+x+1wH++gq0vxNzvnfEuudJ48U2ZowOevGWPgIQGFV&#10;Q+TefiSppyayFLpdl1p8NvZzZ6sTth1svw/e8ZsG2d8yH+4Z4ALgquBShzv8SGXbktrhRElt4fdH&#10;99Ee5xK1lLS4UCX1vw4MBCXqh8GJPS8Wi7iBSVgsv85RgNea3WuNOegri40r8PlwPB2jfVDjUYLV&#10;z7j7mxgVVcxwjF1SHmAUrkK/6Ph6cLHZJDPcOsfC1jw6HsEjz3G6nrpnBm4YwYDDe2vH5WOrN5PY&#10;20ZPYzeHYGWTxjQy3fM6dAA3No3S8LrEJ+G1nKxe3sD1HwAAAP//AwBQSwMEFAAGAAgAAAAhAKo2&#10;BfnbAAAABwEAAA8AAABkcnMvZG93bnJldi54bWxMj8FOwzAQRO9I/IO1SNyoU0NKlMapEBJC4oJo&#10;+QA3XpIUex3FThP4epYTHEczmnlT7RbvxBnH2AfSsF5lIJCaYHtqNbwfnm4KEDEZssYFQg1fGGFX&#10;X15UprRhpjc871MruIRiaTR0KQ2llLHp0Ju4CgMSex9h9CaxHFtpRzNzuXdSZdlGetMTL3RmwMcO&#10;m8/95DWE9Wt6Ocx3E+E8Phf9qXHf94XW11fLwxZEwiX9heEXn9GhZqZjmMhG4VjnfCVpUAoE28Wt&#10;ykEcNWxyBbKu5H/++gcAAP//AwBQSwECLQAUAAYACAAAACEAtoM4kv4AAADhAQAAEwAAAAAAAAAA&#10;AAAAAAAAAAAAW0NvbnRlbnRfVHlwZXNdLnhtbFBLAQItABQABgAIAAAAIQA4/SH/1gAAAJQBAAAL&#10;AAAAAAAAAAAAAAAAAC8BAABfcmVscy8ucmVsc1BLAQItABQABgAIAAAAIQCh0FTzfAIAAEsFAAAO&#10;AAAAAAAAAAAAAAAAAC4CAABkcnMvZTJvRG9jLnhtbFBLAQItABQABgAIAAAAIQCqNgX52wAAAAcB&#10;AAAPAAAAAAAAAAAAAAAAANYEAABkcnMvZG93bnJldi54bWxQSwUGAAAAAAQABADzAAAA3gUAAAAA&#10;" fillcolor="#4f81bd [3204]" strokecolor="#243f60 [1604]" strokeweight="2pt">
                <v:textbox>
                  <w:txbxContent>
                    <w:p w:rsidR="00A53E2E" w:rsidRPr="00235E9F" w:rsidRDefault="00A53E2E" w:rsidP="00A53E2E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235E9F">
                        <w:rPr>
                          <w:sz w:val="36"/>
                          <w:szCs w:val="36"/>
                        </w:rPr>
                        <w:t>Error Handling and API Response Validation</w:t>
                      </w:r>
                    </w:p>
                  </w:txbxContent>
                </v:textbox>
              </v:rect>
            </w:pict>
          </mc:Fallback>
        </mc:AlternateContent>
      </w:r>
    </w:p>
    <w:p w:rsidR="00484BB1" w:rsidRDefault="00484BB1">
      <w:pPr>
        <w:spacing w:after="160" w:line="259" w:lineRule="auto"/>
      </w:pPr>
    </w:p>
    <w:p w:rsidR="00A53E2E" w:rsidRPr="00A53E2E" w:rsidRDefault="00A53E2E" w:rsidP="00A53E2E">
      <w:pPr>
        <w:pStyle w:val="Heading2"/>
        <w:rPr>
          <w:rFonts w:asciiTheme="minorHAnsi" w:hAnsiTheme="minorHAnsi"/>
          <w:sz w:val="40"/>
          <w:szCs w:val="40"/>
        </w:rPr>
      </w:pPr>
      <w:r w:rsidRPr="00A53E2E">
        <w:rPr>
          <w:rFonts w:asciiTheme="minorHAnsi" w:hAnsiTheme="minorHAnsi"/>
          <w:sz w:val="40"/>
          <w:szCs w:val="40"/>
        </w:rPr>
        <w:t xml:space="preserve">User Stories / Requirements to be </w:t>
      </w:r>
      <w:proofErr w:type="gramStart"/>
      <w:r w:rsidRPr="00A53E2E">
        <w:rPr>
          <w:rFonts w:asciiTheme="minorHAnsi" w:hAnsiTheme="minorHAnsi"/>
          <w:sz w:val="40"/>
          <w:szCs w:val="40"/>
        </w:rPr>
        <w:t>Tested</w:t>
      </w:r>
      <w:r>
        <w:rPr>
          <w:rFonts w:asciiTheme="minorHAnsi" w:hAnsiTheme="minorHAnsi"/>
          <w:sz w:val="40"/>
          <w:szCs w:val="40"/>
        </w:rPr>
        <w:t xml:space="preserve"> :</w:t>
      </w:r>
      <w:proofErr w:type="gramEnd"/>
    </w:p>
    <w:p w:rsidR="00A53E2E" w:rsidRPr="00CE1B58" w:rsidRDefault="00A53E2E" w:rsidP="00A53E2E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CE1B58">
        <w:rPr>
          <w:sz w:val="32"/>
          <w:szCs w:val="32"/>
        </w:rPr>
        <w:t xml:space="preserve">Users should be able to </w:t>
      </w:r>
      <w:r w:rsidRPr="00CE1B58">
        <w:rPr>
          <w:rStyle w:val="Strong"/>
          <w:sz w:val="32"/>
          <w:szCs w:val="32"/>
        </w:rPr>
        <w:t>register successfully</w:t>
      </w:r>
      <w:r w:rsidRPr="00CE1B58">
        <w:rPr>
          <w:sz w:val="32"/>
          <w:szCs w:val="32"/>
        </w:rPr>
        <w:t xml:space="preserve"> and receive a valid API response.</w:t>
      </w:r>
    </w:p>
    <w:p w:rsidR="00A53E2E" w:rsidRPr="00CE1B58" w:rsidRDefault="00A53E2E" w:rsidP="00A53E2E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CE1B58">
        <w:rPr>
          <w:sz w:val="32"/>
          <w:szCs w:val="32"/>
        </w:rPr>
        <w:t xml:space="preserve">Users should be able to </w:t>
      </w:r>
      <w:r w:rsidRPr="00CE1B58">
        <w:rPr>
          <w:rStyle w:val="Strong"/>
          <w:sz w:val="32"/>
          <w:szCs w:val="32"/>
        </w:rPr>
        <w:t>log in</w:t>
      </w:r>
      <w:r w:rsidRPr="00CE1B58">
        <w:rPr>
          <w:sz w:val="32"/>
          <w:szCs w:val="32"/>
        </w:rPr>
        <w:t xml:space="preserve"> and receive a </w:t>
      </w:r>
      <w:r w:rsidRPr="00CE1B58">
        <w:rPr>
          <w:rStyle w:val="Strong"/>
          <w:sz w:val="32"/>
          <w:szCs w:val="32"/>
        </w:rPr>
        <w:t>JWT authentication token</w:t>
      </w:r>
      <w:r w:rsidRPr="00CE1B58">
        <w:rPr>
          <w:sz w:val="32"/>
          <w:szCs w:val="32"/>
        </w:rPr>
        <w:t>.</w:t>
      </w:r>
    </w:p>
    <w:p w:rsidR="00A53E2E" w:rsidRPr="00CE1B58" w:rsidRDefault="00A53E2E" w:rsidP="00A53E2E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CE1B58">
        <w:rPr>
          <w:sz w:val="32"/>
          <w:szCs w:val="32"/>
        </w:rPr>
        <w:t xml:space="preserve">Users should be able to </w:t>
      </w:r>
      <w:r w:rsidRPr="00CE1B58">
        <w:rPr>
          <w:rStyle w:val="Strong"/>
          <w:sz w:val="32"/>
          <w:szCs w:val="32"/>
        </w:rPr>
        <w:t>create, update, view, and delete only their own products</w:t>
      </w:r>
      <w:r w:rsidRPr="00CE1B58">
        <w:rPr>
          <w:sz w:val="32"/>
          <w:szCs w:val="32"/>
        </w:rPr>
        <w:t>.</w:t>
      </w:r>
    </w:p>
    <w:p w:rsidR="00A53E2E" w:rsidRPr="00CE1B58" w:rsidRDefault="00A53E2E">
      <w:pPr>
        <w:spacing w:after="160" w:line="259" w:lineRule="auto"/>
        <w:rPr>
          <w:b/>
          <w:bCs/>
          <w:sz w:val="32"/>
          <w:szCs w:val="32"/>
        </w:rPr>
      </w:pPr>
    </w:p>
    <w:p w:rsidR="00A53E2E" w:rsidRDefault="00A53E2E">
      <w:pPr>
        <w:spacing w:after="160" w:line="259" w:lineRule="auto"/>
        <w:rPr>
          <w:b/>
          <w:bCs/>
        </w:rPr>
      </w:pPr>
    </w:p>
    <w:p w:rsidR="00484BB1" w:rsidRPr="001E30AA" w:rsidRDefault="00CE1B58">
      <w:pPr>
        <w:spacing w:after="160" w:line="259" w:lineRule="auto"/>
        <w:rPr>
          <w:rFonts w:asciiTheme="minorHAnsi" w:hAnsiTheme="minorHAnsi"/>
          <w:b/>
          <w:bCs/>
          <w:sz w:val="40"/>
          <w:szCs w:val="40"/>
        </w:rPr>
      </w:pPr>
      <w:r w:rsidRPr="001E30AA">
        <w:rPr>
          <w:rFonts w:asciiTheme="minorHAnsi" w:hAnsiTheme="minorHAnsi"/>
          <w:b/>
          <w:bCs/>
          <w:sz w:val="40"/>
          <w:szCs w:val="40"/>
        </w:rPr>
        <w:t xml:space="preserve">Test </w:t>
      </w:r>
      <w:proofErr w:type="gramStart"/>
      <w:r w:rsidRPr="001E30AA">
        <w:rPr>
          <w:rFonts w:asciiTheme="minorHAnsi" w:hAnsiTheme="minorHAnsi"/>
          <w:b/>
          <w:bCs/>
          <w:sz w:val="40"/>
          <w:szCs w:val="40"/>
        </w:rPr>
        <w:t>Cases</w:t>
      </w:r>
      <w:r w:rsidR="001E30AA">
        <w:rPr>
          <w:rFonts w:asciiTheme="minorHAnsi" w:hAnsiTheme="minorHAnsi"/>
          <w:b/>
          <w:bCs/>
          <w:sz w:val="40"/>
          <w:szCs w:val="40"/>
        </w:rPr>
        <w:t xml:space="preserve"> :</w:t>
      </w:r>
      <w:proofErr w:type="gramEnd"/>
    </w:p>
    <w:p w:rsidR="001E30AA" w:rsidRPr="00037278" w:rsidRDefault="001E30AA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0"/>
        <w:tblW w:w="10774" w:type="dxa"/>
        <w:tblInd w:w="-71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5"/>
        <w:gridCol w:w="1559"/>
        <w:gridCol w:w="2268"/>
        <w:gridCol w:w="2268"/>
        <w:gridCol w:w="1984"/>
        <w:gridCol w:w="1560"/>
      </w:tblGrid>
      <w:tr w:rsidR="00484BB1" w:rsidRPr="00037278" w:rsidTr="00037278">
        <w:trPr>
          <w:trHeight w:val="113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jc w:val="center"/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jc w:val="center"/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jc w:val="center"/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jc w:val="center"/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jc w:val="center"/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30AA" w:rsidRPr="00037278" w:rsidRDefault="00CE1B58" w:rsidP="001E30AA">
            <w:pPr>
              <w:spacing w:after="160" w:line="259" w:lineRule="auto"/>
              <w:jc w:val="center"/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  <w:t>Pass</w:t>
            </w:r>
          </w:p>
          <w:p w:rsidR="00484BB1" w:rsidRPr="00037278" w:rsidRDefault="00CE1B58" w:rsidP="001E30AA">
            <w:pPr>
              <w:spacing w:after="160" w:line="259" w:lineRule="auto"/>
              <w:jc w:val="center"/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  <w:t>/Fail</w:t>
            </w:r>
          </w:p>
        </w:tc>
      </w:tr>
      <w:tr w:rsidR="00484BB1" w:rsidRPr="00037278" w:rsidTr="00037278">
        <w:trPr>
          <w:trHeight w:val="113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  <w:t>TC-001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Register User API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1. Send POST request to /register 2. Provide valid data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User created successfully with response message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1E30AA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User created successfully with response message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Pass</w:t>
            </w:r>
          </w:p>
        </w:tc>
      </w:tr>
      <w:tr w:rsidR="00484BB1" w:rsidRPr="00037278" w:rsidTr="00037278">
        <w:trPr>
          <w:trHeight w:val="113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  <w:t>TC-002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Login API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1. Send POST request to /login 2. Provide credentials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JWT token returned in response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03727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JWT token returned in response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Pass</w:t>
            </w:r>
          </w:p>
        </w:tc>
      </w:tr>
      <w:tr w:rsidR="00484BB1" w:rsidRPr="00037278" w:rsidTr="00037278">
        <w:trPr>
          <w:trHeight w:val="841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  <w:t>TC-003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Protected Route Access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1. Call /products without token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Access denied with 401 error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03727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Access denied with 401 error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Pass</w:t>
            </w:r>
          </w:p>
        </w:tc>
      </w:tr>
      <w:tr w:rsidR="00484BB1" w:rsidRPr="00037278" w:rsidTr="00037278">
        <w:trPr>
          <w:trHeight w:val="841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  <w:t>TC-004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Create Product API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1. Send POST request with token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Product saved in database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03727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Product saved in database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Pass</w:t>
            </w:r>
          </w:p>
        </w:tc>
      </w:tr>
      <w:tr w:rsidR="00484BB1" w:rsidRPr="00037278" w:rsidTr="00037278">
        <w:trPr>
          <w:trHeight w:val="841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  <w:t>TC-005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Update Product API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1. Send PUT request with token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Product updated successfully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03727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Product updated successfully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Pass</w:t>
            </w:r>
          </w:p>
        </w:tc>
      </w:tr>
      <w:tr w:rsidR="00484BB1" w:rsidRPr="00037278" w:rsidTr="00037278">
        <w:trPr>
          <w:trHeight w:val="841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bCs/>
                <w:sz w:val="24"/>
                <w:szCs w:val="24"/>
              </w:rPr>
              <w:t>TC-006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Delete Product API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1. Send D</w:t>
            </w: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ELETE request with token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Product removed from database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03727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Product removed from database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037278">
              <w:rPr>
                <w:rFonts w:asciiTheme="minorHAnsi" w:hAnsiTheme="minorHAnsi" w:cs="Times New Roman"/>
                <w:b/>
                <w:sz w:val="24"/>
                <w:szCs w:val="24"/>
              </w:rPr>
              <w:t>Pass</w:t>
            </w:r>
          </w:p>
        </w:tc>
      </w:tr>
    </w:tbl>
    <w:p w:rsidR="00484BB1" w:rsidRPr="001E30AA" w:rsidRDefault="00484BB1">
      <w:pPr>
        <w:spacing w:after="160" w:line="259" w:lineRule="auto"/>
        <w:rPr>
          <w:rFonts w:asciiTheme="minorHAnsi" w:hAnsiTheme="minorHAnsi" w:cs="Times New Roman"/>
          <w:b/>
          <w:bCs/>
          <w:sz w:val="36"/>
          <w:szCs w:val="36"/>
        </w:rPr>
      </w:pPr>
    </w:p>
    <w:p w:rsidR="00037278" w:rsidRDefault="00037278">
      <w:pPr>
        <w:spacing w:after="160" w:line="259" w:lineRule="auto"/>
        <w:rPr>
          <w:rFonts w:asciiTheme="minorHAnsi" w:hAnsiTheme="minorHAnsi"/>
          <w:b/>
          <w:bCs/>
          <w:sz w:val="36"/>
          <w:szCs w:val="36"/>
        </w:rPr>
      </w:pPr>
    </w:p>
    <w:p w:rsidR="00037278" w:rsidRDefault="00037278">
      <w:pPr>
        <w:spacing w:after="160" w:line="259" w:lineRule="auto"/>
        <w:rPr>
          <w:rFonts w:asciiTheme="minorHAnsi" w:hAnsiTheme="minorHAnsi"/>
          <w:b/>
          <w:bCs/>
          <w:sz w:val="36"/>
          <w:szCs w:val="36"/>
        </w:rPr>
      </w:pPr>
    </w:p>
    <w:p w:rsidR="00484BB1" w:rsidRDefault="00CE1B58">
      <w:pPr>
        <w:spacing w:after="160" w:line="259" w:lineRule="auto"/>
        <w:rPr>
          <w:rFonts w:asciiTheme="minorHAnsi" w:hAnsiTheme="minorHAnsi"/>
          <w:b/>
          <w:bCs/>
          <w:sz w:val="36"/>
          <w:szCs w:val="36"/>
        </w:rPr>
      </w:pPr>
      <w:r w:rsidRPr="001E30AA">
        <w:rPr>
          <w:rFonts w:asciiTheme="minorHAnsi" w:hAnsiTheme="minorHAnsi"/>
          <w:b/>
          <w:bCs/>
          <w:sz w:val="36"/>
          <w:szCs w:val="36"/>
        </w:rPr>
        <w:lastRenderedPageBreak/>
        <w:t xml:space="preserve">Bug </w:t>
      </w:r>
      <w:proofErr w:type="gramStart"/>
      <w:r w:rsidRPr="001E30AA">
        <w:rPr>
          <w:rFonts w:asciiTheme="minorHAnsi" w:hAnsiTheme="minorHAnsi"/>
          <w:b/>
          <w:bCs/>
          <w:sz w:val="36"/>
          <w:szCs w:val="36"/>
        </w:rPr>
        <w:t>Tracking</w:t>
      </w:r>
      <w:r w:rsidR="001E30AA" w:rsidRPr="001E30AA">
        <w:rPr>
          <w:rFonts w:asciiTheme="minorHAnsi" w:hAnsiTheme="minorHAnsi"/>
          <w:b/>
          <w:bCs/>
          <w:sz w:val="36"/>
          <w:szCs w:val="36"/>
        </w:rPr>
        <w:t xml:space="preserve"> :</w:t>
      </w:r>
      <w:proofErr w:type="gramEnd"/>
    </w:p>
    <w:p w:rsidR="001E30AA" w:rsidRPr="00037278" w:rsidRDefault="001E30AA">
      <w:pPr>
        <w:spacing w:after="160" w:line="259" w:lineRule="auto"/>
        <w:rPr>
          <w:rFonts w:asciiTheme="minorHAnsi" w:hAnsiTheme="minorHAnsi"/>
          <w:b/>
          <w:bCs/>
          <w:sz w:val="24"/>
          <w:szCs w:val="24"/>
        </w:rPr>
      </w:pPr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0"/>
        <w:gridCol w:w="1832"/>
        <w:gridCol w:w="2390"/>
        <w:gridCol w:w="1320"/>
        <w:gridCol w:w="882"/>
        <w:gridCol w:w="1902"/>
      </w:tblGrid>
      <w:tr w:rsidR="00484BB1" w:rsidRPr="00037278" w:rsidTr="00037278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72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18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72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Bug Description</w:t>
            </w:r>
          </w:p>
        </w:tc>
        <w:tc>
          <w:tcPr>
            <w:tcW w:w="2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72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72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8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72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72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Additional Feedback</w:t>
            </w:r>
          </w:p>
        </w:tc>
      </w:tr>
      <w:tr w:rsidR="00484BB1" w:rsidRPr="00037278" w:rsidTr="00037278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278">
              <w:rPr>
                <w:rFonts w:ascii="Times New Roman" w:hAnsi="Times New Roman" w:cs="Times New Roman"/>
                <w:b/>
                <w:sz w:val="24"/>
                <w:szCs w:val="24"/>
              </w:rPr>
              <w:t>BG-001</w:t>
            </w:r>
          </w:p>
        </w:tc>
        <w:tc>
          <w:tcPr>
            <w:tcW w:w="18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278">
              <w:rPr>
                <w:rFonts w:ascii="Times New Roman" w:hAnsi="Times New Roman" w:cs="Times New Roman"/>
                <w:b/>
                <w:sz w:val="24"/>
                <w:szCs w:val="24"/>
              </w:rPr>
              <w:t>Unauthorized access allowed without token</w:t>
            </w:r>
          </w:p>
        </w:tc>
        <w:tc>
          <w:tcPr>
            <w:tcW w:w="2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278">
              <w:rPr>
                <w:rFonts w:ascii="Times New Roman" w:hAnsi="Times New Roman" w:cs="Times New Roman"/>
                <w:b/>
                <w:sz w:val="24"/>
                <w:szCs w:val="24"/>
              </w:rPr>
              <w:t>Call protected route without JWT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278">
              <w:rPr>
                <w:rFonts w:ascii="Times New Roman" w:hAnsi="Times New Roman" w:cs="Times New Roman"/>
                <w:b/>
                <w:sz w:val="24"/>
                <w:szCs w:val="24"/>
              </w:rPr>
              <w:t>High</w:t>
            </w:r>
          </w:p>
        </w:tc>
        <w:tc>
          <w:tcPr>
            <w:tcW w:w="8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278">
              <w:rPr>
                <w:rFonts w:ascii="Times New Roman" w:hAnsi="Times New Roman" w:cs="Times New Roman"/>
                <w:b/>
                <w:sz w:val="24"/>
                <w:szCs w:val="24"/>
              </w:rPr>
              <w:t>Open</w:t>
            </w:r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278">
              <w:rPr>
                <w:rFonts w:ascii="Times New Roman" w:hAnsi="Times New Roman" w:cs="Times New Roman"/>
                <w:b/>
                <w:sz w:val="24"/>
                <w:szCs w:val="24"/>
              </w:rPr>
              <w:t>Fix middleware validation</w:t>
            </w:r>
          </w:p>
        </w:tc>
      </w:tr>
      <w:tr w:rsidR="00484BB1" w:rsidRPr="00037278" w:rsidTr="00037278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278">
              <w:rPr>
                <w:rFonts w:ascii="Times New Roman" w:hAnsi="Times New Roman" w:cs="Times New Roman"/>
                <w:b/>
                <w:sz w:val="24"/>
                <w:szCs w:val="24"/>
              </w:rPr>
              <w:t>BG-002</w:t>
            </w:r>
          </w:p>
        </w:tc>
        <w:tc>
          <w:tcPr>
            <w:tcW w:w="18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278">
              <w:rPr>
                <w:rFonts w:ascii="Times New Roman" w:hAnsi="Times New Roman" w:cs="Times New Roman"/>
                <w:b/>
                <w:sz w:val="24"/>
                <w:szCs w:val="24"/>
              </w:rPr>
              <w:t>Product update fails with invalid ID</w:t>
            </w:r>
          </w:p>
        </w:tc>
        <w:tc>
          <w:tcPr>
            <w:tcW w:w="2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278">
              <w:rPr>
                <w:rFonts w:ascii="Times New Roman" w:hAnsi="Times New Roman" w:cs="Times New Roman"/>
                <w:b/>
                <w:sz w:val="24"/>
                <w:szCs w:val="24"/>
              </w:rPr>
              <w:t>Send incorrect product ID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278">
              <w:rPr>
                <w:rFonts w:ascii="Times New Roman" w:hAnsi="Times New Roman" w:cs="Times New Roman"/>
                <w:b/>
                <w:sz w:val="24"/>
                <w:szCs w:val="24"/>
              </w:rPr>
              <w:t>Medium</w:t>
            </w:r>
          </w:p>
        </w:tc>
        <w:tc>
          <w:tcPr>
            <w:tcW w:w="8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278">
              <w:rPr>
                <w:rFonts w:ascii="Times New Roman" w:hAnsi="Times New Roman" w:cs="Times New Roman"/>
                <w:b/>
                <w:sz w:val="24"/>
                <w:szCs w:val="24"/>
              </w:rPr>
              <w:t>In Progress</w:t>
            </w:r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278">
              <w:rPr>
                <w:rFonts w:ascii="Times New Roman" w:hAnsi="Times New Roman" w:cs="Times New Roman"/>
                <w:b/>
                <w:sz w:val="24"/>
                <w:szCs w:val="24"/>
              </w:rPr>
              <w:t>Add validation check</w:t>
            </w:r>
          </w:p>
        </w:tc>
      </w:tr>
      <w:tr w:rsidR="00484BB1" w:rsidRPr="00037278" w:rsidTr="00037278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278">
              <w:rPr>
                <w:rFonts w:ascii="Times New Roman" w:hAnsi="Times New Roman" w:cs="Times New Roman"/>
                <w:b/>
                <w:sz w:val="24"/>
                <w:szCs w:val="24"/>
              </w:rPr>
              <w:t>BG-003</w:t>
            </w:r>
          </w:p>
        </w:tc>
        <w:tc>
          <w:tcPr>
            <w:tcW w:w="18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278">
              <w:rPr>
                <w:rFonts w:ascii="Times New Roman" w:hAnsi="Times New Roman" w:cs="Times New Roman"/>
                <w:b/>
                <w:sz w:val="24"/>
                <w:szCs w:val="24"/>
              </w:rPr>
              <w:t>API response delay during large data fetch</w:t>
            </w:r>
          </w:p>
        </w:tc>
        <w:tc>
          <w:tcPr>
            <w:tcW w:w="2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278">
              <w:rPr>
                <w:rFonts w:ascii="Times New Roman" w:hAnsi="Times New Roman" w:cs="Times New Roman"/>
                <w:b/>
                <w:sz w:val="24"/>
                <w:szCs w:val="24"/>
              </w:rPr>
              <w:t>Request multiple products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278">
              <w:rPr>
                <w:rFonts w:ascii="Times New Roman" w:hAnsi="Times New Roman" w:cs="Times New Roman"/>
                <w:b/>
                <w:sz w:val="24"/>
                <w:szCs w:val="24"/>
              </w:rPr>
              <w:t>Low</w:t>
            </w:r>
          </w:p>
        </w:tc>
        <w:tc>
          <w:tcPr>
            <w:tcW w:w="8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278">
              <w:rPr>
                <w:rFonts w:ascii="Times New Roman" w:hAnsi="Times New Roman" w:cs="Times New Roman"/>
                <w:b/>
                <w:sz w:val="24"/>
                <w:szCs w:val="24"/>
              </w:rPr>
              <w:t>Open</w:t>
            </w:r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BB1" w:rsidRPr="00037278" w:rsidRDefault="00CE1B58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278">
              <w:rPr>
                <w:rFonts w:ascii="Times New Roman" w:hAnsi="Times New Roman" w:cs="Times New Roman"/>
                <w:b/>
                <w:sz w:val="24"/>
                <w:szCs w:val="24"/>
              </w:rPr>
              <w:t>Optimize database query</w:t>
            </w:r>
          </w:p>
        </w:tc>
      </w:tr>
    </w:tbl>
    <w:p w:rsidR="00484BB1" w:rsidRPr="001E30AA" w:rsidRDefault="00CE1B58">
      <w:pPr>
        <w:spacing w:after="160" w:line="259" w:lineRule="auto"/>
        <w:rPr>
          <w:sz w:val="28"/>
          <w:szCs w:val="28"/>
        </w:rPr>
      </w:pPr>
      <w:r w:rsidRPr="001E30AA">
        <w:rPr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484BB1" w:rsidRDefault="00CE1B58">
      <w:pPr>
        <w:spacing w:after="160" w:line="259" w:lineRule="auto"/>
        <w:rPr>
          <w:b/>
          <w:bCs/>
        </w:rPr>
      </w:pPr>
      <w:r>
        <w:rPr>
          <w:b/>
          <w:bCs/>
        </w:rPr>
        <w:t>Sign-off</w:t>
      </w:r>
    </w:p>
    <w:p w:rsidR="00037278" w:rsidRDefault="00CE1B58">
      <w:pPr>
        <w:spacing w:after="160" w:line="259" w:lineRule="auto"/>
      </w:pPr>
      <w:r>
        <w:rPr>
          <w:b/>
          <w:bCs/>
        </w:rPr>
        <w:t>Tester Name:</w:t>
      </w:r>
      <w:r>
        <w:t xml:space="preserve"> </w:t>
      </w:r>
      <w:proofErr w:type="gramStart"/>
      <w:r w:rsidR="00037278">
        <w:t>S.NANDHIKA</w:t>
      </w:r>
      <w:proofErr w:type="gramEnd"/>
    </w:p>
    <w:p w:rsidR="00037278" w:rsidRDefault="00037278" w:rsidP="00037278">
      <w:pPr>
        <w:spacing w:after="160" w:line="259" w:lineRule="auto"/>
        <w:ind w:left="720" w:firstLine="720"/>
      </w:pPr>
      <w:proofErr w:type="gramStart"/>
      <w:r>
        <w:t>J.DEEPIKA</w:t>
      </w:r>
      <w:proofErr w:type="gramEnd"/>
    </w:p>
    <w:p w:rsidR="00037278" w:rsidRDefault="00037278" w:rsidP="00037278">
      <w:pPr>
        <w:spacing w:after="160" w:line="259" w:lineRule="auto"/>
        <w:ind w:left="720" w:firstLine="720"/>
      </w:pPr>
      <w:r>
        <w:t>N.</w:t>
      </w:r>
      <w:proofErr w:type="gramStart"/>
      <w:r>
        <w:t>V.YOGYA</w:t>
      </w:r>
      <w:proofErr w:type="gramEnd"/>
      <w:r>
        <w:t xml:space="preserve"> PRIYA</w:t>
      </w:r>
    </w:p>
    <w:p w:rsidR="00037278" w:rsidRDefault="00CE1B58" w:rsidP="00037278">
      <w:pPr>
        <w:spacing w:after="160" w:line="259" w:lineRule="auto"/>
        <w:ind w:left="720" w:firstLine="720"/>
      </w:pPr>
      <w:r>
        <w:t>K.SAI POOJA</w:t>
      </w:r>
    </w:p>
    <w:p w:rsidR="00CE1B58" w:rsidRDefault="00CE1B58" w:rsidP="00037278">
      <w:pPr>
        <w:spacing w:after="160" w:line="259" w:lineRule="auto"/>
        <w:ind w:left="720" w:firstLine="720"/>
      </w:pPr>
      <w:proofErr w:type="gramStart"/>
      <w:r>
        <w:t>N.HINDUJA</w:t>
      </w:r>
      <w:proofErr w:type="gramEnd"/>
    </w:p>
    <w:p w:rsidR="00037278" w:rsidRDefault="00CE1B58">
      <w:pPr>
        <w:spacing w:after="160" w:line="259" w:lineRule="auto"/>
      </w:pPr>
      <w:r>
        <w:rPr>
          <w:b/>
          <w:bCs/>
        </w:rPr>
        <w:t>Date:</w:t>
      </w:r>
      <w:r>
        <w:t xml:space="preserve"> </w:t>
      </w:r>
      <w:r w:rsidR="00037278">
        <w:t>07/03/2026</w:t>
      </w:r>
    </w:p>
    <w:p w:rsidR="00484BB1" w:rsidRDefault="00CE1B58">
      <w:pPr>
        <w:spacing w:after="160" w:line="259" w:lineRule="auto"/>
      </w:pPr>
      <w:r>
        <w:rPr>
          <w:b/>
          <w:bCs/>
        </w:rPr>
        <w:t xml:space="preserve">Signature:   </w:t>
      </w:r>
      <w:r>
        <w:rPr>
          <w:noProof/>
        </w:rPr>
        <w:drawing>
          <wp:inline distT="0" distB="0" distL="0" distR="0">
            <wp:extent cx="819150" cy="2508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252" cy="26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BB1" w:rsidRDefault="00CE1B58">
      <w:pPr>
        <w:spacing w:after="160" w:line="259" w:lineRule="auto"/>
      </w:pPr>
      <w:r>
        <w:pict>
          <v:rect id="_x0000_i1029" style="width:0;height:1.5pt" o:hralign="center" o:hrstd="t" o:hr="t" fillcolor="#a0a0a0" stroked="f"/>
        </w:pict>
      </w:r>
    </w:p>
    <w:p w:rsidR="00484BB1" w:rsidRDefault="00CE1B58">
      <w:pPr>
        <w:spacing w:after="160" w:line="259" w:lineRule="auto"/>
        <w:rPr>
          <w:b/>
          <w:bCs/>
        </w:rPr>
      </w:pPr>
      <w:r>
        <w:rPr>
          <w:b/>
          <w:bCs/>
        </w:rPr>
        <w:t>Notes</w:t>
      </w:r>
    </w:p>
    <w:p w:rsidR="00484BB1" w:rsidRDefault="00CE1B58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Ensure testing covers both positive &amp; negative cases</w:t>
      </w:r>
    </w:p>
    <w:p w:rsidR="00484BB1" w:rsidRDefault="00CE1B58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Bug tracking should include severity levels &amp; reproduction steps</w:t>
      </w:r>
    </w:p>
    <w:p w:rsidR="00484BB1" w:rsidRDefault="00CE1B58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Final sign-off required before deployment</w:t>
      </w:r>
    </w:p>
    <w:p w:rsidR="00484BB1" w:rsidRDefault="00484BB1">
      <w:pPr>
        <w:spacing w:after="160" w:line="259" w:lineRule="auto"/>
      </w:pPr>
    </w:p>
    <w:p w:rsidR="00484BB1" w:rsidRDefault="00484BB1"/>
    <w:p w:rsidR="00484BB1" w:rsidRDefault="00484BB1"/>
    <w:sectPr w:rsidR="00484BB1" w:rsidSect="00CE1B5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no Pro Smbd">
    <w:panose1 w:val="02020702050506020403"/>
    <w:charset w:val="00"/>
    <w:family w:val="roman"/>
    <w:notTrueType/>
    <w:pitch w:val="variable"/>
    <w:sig w:usb0="6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1325909-2D75-42B2-A3E7-4FBEA36169B8}"/>
    <w:embedBold r:id="rId2" w:fontKey="{912903ED-2515-4DDF-A12B-2C6C87F2002F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3" w:fontKey="{0B072C6B-C030-49A4-87C9-5300C065E79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47091"/>
    <w:multiLevelType w:val="multilevel"/>
    <w:tmpl w:val="80D60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81067"/>
    <w:multiLevelType w:val="multilevel"/>
    <w:tmpl w:val="E132D8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FA4E30"/>
    <w:multiLevelType w:val="multilevel"/>
    <w:tmpl w:val="83722E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E42117"/>
    <w:multiLevelType w:val="multilevel"/>
    <w:tmpl w:val="65C2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BB1"/>
    <w:rsid w:val="00037278"/>
    <w:rsid w:val="001E30AA"/>
    <w:rsid w:val="00484BB1"/>
    <w:rsid w:val="00A53E2E"/>
    <w:rsid w:val="00CE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EE2C7"/>
  <w15:docId w15:val="{871A67EC-5A73-4C6E-8B6A-3D2EF58C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A53E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3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91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SKPC</dc:creator>
  <cp:lastModifiedBy>SKPC</cp:lastModifiedBy>
  <cp:revision>2</cp:revision>
  <dcterms:created xsi:type="dcterms:W3CDTF">2026-03-07T07:46:00Z</dcterms:created>
  <dcterms:modified xsi:type="dcterms:W3CDTF">2026-03-07T07:46:00Z</dcterms:modified>
</cp:coreProperties>
</file>