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3151" w14:textId="706E6806" w:rsidR="00FD7E27" w:rsidRDefault="00FD7E27" w:rsidP="00FD7E27">
      <w:pPr>
        <w:pStyle w:val="ListParagraph"/>
        <w:numPr>
          <w:ilvl w:val="0"/>
          <w:numId w:val="2"/>
        </w:numPr>
        <w:rPr>
          <w:b/>
          <w:bCs/>
        </w:rPr>
      </w:pPr>
      <w:r w:rsidRPr="00FD7E27">
        <w:rPr>
          <w:b/>
          <w:bCs/>
        </w:rPr>
        <w:t>Setup local Postman MCP</w:t>
      </w:r>
    </w:p>
    <w:p w14:paraId="59D84934" w14:textId="67F47150" w:rsidR="00FD7E27" w:rsidRDefault="0019792C" w:rsidP="00FD7E27">
      <w:pPr>
        <w:pStyle w:val="ListParagraph"/>
      </w:pPr>
      <w:r>
        <w:t xml:space="preserve">Added Input prompt and Postman </w:t>
      </w:r>
      <w:proofErr w:type="spellStart"/>
      <w:r>
        <w:t>api</w:t>
      </w:r>
      <w:proofErr w:type="spellEnd"/>
      <w:r>
        <w:t xml:space="preserve"> </w:t>
      </w:r>
      <w:proofErr w:type="spellStart"/>
      <w:r>
        <w:t>mcp</w:t>
      </w:r>
      <w:proofErr w:type="spellEnd"/>
      <w:r>
        <w:t xml:space="preserve"> server </w:t>
      </w:r>
    </w:p>
    <w:p w14:paraId="09D6F522" w14:textId="2C7398A7" w:rsidR="0019792C" w:rsidRDefault="0019792C" w:rsidP="00FD7E27">
      <w:pPr>
        <w:pStyle w:val="ListParagraph"/>
      </w:pPr>
      <w:r w:rsidRPr="0019792C">
        <w:drawing>
          <wp:inline distT="0" distB="0" distL="0" distR="0" wp14:anchorId="69B3F97C" wp14:editId="1011EA18">
            <wp:extent cx="5731510" cy="2384425"/>
            <wp:effectExtent l="0" t="0" r="2540" b="0"/>
            <wp:docPr id="25799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92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A7E8" w14:textId="3375433F" w:rsidR="0019792C" w:rsidRDefault="0019792C" w:rsidP="00FD7E27">
      <w:pPr>
        <w:pStyle w:val="ListParagraph"/>
      </w:pPr>
      <w:r w:rsidRPr="0019792C">
        <w:drawing>
          <wp:inline distT="0" distB="0" distL="0" distR="0" wp14:anchorId="34A1A181" wp14:editId="16FF5D5B">
            <wp:extent cx="5731510" cy="2064385"/>
            <wp:effectExtent l="0" t="0" r="2540" b="0"/>
            <wp:docPr id="88936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65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2119" w14:textId="5F4445FD" w:rsidR="0019792C" w:rsidRDefault="0019792C" w:rsidP="00FD7E27">
      <w:pPr>
        <w:pStyle w:val="ListParagraph"/>
      </w:pPr>
      <w:r>
        <w:t xml:space="preserve">Start the server </w:t>
      </w:r>
    </w:p>
    <w:p w14:paraId="358A6ABD" w14:textId="7AD1A760" w:rsidR="0019792C" w:rsidRDefault="0019792C" w:rsidP="00FD7E27">
      <w:pPr>
        <w:pStyle w:val="ListParagraph"/>
      </w:pPr>
      <w:r w:rsidRPr="0019792C">
        <w:drawing>
          <wp:inline distT="0" distB="0" distL="0" distR="0" wp14:anchorId="580F0D2D" wp14:editId="39106203">
            <wp:extent cx="5731510" cy="2553970"/>
            <wp:effectExtent l="0" t="0" r="2540" b="0"/>
            <wp:docPr id="96023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36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B4D0" w14:textId="3DD268F0" w:rsidR="0019792C" w:rsidRDefault="0019792C" w:rsidP="00FD7E27">
      <w:pPr>
        <w:pStyle w:val="ListParagraph"/>
      </w:pPr>
      <w:r w:rsidRPr="0019792C">
        <w:lastRenderedPageBreak/>
        <w:drawing>
          <wp:inline distT="0" distB="0" distL="0" distR="0" wp14:anchorId="4C10A204" wp14:editId="32CC2142">
            <wp:extent cx="5731510" cy="1907540"/>
            <wp:effectExtent l="0" t="0" r="2540" b="0"/>
            <wp:docPr id="28816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60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19BF" w14:textId="34DEEF3D" w:rsidR="00751850" w:rsidRDefault="00751850" w:rsidP="00751850">
      <w:pPr>
        <w:pStyle w:val="ListParagraph"/>
      </w:pPr>
      <w:r>
        <w:t xml:space="preserve">Added in </w:t>
      </w:r>
      <w:proofErr w:type="gramStart"/>
      <w:r>
        <w:t>Claude .</w:t>
      </w:r>
      <w:proofErr w:type="spellStart"/>
      <w:r>
        <w:t>json</w:t>
      </w:r>
      <w:proofErr w:type="spellEnd"/>
      <w:proofErr w:type="gramEnd"/>
      <w:r>
        <w:t xml:space="preserve"> to enable in </w:t>
      </w:r>
      <w:proofErr w:type="spellStart"/>
      <w:r>
        <w:t>claude</w:t>
      </w:r>
      <w:proofErr w:type="spellEnd"/>
    </w:p>
    <w:p w14:paraId="20A7F9C2" w14:textId="6CB94A03" w:rsidR="00751850" w:rsidRDefault="00751850" w:rsidP="00751850">
      <w:pPr>
        <w:pStyle w:val="ListParagraph"/>
      </w:pPr>
      <w:r w:rsidRPr="00751850">
        <w:drawing>
          <wp:inline distT="0" distB="0" distL="0" distR="0" wp14:anchorId="1B59458F" wp14:editId="706AF474">
            <wp:extent cx="5731510" cy="3082925"/>
            <wp:effectExtent l="0" t="0" r="2540" b="3175"/>
            <wp:docPr id="82384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46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37DD" w14:textId="77777777" w:rsidR="00751850" w:rsidRDefault="00751850" w:rsidP="00751850">
      <w:pPr>
        <w:pStyle w:val="ListParagraph"/>
      </w:pPr>
    </w:p>
    <w:p w14:paraId="2F5CE02F" w14:textId="5DDCAD08" w:rsidR="000E517A" w:rsidRDefault="000E517A" w:rsidP="00751850">
      <w:pPr>
        <w:pStyle w:val="ListParagraph"/>
      </w:pPr>
      <w:r>
        <w:t>Connected to Claude</w:t>
      </w:r>
    </w:p>
    <w:p w14:paraId="3A894E33" w14:textId="49816AB8" w:rsidR="000E517A" w:rsidRDefault="000E517A" w:rsidP="00751850">
      <w:pPr>
        <w:pStyle w:val="ListParagraph"/>
      </w:pPr>
      <w:r w:rsidRPr="000E517A">
        <w:lastRenderedPageBreak/>
        <w:drawing>
          <wp:inline distT="0" distB="0" distL="0" distR="0" wp14:anchorId="04E7EE16" wp14:editId="221C59D8">
            <wp:extent cx="5731510" cy="7235825"/>
            <wp:effectExtent l="0" t="0" r="2540" b="3175"/>
            <wp:docPr id="135112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1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C544" w14:textId="4E645ADA" w:rsidR="000E517A" w:rsidRDefault="005A5893" w:rsidP="00751850">
      <w:pPr>
        <w:pStyle w:val="ListParagraph"/>
      </w:pPr>
      <w:r w:rsidRPr="005A5893">
        <w:lastRenderedPageBreak/>
        <w:drawing>
          <wp:inline distT="0" distB="0" distL="0" distR="0" wp14:anchorId="7AFE2AAB" wp14:editId="03B7DB49">
            <wp:extent cx="5723116" cy="6043184"/>
            <wp:effectExtent l="0" t="0" r="0" b="0"/>
            <wp:docPr id="153967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72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B4FA" w14:textId="62BC008B" w:rsidR="005A5893" w:rsidRDefault="005A5893" w:rsidP="00751850">
      <w:pPr>
        <w:pStyle w:val="ListParagraph"/>
      </w:pPr>
      <w:r w:rsidRPr="005A5893">
        <w:lastRenderedPageBreak/>
        <w:drawing>
          <wp:inline distT="0" distB="0" distL="0" distR="0" wp14:anchorId="616DC7BC" wp14:editId="4FCC1BE8">
            <wp:extent cx="5731510" cy="7567930"/>
            <wp:effectExtent l="0" t="0" r="2540" b="0"/>
            <wp:docPr id="130055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55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0165" w14:textId="36ADFF1E" w:rsidR="005A5893" w:rsidRDefault="005A5893" w:rsidP="00751850">
      <w:pPr>
        <w:pStyle w:val="ListParagraph"/>
      </w:pPr>
      <w:r w:rsidRPr="005A5893">
        <w:lastRenderedPageBreak/>
        <w:drawing>
          <wp:inline distT="0" distB="0" distL="0" distR="0" wp14:anchorId="4C20E05A" wp14:editId="46E8DCFD">
            <wp:extent cx="5731510" cy="7606030"/>
            <wp:effectExtent l="0" t="0" r="2540" b="0"/>
            <wp:docPr id="40808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83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8532" w14:textId="77777777" w:rsidR="005A5893" w:rsidRDefault="005A5893" w:rsidP="00751850">
      <w:pPr>
        <w:pStyle w:val="ListParagraph"/>
      </w:pPr>
    </w:p>
    <w:p w14:paraId="41686370" w14:textId="77777777" w:rsidR="005A5893" w:rsidRDefault="005A5893" w:rsidP="00751850">
      <w:pPr>
        <w:pStyle w:val="ListParagraph"/>
      </w:pPr>
    </w:p>
    <w:p w14:paraId="2511954D" w14:textId="77777777" w:rsidR="005A5893" w:rsidRDefault="005A5893" w:rsidP="00751850">
      <w:pPr>
        <w:pStyle w:val="ListParagraph"/>
      </w:pPr>
    </w:p>
    <w:p w14:paraId="270902FB" w14:textId="77777777" w:rsidR="00751850" w:rsidRDefault="00751850" w:rsidP="00FD7E27">
      <w:pPr>
        <w:pStyle w:val="ListParagraph"/>
      </w:pPr>
    </w:p>
    <w:p w14:paraId="6CE005FE" w14:textId="77777777" w:rsidR="0019792C" w:rsidRPr="0019792C" w:rsidRDefault="0019792C" w:rsidP="00FD7E27">
      <w:pPr>
        <w:pStyle w:val="ListParagraph"/>
      </w:pPr>
    </w:p>
    <w:p w14:paraId="7CFE4799" w14:textId="5F4BE1BF" w:rsidR="00FD7E27" w:rsidRPr="00FD7E27" w:rsidRDefault="00FD7E27" w:rsidP="00FD7E27">
      <w:pPr>
        <w:pStyle w:val="ListParagraph"/>
        <w:numPr>
          <w:ilvl w:val="0"/>
          <w:numId w:val="2"/>
        </w:numPr>
        <w:rPr>
          <w:b/>
          <w:bCs/>
        </w:rPr>
      </w:pPr>
      <w:r w:rsidRPr="00FD7E27">
        <w:rPr>
          <w:b/>
          <w:bCs/>
        </w:rPr>
        <w:lastRenderedPageBreak/>
        <w:t>Exploratory task --Explore different MCP servers and list down their purpose</w:t>
      </w:r>
    </w:p>
    <w:tbl>
      <w:tblPr>
        <w:tblW w:w="8280" w:type="dxa"/>
        <w:tblLook w:val="04A0" w:firstRow="1" w:lastRow="0" w:firstColumn="1" w:lastColumn="0" w:noHBand="0" w:noVBand="1"/>
      </w:tblPr>
      <w:tblGrid>
        <w:gridCol w:w="3880"/>
        <w:gridCol w:w="4400"/>
      </w:tblGrid>
      <w:tr w:rsidR="00FD7E27" w:rsidRPr="00FD7E27" w14:paraId="06A0B0E8" w14:textId="77777777" w:rsidTr="00FD7E27">
        <w:trPr>
          <w:trHeight w:val="288"/>
        </w:trPr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35665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MCP Server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64637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Purpose</w:t>
            </w:r>
          </w:p>
        </w:tc>
      </w:tr>
      <w:tr w:rsidR="00FD7E27" w:rsidRPr="00FD7E27" w14:paraId="48E6E113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F70BF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Filesystem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53FA1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Generate and update test cases</w:t>
            </w:r>
          </w:p>
        </w:tc>
      </w:tr>
      <w:tr w:rsidR="00FD7E27" w:rsidRPr="00FD7E27" w14:paraId="20BCD862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56AB8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GitHub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C065C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 PRs, review automation code</w:t>
            </w:r>
          </w:p>
        </w:tc>
      </w:tr>
      <w:tr w:rsidR="00FD7E27" w:rsidRPr="00FD7E27" w14:paraId="54E46D2C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5DCBB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Playwright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19D18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Execute UI tests</w:t>
            </w:r>
          </w:p>
        </w:tc>
      </w:tr>
      <w:tr w:rsidR="00FD7E27" w:rsidRPr="00FD7E27" w14:paraId="10CC3677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D0773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Browser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3B824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Verify application </w:t>
            </w:r>
            <w:proofErr w:type="spellStart"/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behavior</w:t>
            </w:r>
            <w:proofErr w:type="spellEnd"/>
          </w:p>
        </w:tc>
      </w:tr>
      <w:tr w:rsidR="00FD7E27" w:rsidRPr="00FD7E27" w14:paraId="70422B8D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2309A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REST/</w:t>
            </w:r>
            <w:proofErr w:type="spellStart"/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OpenAPI</w:t>
            </w:r>
            <w:proofErr w:type="spellEnd"/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F2E5B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Test backend APIs</w:t>
            </w:r>
          </w:p>
        </w:tc>
      </w:tr>
      <w:tr w:rsidR="00FD7E27" w:rsidRPr="00FD7E27" w14:paraId="37973639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DBFE7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Jira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7C82D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 defects automatically</w:t>
            </w:r>
          </w:p>
        </w:tc>
      </w:tr>
      <w:tr w:rsidR="00FD7E27" w:rsidRPr="00FD7E27" w14:paraId="07315193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7F44F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Confluence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45F1B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Generate test documentation</w:t>
            </w:r>
          </w:p>
        </w:tc>
      </w:tr>
      <w:tr w:rsidR="00FD7E27" w:rsidRPr="00FD7E27" w14:paraId="24E77864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321D0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Salesforce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4DEE3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Query and validate CRM data</w:t>
            </w:r>
          </w:p>
        </w:tc>
      </w:tr>
      <w:tr w:rsidR="00FD7E27" w:rsidRPr="00FD7E27" w14:paraId="15F3F0E3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26A92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PostgreSQL/SQL Server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F3F7F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Verify backend data</w:t>
            </w:r>
          </w:p>
        </w:tc>
      </w:tr>
      <w:tr w:rsidR="00FD7E27" w:rsidRPr="00FD7E27" w14:paraId="42D76532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CF0C8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Docker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E0AF6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Run test environments</w:t>
            </w:r>
          </w:p>
        </w:tc>
      </w:tr>
      <w:tr w:rsidR="00FD7E27" w:rsidRPr="00FD7E27" w14:paraId="74748213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2033B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Kubernetes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2E6FE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Check deployment status</w:t>
            </w:r>
          </w:p>
        </w:tc>
      </w:tr>
      <w:tr w:rsidR="00FD7E27" w:rsidRPr="00FD7E27" w14:paraId="2CD9C702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F1102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Slack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C482D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Send test execution summaries</w:t>
            </w:r>
          </w:p>
        </w:tc>
      </w:tr>
      <w:tr w:rsidR="00FD7E27" w:rsidRPr="00FD7E27" w14:paraId="2843FEFE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45757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Jenkins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7869C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Trigger automation suites</w:t>
            </w:r>
          </w:p>
        </w:tc>
      </w:tr>
      <w:tr w:rsidR="00FD7E27" w:rsidRPr="00FD7E27" w14:paraId="528E1AFD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A1477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Git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FE9ED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Manage automation repositories</w:t>
            </w:r>
          </w:p>
        </w:tc>
      </w:tr>
      <w:tr w:rsidR="00FD7E27" w:rsidRPr="00FD7E27" w14:paraId="33BF5B60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E3959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Memory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AD237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Long-term memory for agents</w:t>
            </w:r>
          </w:p>
        </w:tc>
      </w:tr>
      <w:tr w:rsidR="00FD7E27" w:rsidRPr="00FD7E27" w14:paraId="39C94344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15215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Filesystem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6D229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Knowledge base</w:t>
            </w:r>
          </w:p>
        </w:tc>
      </w:tr>
      <w:tr w:rsidR="00FD7E27" w:rsidRPr="00FD7E27" w14:paraId="0A1FA879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64F68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Browser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14277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Web browsing</w:t>
            </w:r>
          </w:p>
        </w:tc>
      </w:tr>
      <w:tr w:rsidR="00FD7E27" w:rsidRPr="00FD7E27" w14:paraId="5C551767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EEA3E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GitHub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D46E2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Code generation and review</w:t>
            </w:r>
          </w:p>
        </w:tc>
      </w:tr>
      <w:tr w:rsidR="00FD7E27" w:rsidRPr="00FD7E27" w14:paraId="3B4979F9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FB950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Notion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5054F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Company knowledge</w:t>
            </w:r>
          </w:p>
        </w:tc>
      </w:tr>
      <w:tr w:rsidR="00FD7E27" w:rsidRPr="00FD7E27" w14:paraId="5B72EED1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909DF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Slack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C5D44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Team communication</w:t>
            </w:r>
          </w:p>
        </w:tc>
      </w:tr>
      <w:tr w:rsidR="00FD7E27" w:rsidRPr="00FD7E27" w14:paraId="53096903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09E2B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Google Drive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0B415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Document retrieval</w:t>
            </w:r>
          </w:p>
        </w:tc>
      </w:tr>
      <w:tr w:rsidR="00FD7E27" w:rsidRPr="00FD7E27" w14:paraId="5B091BF3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E7AB2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PostgreSQL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5DA00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Structured data retrieval</w:t>
            </w:r>
          </w:p>
        </w:tc>
      </w:tr>
      <w:tr w:rsidR="00FD7E27" w:rsidRPr="00FD7E27" w14:paraId="49E6CA65" w14:textId="77777777" w:rsidTr="00FD7E27">
        <w:trPr>
          <w:trHeight w:val="576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20CFA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Vector Database (Pinecone, Mongo </w:t>
            </w:r>
            <w:proofErr w:type="spellStart"/>
            <w:proofErr w:type="gramStart"/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DB,Weaviate</w:t>
            </w:r>
            <w:proofErr w:type="spellEnd"/>
            <w:proofErr w:type="gramEnd"/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proofErr w:type="spellStart"/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Qdrant</w:t>
            </w:r>
            <w:proofErr w:type="spellEnd"/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 Chroma)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8822D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Retrieval-Augmented Generation (RAG)</w:t>
            </w:r>
          </w:p>
        </w:tc>
      </w:tr>
      <w:tr w:rsidR="00FD7E27" w:rsidRPr="00FD7E27" w14:paraId="42744173" w14:textId="77777777" w:rsidTr="00FD7E27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F5A8F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OpenAPI</w:t>
            </w:r>
            <w:proofErr w:type="spellEnd"/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1FFEF" w14:textId="77777777" w:rsidR="00FD7E27" w:rsidRPr="00FD7E27" w:rsidRDefault="00FD7E27" w:rsidP="00FD7E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7E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Connect to any REST service</w:t>
            </w:r>
          </w:p>
        </w:tc>
      </w:tr>
    </w:tbl>
    <w:p w14:paraId="22D01045" w14:textId="77777777" w:rsidR="00FD7E27" w:rsidRDefault="00FD7E27"/>
    <w:sectPr w:rsidR="00FD7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606A2"/>
    <w:multiLevelType w:val="hybridMultilevel"/>
    <w:tmpl w:val="5C14BD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B293A"/>
    <w:multiLevelType w:val="hybridMultilevel"/>
    <w:tmpl w:val="0B9CD3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111870">
    <w:abstractNumId w:val="1"/>
  </w:num>
  <w:num w:numId="2" w16cid:durableId="85507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27"/>
    <w:rsid w:val="000E517A"/>
    <w:rsid w:val="0019792C"/>
    <w:rsid w:val="003912EE"/>
    <w:rsid w:val="005A5893"/>
    <w:rsid w:val="00751850"/>
    <w:rsid w:val="00FD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179EE"/>
  <w15:chartTrackingRefBased/>
  <w15:docId w15:val="{C097FD91-E8BB-43BE-99BE-799FD098F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</cp:revision>
  <dcterms:created xsi:type="dcterms:W3CDTF">2026-08-06T06:18:00Z</dcterms:created>
  <dcterms:modified xsi:type="dcterms:W3CDTF">2026-08-06T07:53:00Z</dcterms:modified>
</cp:coreProperties>
</file>